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D3" w:rsidRDefault="00D06D56" w:rsidP="00D06D56">
      <w:pPr>
        <w:pStyle w:val="Title"/>
      </w:pPr>
      <w:r>
        <w:t>MD5_1</w:t>
      </w:r>
    </w:p>
    <w:p w:rsidR="00D06D56" w:rsidRPr="00D06D56" w:rsidRDefault="00D06D56" w:rsidP="00D06D56">
      <w:pPr>
        <w:jc w:val="right"/>
        <w:rPr>
          <w:rStyle w:val="SubtleEmphasis"/>
        </w:rPr>
      </w:pPr>
      <w:r w:rsidRPr="00D06D56">
        <w:rPr>
          <w:rStyle w:val="SubtleEmphasis"/>
        </w:rPr>
        <w:t>Dainis Tillers</w:t>
      </w:r>
    </w:p>
    <w:p w:rsidR="00D06D56" w:rsidRPr="00D06D56" w:rsidRDefault="00D06D56" w:rsidP="00D06D56">
      <w:pPr>
        <w:jc w:val="right"/>
        <w:rPr>
          <w:rStyle w:val="SubtleEmphasis"/>
        </w:rPr>
      </w:pPr>
      <w:r w:rsidRPr="00D06D56">
        <w:rPr>
          <w:rStyle w:val="SubtleEmphasis"/>
        </w:rPr>
        <w:t>dt08050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class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ROOT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inherit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ARGUMENTS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create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make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feature {NONE} -- Initialization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make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local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q: QUAD;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t: TRIANGLE;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c: CIRCLE;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l: FIGURELIST;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p: POINT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create l.make;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create q.make_xy(0, 0, 0, 2, 4, 2, 4, 0);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 := q.weight_center();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l.put_front(q);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create t.make_xy(0, 2, 0, 5, 4, 2);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l.put_front(t);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create c.make_xy(0, 0, 3);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l.put_front(c);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print(l.area());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print("%N");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 := l.weight_center();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print("x: ");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print(p.get_x);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print(" y: ")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print(p.get_y());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print("%N");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D06D56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end</w:t>
      </w:r>
    </w:p>
    <w:p w:rsid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lastRenderedPageBreak/>
        <w:t>deferred class FIGURE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inherit DOUBLE_MATH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feature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weight_center: POINT is deferred 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area: REAL_64 is deferred end</w:t>
      </w:r>
    </w:p>
    <w:p w:rsid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end</w:t>
      </w:r>
    </w:p>
    <w:p w:rsid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class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FIGURELIST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inherit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FIGURE undefine is_equal, copy 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LINKED_LIST[FIGURE]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create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make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feature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weight_center: POINT --aprekina sistemas smaguma centru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local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p:POINT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create p.make_xy(0, 0);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from start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until exhausted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loop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p.adjust_x(item.weight_center().get_x() * item.area());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p.adjust_y(item.weight_center().get_y() * item.area());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forth;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p.scale(1 / area());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Result := p;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area: REAL_64 --aprekina saraksta kopejo laukumu, saskaitot kopa visu elementu laukumus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local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a: REAL_64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from start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until exhausted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loop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a := a + item.area;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forth;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Result := a;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end</w:t>
      </w:r>
    </w:p>
    <w:p w:rsid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class POINT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inherit DOUBLE_MATH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create make_xy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feature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get_x: REAL_64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lastRenderedPageBreak/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Result := x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 --atgriez x vertibu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get_y: REAL_64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Result := y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 --atgriez y vertibu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adjust_x(adjustment: REAL_64)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x := x + adjustment; --izmaina x vertibu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adjust_y(adjustment: REAL_64)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y := y + adjustment; --izmaina y vertibu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distance(p:POINT): REAL_64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Result := sqrt((x-p.get_x())^2+(y-p.get_y())^2) --aprekina attalumu starp punktiem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scale(ratio: REAL_64) --izmaina x un y vertibu par noteiktu attiecibu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x := x * ratio;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y := y * ratio;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make_xy(xx:REAL_64; yy: REAL_64) --konstruktors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x:=xx;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y:=yy;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feature {NONE}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x,y: REAL_64 -- x un y ir privati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invariant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invariant_clause: True</w:t>
      </w:r>
    </w:p>
    <w:p w:rsid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end</w:t>
      </w:r>
    </w:p>
    <w:p w:rsid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class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TRIANGLE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inherit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FIGURE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create make_points, make_xy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feature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make_points(vv1, vv2, vv3 : POINT) --izviedo trijsturi izmantojot POINT objektus ka ta virsotnes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v1 := vv1;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v2 := vv2;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v3 := vv3;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make_xy(xv1, yv1, xv2, yv2, xv3, yv3: REAL_64) --izveido trijsturi pec ta virsotnu koordinatas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lastRenderedPageBreak/>
        <w:tab/>
      </w:r>
      <w:r w:rsidRPr="000746A2">
        <w:rPr>
          <w:sz w:val="20"/>
          <w:szCs w:val="20"/>
        </w:rPr>
        <w:tab/>
        <w:t>create v1.make_xy(xv1, yv1);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create v2.make_xy(xv2, yv2);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create v3.make_xy(xv3, yv3);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area: REAL_64 --aprekina trijstura laukumu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local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a, b, c, p: REAL_64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--malu garumi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a := v1.distance(v2);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b := v2.distance(v3);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 := v3.distance(v1);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 := (a + b + c) / 2; --herona formula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Result := sqrt(p*(p-a)*(p-b)*(p-c));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weight_center: POINT --aprekina smaguma centru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local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p: POINT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create p.make_xy ((v1.get_x() + v2.get_x() + v3.get_x()) / 3, (v1.get_y() + v2.get_y() + v3.get_y()) / 3); --smaguma centrs atrodas medianu krustpunkta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Result := p;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feature {NONE}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v1, v2, v3: POINT;</w:t>
      </w:r>
    </w:p>
    <w:p w:rsid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end</w:t>
      </w:r>
    </w:p>
    <w:p w:rsidR="000746A2" w:rsidRDefault="000746A2" w:rsidP="000746A2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>class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QUAD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>inherit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FIGURE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>create make_points, make_xy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>feature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make_points(vv1, vv2, vv3, vv4: POINT) --konstruktors, kas izveido cetrsturi izmantojot padotos POINT objektus, virsotnes ir japadod sakartotas pulkstena raditaja virziena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do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v1 := vv1;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v2 := vv2;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v3 := vv3;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v4 := vv4;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end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make_xy(xv1, yv1, xv2, yv2, xv3, yv3, xv4, yv4: REAL_64) --konstruktors kas izveido cetrsturi no padotajam koordinatem, virsotnes ir japadod sakartotas pulkstena raditaja virziena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do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v1.make_xy(xv1, yv1);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v2.make_xy(xv2, yv2);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v3.make_xy(xv3, yv3);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v4.make_xy(xv4, yv4);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end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lastRenderedPageBreak/>
        <w:tab/>
        <w:t>area: REAL_64 --aprekina cetrstura laukumu, laukums tiek aprekinats sadalot cetrsturi divos trijsturos, siem trijsturiem aprekinot laukumu un tos saskaitot kopa iegust cetrstrura laukumu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local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t1, t2: TRIANGLE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do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t1.make_points(v1, v2, v3);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t2.make_points(v1, v3, v4);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Result := t1.area() + t2.area();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end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weight_center: POINT --smaguma centra aprekinasana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local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p, p1, p2, p3, p4: POINT;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t1, t2, t3, t4: TRIANGLE;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k1, k2, b1, b2, x, y: REAL_64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do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t1.make_points (v1, v2, v3); --tiek izveidoti 4 trijsturi, kurus iegust cetrsturi sadalot pa diognali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t2.make_points (v1, v3, v4);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t3.make_points (v1, v2, v4);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t4.make_points (v2, v3, v4);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p1 := t1.weight_center(); --ar diognali sadalitajiem trijsturu pariem atrod smaguma centrus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p2 := t2.weight_center();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p3 := t3.weight_center();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p4 := t4.weight_center();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--pirmas diognales trijsturu para apstrade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k1 := (p2.get_y() - p1.get_y()) / (p2.get_x() - p1.get_x()); --atrod taisnes vienadojuma koeficentu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b1 := -p1.get_x() * k1 + p1.get_y(); --atrod taisnes vienadojuma parametru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--otras diognales trijsturu paru apstrade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k2 := (p4.get_y() - p3.get_y()) / (p4.get_x() - p3.get_x());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b2 := -p3.get_x() * k2 + p3.get_y();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--atrod krustpunktu, diognales pretejas puses atrodosos trijsturu ar otras diognales tada pasa veida izveidoto trijsturu smagumu centru savienojosajam taisnem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x := (b2 - b1) / (k1 - k2);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y := k1 * x + b1;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create p.make_xy (x, y);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</w:r>
      <w:r w:rsidRPr="002B5DFB">
        <w:rPr>
          <w:sz w:val="20"/>
          <w:szCs w:val="20"/>
        </w:rPr>
        <w:tab/>
        <w:t>Result := p;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end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>feature {NONE}</w:t>
      </w:r>
    </w:p>
    <w:p w:rsidR="002B5DFB" w:rsidRPr="002B5DFB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ab/>
        <w:t>v1, v2, v3, v4: POINT;</w:t>
      </w:r>
    </w:p>
    <w:p w:rsidR="000746A2" w:rsidRDefault="002B5DFB" w:rsidP="002B5DFB">
      <w:pPr>
        <w:pStyle w:val="NoSpacing"/>
        <w:rPr>
          <w:sz w:val="20"/>
          <w:szCs w:val="20"/>
        </w:rPr>
      </w:pPr>
      <w:r w:rsidRPr="002B5DFB">
        <w:rPr>
          <w:sz w:val="20"/>
          <w:szCs w:val="20"/>
        </w:rPr>
        <w:t>end</w:t>
      </w:r>
    </w:p>
    <w:p w:rsidR="002B5DFB" w:rsidRDefault="002B5DFB" w:rsidP="002B5DFB">
      <w:pPr>
        <w:pStyle w:val="NoSpacing"/>
        <w:rPr>
          <w:sz w:val="20"/>
          <w:szCs w:val="20"/>
        </w:rPr>
      </w:pPr>
      <w:bookmarkStart w:id="0" w:name="_GoBack"/>
      <w:bookmarkEnd w:id="0"/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lastRenderedPageBreak/>
        <w:t>class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CIRCLE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inherit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FIGURE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create make_point, make_xy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feature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make_point(cc: POINT; rr: REAL_64) --izveido rinki centra koordinatas izmantojot ka POINT objektu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 := cc;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 := rr;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make_xy(xx, yy, rr : REAL_64) --izveido rinki izmantojot centra x un y koordinatas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local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p: POINT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create p.make_xy (xx, yy);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 := rr;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c := p;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area: REAL_64 --aprekina laukumu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Result := PI * r * r /2;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weight_center: POINT --rinka smaguma centrs atrodas ta centra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do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</w:r>
      <w:r w:rsidRPr="000746A2">
        <w:rPr>
          <w:sz w:val="20"/>
          <w:szCs w:val="20"/>
        </w:rPr>
        <w:tab/>
        <w:t>Result := c;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end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feature {NONE}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c : POINT;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ab/>
        <w:t>r : REAL_64;</w:t>
      </w:r>
    </w:p>
    <w:p w:rsidR="000746A2" w:rsidRPr="000746A2" w:rsidRDefault="000746A2" w:rsidP="000746A2">
      <w:pPr>
        <w:pStyle w:val="NoSpacing"/>
        <w:rPr>
          <w:sz w:val="20"/>
          <w:szCs w:val="20"/>
        </w:rPr>
      </w:pPr>
      <w:r w:rsidRPr="000746A2">
        <w:rPr>
          <w:sz w:val="20"/>
          <w:szCs w:val="20"/>
        </w:rPr>
        <w:t>end</w:t>
      </w:r>
    </w:p>
    <w:sectPr w:rsidR="000746A2" w:rsidRPr="000746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56"/>
    <w:rsid w:val="000746A2"/>
    <w:rsid w:val="002B5DFB"/>
    <w:rsid w:val="00552DD3"/>
    <w:rsid w:val="00642ADB"/>
    <w:rsid w:val="00D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06D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6D5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746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06D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6D5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746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3684</Words>
  <Characters>2100</Characters>
  <Application>Microsoft Office Word</Application>
  <DocSecurity>0</DocSecurity>
  <Lines>17</Lines>
  <Paragraphs>11</Paragraphs>
  <ScaleCrop>false</ScaleCrop>
  <Company>CtrlSoft</Company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spainis</dc:creator>
  <cp:lastModifiedBy>spainis</cp:lastModifiedBy>
  <cp:revision>4</cp:revision>
  <dcterms:created xsi:type="dcterms:W3CDTF">2011-12-07T20:14:00Z</dcterms:created>
  <dcterms:modified xsi:type="dcterms:W3CDTF">2011-12-07T21:08:00Z</dcterms:modified>
</cp:coreProperties>
</file>