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B4E75" w:rsidRPr="00975384" w14:paraId="561A577C" w14:textId="77777777" w:rsidTr="00975384">
        <w:tc>
          <w:tcPr>
            <w:tcW w:w="2155" w:type="dxa"/>
          </w:tcPr>
          <w:p w14:paraId="6CAA4D16" w14:textId="5FC59D6A" w:rsidR="00AB4E75" w:rsidRPr="00975384" w:rsidRDefault="00AB4E75" w:rsidP="00975384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Grupa</w:t>
            </w:r>
          </w:p>
        </w:tc>
        <w:tc>
          <w:tcPr>
            <w:tcW w:w="7195" w:type="dxa"/>
          </w:tcPr>
          <w:p w14:paraId="0260F87A" w14:textId="77777777" w:rsidR="005012C6" w:rsidRDefault="005012C6" w:rsidP="00975384">
            <w:pPr>
              <w:rPr>
                <w:rFonts w:ascii="Times New Roman" w:hAnsi="Times New Roman" w:cs="Times New Roman"/>
              </w:rPr>
            </w:pPr>
            <w:r w:rsidRPr="005012C6">
              <w:rPr>
                <w:rFonts w:ascii="Times New Roman" w:hAnsi="Times New Roman" w:cs="Times New Roman"/>
              </w:rPr>
              <w:t>Dainis Kudrjavcevs</w:t>
            </w:r>
            <w:r>
              <w:rPr>
                <w:rFonts w:ascii="Times New Roman" w:hAnsi="Times New Roman" w:cs="Times New Roman"/>
              </w:rPr>
              <w:t>,</w:t>
            </w:r>
            <w:r w:rsidRPr="005012C6">
              <w:rPr>
                <w:rFonts w:ascii="Times New Roman" w:hAnsi="Times New Roman" w:cs="Times New Roman"/>
              </w:rPr>
              <w:t xml:space="preserve"> Pāvels Kudrjavcevs</w:t>
            </w:r>
            <w:r>
              <w:rPr>
                <w:rFonts w:ascii="Times New Roman" w:hAnsi="Times New Roman" w:cs="Times New Roman"/>
              </w:rPr>
              <w:t>,</w:t>
            </w:r>
            <w:r w:rsidRPr="005012C6">
              <w:rPr>
                <w:rFonts w:ascii="Times New Roman" w:hAnsi="Times New Roman" w:cs="Times New Roman"/>
              </w:rPr>
              <w:t xml:space="preserve"> Valters Eduards Jansons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C5C2593" w14:textId="5D2924E1" w:rsidR="00AB4E75" w:rsidRPr="00975384" w:rsidRDefault="005012C6" w:rsidP="00975384">
            <w:pPr>
              <w:rPr>
                <w:rFonts w:ascii="Times New Roman" w:hAnsi="Times New Roman" w:cs="Times New Roman"/>
              </w:rPr>
            </w:pPr>
            <w:r w:rsidRPr="005012C6">
              <w:rPr>
                <w:rFonts w:ascii="Times New Roman" w:hAnsi="Times New Roman" w:cs="Times New Roman"/>
              </w:rPr>
              <w:t>Lauris Senkāns</w:t>
            </w:r>
            <w:r>
              <w:rPr>
                <w:rFonts w:ascii="Times New Roman" w:hAnsi="Times New Roman" w:cs="Times New Roman"/>
              </w:rPr>
              <w:t>,</w:t>
            </w:r>
            <w:r w:rsidRPr="005012C6">
              <w:rPr>
                <w:rFonts w:ascii="Times New Roman" w:hAnsi="Times New Roman" w:cs="Times New Roman"/>
              </w:rPr>
              <w:t xml:space="preserve"> Eduards Seļakovs </w:t>
            </w:r>
          </w:p>
        </w:tc>
      </w:tr>
      <w:tr w:rsidR="00AB4E75" w:rsidRPr="00975384" w14:paraId="2CE93502" w14:textId="77777777" w:rsidTr="00975384">
        <w:tc>
          <w:tcPr>
            <w:tcW w:w="2155" w:type="dxa"/>
          </w:tcPr>
          <w:p w14:paraId="4B9B1D24" w14:textId="11D7BA89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Problēmsituācija</w:t>
            </w:r>
          </w:p>
        </w:tc>
        <w:tc>
          <w:tcPr>
            <w:tcW w:w="7195" w:type="dxa"/>
          </w:tcPr>
          <w:p w14:paraId="18B9D9E7" w14:textId="23069577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Sabalansētas ēdienkartes plānošana</w:t>
            </w:r>
          </w:p>
        </w:tc>
      </w:tr>
      <w:tr w:rsidR="00AB4E75" w:rsidRPr="00975384" w14:paraId="4119FB1D" w14:textId="77777777" w:rsidTr="00975384">
        <w:tc>
          <w:tcPr>
            <w:tcW w:w="2155" w:type="dxa"/>
          </w:tcPr>
          <w:p w14:paraId="09A34926" w14:textId="214EAF4A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Eksperimenta mērķis</w:t>
            </w:r>
          </w:p>
        </w:tc>
        <w:tc>
          <w:tcPr>
            <w:tcW w:w="7195" w:type="dxa"/>
          </w:tcPr>
          <w:p w14:paraId="5839EBDA" w14:textId="14C0696C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Piedāvāvāt sabalansētu ēdienkarti, kas optimizē gan uzturvielu līdzsvaru, gan izmaksas, un atbilst lietotāja garšas un veselības prasībām. Minimizējam cenu un atbilstoši lietotāja specifikācijām sakārtotā sarakstā izvadām receptes/ēdienus un to vērtējumus</w:t>
            </w:r>
          </w:p>
        </w:tc>
      </w:tr>
      <w:tr w:rsidR="00AB4E75" w:rsidRPr="00975384" w14:paraId="2D11363B" w14:textId="77777777" w:rsidTr="00975384">
        <w:tc>
          <w:tcPr>
            <w:tcW w:w="2155" w:type="dxa"/>
          </w:tcPr>
          <w:p w14:paraId="1CC3571D" w14:textId="0D5DDFA7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Ieejas parametri</w:t>
            </w:r>
          </w:p>
        </w:tc>
        <w:tc>
          <w:tcPr>
            <w:tcW w:w="7195" w:type="dxa"/>
          </w:tcPr>
          <w:p w14:paraId="06DFE368" w14:textId="22393E25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1. Izvēlētais veikals (</w:t>
            </w:r>
            <w:r w:rsidR="00D43A32">
              <w:rPr>
                <w:rFonts w:ascii="Times New Roman" w:hAnsi="Times New Roman" w:cs="Times New Roman"/>
              </w:rPr>
              <w:t>Maxima</w:t>
            </w:r>
            <w:r w:rsidRPr="00975384">
              <w:rPr>
                <w:rFonts w:ascii="Times New Roman" w:hAnsi="Times New Roman" w:cs="Times New Roman"/>
              </w:rPr>
              <w:t>, Rimi,)</w:t>
            </w:r>
          </w:p>
          <w:p w14:paraId="5623C700" w14:textId="77777777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2. Maksimālais gatavošanas laiks</w:t>
            </w:r>
          </w:p>
          <w:p w14:paraId="35962A03" w14:textId="549A863D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3. Minimālās un maksimālās uzturvielas (kalorijas)</w:t>
            </w:r>
          </w:p>
          <w:p w14:paraId="5CD674DA" w14:textId="77777777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4. Lietotāja vērtējums katrai ēdiena grupai (no 0 līdz 10)</w:t>
            </w:r>
          </w:p>
          <w:p w14:paraId="2A4DBF24" w14:textId="062B1BD7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5. Minimālais ēdiena vērtējums</w:t>
            </w:r>
            <w:r w:rsidR="00A37ED2">
              <w:rPr>
                <w:rFonts w:ascii="Times New Roman" w:hAnsi="Times New Roman" w:cs="Times New Roman"/>
              </w:rPr>
              <w:t xml:space="preserve"> (no 0 līdz 10)</w:t>
            </w:r>
          </w:p>
          <w:p w14:paraId="0CF1A345" w14:textId="1F50A6BA" w:rsidR="00AB4E75" w:rsidRPr="00975384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6. Prioritāte starp ēdiena garšīgumu un izmaksām</w:t>
            </w:r>
            <w:r w:rsidR="00A37ED2">
              <w:rPr>
                <w:rFonts w:ascii="Times New Roman" w:hAnsi="Times New Roman" w:cs="Times New Roman"/>
              </w:rPr>
              <w:t xml:space="preserve"> (</w:t>
            </w:r>
            <w:r w:rsidR="00D43A32">
              <w:rPr>
                <w:rFonts w:ascii="Times New Roman" w:hAnsi="Times New Roman" w:cs="Times New Roman"/>
              </w:rPr>
              <w:t>no 0 līdz 1</w:t>
            </w:r>
            <w:r w:rsidR="00A37ED2">
              <w:rPr>
                <w:rFonts w:ascii="Times New Roman" w:hAnsi="Times New Roman" w:cs="Times New Roman"/>
              </w:rPr>
              <w:t>)</w:t>
            </w:r>
          </w:p>
        </w:tc>
      </w:tr>
      <w:tr w:rsidR="00AB4E75" w:rsidRPr="00975384" w14:paraId="4A45CCB2" w14:textId="77777777" w:rsidTr="00975384">
        <w:tc>
          <w:tcPr>
            <w:tcW w:w="2155" w:type="dxa"/>
          </w:tcPr>
          <w:p w14:paraId="085A36B3" w14:textId="3DBB3F02" w:rsidR="00AB4E75" w:rsidRPr="00975384" w:rsidRDefault="00AB4E75" w:rsidP="00975384">
            <w:pPr>
              <w:tabs>
                <w:tab w:val="left" w:pos="1368"/>
              </w:tabs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Novērtēšanas mēri</w:t>
            </w:r>
          </w:p>
        </w:tc>
        <w:tc>
          <w:tcPr>
            <w:tcW w:w="7195" w:type="dxa"/>
          </w:tcPr>
          <w:p w14:paraId="7327E034" w14:textId="77777777" w:rsidR="00AB4E75" w:rsidRDefault="00AB4E75" w:rsidP="00975384">
            <w:pPr>
              <w:rPr>
                <w:rFonts w:ascii="Times New Roman" w:hAnsi="Times New Roman" w:cs="Times New Roman"/>
              </w:rPr>
            </w:pPr>
            <w:r w:rsidRPr="00975384">
              <w:rPr>
                <w:rFonts w:ascii="Times New Roman" w:hAnsi="Times New Roman" w:cs="Times New Roman"/>
              </w:rPr>
              <w:t>1. Cenu minimizācija: izmaksas ēdienu grozam atbilstoši lietotāja izvēlētajiem kritērijiem (€ euro)</w:t>
            </w:r>
          </w:p>
          <w:p w14:paraId="07F12C86" w14:textId="1BBC2525" w:rsidR="004B4D8D" w:rsidRPr="00D43A32" w:rsidRDefault="004B4D8D" w:rsidP="004B4D8D">
            <w:pPr>
              <w:rPr>
                <w:rFonts w:ascii="Times New Roman" w:hAnsi="Times New Roman" w:cs="Times New Roman"/>
                <w:lang w:val="ru-RU"/>
              </w:rPr>
            </w:pPr>
            <w:r w:rsidRPr="004B4D8D">
              <w:rPr>
                <w:rFonts w:ascii="Times New Roman" w:hAnsi="Times New Roman" w:cs="Times New Roman"/>
                <w:lang w:val="ru-RU"/>
              </w:rPr>
              <w:t>2. Aprēķinu ātrums: cik ātri tiek veikts optimāls risinājums, pamatojoties uz ieejas parametriem (sekundes).</w:t>
            </w:r>
          </w:p>
        </w:tc>
      </w:tr>
    </w:tbl>
    <w:p w14:paraId="7DAD661F" w14:textId="77777777" w:rsidR="00975384" w:rsidRPr="00975384" w:rsidRDefault="00975384" w:rsidP="00975384">
      <w:pPr>
        <w:rPr>
          <w:rFonts w:ascii="Times New Roman" w:hAnsi="Times New Roman" w:cs="Times New Roman"/>
        </w:rPr>
      </w:pPr>
      <w:r w:rsidRPr="00975384">
        <w:rPr>
          <w:rFonts w:ascii="Times New Roman" w:hAnsi="Times New Roman" w:cs="Times New Roman"/>
        </w:rPr>
        <w:br/>
      </w:r>
    </w:p>
    <w:p w14:paraId="50289B6E" w14:textId="1328E0E2" w:rsidR="00E60948" w:rsidRPr="00975384" w:rsidRDefault="00975384" w:rsidP="00975384">
      <w:pPr>
        <w:rPr>
          <w:rFonts w:ascii="Times New Roman" w:hAnsi="Times New Roman" w:cs="Times New Roman"/>
        </w:rPr>
      </w:pPr>
      <w:r w:rsidRPr="00975384">
        <w:rPr>
          <w:rFonts w:ascii="Times New Roman" w:hAnsi="Times New Roman" w:cs="Times New Roman"/>
        </w:rPr>
        <w:t>Eksperimenta plāns</w:t>
      </w:r>
      <w:r>
        <w:rPr>
          <w:rFonts w:ascii="Times New Roman" w:hAnsi="Times New Roman" w:cs="Times New Roman"/>
        </w:rPr>
        <w:t>:</w:t>
      </w:r>
    </w:p>
    <w:tbl>
      <w:tblPr>
        <w:tblW w:w="9180" w:type="dxa"/>
        <w:tblInd w:w="-5" w:type="dxa"/>
        <w:tblLook w:val="04A0" w:firstRow="1" w:lastRow="0" w:firstColumn="1" w:lastColumn="0" w:noHBand="0" w:noVBand="1"/>
      </w:tblPr>
      <w:tblGrid>
        <w:gridCol w:w="827"/>
        <w:gridCol w:w="973"/>
        <w:gridCol w:w="1800"/>
        <w:gridCol w:w="1023"/>
        <w:gridCol w:w="1023"/>
        <w:gridCol w:w="1281"/>
        <w:gridCol w:w="1231"/>
        <w:gridCol w:w="1022"/>
      </w:tblGrid>
      <w:tr w:rsidR="002D0C08" w:rsidRPr="00975384" w14:paraId="3594B3A2" w14:textId="50600CEF" w:rsidTr="002D0C08">
        <w:trPr>
          <w:trHeight w:val="28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F15B" w14:textId="77777777" w:rsidR="002D0C08" w:rsidRPr="00AB3FFB" w:rsidRDefault="002D0C08" w:rsidP="00975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Ēdiena grozs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0925" w14:textId="77777777" w:rsidR="002D0C08" w:rsidRPr="00AB3FFB" w:rsidRDefault="002D0C08" w:rsidP="00975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Veikals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CF84" w14:textId="44969E7A" w:rsidR="002D0C08" w:rsidRPr="00AB3FFB" w:rsidRDefault="002D0C08" w:rsidP="00975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Maksimālais g</w:t>
            </w: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atavošanas</w:t>
            </w: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 xml:space="preserve"> </w:t>
            </w: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laiks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FD8D" w14:textId="77777777" w:rsidR="002D0C08" w:rsidRPr="00AB3FFB" w:rsidRDefault="002D0C08" w:rsidP="00975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Kalorijas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FB24" w14:textId="04E02CDA" w:rsidR="002D0C08" w:rsidRPr="00AB3FFB" w:rsidRDefault="002D0C08" w:rsidP="00975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Liet</w:t>
            </w: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.</w:t>
            </w: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vērt.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EF6FE" w14:textId="41263CEF" w:rsidR="002D0C08" w:rsidRPr="00AB3FFB" w:rsidRDefault="002D0C08" w:rsidP="00975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Minimālais ēdiena vērt.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63BB" w14:textId="6A61C18E" w:rsidR="002D0C08" w:rsidRPr="00AB3FFB" w:rsidRDefault="002D0C08" w:rsidP="00975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Garšīgums/</w:t>
            </w: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 xml:space="preserve"> </w:t>
            </w: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izmaksas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DBBD" w14:textId="73CFD917" w:rsidR="002D0C08" w:rsidRPr="00AB3FFB" w:rsidRDefault="002D0C08" w:rsidP="00975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Cena</w:t>
            </w:r>
          </w:p>
        </w:tc>
      </w:tr>
      <w:tr w:rsidR="002D0C08" w:rsidRPr="00975384" w14:paraId="1F41EC7F" w14:textId="2F4F62AB" w:rsidTr="002D0C08">
        <w:trPr>
          <w:trHeight w:val="28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1842" w14:textId="243FA2ED" w:rsidR="002D0C08" w:rsidRPr="00AB3FFB" w:rsidRDefault="002D0C08" w:rsidP="00975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.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5D9D" w14:textId="77777777" w:rsidR="002D0C08" w:rsidRPr="00AB3FFB" w:rsidRDefault="002D0C08" w:rsidP="00501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Rimi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2E5E" w14:textId="77777777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45 min.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C049" w14:textId="77777777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2500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9F56" w14:textId="60A3D82E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9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8BF20" w14:textId="23A3CD01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98E2" w14:textId="12AE4150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0.9/0.1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50B9" w14:textId="2901E520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 xml:space="preserve">17 </w:t>
            </w:r>
            <w:r w:rsidRPr="00975384">
              <w:rPr>
                <w:rFonts w:ascii="Times New Roman" w:hAnsi="Times New Roman" w:cs="Times New Roman"/>
              </w:rPr>
              <w:t>€</w:t>
            </w:r>
          </w:p>
        </w:tc>
      </w:tr>
      <w:tr w:rsidR="002D0C08" w:rsidRPr="00975384" w14:paraId="4CF23328" w14:textId="0D48509C" w:rsidTr="002D0C08">
        <w:trPr>
          <w:trHeight w:val="28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882C" w14:textId="596A8C6E" w:rsidR="002D0C08" w:rsidRPr="00AB3FFB" w:rsidRDefault="002D0C08" w:rsidP="00975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.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D71F" w14:textId="77777777" w:rsidR="002D0C08" w:rsidRPr="00AB3FFB" w:rsidRDefault="002D0C08" w:rsidP="00501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Maxima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C9FA" w14:textId="77777777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25 min.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76A2" w14:textId="77777777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2550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CD3C" w14:textId="5EF1ED24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8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A0C43" w14:textId="5DFC61C0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6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7354" w14:textId="1E75DE44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0.76/0.24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3ED9" w14:textId="2C9A0C17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 xml:space="preserve">15 </w:t>
            </w:r>
            <w:r w:rsidRPr="00975384">
              <w:rPr>
                <w:rFonts w:ascii="Times New Roman" w:hAnsi="Times New Roman" w:cs="Times New Roman"/>
              </w:rPr>
              <w:t>€</w:t>
            </w:r>
          </w:p>
        </w:tc>
      </w:tr>
      <w:tr w:rsidR="002D0C08" w:rsidRPr="00975384" w14:paraId="38B635B1" w14:textId="55B9F7EC" w:rsidTr="002D0C08">
        <w:trPr>
          <w:trHeight w:val="288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76FA" w14:textId="679A2E0D" w:rsidR="002D0C08" w:rsidRPr="00AB3FFB" w:rsidRDefault="002D0C08" w:rsidP="00975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.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0873" w14:textId="57A8A584" w:rsidR="002D0C08" w:rsidRPr="00AB3FFB" w:rsidRDefault="002D0C08" w:rsidP="005012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Maxima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DD06" w14:textId="77777777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30 min.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1753" w14:textId="77777777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 w:rsidRPr="00AB3FFB"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2490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81C6" w14:textId="25F58A3C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7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13FE5" w14:textId="363EDA0B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5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72BB" w14:textId="09D20FF0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>0.68//0.32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0FCC" w14:textId="111593C0" w:rsidR="002D0C08" w:rsidRPr="00AB3FFB" w:rsidRDefault="002D0C08" w:rsidP="00501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lv-LV"/>
                <w14:ligatures w14:val="none"/>
              </w:rPr>
              <w:t xml:space="preserve">12 </w:t>
            </w:r>
            <w:r w:rsidRPr="00975384">
              <w:rPr>
                <w:rFonts w:ascii="Times New Roman" w:hAnsi="Times New Roman" w:cs="Times New Roman"/>
              </w:rPr>
              <w:t>€</w:t>
            </w:r>
          </w:p>
        </w:tc>
      </w:tr>
    </w:tbl>
    <w:p w14:paraId="5CB246C2" w14:textId="77777777" w:rsidR="00975384" w:rsidRPr="00975384" w:rsidRDefault="00975384" w:rsidP="00975384">
      <w:pPr>
        <w:rPr>
          <w:rFonts w:ascii="Times New Roman" w:hAnsi="Times New Roman" w:cs="Times New Roman"/>
        </w:rPr>
      </w:pPr>
    </w:p>
    <w:sectPr w:rsidR="00975384" w:rsidRPr="00975384" w:rsidSect="00C2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2"/>
    <w:rsid w:val="0004772B"/>
    <w:rsid w:val="000A69A4"/>
    <w:rsid w:val="000D1440"/>
    <w:rsid w:val="00150128"/>
    <w:rsid w:val="002D0C08"/>
    <w:rsid w:val="00357E21"/>
    <w:rsid w:val="004B4D8D"/>
    <w:rsid w:val="005012C6"/>
    <w:rsid w:val="005960B2"/>
    <w:rsid w:val="008B11C3"/>
    <w:rsid w:val="00975384"/>
    <w:rsid w:val="00A37ED2"/>
    <w:rsid w:val="00AB3FFB"/>
    <w:rsid w:val="00AB4E75"/>
    <w:rsid w:val="00C17A82"/>
    <w:rsid w:val="00C24854"/>
    <w:rsid w:val="00C534E9"/>
    <w:rsid w:val="00D43A32"/>
    <w:rsid w:val="00E15FE8"/>
    <w:rsid w:val="00E6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35DE"/>
  <w15:chartTrackingRefBased/>
  <w15:docId w15:val="{4C30DADB-94F0-4585-ADF6-478C8E68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0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791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Dainis Kudrjavcevs</dc:creator>
  <cp:keywords/>
  <dc:description/>
  <cp:lastModifiedBy>Valters Eduards Jansons</cp:lastModifiedBy>
  <cp:revision>7</cp:revision>
  <dcterms:created xsi:type="dcterms:W3CDTF">2024-11-30T18:31:00Z</dcterms:created>
  <dcterms:modified xsi:type="dcterms:W3CDTF">2024-11-30T20:23:00Z</dcterms:modified>
</cp:coreProperties>
</file>