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70B95" w14:textId="2157B087" w:rsidR="00E42BFB" w:rsidRPr="00C867E3" w:rsidRDefault="00D70CC5" w:rsidP="00C867E3">
      <w:pPr>
        <w:jc w:val="center"/>
        <w:rPr>
          <w:b/>
          <w:bCs/>
          <w:sz w:val="28"/>
          <w:szCs w:val="28"/>
          <w:lang w:val="en-US"/>
        </w:rPr>
      </w:pPr>
      <w:r w:rsidRPr="00C867E3">
        <w:rPr>
          <w:b/>
          <w:bCs/>
          <w:sz w:val="28"/>
          <w:szCs w:val="28"/>
          <w:lang w:val="en-US"/>
        </w:rPr>
        <w:t>Tổ hơp</w:t>
      </w:r>
    </w:p>
    <w:p w14:paraId="196FE9BA" w14:textId="25FD4B6C" w:rsidR="00D70CC5" w:rsidRDefault="00D70CC5">
      <w:pPr>
        <w:rPr>
          <w:lang w:val="en-US"/>
        </w:rPr>
      </w:pPr>
      <w:r>
        <w:rPr>
          <w:lang w:val="en-US"/>
        </w:rPr>
        <w:t>Kết quả:</w:t>
      </w:r>
    </w:p>
    <w:p w14:paraId="0BEEE110" w14:textId="7CD2C28F" w:rsidR="00D70CC5" w:rsidRDefault="00D70CC5">
      <w:pPr>
        <w:rPr>
          <w:lang w:val="en-US"/>
        </w:rPr>
      </w:pPr>
      <w:r w:rsidRPr="00D70CC5">
        <w:rPr>
          <w:lang w:val="en-US"/>
        </w:rPr>
        <w:drawing>
          <wp:inline distT="0" distB="0" distL="0" distR="0" wp14:anchorId="3C7ED712" wp14:editId="0A60DE27">
            <wp:extent cx="3644900" cy="1890386"/>
            <wp:effectExtent l="0" t="0" r="0" b="0"/>
            <wp:docPr id="1001432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21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43" cy="18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079B" w14:textId="39A8AF1D" w:rsidR="00D70CC5" w:rsidRDefault="00E8714F">
      <w:pPr>
        <w:rPr>
          <w:lang w:val="en-US"/>
        </w:rPr>
      </w:pPr>
      <w:r w:rsidRPr="00E8714F">
        <w:rPr>
          <w:lang w:val="en-US"/>
        </w:rPr>
        <w:drawing>
          <wp:inline distT="0" distB="0" distL="0" distR="0" wp14:anchorId="1752CD2B" wp14:editId="088612A0">
            <wp:extent cx="2997200" cy="2473214"/>
            <wp:effectExtent l="0" t="0" r="0" b="3810"/>
            <wp:docPr id="13997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9186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678" cy="24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CF0B" w14:textId="546F79CB" w:rsidR="00E8714F" w:rsidRPr="00E8714F" w:rsidRDefault="00E8714F" w:rsidP="00E8714F">
      <w:pPr>
        <w:rPr>
          <w:b/>
          <w:bCs/>
          <w:lang w:val="en-US"/>
        </w:rPr>
      </w:pPr>
      <w:r w:rsidRPr="00E8714F">
        <w:rPr>
          <w:b/>
          <w:bCs/>
        </w:rPr>
        <w:t>Khởi tạo mảng V: O(n)</w:t>
      </w:r>
    </w:p>
    <w:p w14:paraId="326BA739" w14:textId="77777777" w:rsidR="00E8714F" w:rsidRPr="00E8714F" w:rsidRDefault="00E8714F" w:rsidP="00E8714F">
      <w:r w:rsidRPr="00E8714F">
        <w:t>Tạo mảng kích thước n + 1.</w:t>
      </w:r>
    </w:p>
    <w:p w14:paraId="4673D7D8" w14:textId="25FC204A" w:rsidR="00E8714F" w:rsidRPr="00E8714F" w:rsidRDefault="00E8714F" w:rsidP="00E8714F">
      <w:pPr>
        <w:rPr>
          <w:b/>
          <w:bCs/>
          <w:lang w:val="en-US"/>
        </w:rPr>
      </w:pPr>
      <w:r w:rsidRPr="00E8714F">
        <w:rPr>
          <w:b/>
          <w:bCs/>
        </w:rPr>
        <w:t>Khởi tạo giá trị cho V[0] và V[1]: O(1)</w:t>
      </w:r>
    </w:p>
    <w:p w14:paraId="652C5A59" w14:textId="77777777" w:rsidR="00E8714F" w:rsidRPr="00E8714F" w:rsidRDefault="00E8714F" w:rsidP="00E8714F">
      <w:r w:rsidRPr="00E8714F">
        <w:t>Gán giá trị cố định.</w:t>
      </w:r>
    </w:p>
    <w:p w14:paraId="2FEF2AA0" w14:textId="2B9C4B29" w:rsidR="00E8714F" w:rsidRPr="00E8714F" w:rsidRDefault="00E8714F" w:rsidP="00E8714F">
      <w:pPr>
        <w:rPr>
          <w:b/>
          <w:bCs/>
          <w:lang w:val="en-US"/>
        </w:rPr>
      </w:pPr>
      <w:r w:rsidRPr="00E8714F">
        <w:rPr>
          <w:b/>
          <w:bCs/>
        </w:rPr>
        <w:t>Vòng lặp ngoài (i từ 2 đến n): O(n)</w:t>
      </w:r>
    </w:p>
    <w:p w14:paraId="05430748" w14:textId="77777777" w:rsidR="00E8714F" w:rsidRPr="00E8714F" w:rsidRDefault="00E8714F" w:rsidP="00E8714F">
      <w:r w:rsidRPr="00E8714F">
        <w:t>Lặp n - 1 lần.</w:t>
      </w:r>
    </w:p>
    <w:p w14:paraId="4718143D" w14:textId="5694F588" w:rsidR="00E8714F" w:rsidRPr="00E8714F" w:rsidRDefault="00E8714F" w:rsidP="00E8714F">
      <w:pPr>
        <w:rPr>
          <w:b/>
          <w:bCs/>
          <w:lang w:val="en-US"/>
        </w:rPr>
      </w:pPr>
      <w:r w:rsidRPr="00E8714F">
        <w:rPr>
          <w:b/>
          <w:bCs/>
        </w:rPr>
        <w:t>Vòng lặp trong (j từ 1 đến i - 1): O(n^2)</w:t>
      </w:r>
    </w:p>
    <w:p w14:paraId="01CD39C3" w14:textId="77777777" w:rsidR="00E8714F" w:rsidRPr="00E8714F" w:rsidRDefault="00E8714F" w:rsidP="00E8714F">
      <w:r w:rsidRPr="00E8714F">
        <w:t>Tổng số phép lặp là tổng của 1 + 2 + ... + (n - 1), dẫn đến O(n^2).</w:t>
      </w:r>
    </w:p>
    <w:p w14:paraId="2575DEE8" w14:textId="01312CEB" w:rsidR="00E8714F" w:rsidRPr="00E8714F" w:rsidRDefault="00E8714F" w:rsidP="00E8714F">
      <w:pPr>
        <w:rPr>
          <w:b/>
          <w:bCs/>
          <w:lang w:val="en-US"/>
        </w:rPr>
      </w:pPr>
      <w:r w:rsidRPr="00E8714F">
        <w:rPr>
          <w:b/>
          <w:bCs/>
        </w:rPr>
        <w:t>Cập nhật giá trị V[j] và V[i]: O(1)</w:t>
      </w:r>
    </w:p>
    <w:p w14:paraId="35F5264D" w14:textId="77777777" w:rsidR="00E8714F" w:rsidRPr="00E8714F" w:rsidRDefault="00E8714F" w:rsidP="00E8714F">
      <w:pPr>
        <w:rPr>
          <w:i/>
          <w:iCs/>
        </w:rPr>
      </w:pPr>
      <w:r w:rsidRPr="00E8714F">
        <w:rPr>
          <w:i/>
          <w:iCs/>
        </w:rPr>
        <w:t>Các phép toán cộng và gán.</w:t>
      </w:r>
    </w:p>
    <w:p w14:paraId="435A4BBB" w14:textId="2E25F4E8" w:rsidR="00E8714F" w:rsidRPr="00E8714F" w:rsidRDefault="00E8714F" w:rsidP="00E8714F">
      <w:pPr>
        <w:rPr>
          <w:b/>
          <w:bCs/>
          <w:lang w:val="en-US"/>
        </w:rPr>
      </w:pPr>
      <w:r w:rsidRPr="00E8714F">
        <w:rPr>
          <w:b/>
          <w:bCs/>
        </w:rPr>
        <w:t>Trả về V[k]: O(1)</w:t>
      </w:r>
    </w:p>
    <w:p w14:paraId="0B0583D3" w14:textId="7A181780" w:rsidR="00D70CC5" w:rsidRDefault="00E8714F" w:rsidP="00E8714F">
      <w:pPr>
        <w:rPr>
          <w:lang w:val="en-US"/>
        </w:rPr>
      </w:pPr>
      <w:r w:rsidRPr="00E8714F">
        <w:t>Truy cập và trả về phần tử.</w:t>
      </w:r>
    </w:p>
    <w:p w14:paraId="7BE30AD8" w14:textId="77777777" w:rsidR="00C867E3" w:rsidRPr="00C867E3" w:rsidRDefault="00C867E3" w:rsidP="00E8714F">
      <w:pPr>
        <w:rPr>
          <w:lang w:val="en-US"/>
        </w:rPr>
      </w:pPr>
    </w:p>
    <w:p w14:paraId="46223096" w14:textId="2F92EB82" w:rsidR="00E8714F" w:rsidRDefault="00E8714F" w:rsidP="00E8714F">
      <w:pPr>
        <w:jc w:val="center"/>
        <w:rPr>
          <w:b/>
          <w:bCs/>
          <w:sz w:val="28"/>
          <w:szCs w:val="28"/>
          <w:lang w:val="en-US"/>
        </w:rPr>
      </w:pPr>
      <w:r w:rsidRPr="00E8714F">
        <w:rPr>
          <w:b/>
          <w:bCs/>
          <w:sz w:val="28"/>
          <w:szCs w:val="28"/>
          <w:lang w:val="en-US"/>
        </w:rPr>
        <w:lastRenderedPageBreak/>
        <w:t>Balo</w:t>
      </w:r>
    </w:p>
    <w:p w14:paraId="31E5F54C" w14:textId="77777777" w:rsidR="00E8714F" w:rsidRDefault="00E8714F" w:rsidP="00E8714F">
      <w:pPr>
        <w:rPr>
          <w:b/>
          <w:bCs/>
          <w:sz w:val="28"/>
          <w:szCs w:val="28"/>
          <w:lang w:val="en-US"/>
        </w:rPr>
      </w:pPr>
    </w:p>
    <w:p w14:paraId="4968BEF5" w14:textId="656454B8" w:rsidR="00E8714F" w:rsidRDefault="00E8714F" w:rsidP="00E8714F">
      <w:pPr>
        <w:rPr>
          <w:lang w:val="en-US"/>
        </w:rPr>
      </w:pPr>
      <w:r w:rsidRPr="00E8714F">
        <w:rPr>
          <w:lang w:val="en-US"/>
        </w:rPr>
        <w:drawing>
          <wp:inline distT="0" distB="0" distL="0" distR="0" wp14:anchorId="5512F6D3" wp14:editId="4F399420">
            <wp:extent cx="2825750" cy="1167158"/>
            <wp:effectExtent l="0" t="0" r="0" b="0"/>
            <wp:docPr id="5467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51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570" cy="11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CC1" w14:textId="01DB37F6" w:rsidR="00C867E3" w:rsidRDefault="00C867E3" w:rsidP="00E8714F">
      <w:pPr>
        <w:rPr>
          <w:lang w:val="en-US"/>
        </w:rPr>
      </w:pPr>
      <w:r w:rsidRPr="00C867E3">
        <w:rPr>
          <w:lang w:val="en-US"/>
        </w:rPr>
        <w:drawing>
          <wp:inline distT="0" distB="0" distL="0" distR="0" wp14:anchorId="51FE8493" wp14:editId="5083D23C">
            <wp:extent cx="4089400" cy="2311400"/>
            <wp:effectExtent l="0" t="0" r="6350" b="0"/>
            <wp:docPr id="988906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693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038" cy="23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C3AE" w14:textId="77777777" w:rsidR="00C867E3" w:rsidRPr="00C867E3" w:rsidRDefault="00C867E3" w:rsidP="00C867E3">
      <w:pPr>
        <w:rPr>
          <w:lang w:val="en-US"/>
        </w:rPr>
      </w:pPr>
    </w:p>
    <w:p w14:paraId="679CC324" w14:textId="08F9396A" w:rsidR="00C867E3" w:rsidRPr="00C867E3" w:rsidRDefault="00C867E3" w:rsidP="00C867E3">
      <w:pPr>
        <w:rPr>
          <w:b/>
          <w:bCs/>
        </w:rPr>
      </w:pPr>
      <w:r w:rsidRPr="00C867E3">
        <w:rPr>
          <w:b/>
          <w:bCs/>
        </w:rPr>
        <w:t xml:space="preserve">  Khởi tạo mảng F và X: O(soLuong * W)</w:t>
      </w:r>
    </w:p>
    <w:p w14:paraId="03F72DAC" w14:textId="77777777" w:rsidR="00C867E3" w:rsidRPr="00C867E3" w:rsidRDefault="00C867E3" w:rsidP="00C867E3">
      <w:r w:rsidRPr="00C867E3">
        <w:t>Tạo hai mảng kích thước (soLuong + 1) x (W + 1).</w:t>
      </w:r>
    </w:p>
    <w:p w14:paraId="3C9FE10C" w14:textId="43926170" w:rsidR="00C867E3" w:rsidRPr="00C867E3" w:rsidRDefault="00C867E3" w:rsidP="00C867E3">
      <w:pPr>
        <w:rPr>
          <w:b/>
          <w:bCs/>
        </w:rPr>
      </w:pPr>
      <w:r w:rsidRPr="00C867E3">
        <w:t xml:space="preserve"> </w:t>
      </w:r>
      <w:r w:rsidRPr="00C867E3">
        <w:rPr>
          <w:b/>
          <w:bCs/>
        </w:rPr>
        <w:t>Tính toán bảng F và X (Hàm TaoBang):</w:t>
      </w:r>
    </w:p>
    <w:p w14:paraId="5C8960B9" w14:textId="77777777" w:rsidR="00C867E3" w:rsidRPr="00C867E3" w:rsidRDefault="00C867E3" w:rsidP="00C867E3">
      <w:r w:rsidRPr="00C867E3">
        <w:t>Vòng lặp ngoài (i từ 2 đến soLuong): O(soLuong)</w:t>
      </w:r>
    </w:p>
    <w:p w14:paraId="1D509178" w14:textId="77777777" w:rsidR="00C867E3" w:rsidRPr="00C867E3" w:rsidRDefault="00C867E3" w:rsidP="00C867E3">
      <w:r w:rsidRPr="00C867E3">
        <w:t>Vòng lặp trong (v từ 0 đến W): O(W)</w:t>
      </w:r>
    </w:p>
    <w:p w14:paraId="36E97087" w14:textId="77777777" w:rsidR="00C867E3" w:rsidRPr="00C867E3" w:rsidRDefault="00C867E3" w:rsidP="00C867E3">
      <w:r w:rsidRPr="00C867E3">
        <w:t>Vòng lặp trong (xk từ 1 đến yk): O(W/TrongLuong[i]), tính tổng: O(W)</w:t>
      </w:r>
    </w:p>
    <w:p w14:paraId="348EACE8" w14:textId="77777777" w:rsidR="00C867E3" w:rsidRPr="00C867E3" w:rsidRDefault="00C867E3" w:rsidP="00C867E3">
      <w:r w:rsidRPr="00C867E3">
        <w:t>Tổng: O(soLuong * W)</w:t>
      </w:r>
    </w:p>
    <w:p w14:paraId="608C0D28" w14:textId="27767449" w:rsidR="00C867E3" w:rsidRPr="00C867E3" w:rsidRDefault="00C867E3" w:rsidP="00C867E3">
      <w:pPr>
        <w:rPr>
          <w:b/>
          <w:bCs/>
        </w:rPr>
      </w:pPr>
      <w:r w:rsidRPr="00C867E3">
        <w:rPr>
          <w:b/>
          <w:bCs/>
        </w:rPr>
        <w:t>Truy vết bảng (Hàm TraBang):</w:t>
      </w:r>
    </w:p>
    <w:p w14:paraId="77E19F4E" w14:textId="77777777" w:rsidR="00C867E3" w:rsidRPr="00C867E3" w:rsidRDefault="00C867E3" w:rsidP="00C867E3">
      <w:r w:rsidRPr="00C867E3">
        <w:t>Vòng lặp (i từ soLuong đến 1): O(soLuong)</w:t>
      </w:r>
    </w:p>
    <w:p w14:paraId="25A96322" w14:textId="77777777" w:rsidR="00C867E3" w:rsidRPr="00C867E3" w:rsidRDefault="00C867E3" w:rsidP="00C867E3">
      <w:r w:rsidRPr="00C867E3">
        <w:t>Tổng: O(soLuong)</w:t>
      </w:r>
    </w:p>
    <w:p w14:paraId="6E4CC320" w14:textId="538FBB27" w:rsidR="00C867E3" w:rsidRPr="00C867E3" w:rsidRDefault="00C867E3" w:rsidP="00C867E3">
      <w:pPr>
        <w:rPr>
          <w:b/>
          <w:bCs/>
        </w:rPr>
      </w:pPr>
      <w:r w:rsidRPr="00C867E3">
        <w:rPr>
          <w:b/>
          <w:bCs/>
        </w:rPr>
        <w:t>In kết quả và tính tổng giá trị:</w:t>
      </w:r>
    </w:p>
    <w:p w14:paraId="11E6902C" w14:textId="77777777" w:rsidR="00C867E3" w:rsidRPr="00C867E3" w:rsidRDefault="00C867E3" w:rsidP="00C867E3">
      <w:r w:rsidRPr="00C867E3">
        <w:t>Vòng lặp (i từ 1 đến soLuong): O(soLuong)</w:t>
      </w:r>
    </w:p>
    <w:p w14:paraId="75775808" w14:textId="6E5F590C" w:rsidR="00C867E3" w:rsidRDefault="00C867E3" w:rsidP="00C867E3">
      <w:pPr>
        <w:rPr>
          <w:lang w:val="en-US"/>
        </w:rPr>
      </w:pPr>
      <w:r w:rsidRPr="00C867E3">
        <w:t>Tính tổng giá trị: O</w:t>
      </w:r>
    </w:p>
    <w:p w14:paraId="1100EF3C" w14:textId="77777777" w:rsidR="00C867E3" w:rsidRDefault="00C867E3" w:rsidP="00C867E3">
      <w:pPr>
        <w:rPr>
          <w:lang w:val="en-US"/>
        </w:rPr>
      </w:pPr>
    </w:p>
    <w:p w14:paraId="08BD3CF4" w14:textId="77777777" w:rsidR="00C867E3" w:rsidRPr="00C867E3" w:rsidRDefault="00C867E3" w:rsidP="00C867E3">
      <w:pPr>
        <w:rPr>
          <w:lang w:val="en-US"/>
        </w:rPr>
      </w:pPr>
    </w:p>
    <w:p w14:paraId="12B62D2B" w14:textId="673512AD" w:rsidR="00C867E3" w:rsidRPr="00C867E3" w:rsidRDefault="00C867E3" w:rsidP="00C867E3">
      <w:pPr>
        <w:jc w:val="center"/>
        <w:rPr>
          <w:b/>
          <w:bCs/>
          <w:sz w:val="28"/>
          <w:szCs w:val="28"/>
          <w:lang w:val="en-US"/>
        </w:rPr>
      </w:pPr>
      <w:r w:rsidRPr="00C867E3">
        <w:rPr>
          <w:b/>
          <w:bCs/>
          <w:sz w:val="28"/>
          <w:szCs w:val="28"/>
          <w:lang w:val="en-US"/>
        </w:rPr>
        <w:lastRenderedPageBreak/>
        <w:t>Đường đi giao Hàng:</w:t>
      </w:r>
    </w:p>
    <w:p w14:paraId="63C365FD" w14:textId="2786E445" w:rsidR="00C867E3" w:rsidRDefault="00C867E3" w:rsidP="00C867E3">
      <w:pPr>
        <w:rPr>
          <w:lang w:val="en-US"/>
        </w:rPr>
      </w:pPr>
      <w:r w:rsidRPr="00C867E3">
        <w:rPr>
          <w:lang w:val="en-US"/>
        </w:rPr>
        <w:drawing>
          <wp:inline distT="0" distB="0" distL="0" distR="0" wp14:anchorId="7CEFF611" wp14:editId="10EAC8C2">
            <wp:extent cx="2482850" cy="1068490"/>
            <wp:effectExtent l="0" t="0" r="0" b="0"/>
            <wp:docPr id="1802992495" name="Picture 1" descr="A white background with black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92495" name="Picture 1" descr="A white background with black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003" cy="10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150B" w14:textId="62C52AB8" w:rsidR="00C867E3" w:rsidRDefault="00C867E3" w:rsidP="00C867E3">
      <w:pPr>
        <w:rPr>
          <w:lang w:val="en-US"/>
        </w:rPr>
      </w:pPr>
      <w:r w:rsidRPr="00C867E3">
        <w:rPr>
          <w:lang w:val="en-US"/>
        </w:rPr>
        <w:drawing>
          <wp:inline distT="0" distB="0" distL="0" distR="0" wp14:anchorId="4104D246" wp14:editId="6E787B14">
            <wp:extent cx="4724400" cy="3360364"/>
            <wp:effectExtent l="0" t="0" r="0" b="0"/>
            <wp:docPr id="4843822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8221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030" cy="33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E146" w14:textId="77777777" w:rsidR="00C867E3" w:rsidRPr="00C867E3" w:rsidRDefault="00C867E3" w:rsidP="00C867E3">
      <w:pPr>
        <w:numPr>
          <w:ilvl w:val="0"/>
          <w:numId w:val="7"/>
        </w:numPr>
      </w:pPr>
      <w:r w:rsidRPr="00C867E3">
        <w:rPr>
          <w:b/>
          <w:bCs/>
        </w:rPr>
        <w:t>Khởi tạo danh sách địa điểm và ma trận khoảng cách</w:t>
      </w:r>
      <w:r w:rsidRPr="00C867E3">
        <w:t xml:space="preserve">: </w:t>
      </w:r>
      <w:r w:rsidRPr="00C867E3">
        <w:rPr>
          <w:b/>
          <w:bCs/>
        </w:rPr>
        <w:t>O(n^2)</w:t>
      </w:r>
    </w:p>
    <w:p w14:paraId="5A8A23B4" w14:textId="77777777" w:rsidR="00C867E3" w:rsidRPr="00C867E3" w:rsidRDefault="00C867E3" w:rsidP="00C867E3">
      <w:pPr>
        <w:numPr>
          <w:ilvl w:val="1"/>
          <w:numId w:val="7"/>
        </w:numPr>
      </w:pPr>
      <w:r w:rsidRPr="00C867E3">
        <w:t xml:space="preserve">Khởi tạo danh sách: </w:t>
      </w:r>
      <w:r w:rsidRPr="00C867E3">
        <w:rPr>
          <w:b/>
          <w:bCs/>
        </w:rPr>
        <w:t>O(n)</w:t>
      </w:r>
    </w:p>
    <w:p w14:paraId="0088921A" w14:textId="77777777" w:rsidR="00C867E3" w:rsidRPr="00C867E3" w:rsidRDefault="00C867E3" w:rsidP="00C867E3">
      <w:pPr>
        <w:numPr>
          <w:ilvl w:val="1"/>
          <w:numId w:val="7"/>
        </w:numPr>
      </w:pPr>
      <w:r w:rsidRPr="00C867E3">
        <w:t xml:space="preserve">Khởi tạo ma trận: </w:t>
      </w:r>
      <w:r w:rsidRPr="00C867E3">
        <w:rPr>
          <w:b/>
          <w:bCs/>
        </w:rPr>
        <w:t>O(n^2)</w:t>
      </w:r>
    </w:p>
    <w:p w14:paraId="12599D88" w14:textId="77777777" w:rsidR="00C867E3" w:rsidRPr="00C867E3" w:rsidRDefault="00C867E3" w:rsidP="00C867E3">
      <w:pPr>
        <w:numPr>
          <w:ilvl w:val="0"/>
          <w:numId w:val="7"/>
        </w:numPr>
      </w:pPr>
      <w:r w:rsidRPr="00C867E3">
        <w:rPr>
          <w:b/>
          <w:bCs/>
        </w:rPr>
        <w:t>Tìm đường đi tối ưu (Hàm TimTuyenDuong)</w:t>
      </w:r>
      <w:r w:rsidRPr="00C867E3">
        <w:t>:</w:t>
      </w:r>
    </w:p>
    <w:p w14:paraId="12FD12B9" w14:textId="77777777" w:rsidR="00C867E3" w:rsidRPr="00C867E3" w:rsidRDefault="00C867E3" w:rsidP="00C867E3">
      <w:pPr>
        <w:numPr>
          <w:ilvl w:val="1"/>
          <w:numId w:val="7"/>
        </w:numPr>
      </w:pPr>
      <w:r w:rsidRPr="00C867E3">
        <w:rPr>
          <w:b/>
          <w:bCs/>
        </w:rPr>
        <w:t>Vòng lặp đệ quy</w:t>
      </w:r>
      <w:r w:rsidRPr="00C867E3">
        <w:t>:</w:t>
      </w:r>
    </w:p>
    <w:p w14:paraId="11C3F78C" w14:textId="77777777" w:rsidR="00C867E3" w:rsidRPr="00C867E3" w:rsidRDefault="00C867E3" w:rsidP="00C867E3">
      <w:pPr>
        <w:numPr>
          <w:ilvl w:val="2"/>
          <w:numId w:val="7"/>
        </w:numPr>
      </w:pPr>
      <w:r w:rsidRPr="00C867E3">
        <w:t>Có n! cách sắp xếp các địa điểm.</w:t>
      </w:r>
    </w:p>
    <w:p w14:paraId="25FC77C3" w14:textId="77777777" w:rsidR="00C867E3" w:rsidRPr="00C867E3" w:rsidRDefault="00C867E3" w:rsidP="00C867E3">
      <w:pPr>
        <w:numPr>
          <w:ilvl w:val="1"/>
          <w:numId w:val="7"/>
        </w:numPr>
      </w:pPr>
      <w:r w:rsidRPr="00C867E3">
        <w:rPr>
          <w:b/>
          <w:bCs/>
        </w:rPr>
        <w:t>Tính toán khoảng cách cho mỗi sắp xếp</w:t>
      </w:r>
      <w:r w:rsidRPr="00C867E3">
        <w:t>:</w:t>
      </w:r>
    </w:p>
    <w:p w14:paraId="618B3104" w14:textId="77777777" w:rsidR="00C867E3" w:rsidRPr="00C867E3" w:rsidRDefault="00C867E3" w:rsidP="00C867E3">
      <w:pPr>
        <w:numPr>
          <w:ilvl w:val="2"/>
          <w:numId w:val="7"/>
        </w:numPr>
      </w:pPr>
      <w:r w:rsidRPr="00C867E3">
        <w:t>Mỗi sắp xếp có thể có đến n - 1 phép tính (khoảng cách giữa các địa điểm).</w:t>
      </w:r>
    </w:p>
    <w:p w14:paraId="33E45F5A" w14:textId="77777777" w:rsidR="00C867E3" w:rsidRPr="00C867E3" w:rsidRDefault="00C867E3" w:rsidP="00C867E3">
      <w:pPr>
        <w:numPr>
          <w:ilvl w:val="1"/>
          <w:numId w:val="7"/>
        </w:numPr>
      </w:pPr>
      <w:r w:rsidRPr="00C867E3">
        <w:rPr>
          <w:b/>
          <w:bCs/>
        </w:rPr>
        <w:t>Tổng độ phức tạp</w:t>
      </w:r>
      <w:r w:rsidRPr="00C867E3">
        <w:t>:</w:t>
      </w:r>
    </w:p>
    <w:p w14:paraId="5B2AC946" w14:textId="77777777" w:rsidR="00C867E3" w:rsidRPr="00C867E3" w:rsidRDefault="00C867E3" w:rsidP="00C867E3">
      <w:pPr>
        <w:numPr>
          <w:ilvl w:val="2"/>
          <w:numId w:val="7"/>
        </w:numPr>
      </w:pPr>
      <w:r w:rsidRPr="00C867E3">
        <w:rPr>
          <w:b/>
          <w:bCs/>
        </w:rPr>
        <w:t>Tìm sắp xếp</w:t>
      </w:r>
      <w:r w:rsidRPr="00C867E3">
        <w:t xml:space="preserve">: </w:t>
      </w:r>
      <w:r w:rsidRPr="00C867E3">
        <w:rPr>
          <w:b/>
          <w:bCs/>
        </w:rPr>
        <w:t>O(n!)</w:t>
      </w:r>
    </w:p>
    <w:p w14:paraId="13786A82" w14:textId="77777777" w:rsidR="00C867E3" w:rsidRPr="00C867E3" w:rsidRDefault="00C867E3" w:rsidP="00C867E3">
      <w:pPr>
        <w:numPr>
          <w:ilvl w:val="2"/>
          <w:numId w:val="7"/>
        </w:numPr>
      </w:pPr>
      <w:r w:rsidRPr="00C867E3">
        <w:rPr>
          <w:b/>
          <w:bCs/>
        </w:rPr>
        <w:t>Tính toán khoảng cách cho mỗi sắp xếp</w:t>
      </w:r>
      <w:r w:rsidRPr="00C867E3">
        <w:t xml:space="preserve">: </w:t>
      </w:r>
      <w:r w:rsidRPr="00C867E3">
        <w:rPr>
          <w:b/>
          <w:bCs/>
        </w:rPr>
        <w:t>O(n)</w:t>
      </w:r>
    </w:p>
    <w:p w14:paraId="0D9ABC2B" w14:textId="77777777" w:rsidR="00C867E3" w:rsidRPr="00C867E3" w:rsidRDefault="00C867E3" w:rsidP="00C867E3">
      <w:pPr>
        <w:rPr>
          <w:b/>
          <w:bCs/>
        </w:rPr>
      </w:pPr>
      <w:r w:rsidRPr="00C867E3">
        <w:rPr>
          <w:b/>
          <w:bCs/>
        </w:rPr>
        <w:t>Tổng độ phức tạp</w:t>
      </w:r>
    </w:p>
    <w:p w14:paraId="16DF19A5" w14:textId="1FD9F840" w:rsidR="007F0183" w:rsidRPr="007F0183" w:rsidRDefault="00C867E3" w:rsidP="00C867E3">
      <w:pPr>
        <w:numPr>
          <w:ilvl w:val="0"/>
          <w:numId w:val="8"/>
        </w:numPr>
      </w:pPr>
      <w:r w:rsidRPr="00C867E3">
        <w:rPr>
          <w:b/>
          <w:bCs/>
        </w:rPr>
        <w:t>Tìm đường đi tối ưu</w:t>
      </w:r>
      <w:r w:rsidRPr="00C867E3">
        <w:t xml:space="preserve">: </w:t>
      </w:r>
      <w:r w:rsidRPr="00C867E3">
        <w:rPr>
          <w:b/>
          <w:bCs/>
        </w:rPr>
        <w:t>O(n!)</w:t>
      </w:r>
      <w:r w:rsidRPr="00C867E3">
        <w:t xml:space="preserve"> (vì cần kiểm tra tất cả các hoán vị)</w:t>
      </w:r>
    </w:p>
    <w:sectPr w:rsidR="007F0183" w:rsidRPr="007F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967A9"/>
    <w:multiLevelType w:val="multilevel"/>
    <w:tmpl w:val="061C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76745"/>
    <w:multiLevelType w:val="multilevel"/>
    <w:tmpl w:val="391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96911"/>
    <w:multiLevelType w:val="multilevel"/>
    <w:tmpl w:val="224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C0664"/>
    <w:multiLevelType w:val="multilevel"/>
    <w:tmpl w:val="B9A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701E8"/>
    <w:multiLevelType w:val="multilevel"/>
    <w:tmpl w:val="98BA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18F1"/>
    <w:multiLevelType w:val="multilevel"/>
    <w:tmpl w:val="F86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A1513"/>
    <w:multiLevelType w:val="multilevel"/>
    <w:tmpl w:val="6C6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F6A99"/>
    <w:multiLevelType w:val="multilevel"/>
    <w:tmpl w:val="5F52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831582">
    <w:abstractNumId w:val="5"/>
  </w:num>
  <w:num w:numId="2" w16cid:durableId="291599043">
    <w:abstractNumId w:val="6"/>
  </w:num>
  <w:num w:numId="3" w16cid:durableId="537133470">
    <w:abstractNumId w:val="4"/>
  </w:num>
  <w:num w:numId="4" w16cid:durableId="309794083">
    <w:abstractNumId w:val="2"/>
  </w:num>
  <w:num w:numId="5" w16cid:durableId="83767779">
    <w:abstractNumId w:val="1"/>
  </w:num>
  <w:num w:numId="6" w16cid:durableId="887688751">
    <w:abstractNumId w:val="0"/>
  </w:num>
  <w:num w:numId="7" w16cid:durableId="669527748">
    <w:abstractNumId w:val="3"/>
  </w:num>
  <w:num w:numId="8" w16cid:durableId="674039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C5"/>
    <w:rsid w:val="00273F42"/>
    <w:rsid w:val="0045519B"/>
    <w:rsid w:val="005B3A1A"/>
    <w:rsid w:val="007F0183"/>
    <w:rsid w:val="00C867E3"/>
    <w:rsid w:val="00C94625"/>
    <w:rsid w:val="00CC5C97"/>
    <w:rsid w:val="00CF7ADB"/>
    <w:rsid w:val="00D70CC5"/>
    <w:rsid w:val="00E42BFB"/>
    <w:rsid w:val="00E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58D29"/>
  <w15:chartTrackingRefBased/>
  <w15:docId w15:val="{01F51999-913F-4089-AA94-08F2E44A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Thế Vy</dc:creator>
  <cp:keywords/>
  <dc:description/>
  <cp:lastModifiedBy>Nguyễn Trần Thế Vy</cp:lastModifiedBy>
  <cp:revision>2</cp:revision>
  <dcterms:created xsi:type="dcterms:W3CDTF">2024-08-17T21:12:00Z</dcterms:created>
  <dcterms:modified xsi:type="dcterms:W3CDTF">2024-08-17T21:12:00Z</dcterms:modified>
</cp:coreProperties>
</file>