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2999C6" w14:textId="7A8CDA94" w:rsidR="008B3E91" w:rsidRPr="002F3286" w:rsidRDefault="008B3E91" w:rsidP="008B3E91">
      <w:pPr>
        <w:ind w:left="2880" w:firstLine="720"/>
        <w:rPr>
          <w:b/>
          <w:bCs/>
          <w:color w:val="002465"/>
          <w:sz w:val="36"/>
          <w:szCs w:val="36"/>
        </w:rPr>
      </w:pPr>
      <w:r w:rsidRPr="002F3286">
        <w:rPr>
          <w:b/>
          <w:bCs/>
          <w:color w:val="002465"/>
          <w:sz w:val="36"/>
          <w:szCs w:val="36"/>
        </w:rPr>
        <w:t>ACCOUNTS</w:t>
      </w:r>
    </w:p>
    <w:p w14:paraId="158F9ABB" w14:textId="1F63D66D" w:rsidR="00B01C44" w:rsidRDefault="006F6B4A" w:rsidP="000F339F">
      <w:pPr>
        <w:pStyle w:val="ListParagraph"/>
        <w:numPr>
          <w:ilvl w:val="0"/>
          <w:numId w:val="1"/>
        </w:numPr>
      </w:pPr>
      <w:r>
        <w:t xml:space="preserve">Accounts department deals with </w:t>
      </w:r>
      <w:r w:rsidR="0098328A">
        <w:t xml:space="preserve">financial issues and </w:t>
      </w:r>
      <w:r w:rsidR="001E4C76">
        <w:t xml:space="preserve">stock </w:t>
      </w:r>
      <w:r w:rsidR="0098328A">
        <w:t>reports</w:t>
      </w:r>
      <w:r w:rsidR="00B7353B">
        <w:t>.</w:t>
      </w:r>
      <w:r w:rsidR="008257E2">
        <w:t xml:space="preserve"> They </w:t>
      </w:r>
      <w:r w:rsidR="00154CE2">
        <w:t>check</w:t>
      </w:r>
      <w:r w:rsidR="00B964ED">
        <w:t xml:space="preserve"> AMAZON’s</w:t>
      </w:r>
      <w:r w:rsidR="008257E2">
        <w:t xml:space="preserve"> </w:t>
      </w:r>
      <w:r w:rsidR="00B964ED" w:rsidRPr="000F339F">
        <w:rPr>
          <w:b/>
          <w:bCs/>
        </w:rPr>
        <w:t>MTR</w:t>
      </w:r>
      <w:r w:rsidR="007D426C" w:rsidRPr="000F339F">
        <w:rPr>
          <w:b/>
          <w:bCs/>
        </w:rPr>
        <w:t xml:space="preserve"> </w:t>
      </w:r>
      <w:r w:rsidR="00B964ED">
        <w:t>(Monthly</w:t>
      </w:r>
      <w:r w:rsidR="00AD3577">
        <w:t xml:space="preserve"> Transaction </w:t>
      </w:r>
      <w:r w:rsidR="007D426C">
        <w:t xml:space="preserve">Report) </w:t>
      </w:r>
      <w:r w:rsidR="008D204E">
        <w:t xml:space="preserve">regularly </w:t>
      </w:r>
      <w:r w:rsidR="001747A1">
        <w:t>and</w:t>
      </w:r>
      <w:r w:rsidR="002329E0">
        <w:t xml:space="preserve"> they </w:t>
      </w:r>
      <w:r w:rsidR="001747A1">
        <w:t xml:space="preserve">will </w:t>
      </w:r>
      <w:r w:rsidR="002329E0">
        <w:t>update monthly wise</w:t>
      </w:r>
      <w:r w:rsidR="00782F0C">
        <w:t xml:space="preserve"> </w:t>
      </w:r>
      <w:r w:rsidR="00232964">
        <w:t>financial reports</w:t>
      </w:r>
      <w:r w:rsidR="002329E0">
        <w:t xml:space="preserve"> to </w:t>
      </w:r>
      <w:r w:rsidR="00970FB9">
        <w:t>SHYAM SIR</w:t>
      </w:r>
      <w:r w:rsidR="00232964">
        <w:t>.</w:t>
      </w:r>
    </w:p>
    <w:p w14:paraId="2670912B" w14:textId="0CB8AFBA" w:rsidR="00682A26" w:rsidRDefault="0089784E" w:rsidP="000F339F">
      <w:pPr>
        <w:pStyle w:val="ListParagraph"/>
        <w:numPr>
          <w:ilvl w:val="0"/>
          <w:numId w:val="1"/>
        </w:numPr>
      </w:pPr>
      <w:r>
        <w:t>By using MTR</w:t>
      </w:r>
      <w:r w:rsidR="000E565F">
        <w:t>,</w:t>
      </w:r>
      <w:r>
        <w:t xml:space="preserve"> accounts department deal</w:t>
      </w:r>
      <w:r w:rsidR="00443146">
        <w:t>s</w:t>
      </w:r>
      <w:r>
        <w:t xml:space="preserve"> with returns and </w:t>
      </w:r>
      <w:r w:rsidR="000E565F">
        <w:t xml:space="preserve">refund issues to know </w:t>
      </w:r>
      <w:r w:rsidR="003B665A">
        <w:t>the profit</w:t>
      </w:r>
      <w:r w:rsidR="000E565F">
        <w:t xml:space="preserve"> and loses. </w:t>
      </w:r>
    </w:p>
    <w:p w14:paraId="525C9F87" w14:textId="379697F6" w:rsidR="00B7353B" w:rsidRDefault="004E146E" w:rsidP="000F339F">
      <w:pPr>
        <w:pStyle w:val="ListParagraph"/>
        <w:numPr>
          <w:ilvl w:val="0"/>
          <w:numId w:val="1"/>
        </w:numPr>
      </w:pPr>
      <w:r>
        <w:t xml:space="preserve">Accounts Department </w:t>
      </w:r>
      <w:r w:rsidR="00DF0C8B">
        <w:t xml:space="preserve">regularly contact with WAREHOUSE </w:t>
      </w:r>
      <w:r w:rsidR="006F0B9D">
        <w:t xml:space="preserve">Department </w:t>
      </w:r>
      <w:r w:rsidR="002422CB">
        <w:t>to know warehouse stock reports</w:t>
      </w:r>
      <w:r w:rsidR="0047759C">
        <w:t>.</w:t>
      </w:r>
    </w:p>
    <w:p w14:paraId="1744A58D" w14:textId="7CF03CBE" w:rsidR="003E21B0" w:rsidRDefault="00C23F93" w:rsidP="000F339F">
      <w:pPr>
        <w:pStyle w:val="ListParagraph"/>
        <w:numPr>
          <w:ilvl w:val="0"/>
          <w:numId w:val="1"/>
        </w:numPr>
      </w:pPr>
      <w:r>
        <w:t>They use warehouse inventory management to know the status of the returned product</w:t>
      </w:r>
      <w:r w:rsidR="00413F93">
        <w:t>.</w:t>
      </w:r>
    </w:p>
    <w:p w14:paraId="3495AAF1" w14:textId="77777777" w:rsidR="0034018E" w:rsidRDefault="005A0D66" w:rsidP="000F339F">
      <w:pPr>
        <w:pStyle w:val="ListParagraph"/>
        <w:numPr>
          <w:ilvl w:val="0"/>
          <w:numId w:val="1"/>
        </w:numPr>
      </w:pPr>
      <w:r>
        <w:t xml:space="preserve">Warehouse </w:t>
      </w:r>
      <w:r w:rsidR="009B04E3">
        <w:t xml:space="preserve">Department update the inventory </w:t>
      </w:r>
      <w:r w:rsidR="002E3DB9">
        <w:t xml:space="preserve">stock reports in </w:t>
      </w:r>
      <w:r w:rsidR="00074A4C">
        <w:t xml:space="preserve">quantity wise </w:t>
      </w:r>
      <w:r w:rsidR="00AA387C">
        <w:t>to Accounts</w:t>
      </w:r>
      <w:r w:rsidR="00074A4C">
        <w:t xml:space="preserve"> </w:t>
      </w:r>
      <w:r w:rsidR="007A4CFE">
        <w:t>Department and</w:t>
      </w:r>
      <w:r w:rsidR="0032338E">
        <w:t xml:space="preserve"> they </w:t>
      </w:r>
      <w:r w:rsidR="007A4CFE">
        <w:t xml:space="preserve">will </w:t>
      </w:r>
      <w:r w:rsidR="0021333C">
        <w:t xml:space="preserve">tally the </w:t>
      </w:r>
      <w:r w:rsidR="005A2CDE">
        <w:t>data</w:t>
      </w:r>
      <w:r w:rsidR="00AA387C">
        <w:t>.</w:t>
      </w:r>
    </w:p>
    <w:p w14:paraId="2AF60E30" w14:textId="5A60A830" w:rsidR="00EA2E46" w:rsidRDefault="0034018E" w:rsidP="000F339F">
      <w:pPr>
        <w:pStyle w:val="ListParagraph"/>
        <w:numPr>
          <w:ilvl w:val="0"/>
          <w:numId w:val="1"/>
        </w:numPr>
      </w:pPr>
      <w:r>
        <w:t>Now, t</w:t>
      </w:r>
      <w:r w:rsidR="00246F3D">
        <w:t>hey</w:t>
      </w:r>
      <w:r w:rsidR="000815CD">
        <w:t xml:space="preserve"> will </w:t>
      </w:r>
      <w:r w:rsidR="00246F3D">
        <w:t>compare the</w:t>
      </w:r>
      <w:r w:rsidR="00C1669E">
        <w:t xml:space="preserve"> result</w:t>
      </w:r>
      <w:r w:rsidR="00246F3D">
        <w:t xml:space="preserve"> data</w:t>
      </w:r>
      <w:r w:rsidR="000815CD">
        <w:t xml:space="preserve"> </w:t>
      </w:r>
      <w:r w:rsidR="00C1669E">
        <w:t xml:space="preserve">with </w:t>
      </w:r>
      <w:r w:rsidR="004E4A60">
        <w:t xml:space="preserve">their financial data </w:t>
      </w:r>
      <w:r w:rsidR="00AA387C">
        <w:t>I</w:t>
      </w:r>
      <w:r w:rsidR="00E728B3">
        <w:t xml:space="preserve">f </w:t>
      </w:r>
      <w:r w:rsidR="00E82283">
        <w:t xml:space="preserve">it matches </w:t>
      </w:r>
      <w:r w:rsidR="0075045E">
        <w:t xml:space="preserve">then they will send a summary report to SHYAM </w:t>
      </w:r>
      <w:r w:rsidR="00AB1ADA">
        <w:t>SIR</w:t>
      </w:r>
      <w:r w:rsidR="00386329">
        <w:t>, i</w:t>
      </w:r>
      <w:r w:rsidR="00EA2E46">
        <w:t xml:space="preserve">f data do not </w:t>
      </w:r>
      <w:r w:rsidR="00296FC6">
        <w:t>match,</w:t>
      </w:r>
      <w:r w:rsidR="00EA2E46">
        <w:t xml:space="preserve"> </w:t>
      </w:r>
      <w:r w:rsidR="00760EF1">
        <w:t>they raise a</w:t>
      </w:r>
      <w:r w:rsidR="007C4E43">
        <w:t>n</w:t>
      </w:r>
      <w:r w:rsidR="00760EF1">
        <w:t xml:space="preserve"> </w:t>
      </w:r>
      <w:r w:rsidR="007C4E43">
        <w:t>enquiry query on stock</w:t>
      </w:r>
      <w:r w:rsidR="00386329">
        <w:t xml:space="preserve"> report</w:t>
      </w:r>
      <w:r w:rsidR="00B01C44">
        <w:t>.</w:t>
      </w:r>
      <w:r w:rsidR="0068650C">
        <w:t xml:space="preserve"> </w:t>
      </w:r>
    </w:p>
    <w:p w14:paraId="15B97349" w14:textId="79DE99AE" w:rsidR="0068650C" w:rsidRDefault="0068650C" w:rsidP="00855E18">
      <w:pPr>
        <w:pStyle w:val="ListParagraph"/>
      </w:pPr>
    </w:p>
    <w:sectPr w:rsidR="006865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C83262"/>
    <w:multiLevelType w:val="hybridMultilevel"/>
    <w:tmpl w:val="0A3268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18915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E91"/>
    <w:rsid w:val="00020C5A"/>
    <w:rsid w:val="00021B5F"/>
    <w:rsid w:val="00074A4C"/>
    <w:rsid w:val="000815CD"/>
    <w:rsid w:val="000C4290"/>
    <w:rsid w:val="000E565F"/>
    <w:rsid w:val="000F339F"/>
    <w:rsid w:val="00150C40"/>
    <w:rsid w:val="00154CE2"/>
    <w:rsid w:val="001747A1"/>
    <w:rsid w:val="001E4C76"/>
    <w:rsid w:val="0021333C"/>
    <w:rsid w:val="00232964"/>
    <w:rsid w:val="002329E0"/>
    <w:rsid w:val="002422CB"/>
    <w:rsid w:val="00246F3D"/>
    <w:rsid w:val="00296FC6"/>
    <w:rsid w:val="002E3DB9"/>
    <w:rsid w:val="002F1B58"/>
    <w:rsid w:val="002F3286"/>
    <w:rsid w:val="00315557"/>
    <w:rsid w:val="0032300B"/>
    <w:rsid w:val="0032338E"/>
    <w:rsid w:val="0034018E"/>
    <w:rsid w:val="00386329"/>
    <w:rsid w:val="003B665A"/>
    <w:rsid w:val="003D0A9D"/>
    <w:rsid w:val="003E21B0"/>
    <w:rsid w:val="00413F93"/>
    <w:rsid w:val="00443146"/>
    <w:rsid w:val="00460F69"/>
    <w:rsid w:val="0047759C"/>
    <w:rsid w:val="004E146E"/>
    <w:rsid w:val="004E4A60"/>
    <w:rsid w:val="005A0D66"/>
    <w:rsid w:val="005A2CDE"/>
    <w:rsid w:val="006276BE"/>
    <w:rsid w:val="00640C24"/>
    <w:rsid w:val="00682A26"/>
    <w:rsid w:val="0068650C"/>
    <w:rsid w:val="006F0B9D"/>
    <w:rsid w:val="006F6B4A"/>
    <w:rsid w:val="0075045E"/>
    <w:rsid w:val="00760EF1"/>
    <w:rsid w:val="00763E1C"/>
    <w:rsid w:val="00782F0C"/>
    <w:rsid w:val="007A4CFE"/>
    <w:rsid w:val="007C4E43"/>
    <w:rsid w:val="007D426C"/>
    <w:rsid w:val="008257E2"/>
    <w:rsid w:val="00855E18"/>
    <w:rsid w:val="0089784E"/>
    <w:rsid w:val="008B3E91"/>
    <w:rsid w:val="008D204E"/>
    <w:rsid w:val="00916E64"/>
    <w:rsid w:val="00917742"/>
    <w:rsid w:val="009436C5"/>
    <w:rsid w:val="00970FB9"/>
    <w:rsid w:val="0098328A"/>
    <w:rsid w:val="009B04E3"/>
    <w:rsid w:val="00A4066E"/>
    <w:rsid w:val="00AA387C"/>
    <w:rsid w:val="00AB1ADA"/>
    <w:rsid w:val="00AD3577"/>
    <w:rsid w:val="00B01C44"/>
    <w:rsid w:val="00B650D7"/>
    <w:rsid w:val="00B7353B"/>
    <w:rsid w:val="00B964ED"/>
    <w:rsid w:val="00BB1DCC"/>
    <w:rsid w:val="00BD7B90"/>
    <w:rsid w:val="00C13CDD"/>
    <w:rsid w:val="00C1630B"/>
    <w:rsid w:val="00C1669E"/>
    <w:rsid w:val="00C23F93"/>
    <w:rsid w:val="00D07E21"/>
    <w:rsid w:val="00D14CF3"/>
    <w:rsid w:val="00DA5189"/>
    <w:rsid w:val="00DF0C8B"/>
    <w:rsid w:val="00E20293"/>
    <w:rsid w:val="00E728B3"/>
    <w:rsid w:val="00E82283"/>
    <w:rsid w:val="00EA2E46"/>
    <w:rsid w:val="00FB0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17BA9"/>
  <w15:chartTrackingRefBased/>
  <w15:docId w15:val="{A75A3738-D274-40EF-9DDF-A4B3102C7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3E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3E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3E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3E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3E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3E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3E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3E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3E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3E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3E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3E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3E9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3E9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3E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3E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3E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3E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3E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3E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3E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3E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3E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3E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3E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3E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3E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3E9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3E9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121</Words>
  <Characters>692</Characters>
  <Application>Microsoft Office Word</Application>
  <DocSecurity>0</DocSecurity>
  <Lines>5</Lines>
  <Paragraphs>1</Paragraphs>
  <ScaleCrop>false</ScaleCrop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Srikanth B</dc:creator>
  <cp:keywords/>
  <dc:description/>
  <cp:lastModifiedBy>Sarika Lohit</cp:lastModifiedBy>
  <cp:revision>2</cp:revision>
  <dcterms:created xsi:type="dcterms:W3CDTF">2024-03-15T04:45:00Z</dcterms:created>
  <dcterms:modified xsi:type="dcterms:W3CDTF">2024-03-15T04:45:00Z</dcterms:modified>
</cp:coreProperties>
</file>