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5BF63" w14:textId="45465F8F" w:rsidR="001E3196" w:rsidRDefault="001E3196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 w:rsidRPr="001E3196">
        <w:rPr>
          <w:b/>
          <w:bCs/>
          <w:sz w:val="32"/>
          <w:szCs w:val="32"/>
        </w:rPr>
        <w:t>USER GUIDE TO READ PDFs IN BULK</w:t>
      </w:r>
    </w:p>
    <w:p w14:paraId="35C6B995" w14:textId="23CA5E2D" w:rsidR="007158F2" w:rsidRDefault="001E3196">
      <w:pPr>
        <w:rPr>
          <w:b/>
          <w:bCs/>
        </w:rPr>
      </w:pPr>
      <w:r w:rsidRPr="001E3196">
        <w:rPr>
          <w:b/>
          <w:bCs/>
        </w:rPr>
        <w:t>Why this tool:</w:t>
      </w:r>
    </w:p>
    <w:p w14:paraId="343EC581" w14:textId="27D713CA" w:rsidR="001E3196" w:rsidRDefault="001E3196">
      <w:r>
        <w:rPr>
          <w:b/>
          <w:bCs/>
        </w:rPr>
        <w:tab/>
      </w:r>
      <w:r w:rsidRPr="001E3196">
        <w:t>This tool is used</w:t>
      </w:r>
      <w:r>
        <w:t xml:space="preserve"> to get all the related data from Bulk Invoices and produces the output in TSV (Tab Separated Values) file.</w:t>
      </w:r>
    </w:p>
    <w:p w14:paraId="1BEE6506" w14:textId="06E53BFB" w:rsidR="001E3196" w:rsidRDefault="001E3196">
      <w:r>
        <w:t xml:space="preserve">This </w:t>
      </w:r>
      <w:r w:rsidR="007158F2">
        <w:t xml:space="preserve">output </w:t>
      </w:r>
      <w:r>
        <w:t xml:space="preserve">data is used in BLUEDART </w:t>
      </w:r>
      <w:r w:rsidR="007158F2">
        <w:t>to get Bulk AIRWAY BILLS automatically.</w:t>
      </w:r>
    </w:p>
    <w:p w14:paraId="3F891687" w14:textId="0B4E31E6" w:rsidR="007158F2" w:rsidRDefault="007158F2">
      <w:r>
        <w:t>Before this tool, they used to fill the AWB forms manually but this tool is very helpful to FULFILMENT DEPARTMENT.</w:t>
      </w:r>
    </w:p>
    <w:p w14:paraId="3589D071" w14:textId="77777777" w:rsidR="007158F2" w:rsidRDefault="007158F2"/>
    <w:p w14:paraId="680DED16" w14:textId="794D65B7" w:rsidR="007158F2" w:rsidRDefault="007158F2">
      <w:pPr>
        <w:rPr>
          <w:b/>
          <w:bCs/>
        </w:rPr>
      </w:pPr>
      <w:r w:rsidRPr="007158F2">
        <w:rPr>
          <w:b/>
          <w:bCs/>
        </w:rPr>
        <w:t>How it works:</w:t>
      </w:r>
    </w:p>
    <w:p w14:paraId="582757FE" w14:textId="4548B86B" w:rsidR="007158F2" w:rsidRDefault="00290CD2">
      <w:r w:rsidRPr="00290CD2">
        <w:tab/>
        <w:t xml:space="preserve">This tool </w:t>
      </w:r>
      <w:r w:rsidR="00172088">
        <w:t xml:space="preserve">takes bulk invoice pdfs as input and </w:t>
      </w:r>
      <w:r w:rsidR="00312040">
        <w:t xml:space="preserve">reads </w:t>
      </w:r>
      <w:r w:rsidR="00BE1F03">
        <w:t>all the</w:t>
      </w:r>
      <w:r w:rsidR="00312040">
        <w:t xml:space="preserve"> data </w:t>
      </w:r>
      <w:r w:rsidR="00BE1F03">
        <w:t>in invoices.</w:t>
      </w:r>
    </w:p>
    <w:p w14:paraId="6102D8EC" w14:textId="2C26BE7B" w:rsidR="00BE1F03" w:rsidRDefault="008E6344">
      <w:r>
        <w:t xml:space="preserve">Outputs </w:t>
      </w:r>
      <w:r w:rsidR="00B82680">
        <w:t xml:space="preserve">the </w:t>
      </w:r>
      <w:r w:rsidR="00C84B69">
        <w:t xml:space="preserve">related attributes like </w:t>
      </w:r>
      <w:r w:rsidR="00832718">
        <w:t>Order</w:t>
      </w:r>
      <w:r w:rsidR="0023584C">
        <w:t xml:space="preserve"> </w:t>
      </w:r>
      <w:r w:rsidR="00832718">
        <w:t>I</w:t>
      </w:r>
      <w:r w:rsidR="0023584C">
        <w:t>d</w:t>
      </w:r>
      <w:r w:rsidR="00832718">
        <w:t xml:space="preserve">, Invoice No, Name, Address, </w:t>
      </w:r>
      <w:proofErr w:type="gramStart"/>
      <w:r w:rsidR="00832718">
        <w:t>ASIN</w:t>
      </w:r>
      <w:proofErr w:type="gramEnd"/>
      <w:r w:rsidR="00832718">
        <w:t xml:space="preserve"> and Weight</w:t>
      </w:r>
      <w:r w:rsidR="0023584C">
        <w:t>.</w:t>
      </w:r>
    </w:p>
    <w:p w14:paraId="0ECF99EA" w14:textId="1CE49D71" w:rsidR="0023584C" w:rsidRDefault="0023584C"/>
    <w:p w14:paraId="7786D29F" w14:textId="483B1314" w:rsidR="00C232CF" w:rsidRDefault="00C232CF">
      <w:pPr>
        <w:rPr>
          <w:b/>
          <w:bCs/>
        </w:rPr>
      </w:pPr>
      <w:r w:rsidRPr="00C232CF">
        <w:rPr>
          <w:b/>
          <w:bCs/>
        </w:rPr>
        <w:t>How to use this tool:</w:t>
      </w:r>
    </w:p>
    <w:p w14:paraId="4B54B343" w14:textId="01B09EC6" w:rsidR="00C232CF" w:rsidRDefault="00C232CF">
      <w:r>
        <w:rPr>
          <w:b/>
          <w:bCs/>
        </w:rPr>
        <w:t>Step-</w:t>
      </w:r>
      <w:proofErr w:type="gramStart"/>
      <w:r>
        <w:rPr>
          <w:b/>
          <w:bCs/>
        </w:rPr>
        <w:t>1:-</w:t>
      </w:r>
      <w:proofErr w:type="gramEnd"/>
      <w:r>
        <w:rPr>
          <w:b/>
          <w:bCs/>
        </w:rPr>
        <w:t xml:space="preserve"> </w:t>
      </w:r>
      <w:r w:rsidR="0007587A" w:rsidRPr="0007587A">
        <w:t xml:space="preserve">Open </w:t>
      </w:r>
      <w:r w:rsidR="00D92205" w:rsidRPr="00FC5D66">
        <w:rPr>
          <w:b/>
          <w:bCs/>
        </w:rPr>
        <w:t>Read PDFs In Bulk</w:t>
      </w:r>
      <w:r w:rsidR="00FC5D66">
        <w:rPr>
          <w:b/>
          <w:bCs/>
        </w:rPr>
        <w:t xml:space="preserve"> tool</w:t>
      </w:r>
      <w:r w:rsidR="00AD31E0">
        <w:rPr>
          <w:b/>
          <w:bCs/>
        </w:rPr>
        <w:t xml:space="preserve">, </w:t>
      </w:r>
      <w:r w:rsidR="00807207" w:rsidRPr="00AD31E0">
        <w:t>Enter your name</w:t>
      </w:r>
      <w:r w:rsidR="00807207">
        <w:rPr>
          <w:b/>
          <w:bCs/>
        </w:rPr>
        <w:t xml:space="preserve"> </w:t>
      </w:r>
      <w:r w:rsidR="00D92205">
        <w:t xml:space="preserve"> </w:t>
      </w:r>
      <w:r w:rsidR="00AD31E0">
        <w:t>and Upload the file containing Bulk invoice pdfs.</w:t>
      </w:r>
    </w:p>
    <w:p w14:paraId="552E642B" w14:textId="1444C75E" w:rsidR="00E64945" w:rsidRDefault="00E64945">
      <w:r>
        <w:rPr>
          <w:noProof/>
        </w:rPr>
        <w:drawing>
          <wp:inline distT="0" distB="0" distL="0" distR="0" wp14:anchorId="2DA12509" wp14:editId="3FBAC335">
            <wp:extent cx="5731510" cy="2743200"/>
            <wp:effectExtent l="0" t="0" r="2540" b="0"/>
            <wp:docPr id="179516203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62030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3BD1" w14:textId="32AF6D14" w:rsidR="00AD31E0" w:rsidRDefault="00AD31E0">
      <w:r>
        <w:rPr>
          <w:b/>
          <w:bCs/>
        </w:rPr>
        <w:t>Step-</w:t>
      </w:r>
      <w:proofErr w:type="gramStart"/>
      <w:r>
        <w:rPr>
          <w:b/>
          <w:bCs/>
        </w:rPr>
        <w:t>2:-</w:t>
      </w:r>
      <w:proofErr w:type="gramEnd"/>
      <w:r w:rsidRPr="00AD31E0">
        <w:t>Now,</w:t>
      </w:r>
      <w:r>
        <w:rPr>
          <w:b/>
          <w:bCs/>
        </w:rPr>
        <w:t xml:space="preserve"> </w:t>
      </w:r>
      <w:r w:rsidRPr="00AD31E0">
        <w:t>Click upload button</w:t>
      </w:r>
      <w:r w:rsidR="00A82E6B">
        <w:t xml:space="preserve"> and wait until the program completes.</w:t>
      </w:r>
    </w:p>
    <w:p w14:paraId="6F41B6DE" w14:textId="77777777" w:rsidR="00232419" w:rsidRDefault="00A82E6B">
      <w:r>
        <w:rPr>
          <w:b/>
          <w:bCs/>
        </w:rPr>
        <w:t>Step-</w:t>
      </w:r>
      <w:proofErr w:type="gramStart"/>
      <w:r>
        <w:rPr>
          <w:b/>
          <w:bCs/>
        </w:rPr>
        <w:t>3:-</w:t>
      </w:r>
      <w:proofErr w:type="gramEnd"/>
      <w:r w:rsidRPr="00A82E6B">
        <w:t xml:space="preserve"> After</w:t>
      </w:r>
      <w:r w:rsidR="00196AB9">
        <w:t xml:space="preserve"> completion of program, </w:t>
      </w:r>
      <w:r w:rsidR="00232419">
        <w:t xml:space="preserve">it will display a message like </w:t>
      </w:r>
    </w:p>
    <w:p w14:paraId="6D077E6D" w14:textId="79F03773" w:rsidR="00A82E6B" w:rsidRDefault="00232419">
      <w:r>
        <w:lastRenderedPageBreak/>
        <w:t>“Folder is successfully uploaded</w:t>
      </w:r>
      <w:r>
        <w:br/>
        <w:t>Output Result:</w:t>
      </w:r>
      <w:r>
        <w:br/>
        <w:t>Data Extraction is successful”</w:t>
      </w:r>
      <w:r w:rsidR="004E46B3">
        <w:t>.</w:t>
      </w:r>
    </w:p>
    <w:p w14:paraId="2C8A247C" w14:textId="76B24D98" w:rsidR="00123708" w:rsidRDefault="00194F7F">
      <w:r>
        <w:rPr>
          <w:noProof/>
        </w:rPr>
        <w:drawing>
          <wp:inline distT="0" distB="0" distL="0" distR="0" wp14:anchorId="3157BB54" wp14:editId="68BBCB32">
            <wp:extent cx="5731510" cy="3014345"/>
            <wp:effectExtent l="0" t="0" r="2540" b="0"/>
            <wp:docPr id="158997244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72442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639D" w14:textId="1B0FFC24" w:rsidR="00232419" w:rsidRDefault="00232419">
      <w:r>
        <w:rPr>
          <w:b/>
          <w:bCs/>
        </w:rPr>
        <w:t>Step-</w:t>
      </w:r>
      <w:proofErr w:type="gramStart"/>
      <w:r>
        <w:rPr>
          <w:b/>
          <w:bCs/>
        </w:rPr>
        <w:t>4:-</w:t>
      </w:r>
      <w:proofErr w:type="gramEnd"/>
      <w:r w:rsidRPr="00232419">
        <w:t xml:space="preserve"> Now</w:t>
      </w:r>
      <w:r>
        <w:t xml:space="preserve">, </w:t>
      </w:r>
      <w:r w:rsidR="0011163B">
        <w:t>download the file using download report button.</w:t>
      </w:r>
    </w:p>
    <w:p w14:paraId="30CC6E09" w14:textId="1F3D1876" w:rsidR="0011163B" w:rsidRDefault="0011163B">
      <w:r>
        <w:rPr>
          <w:b/>
          <w:bCs/>
        </w:rPr>
        <w:t>Step-</w:t>
      </w:r>
      <w:proofErr w:type="gramStart"/>
      <w:r>
        <w:rPr>
          <w:b/>
          <w:bCs/>
        </w:rPr>
        <w:t>5:-</w:t>
      </w:r>
      <w:proofErr w:type="gramEnd"/>
      <w:r>
        <w:rPr>
          <w:b/>
          <w:bCs/>
        </w:rPr>
        <w:t xml:space="preserve"> </w:t>
      </w:r>
      <w:r w:rsidRPr="0011163B">
        <w:t>It will</w:t>
      </w:r>
      <w:r>
        <w:t xml:space="preserve"> produces</w:t>
      </w:r>
      <w:r w:rsidR="001B6F07">
        <w:t xml:space="preserve"> TSV data</w:t>
      </w:r>
      <w:r w:rsidR="007B789A">
        <w:t xml:space="preserve">. Now, </w:t>
      </w:r>
      <w:r w:rsidR="0038051D">
        <w:t>copy the data and paste in Excel</w:t>
      </w:r>
      <w:r w:rsidR="00123708">
        <w:t xml:space="preserve"> as shown in the below image</w:t>
      </w:r>
      <w:r w:rsidR="00522CAD">
        <w:t>.</w:t>
      </w:r>
    </w:p>
    <w:p w14:paraId="045DAD83" w14:textId="3C2FB303" w:rsidR="002D7483" w:rsidRDefault="004A43EE">
      <w:r>
        <w:rPr>
          <w:noProof/>
        </w:rPr>
        <w:drawing>
          <wp:inline distT="0" distB="0" distL="0" distR="0" wp14:anchorId="0CF34938" wp14:editId="02874DE7">
            <wp:extent cx="5731510" cy="825500"/>
            <wp:effectExtent l="0" t="0" r="2540" b="0"/>
            <wp:docPr id="570578576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78576" name="Picture 1" descr="A close up of a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2B70" w14:textId="533A2D7F" w:rsidR="001B6F07" w:rsidRDefault="001B6F07">
      <w:r>
        <w:rPr>
          <w:b/>
          <w:bCs/>
        </w:rPr>
        <w:t>Step-</w:t>
      </w:r>
      <w:proofErr w:type="gramStart"/>
      <w:r>
        <w:rPr>
          <w:b/>
          <w:bCs/>
        </w:rPr>
        <w:t>6:-</w:t>
      </w:r>
      <w:proofErr w:type="gramEnd"/>
      <w:r>
        <w:rPr>
          <w:b/>
          <w:bCs/>
        </w:rPr>
        <w:t xml:space="preserve"> </w:t>
      </w:r>
      <w:r w:rsidRPr="001B6F07">
        <w:t>This</w:t>
      </w:r>
      <w:r>
        <w:t xml:space="preserve"> </w:t>
      </w:r>
      <w:r w:rsidR="004E46B3">
        <w:t>o</w:t>
      </w:r>
      <w:r>
        <w:t>ut</w:t>
      </w:r>
      <w:r w:rsidR="004E46B3">
        <w:t xml:space="preserve">put data is used in BLUEDART Flat file to generate the </w:t>
      </w:r>
      <w:r w:rsidR="004E46B3" w:rsidRPr="004E46B3">
        <w:rPr>
          <w:b/>
          <w:bCs/>
        </w:rPr>
        <w:t>AWB</w:t>
      </w:r>
      <w:r w:rsidR="004E46B3">
        <w:t xml:space="preserve"> automatically.</w:t>
      </w:r>
    </w:p>
    <w:p w14:paraId="1E5BF8FB" w14:textId="77777777" w:rsidR="00E678CC" w:rsidRDefault="00E678CC"/>
    <w:p w14:paraId="7F98DC82" w14:textId="075833E8" w:rsidR="000B4AF7" w:rsidRDefault="00850734">
      <w:pPr>
        <w:rPr>
          <w:b/>
          <w:bCs/>
        </w:rPr>
      </w:pPr>
      <w:r>
        <w:rPr>
          <w:b/>
          <w:bCs/>
        </w:rPr>
        <w:t>Any Updates (If required):</w:t>
      </w:r>
    </w:p>
    <w:p w14:paraId="5AC00CC1" w14:textId="7D59EF3F" w:rsidR="00E678CC" w:rsidRPr="00B94A8C" w:rsidRDefault="00227385" w:rsidP="00B94A8C">
      <w:pPr>
        <w:pStyle w:val="ListParagraph"/>
        <w:numPr>
          <w:ilvl w:val="0"/>
          <w:numId w:val="1"/>
        </w:numPr>
      </w:pPr>
      <w:r>
        <w:t>They</w:t>
      </w:r>
      <w:r w:rsidR="00171F17">
        <w:t xml:space="preserve"> requested</w:t>
      </w:r>
      <w:r w:rsidR="0031414B">
        <w:t xml:space="preserve"> price attribute along with</w:t>
      </w:r>
      <w:r w:rsidR="00171F17">
        <w:t xml:space="preserve"> all the data.</w:t>
      </w:r>
      <w:r w:rsidR="0031414B">
        <w:t xml:space="preserve"> </w:t>
      </w:r>
    </w:p>
    <w:sectPr w:rsidR="00E678CC" w:rsidRPr="00B94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8644C"/>
    <w:multiLevelType w:val="hybridMultilevel"/>
    <w:tmpl w:val="558E9B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035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196"/>
    <w:rsid w:val="0007587A"/>
    <w:rsid w:val="000B4AF7"/>
    <w:rsid w:val="0011163B"/>
    <w:rsid w:val="00123708"/>
    <w:rsid w:val="00171F17"/>
    <w:rsid w:val="00172088"/>
    <w:rsid w:val="00194F7F"/>
    <w:rsid w:val="00196AB9"/>
    <w:rsid w:val="001B6F07"/>
    <w:rsid w:val="001E3196"/>
    <w:rsid w:val="00227385"/>
    <w:rsid w:val="00232419"/>
    <w:rsid w:val="0023584C"/>
    <w:rsid w:val="00290CD2"/>
    <w:rsid w:val="002D7483"/>
    <w:rsid w:val="00312040"/>
    <w:rsid w:val="0031414B"/>
    <w:rsid w:val="0038051D"/>
    <w:rsid w:val="004A43EE"/>
    <w:rsid w:val="004E46B3"/>
    <w:rsid w:val="00522CAD"/>
    <w:rsid w:val="00590B12"/>
    <w:rsid w:val="007158F2"/>
    <w:rsid w:val="00720943"/>
    <w:rsid w:val="007B789A"/>
    <w:rsid w:val="00807207"/>
    <w:rsid w:val="00832718"/>
    <w:rsid w:val="00850734"/>
    <w:rsid w:val="008E6344"/>
    <w:rsid w:val="00A82E6B"/>
    <w:rsid w:val="00AD31E0"/>
    <w:rsid w:val="00B82680"/>
    <w:rsid w:val="00B94A8C"/>
    <w:rsid w:val="00BE1F03"/>
    <w:rsid w:val="00C232CF"/>
    <w:rsid w:val="00C84B69"/>
    <w:rsid w:val="00D92205"/>
    <w:rsid w:val="00E64945"/>
    <w:rsid w:val="00E678CC"/>
    <w:rsid w:val="00F34DB4"/>
    <w:rsid w:val="00FC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E8FC"/>
  <w15:chartTrackingRefBased/>
  <w15:docId w15:val="{350BD872-CBCF-47EF-92D6-3FD48171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1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1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1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1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1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Peach imports</dc:creator>
  <cp:keywords/>
  <dc:description/>
  <cp:lastModifiedBy>Navya Thotapalli</cp:lastModifiedBy>
  <cp:revision>2</cp:revision>
  <dcterms:created xsi:type="dcterms:W3CDTF">2024-03-22T06:18:00Z</dcterms:created>
  <dcterms:modified xsi:type="dcterms:W3CDTF">2024-03-22T06:18:00Z</dcterms:modified>
</cp:coreProperties>
</file>