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5069E" w14:textId="7541B309" w:rsidR="000962F2" w:rsidRDefault="007315F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Pr="00C84EBF">
        <w:rPr>
          <w:b/>
          <w:bCs/>
          <w:sz w:val="32"/>
          <w:szCs w:val="32"/>
        </w:rPr>
        <w:t>USER GUIDE TO US</w:t>
      </w:r>
      <w:r>
        <w:rPr>
          <w:b/>
          <w:bCs/>
          <w:sz w:val="32"/>
          <w:szCs w:val="32"/>
        </w:rPr>
        <w:t>E AUTO PRICING CALCULATOR TOOL</w:t>
      </w:r>
    </w:p>
    <w:p w14:paraId="2CC9B06A" w14:textId="77777777" w:rsidR="000962F2" w:rsidRDefault="000962F2">
      <w:pPr>
        <w:rPr>
          <w:b/>
          <w:bCs/>
          <w:sz w:val="32"/>
          <w:szCs w:val="32"/>
        </w:rPr>
      </w:pPr>
    </w:p>
    <w:p w14:paraId="35BF633F" w14:textId="3ED3C837" w:rsidR="007315F8" w:rsidRDefault="007315F8">
      <w:pPr>
        <w:rPr>
          <w:b/>
          <w:bCs/>
        </w:rPr>
      </w:pPr>
      <w:r w:rsidRPr="007315F8">
        <w:rPr>
          <w:b/>
          <w:bCs/>
        </w:rPr>
        <w:t>Why this tool</w:t>
      </w:r>
      <w:r>
        <w:rPr>
          <w:b/>
          <w:bCs/>
        </w:rPr>
        <w:t>:</w:t>
      </w:r>
    </w:p>
    <w:p w14:paraId="78F09B50" w14:textId="2CCBFDFD" w:rsidR="007315F8" w:rsidRDefault="007315F8">
      <w:r>
        <w:rPr>
          <w:b/>
          <w:bCs/>
        </w:rPr>
        <w:tab/>
      </w:r>
      <w:r w:rsidRPr="007315F8">
        <w:t>This</w:t>
      </w:r>
      <w:r w:rsidRPr="007315F8">
        <w:rPr>
          <w:b/>
          <w:bCs/>
          <w:sz w:val="32"/>
          <w:szCs w:val="32"/>
        </w:rPr>
        <w:t xml:space="preserve"> </w:t>
      </w:r>
      <w:r w:rsidRPr="007315F8">
        <w:t xml:space="preserve">AUTO PRICING CALCULATOR tool is used to </w:t>
      </w:r>
      <w:r>
        <w:t>update the product price automatically in amazon.in whenever there any change in price in amazon.com.</w:t>
      </w:r>
    </w:p>
    <w:p w14:paraId="00160888" w14:textId="645A4EA2" w:rsidR="007315F8" w:rsidRDefault="007315F8">
      <w:r>
        <w:t xml:space="preserve">Before this tool they used to update the prices manually </w:t>
      </w:r>
      <w:r w:rsidR="003B039C">
        <w:t>which</w:t>
      </w:r>
      <w:r w:rsidR="003214F3">
        <w:t xml:space="preserve"> will take days to complete</w:t>
      </w:r>
      <w:r w:rsidR="007169B7">
        <w:t xml:space="preserve"> the work.</w:t>
      </w:r>
      <w:r w:rsidR="00AD6836">
        <w:t xml:space="preserve"> But this tool </w:t>
      </w:r>
      <w:r w:rsidR="00CB08E3">
        <w:t>completes the work in minutes.</w:t>
      </w:r>
    </w:p>
    <w:p w14:paraId="34EFDF00" w14:textId="6A18A030" w:rsidR="00CB08E3" w:rsidRDefault="00CB08E3">
      <w:pPr>
        <w:rPr>
          <w:b/>
          <w:bCs/>
        </w:rPr>
      </w:pPr>
      <w:r w:rsidRPr="00086541">
        <w:rPr>
          <w:b/>
          <w:bCs/>
        </w:rPr>
        <w:t>How it works:</w:t>
      </w:r>
    </w:p>
    <w:p w14:paraId="0F7763C8" w14:textId="1DC1EAD9" w:rsidR="005947C2" w:rsidRPr="005947C2" w:rsidRDefault="005947C2">
      <w:r>
        <w:rPr>
          <w:b/>
          <w:bCs/>
        </w:rPr>
        <w:tab/>
      </w:r>
      <w:r w:rsidRPr="005947C2">
        <w:t xml:space="preserve">This </w:t>
      </w:r>
      <w:r w:rsidR="000962F2">
        <w:t xml:space="preserve">auto pricing calculator takes ASINS as input and produces the </w:t>
      </w:r>
      <w:r w:rsidR="00475BED">
        <w:t xml:space="preserve">fields like SP, MRP, MIN price and MAX price. Which are used </w:t>
      </w:r>
      <w:r w:rsidR="009C5D85">
        <w:t xml:space="preserve">in auto pricing to achieve </w:t>
      </w:r>
      <w:r w:rsidR="009C5D85" w:rsidRPr="009C5D85">
        <w:rPr>
          <w:b/>
          <w:bCs/>
        </w:rPr>
        <w:t>BUY BOX.</w:t>
      </w:r>
    </w:p>
    <w:p w14:paraId="5E3B0A78" w14:textId="646427D8" w:rsidR="00CB08E3" w:rsidRDefault="00CB08E3">
      <w:pPr>
        <w:rPr>
          <w:b/>
          <w:bCs/>
        </w:rPr>
      </w:pPr>
      <w:r w:rsidRPr="00086541">
        <w:rPr>
          <w:b/>
          <w:bCs/>
        </w:rPr>
        <w:t xml:space="preserve">How </w:t>
      </w:r>
      <w:r w:rsidR="00086541" w:rsidRPr="00086541">
        <w:rPr>
          <w:b/>
          <w:bCs/>
        </w:rPr>
        <w:t>to use it:</w:t>
      </w:r>
    </w:p>
    <w:p w14:paraId="734EEA30" w14:textId="470018F6" w:rsidR="00086541" w:rsidRDefault="00086541">
      <w:r>
        <w:rPr>
          <w:b/>
          <w:bCs/>
        </w:rPr>
        <w:t>Step-1:-</w:t>
      </w:r>
      <w:r w:rsidR="00971A1B">
        <w:t>Open</w:t>
      </w:r>
      <w:r w:rsidRPr="005E1FC0">
        <w:t xml:space="preserve"> Auto pricing calculator co</w:t>
      </w:r>
      <w:r w:rsidR="005E1FC0">
        <w:t xml:space="preserve">ntains </w:t>
      </w:r>
      <w:r w:rsidR="00971A1B">
        <w:t xml:space="preserve">tool and </w:t>
      </w:r>
      <w:r w:rsidR="007E6A9C">
        <w:t>paste the ASINS</w:t>
      </w:r>
      <w:r w:rsidR="00186913">
        <w:t xml:space="preserve"> in insert your </w:t>
      </w:r>
      <w:r w:rsidR="00B2469F">
        <w:t>queries</w:t>
      </w:r>
      <w:r w:rsidR="00186913">
        <w:t xml:space="preserve"> field</w:t>
      </w:r>
      <w:r w:rsidR="002934FE">
        <w:t xml:space="preserve"> if </w:t>
      </w:r>
      <w:r w:rsidR="00CD283F">
        <w:t xml:space="preserve">you have </w:t>
      </w:r>
      <w:r w:rsidR="004E5461">
        <w:t>more than one ASIN.</w:t>
      </w:r>
    </w:p>
    <w:p w14:paraId="5AF5ECB2" w14:textId="33955147" w:rsidR="00627644" w:rsidRDefault="0059784B">
      <w:r>
        <w:rPr>
          <w:noProof/>
        </w:rPr>
        <w:drawing>
          <wp:inline distT="0" distB="0" distL="0" distR="0" wp14:anchorId="025BEBD6" wp14:editId="3AA73516">
            <wp:extent cx="5731510" cy="1811655"/>
            <wp:effectExtent l="0" t="0" r="2540" b="0"/>
            <wp:docPr id="7989930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3064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8892" w14:textId="51DECBC9" w:rsidR="0059784B" w:rsidRDefault="003C6A03">
      <w:r w:rsidRPr="004E5461">
        <w:rPr>
          <w:b/>
          <w:bCs/>
        </w:rPr>
        <w:t>Step-2:-</w:t>
      </w:r>
      <w:r w:rsidR="00AE06E2">
        <w:t>click submit button</w:t>
      </w:r>
      <w:r w:rsidR="001A2EE6" w:rsidRPr="001A2EE6">
        <w:t>, this will generate the</w:t>
      </w:r>
      <w:r w:rsidR="001A2EE6">
        <w:t xml:space="preserve"> </w:t>
      </w:r>
      <w:r w:rsidR="00C17C41">
        <w:t xml:space="preserve">downloadable file link and </w:t>
      </w:r>
      <w:r w:rsidR="00AE06E2">
        <w:t>download the file</w:t>
      </w:r>
      <w:r w:rsidR="003B3F74">
        <w:t xml:space="preserve"> using the download file button.</w:t>
      </w:r>
    </w:p>
    <w:p w14:paraId="51A5A388" w14:textId="77777777" w:rsidR="00951CBE" w:rsidRDefault="00951CBE"/>
    <w:p w14:paraId="6A1D20B7" w14:textId="77777777" w:rsidR="00951CBE" w:rsidRDefault="00951CBE"/>
    <w:p w14:paraId="27E6E392" w14:textId="77777777" w:rsidR="00951CBE" w:rsidRDefault="00951CBE"/>
    <w:p w14:paraId="427E767C" w14:textId="77777777" w:rsidR="00951CBE" w:rsidRDefault="00951CBE"/>
    <w:p w14:paraId="3A344AB6" w14:textId="77777777" w:rsidR="00951CBE" w:rsidRDefault="00951CBE"/>
    <w:p w14:paraId="6D998D81" w14:textId="77777777" w:rsidR="00951CBE" w:rsidRDefault="00951CBE"/>
    <w:p w14:paraId="608245EF" w14:textId="77777777" w:rsidR="00951CBE" w:rsidRDefault="00951CBE"/>
    <w:p w14:paraId="25BBEC49" w14:textId="662DC57C" w:rsidR="003B3F74" w:rsidRDefault="003B3F74">
      <w:r w:rsidRPr="004E5461">
        <w:rPr>
          <w:b/>
          <w:bCs/>
        </w:rPr>
        <w:lastRenderedPageBreak/>
        <w:t>Step-</w:t>
      </w:r>
      <w:r>
        <w:rPr>
          <w:b/>
          <w:bCs/>
        </w:rPr>
        <w:t>3</w:t>
      </w:r>
      <w:r w:rsidRPr="004E5461">
        <w:rPr>
          <w:b/>
          <w:bCs/>
        </w:rPr>
        <w:t>:-</w:t>
      </w:r>
      <w:r w:rsidR="004B4760" w:rsidRPr="004B4760">
        <w:t xml:space="preserve">Now, open the downloaded </w:t>
      </w:r>
      <w:r w:rsidR="00435A0F">
        <w:t>excel sheet</w:t>
      </w:r>
      <w:r w:rsidR="004B2CC1">
        <w:t xml:space="preserve"> and it </w:t>
      </w:r>
      <w:r w:rsidR="00183E92">
        <w:t>will display the updated pricing data.</w:t>
      </w:r>
    </w:p>
    <w:p w14:paraId="0801584C" w14:textId="23A6E717" w:rsidR="00435A0F" w:rsidRDefault="00435A0F">
      <w:r>
        <w:rPr>
          <w:noProof/>
        </w:rPr>
        <w:drawing>
          <wp:inline distT="0" distB="0" distL="0" distR="0" wp14:anchorId="54FC20CA" wp14:editId="6DD6F130">
            <wp:extent cx="5731510" cy="2910205"/>
            <wp:effectExtent l="0" t="0" r="2540" b="4445"/>
            <wp:docPr id="58757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79017" name="Picture 587579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6722" w14:textId="50CE2834" w:rsidR="00183E92" w:rsidRDefault="004E5461">
      <w:r w:rsidRPr="004E5461">
        <w:rPr>
          <w:b/>
          <w:bCs/>
        </w:rPr>
        <w:t>Step-</w:t>
      </w:r>
      <w:r w:rsidR="00183E92">
        <w:rPr>
          <w:b/>
          <w:bCs/>
        </w:rPr>
        <w:t>4</w:t>
      </w:r>
      <w:r w:rsidRPr="004E5461">
        <w:rPr>
          <w:b/>
          <w:bCs/>
        </w:rPr>
        <w:t>:-</w:t>
      </w:r>
      <w:r w:rsidRPr="004E5461">
        <w:t>Otherwise, use quick search field to enter single ASIN</w:t>
      </w:r>
      <w:r w:rsidR="00677039">
        <w:t>.</w:t>
      </w:r>
    </w:p>
    <w:p w14:paraId="28688412" w14:textId="54C88209" w:rsidR="00677039" w:rsidRDefault="00183E92">
      <w:r w:rsidRPr="004E5461">
        <w:rPr>
          <w:b/>
          <w:bCs/>
        </w:rPr>
        <w:t>Step-</w:t>
      </w:r>
      <w:r>
        <w:rPr>
          <w:b/>
          <w:bCs/>
        </w:rPr>
        <w:t>5</w:t>
      </w:r>
      <w:r w:rsidRPr="004E5461">
        <w:rPr>
          <w:b/>
          <w:bCs/>
        </w:rPr>
        <w:t>:-</w:t>
      </w:r>
      <w:r w:rsidR="005036D8" w:rsidRPr="00330E40">
        <w:t>This quick search will directly display the</w:t>
      </w:r>
      <w:r w:rsidR="005036D8">
        <w:rPr>
          <w:b/>
          <w:bCs/>
        </w:rPr>
        <w:t xml:space="preserve">  </w:t>
      </w:r>
      <w:r w:rsidR="005036D8">
        <w:t xml:space="preserve">updated pricing data in the </w:t>
      </w:r>
      <w:r w:rsidR="00330E40">
        <w:t>current page</w:t>
      </w:r>
      <w:r w:rsidR="005036D8">
        <w:t xml:space="preserve"> without any external </w:t>
      </w:r>
      <w:r w:rsidR="00330E40">
        <w:t>file.</w:t>
      </w:r>
    </w:p>
    <w:p w14:paraId="48993BE5" w14:textId="0F0260AD" w:rsidR="001B76B3" w:rsidRPr="004E5461" w:rsidRDefault="00AE45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437F1F" wp14:editId="281C8758">
            <wp:extent cx="5731510" cy="1430020"/>
            <wp:effectExtent l="0" t="0" r="2540" b="0"/>
            <wp:docPr id="14453924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92461" name="Picture 14453924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921F" w14:textId="77777777" w:rsidR="003A20DA" w:rsidRDefault="003A20DA">
      <w:pPr>
        <w:rPr>
          <w:b/>
          <w:bCs/>
        </w:rPr>
      </w:pPr>
    </w:p>
    <w:p w14:paraId="7A103F17" w14:textId="77777777" w:rsidR="003A20DA" w:rsidRPr="00A363EB" w:rsidRDefault="003A20DA" w:rsidP="003A20DA">
      <w:pPr>
        <w:rPr>
          <w:b/>
          <w:bCs/>
          <w:sz w:val="32"/>
          <w:szCs w:val="32"/>
        </w:rPr>
      </w:pPr>
      <w:r>
        <w:rPr>
          <w:b/>
          <w:bCs/>
        </w:rPr>
        <w:t>Any Updates (If required):</w:t>
      </w:r>
    </w:p>
    <w:p w14:paraId="231F125D" w14:textId="77777777" w:rsidR="003A20DA" w:rsidRPr="00086541" w:rsidRDefault="003A20DA">
      <w:pPr>
        <w:rPr>
          <w:b/>
          <w:bCs/>
        </w:rPr>
      </w:pPr>
    </w:p>
    <w:sectPr w:rsidR="003A20DA" w:rsidRPr="0008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F8"/>
    <w:rsid w:val="00086541"/>
    <w:rsid w:val="000962F2"/>
    <w:rsid w:val="00125457"/>
    <w:rsid w:val="00154934"/>
    <w:rsid w:val="00183E92"/>
    <w:rsid w:val="00186913"/>
    <w:rsid w:val="001A2EE6"/>
    <w:rsid w:val="001B76B3"/>
    <w:rsid w:val="002934FE"/>
    <w:rsid w:val="002E1147"/>
    <w:rsid w:val="003214F3"/>
    <w:rsid w:val="00330E40"/>
    <w:rsid w:val="0033136F"/>
    <w:rsid w:val="003A20DA"/>
    <w:rsid w:val="003B039C"/>
    <w:rsid w:val="003B3F74"/>
    <w:rsid w:val="003C6A03"/>
    <w:rsid w:val="004229A6"/>
    <w:rsid w:val="00435A0F"/>
    <w:rsid w:val="00475BED"/>
    <w:rsid w:val="004B2CC1"/>
    <w:rsid w:val="004B4760"/>
    <w:rsid w:val="004E5461"/>
    <w:rsid w:val="004E580F"/>
    <w:rsid w:val="005036D8"/>
    <w:rsid w:val="005947C2"/>
    <w:rsid w:val="0059784B"/>
    <w:rsid w:val="005E1FC0"/>
    <w:rsid w:val="00627644"/>
    <w:rsid w:val="00677039"/>
    <w:rsid w:val="006C3B64"/>
    <w:rsid w:val="007169B7"/>
    <w:rsid w:val="007315F8"/>
    <w:rsid w:val="007E6A9C"/>
    <w:rsid w:val="00856EF4"/>
    <w:rsid w:val="00951CBE"/>
    <w:rsid w:val="00971A1B"/>
    <w:rsid w:val="009C5D85"/>
    <w:rsid w:val="00A92485"/>
    <w:rsid w:val="00AD6836"/>
    <w:rsid w:val="00AE06E2"/>
    <w:rsid w:val="00AE45D0"/>
    <w:rsid w:val="00B2469F"/>
    <w:rsid w:val="00C17C41"/>
    <w:rsid w:val="00C6694E"/>
    <w:rsid w:val="00CB08E3"/>
    <w:rsid w:val="00CD283F"/>
    <w:rsid w:val="00D07387"/>
    <w:rsid w:val="00D41E5C"/>
    <w:rsid w:val="00DE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F468"/>
  <w15:chartTrackingRefBased/>
  <w15:docId w15:val="{300733D2-4317-4245-8E83-04E3A685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Peach imports</dc:creator>
  <cp:keywords/>
  <dc:description/>
  <cp:lastModifiedBy>Navya Thotapalli</cp:lastModifiedBy>
  <cp:revision>2</cp:revision>
  <dcterms:created xsi:type="dcterms:W3CDTF">2024-03-22T06:23:00Z</dcterms:created>
  <dcterms:modified xsi:type="dcterms:W3CDTF">2024-03-22T06:23:00Z</dcterms:modified>
</cp:coreProperties>
</file>