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="Times New Roman" w:hAnsi="Segoe UI" w:cs="Arial"/>
          <w:color w:val="4F81BD" w:themeColor="accent1"/>
          <w:sz w:val="21"/>
          <w:szCs w:val="21"/>
          <w:lang w:eastAsia="en-AU"/>
        </w:rPr>
        <w:id w:val="-1729912816"/>
        <w:docPartObj>
          <w:docPartGallery w:val="Cover Pages"/>
          <w:docPartUnique/>
        </w:docPartObj>
      </w:sdtPr>
      <w:sdtEndPr>
        <w:rPr>
          <w:b/>
          <w:color w:val="auto"/>
          <w:sz w:val="44"/>
          <w:szCs w:val="44"/>
          <w:lang w:val="en-NZ"/>
        </w:rPr>
      </w:sdtEndPr>
      <w:sdtContent>
        <w:p w14:paraId="4B34C107" w14:textId="78DF4BF8" w:rsidR="00DB5067" w:rsidRDefault="00DB506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D8074D8" wp14:editId="740F7B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9042E0" w14:textId="373DA5E6" w:rsidR="00D72DA4" w:rsidRPr="00D72DA4" w:rsidRDefault="00A551A8" w:rsidP="00D72DA4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jc w:val="center"/>
            <w:rPr>
              <w:rFonts w:asciiTheme="majorHAnsi" w:eastAsiaTheme="majorEastAsia" w:hAnsiTheme="majorHAnsi" w:cstheme="majorBidi"/>
              <w:b/>
              <w:bCs/>
              <w:caps/>
              <w:color w:val="4F81BD" w:themeColor="accent1"/>
              <w:sz w:val="72"/>
              <w:szCs w:val="72"/>
              <w:lang w:val="en-NZ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F81BD" w:themeColor="accent1"/>
                <w:sz w:val="72"/>
                <w:szCs w:val="72"/>
              </w:rPr>
              <w:alias w:val="Title"/>
              <w:tag w:val=""/>
              <w:id w:val="1735040861"/>
              <w:placeholder>
                <w:docPart w:val="D48BD6765A6D4797868759C45C20672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CA48FF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  <w:t>[Document title]</w:t>
              </w:r>
            </w:sdtContent>
          </w:sdt>
          <w:r w:rsidR="00D72DA4" w:rsidRPr="00D72DA4">
            <w:rPr>
              <w:b/>
              <w:sz w:val="44"/>
              <w:szCs w:val="44"/>
              <w:lang w:val="en-NZ"/>
            </w:rPr>
            <w:t xml:space="preserve"> </w:t>
          </w:r>
          <w:r w:rsidR="00D72DA4" w:rsidRPr="00D72DA4">
            <w:rPr>
              <w:rFonts w:asciiTheme="majorHAnsi" w:eastAsiaTheme="majorEastAsia" w:hAnsiTheme="majorHAnsi" w:cstheme="majorBidi"/>
              <w:b/>
              <w:caps/>
              <w:color w:val="4F81BD" w:themeColor="accent1"/>
              <w:sz w:val="72"/>
              <w:szCs w:val="72"/>
              <w:lang w:val="en-NZ"/>
            </w:rPr>
            <w:t>IT6036 Application Security and Server-Side Development</w:t>
          </w:r>
        </w:p>
        <w:p w14:paraId="41DDF4B2" w14:textId="7C624810" w:rsidR="00DB5067" w:rsidRDefault="00DB5067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</w:p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C3B95EB352F468FB015A8C2128BB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01319E" w14:textId="2F50DD36" w:rsidR="00DB5067" w:rsidRDefault="00D72DA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Team Project Contract</w:t>
              </w:r>
            </w:p>
          </w:sdtContent>
        </w:sdt>
        <w:p w14:paraId="77D97C3F" w14:textId="77777777" w:rsidR="00DB5067" w:rsidRDefault="00DB506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FB1EE9" wp14:editId="0CDD78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0B656F" w14:textId="23DB7EB7" w:rsidR="00DB5067" w:rsidRDefault="00A02B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July 1, 2022</w:t>
                                    </w:r>
                                  </w:p>
                                </w:sdtContent>
                              </w:sdt>
                              <w:p w14:paraId="733F5446" w14:textId="087D3553" w:rsidR="00DB5067" w:rsidRDefault="00A551A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5067">
                                      <w:rPr>
                                        <w:caps/>
                                        <w:color w:val="4F81BD" w:themeColor="accent1"/>
                                      </w:rPr>
                                      <w:t>T</w:t>
                                    </w:r>
                                    <w:r w:rsidR="00A143FB">
                                      <w:rPr>
                                        <w:caps/>
                                        <w:color w:val="4F81BD" w:themeColor="accent1"/>
                                      </w:rPr>
                                      <w:t>eam welligton</w:t>
                                    </w:r>
                                  </w:sdtContent>
                                </w:sdt>
                              </w:p>
                              <w:p w14:paraId="5F90F27F" w14:textId="4043BEB3" w:rsidR="00DB5067" w:rsidRDefault="00A551A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43FB">
                                      <w:rPr>
                                        <w:color w:val="4F81BD" w:themeColor="accent1"/>
                                      </w:rPr>
                                      <w:t>110 Lambton Quay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FB1E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0B656F" w14:textId="23DB7EB7" w:rsidR="00DB5067" w:rsidRDefault="00A02B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July 1, 2022</w:t>
                              </w:r>
                            </w:p>
                          </w:sdtContent>
                        </w:sdt>
                        <w:p w14:paraId="733F5446" w14:textId="087D3553" w:rsidR="00DB5067" w:rsidRDefault="00A551A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5067">
                                <w:rPr>
                                  <w:caps/>
                                  <w:color w:val="4F81BD" w:themeColor="accent1"/>
                                </w:rPr>
                                <w:t>T</w:t>
                              </w:r>
                              <w:r w:rsidR="00A143FB">
                                <w:rPr>
                                  <w:caps/>
                                  <w:color w:val="4F81BD" w:themeColor="accent1"/>
                                </w:rPr>
                                <w:t>eam welligton</w:t>
                              </w:r>
                            </w:sdtContent>
                          </w:sdt>
                        </w:p>
                        <w:p w14:paraId="5F90F27F" w14:textId="4043BEB3" w:rsidR="00DB5067" w:rsidRDefault="00A551A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43FB">
                                <w:rPr>
                                  <w:color w:val="4F81BD" w:themeColor="accent1"/>
                                </w:rPr>
                                <w:t>110 Lambton Quay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767BEDA" wp14:editId="521179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DB0D12" w14:textId="3B8009A8" w:rsidR="003F0ABF" w:rsidRPr="00D72DA4" w:rsidRDefault="00DB5067" w:rsidP="00D72DA4">
          <w:pPr>
            <w:spacing w:after="0"/>
            <w:rPr>
              <w:b/>
              <w:sz w:val="44"/>
              <w:szCs w:val="44"/>
              <w:lang w:val="en-NZ"/>
            </w:rPr>
          </w:pPr>
          <w:r>
            <w:rPr>
              <w:b/>
              <w:sz w:val="44"/>
              <w:szCs w:val="44"/>
              <w:lang w:val="en-NZ"/>
            </w:rPr>
            <w:br w:type="page"/>
          </w:r>
        </w:p>
      </w:sdtContent>
    </w:sdt>
    <w:p w14:paraId="629120F6" w14:textId="77777777"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14:paraId="394A1C07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A6AC2" w14:textId="77777777" w:rsidR="003F0ABF" w:rsidRPr="00631315" w:rsidRDefault="003F0ABF" w:rsidP="008A46F5">
            <w:pPr>
              <w:rPr>
                <w:rFonts w:eastAsia="Calibri"/>
                <w:b/>
                <w:bCs/>
                <w:lang w:val="en-NZ" w:eastAsia="en-US"/>
              </w:rPr>
            </w:pPr>
            <w:r w:rsidRPr="00631315">
              <w:rPr>
                <w:rFonts w:eastAsia="Calibri"/>
                <w:b/>
                <w:bCs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9C2C" w14:textId="66EB11E7" w:rsidR="003F0ABF" w:rsidRPr="00631315" w:rsidRDefault="00062F85" w:rsidP="008A46F5">
            <w:pPr>
              <w:rPr>
                <w:rFonts w:eastAsia="Calibri"/>
                <w:b/>
                <w:bCs/>
                <w:lang w:val="en-NZ" w:eastAsia="en-US"/>
              </w:rPr>
            </w:pPr>
            <w:r w:rsidRPr="00631315">
              <w:rPr>
                <w:rFonts w:eastAsia="Calibri"/>
                <w:b/>
                <w:bCs/>
                <w:color w:val="00B0F0"/>
                <w:lang w:val="en-NZ" w:eastAsia="en-US"/>
              </w:rPr>
              <w:t>Team Wellington</w:t>
            </w:r>
          </w:p>
        </w:tc>
      </w:tr>
      <w:tr w:rsidR="003F0ABF" w:rsidRPr="000E3221" w14:paraId="04A53BFA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1FC6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DD12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E23EF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14:paraId="69DD45E1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A97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AE59" w14:textId="2235AD86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John Wright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5DEE" w14:textId="42B40420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20210556</w:t>
            </w:r>
          </w:p>
        </w:tc>
      </w:tr>
      <w:tr w:rsidR="003F0ABF" w:rsidRPr="000E3221" w14:paraId="10071C09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C17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2427" w14:textId="6D55C6F9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Brayden Dawson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E207" w14:textId="75C79800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 w:rsidRPr="00062F85">
              <w:rPr>
                <w:rFonts w:eastAsia="Calibri"/>
                <w:lang w:val="en-NZ" w:eastAsia="en-US"/>
              </w:rPr>
              <w:t>20210463</w:t>
            </w:r>
          </w:p>
        </w:tc>
      </w:tr>
      <w:tr w:rsidR="003F0ABF" w:rsidRPr="000E3221" w14:paraId="024F3B9C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318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D579" w14:textId="26F50F39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Dwain Aiolupotea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687C" w14:textId="56C72EB3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 w:rsidRPr="00062F85">
              <w:rPr>
                <w:rFonts w:eastAsia="Calibri"/>
                <w:lang w:val="en-NZ" w:eastAsia="en-US"/>
              </w:rPr>
              <w:t>20210528</w:t>
            </w:r>
          </w:p>
        </w:tc>
      </w:tr>
      <w:tr w:rsidR="003F0ABF" w:rsidRPr="000E3221" w14:paraId="1CFCEB91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8BF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4B38" w14:textId="0ED8C1C3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Juan Miguel Brocca Magallanes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79CF" w14:textId="0D247ABE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 w:rsidRPr="00062F85">
              <w:rPr>
                <w:rFonts w:eastAsia="Calibri"/>
                <w:lang w:val="en-NZ" w:eastAsia="en-US"/>
              </w:rPr>
              <w:t>20200812</w:t>
            </w:r>
          </w:p>
        </w:tc>
      </w:tr>
      <w:tr w:rsidR="003F0ABF" w:rsidRPr="000E3221" w14:paraId="1EE1EAEE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ECC6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2C43" w14:textId="19568811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Leone Krauze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5B" w14:textId="7D4D53AA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 w:rsidRPr="00062F85">
              <w:rPr>
                <w:rFonts w:eastAsia="Calibri"/>
                <w:lang w:val="en-NZ" w:eastAsia="en-US"/>
              </w:rPr>
              <w:t>20200787</w:t>
            </w:r>
          </w:p>
        </w:tc>
      </w:tr>
      <w:tr w:rsidR="003F0ABF" w:rsidRPr="000E3221" w14:paraId="16701828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824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D0A1" w14:textId="45B249D1" w:rsidR="003F0ABF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27/06/2022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823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14:paraId="655B80C9" w14:textId="77777777" w:rsidR="003F0ABF" w:rsidRDefault="003F0ABF" w:rsidP="008A46F5">
      <w:pPr>
        <w:rPr>
          <w:lang w:val="en-NZ"/>
        </w:rPr>
      </w:pPr>
    </w:p>
    <w:p w14:paraId="61175C95" w14:textId="77777777"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14:paraId="4D9A1463" w14:textId="77777777" w:rsidR="002C57F8" w:rsidRPr="000E3221" w:rsidRDefault="002C57F8" w:rsidP="008A46F5">
      <w:pPr>
        <w:pStyle w:val="EndnoteText"/>
        <w:rPr>
          <w:lang w:val="en-NZ"/>
        </w:rPr>
      </w:pPr>
    </w:p>
    <w:p w14:paraId="2B0CF3A8" w14:textId="0229F3A5"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 xml:space="preserve">Completing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</w:t>
      </w:r>
    </w:p>
    <w:p w14:paraId="43243BD6" w14:textId="79B81B00" w:rsidR="00860383" w:rsidRPr="000E3221" w:rsidRDefault="001B2AB3" w:rsidP="004C187B">
      <w:pPr>
        <w:rPr>
          <w:lang w:val="en-NZ"/>
        </w:rPr>
      </w:pPr>
      <w:r>
        <w:rPr>
          <w:lang w:val="en-NZ"/>
        </w:rPr>
        <w:t>The</w:t>
      </w:r>
      <w:r w:rsidR="00860383" w:rsidRPr="000E3221">
        <w:rPr>
          <w:lang w:val="en-NZ"/>
        </w:rPr>
        <w:t xml:space="preserve"> team contrac</w:t>
      </w:r>
      <w:r w:rsidR="000A4F08" w:rsidRPr="000E3221">
        <w:rPr>
          <w:lang w:val="en-NZ"/>
        </w:rPr>
        <w:t xml:space="preserve">t is divided into </w:t>
      </w:r>
      <w:r>
        <w:rPr>
          <w:lang w:val="en-NZ"/>
        </w:rPr>
        <w:t xml:space="preserve">five </w:t>
      </w:r>
      <w:r w:rsidR="00860383" w:rsidRPr="000E3221">
        <w:rPr>
          <w:lang w:val="en-NZ"/>
        </w:rPr>
        <w:t>major sections</w:t>
      </w:r>
      <w:r>
        <w:rPr>
          <w:lang w:val="en-NZ"/>
        </w:rPr>
        <w:t xml:space="preserve"> as follows</w:t>
      </w:r>
      <w:r w:rsidR="00860383" w:rsidRPr="000E3221">
        <w:rPr>
          <w:lang w:val="en-NZ"/>
        </w:rPr>
        <w:t>:</w:t>
      </w:r>
    </w:p>
    <w:p w14:paraId="1F7D8D24" w14:textId="77777777" w:rsidR="005E7675" w:rsidRPr="004C187B" w:rsidRDefault="005E7675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Defining team goals</w:t>
      </w:r>
    </w:p>
    <w:p w14:paraId="2E9C6CE7" w14:textId="77777777" w:rsidR="00860383" w:rsidRPr="004C187B" w:rsidRDefault="00860383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Establishing team procedures</w:t>
      </w:r>
    </w:p>
    <w:p w14:paraId="420AB70E" w14:textId="77777777" w:rsidR="00860383" w:rsidRPr="004C187B" w:rsidRDefault="00860383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Identifying expectations</w:t>
      </w:r>
    </w:p>
    <w:p w14:paraId="301D6576" w14:textId="77777777" w:rsidR="00CA4EC8" w:rsidRPr="004C187B" w:rsidRDefault="001545C4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Deciding on how to deal with team issues</w:t>
      </w:r>
    </w:p>
    <w:p w14:paraId="6A75AF9F" w14:textId="4E2ADF69" w:rsidR="00D8125F" w:rsidRDefault="000A4F08" w:rsidP="001545C4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t>Timelines</w:t>
      </w:r>
      <w:r w:rsidRPr="004C187B">
        <w:rPr>
          <w:lang w:val="en-NZ"/>
        </w:rPr>
        <w:t xml:space="preserve"> and milestones</w:t>
      </w:r>
    </w:p>
    <w:p w14:paraId="5DC9A844" w14:textId="77777777" w:rsidR="004C187B" w:rsidRPr="004C187B" w:rsidRDefault="004C187B" w:rsidP="004C187B">
      <w:pPr>
        <w:pStyle w:val="ListParagraph"/>
        <w:rPr>
          <w:lang w:val="en-NZ"/>
        </w:rPr>
      </w:pPr>
    </w:p>
    <w:p w14:paraId="2ADB008A" w14:textId="77777777" w:rsidR="001979BB" w:rsidRPr="000E3221" w:rsidRDefault="001979BB" w:rsidP="008A46F5">
      <w:pPr>
        <w:pStyle w:val="BodyText2"/>
        <w:rPr>
          <w:lang w:val="en-NZ"/>
        </w:rPr>
      </w:pPr>
    </w:p>
    <w:p w14:paraId="2EB06F66" w14:textId="77777777" w:rsidR="003F0ABF" w:rsidRPr="000E3221" w:rsidRDefault="003F0ABF" w:rsidP="008A46F5">
      <w:pPr>
        <w:pStyle w:val="BodyText2"/>
        <w:rPr>
          <w:lang w:val="en-NZ"/>
        </w:rPr>
      </w:pPr>
    </w:p>
    <w:p w14:paraId="41AE578C" w14:textId="77777777" w:rsidR="003F0ABF" w:rsidRPr="000E3221" w:rsidRDefault="003F0ABF" w:rsidP="00D8125F">
      <w:pPr>
        <w:pStyle w:val="Heading2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14:paraId="5861783D" w14:textId="6C0C85B9" w:rsidR="003F0ABF" w:rsidRPr="000E3221" w:rsidRDefault="0093172F" w:rsidP="001545C4">
      <w:pPr>
        <w:rPr>
          <w:lang w:val="en-NZ"/>
        </w:rPr>
      </w:pPr>
      <w:r>
        <w:rPr>
          <w:lang w:val="en-NZ"/>
        </w:rPr>
        <w:t>Each team member must</w:t>
      </w:r>
      <w:r w:rsidR="00063DA4">
        <w:rPr>
          <w:lang w:val="en-NZ"/>
        </w:rPr>
        <w:t xml:space="preserve"> show that</w:t>
      </w:r>
      <w:r w:rsidR="00D8125F">
        <w:rPr>
          <w:lang w:val="en-NZ"/>
        </w:rPr>
        <w:t>:</w:t>
      </w:r>
    </w:p>
    <w:p w14:paraId="2E4EA8F5" w14:textId="33BB3E12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have participated in forming the procedures, expectations, and consequences stated in the contract. </w:t>
      </w:r>
    </w:p>
    <w:p w14:paraId="1AB48EF4" w14:textId="5C215EDE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understand the contract and will abide by what has been outlined by the group. </w:t>
      </w:r>
    </w:p>
    <w:p w14:paraId="1BDCF937" w14:textId="17B2C61C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accept the consequences if </w:t>
      </w:r>
      <w:r>
        <w:rPr>
          <w:lang w:val="en-NZ"/>
        </w:rPr>
        <w:t>they</w:t>
      </w:r>
      <w:r w:rsidR="003F0ABF" w:rsidRPr="00D8125F">
        <w:rPr>
          <w:lang w:val="en-NZ"/>
        </w:rPr>
        <w:t xml:space="preserve"> do not abide by something stated in the contract. </w:t>
      </w:r>
    </w:p>
    <w:p w14:paraId="07516CE7" w14:textId="77777777" w:rsidR="003F0ABF" w:rsidRPr="000E3221" w:rsidRDefault="003F0ABF" w:rsidP="008A46F5">
      <w:pPr>
        <w:pStyle w:val="BodyText2"/>
        <w:rPr>
          <w:lang w:val="en-NZ"/>
        </w:rPr>
      </w:pPr>
    </w:p>
    <w:p w14:paraId="59CB9D0D" w14:textId="77777777" w:rsidR="00D63859" w:rsidRPr="000E3221" w:rsidRDefault="00D63859" w:rsidP="008A46F5">
      <w:pPr>
        <w:pStyle w:val="BodyText2"/>
        <w:rPr>
          <w:lang w:val="en-NZ"/>
        </w:rPr>
      </w:pPr>
    </w:p>
    <w:p w14:paraId="15DBF505" w14:textId="77777777" w:rsidR="00C42879" w:rsidRPr="000E3221" w:rsidRDefault="00C42879" w:rsidP="008A46F5">
      <w:pPr>
        <w:pStyle w:val="BodyText2"/>
        <w:rPr>
          <w:lang w:val="en-NZ"/>
        </w:rPr>
      </w:pPr>
    </w:p>
    <w:p w14:paraId="32537ABD" w14:textId="77777777" w:rsidR="00860383" w:rsidRPr="000E3221" w:rsidRDefault="00860383" w:rsidP="008A46F5">
      <w:pPr>
        <w:pStyle w:val="BodyText2"/>
        <w:rPr>
          <w:lang w:val="en-NZ"/>
        </w:rPr>
      </w:pPr>
    </w:p>
    <w:p w14:paraId="479867CC" w14:textId="77777777" w:rsidR="00860383" w:rsidRPr="000E3221" w:rsidRDefault="00860383" w:rsidP="008A46F5">
      <w:pPr>
        <w:rPr>
          <w:lang w:val="en-NZ"/>
        </w:rPr>
      </w:pPr>
    </w:p>
    <w:p w14:paraId="3CD2CD5C" w14:textId="77777777" w:rsidR="00860383" w:rsidRPr="000E3221" w:rsidRDefault="00860383" w:rsidP="008A46F5">
      <w:pPr>
        <w:rPr>
          <w:lang w:val="en-NZ"/>
        </w:rPr>
        <w:sectPr w:rsidR="00860383" w:rsidRPr="000E3221" w:rsidSect="00DB5067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7C4464E" w14:textId="09DD9DB4" w:rsidR="00AF3F3E" w:rsidRDefault="00B229BF" w:rsidP="00AF3F3E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14:paraId="0469D204" w14:textId="6968423C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 xml:space="preserve">Collaborative work </w:t>
      </w:r>
    </w:p>
    <w:p w14:paraId="6C08BB6E" w14:textId="6033B28C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>Embrace creativity</w:t>
      </w:r>
    </w:p>
    <w:p w14:paraId="021AACB5" w14:textId="3D0B8F1B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>Innovative thinking</w:t>
      </w:r>
    </w:p>
    <w:p w14:paraId="2EDD64D6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14:paraId="7E722102" w14:textId="77777777"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14:paraId="7B693D90" w14:textId="7A3143E3" w:rsidR="008A46F5" w:rsidRPr="000E3221" w:rsidRDefault="00AF3F3E" w:rsidP="007D0503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This o</w:t>
      </w:r>
      <w:r w:rsidR="008A46F5" w:rsidRPr="000E3221">
        <w:rPr>
          <w:lang w:val="en-NZ"/>
        </w:rPr>
        <w:t>utline</w:t>
      </w:r>
      <w:r>
        <w:rPr>
          <w:lang w:val="en-NZ"/>
        </w:rPr>
        <w:t>s</w:t>
      </w:r>
      <w:r w:rsidR="008A46F5" w:rsidRPr="000E3221">
        <w:rPr>
          <w:lang w:val="en-NZ"/>
        </w:rPr>
        <w:t xml:space="preserve">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371"/>
        <w:gridCol w:w="3575"/>
        <w:gridCol w:w="2409"/>
      </w:tblGrid>
      <w:tr w:rsidR="0061236A" w:rsidRPr="000E3221" w14:paraId="54879F71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BB6A0" w14:textId="77777777"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E99" w14:textId="02C259FA" w:rsidR="0061236A" w:rsidRPr="000E3221" w:rsidRDefault="00062F85" w:rsidP="008A46F5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Team Wellington</w:t>
            </w:r>
          </w:p>
        </w:tc>
      </w:tr>
      <w:tr w:rsidR="0061236A" w:rsidRPr="000E3221" w14:paraId="69D8FED5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CA669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890DB9" w14:textId="02BE0B7D" w:rsidR="0061236A" w:rsidRPr="000E3221" w:rsidRDefault="00D8125F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/>
              </w:rPr>
              <w:t>E</w:t>
            </w:r>
            <w:r w:rsidR="0061236A" w:rsidRPr="000E3221">
              <w:rPr>
                <w:rFonts w:eastAsia="Calibri"/>
                <w:lang w:val="en-NZ"/>
              </w:rPr>
              <w:t>-mail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02430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14:paraId="648021F6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1077" w14:textId="579FD47B" w:rsidR="0061236A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John Wright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6BF6" w14:textId="2555F1C0" w:rsidR="0061236A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jwri211@mywhitecliffe.com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A831" w14:textId="2EEDFA9A" w:rsidR="0061236A" w:rsidRPr="000E3221" w:rsidRDefault="00F76F4C" w:rsidP="008A46F5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N/A</w:t>
            </w:r>
          </w:p>
        </w:tc>
      </w:tr>
      <w:tr w:rsidR="0061236A" w:rsidRPr="000E3221" w14:paraId="7C2A80FC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C31E" w14:textId="4EC9D25A" w:rsidR="0061236A" w:rsidRPr="000E3221" w:rsidRDefault="00062F85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Brayden Dawson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2D30" w14:textId="568B12C6" w:rsidR="0061236A" w:rsidRPr="000E3221" w:rsidRDefault="00B728D9" w:rsidP="008A46F5">
            <w:pPr>
              <w:rPr>
                <w:rFonts w:eastAsia="Calibri"/>
                <w:lang w:val="en-NZ" w:eastAsia="en-US"/>
              </w:rPr>
            </w:pPr>
            <w:r w:rsidRPr="00B728D9">
              <w:rPr>
                <w:rFonts w:eastAsia="Calibri"/>
                <w:lang w:val="en-NZ" w:eastAsia="en-US"/>
              </w:rPr>
              <w:t>bdaw211@mywhitecliffe.com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7BBB" w14:textId="228B1391" w:rsidR="0061236A" w:rsidRPr="000E3221" w:rsidRDefault="00F76F4C" w:rsidP="008A46F5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N/A</w:t>
            </w:r>
          </w:p>
        </w:tc>
      </w:tr>
      <w:tr w:rsidR="00B728D9" w:rsidRPr="000E3221" w14:paraId="0336903D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B67" w14:textId="03152C83" w:rsidR="00B728D9" w:rsidRPr="000E3221" w:rsidRDefault="00B728D9" w:rsidP="00B728D9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Dwain Aiolupotea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B89A" w14:textId="2370CBE3" w:rsidR="00B728D9" w:rsidRPr="000E3221" w:rsidRDefault="00B728D9" w:rsidP="00B728D9">
            <w:pPr>
              <w:rPr>
                <w:rFonts w:eastAsia="Calibri"/>
                <w:lang w:val="en-NZ" w:eastAsia="en-US"/>
              </w:rPr>
            </w:pPr>
            <w:r w:rsidRPr="00B728D9">
              <w:rPr>
                <w:rFonts w:eastAsia="Calibri"/>
                <w:lang w:val="en-NZ" w:eastAsia="en-US"/>
              </w:rPr>
              <w:t>daio211@mywhitecliffe.com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CFE7" w14:textId="7A70A107" w:rsidR="00B728D9" w:rsidRPr="000E3221" w:rsidRDefault="00F76F4C" w:rsidP="00B728D9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N/A</w:t>
            </w:r>
          </w:p>
        </w:tc>
      </w:tr>
      <w:tr w:rsidR="00B728D9" w:rsidRPr="000E3221" w14:paraId="00F26CD5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13EE" w14:textId="60D427B6" w:rsidR="00B728D9" w:rsidRPr="000E3221" w:rsidRDefault="00B728D9" w:rsidP="00B728D9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Leone Krauze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6BE6" w14:textId="704AD635" w:rsidR="00B728D9" w:rsidRPr="000E3221" w:rsidRDefault="00B728D9" w:rsidP="00B728D9">
            <w:pPr>
              <w:rPr>
                <w:rFonts w:eastAsia="Calibri"/>
                <w:lang w:val="en-NZ" w:eastAsia="en-US"/>
              </w:rPr>
            </w:pPr>
            <w:r w:rsidRPr="00B728D9">
              <w:rPr>
                <w:rFonts w:eastAsia="Calibri"/>
                <w:lang w:val="en-NZ" w:eastAsia="en-US"/>
              </w:rPr>
              <w:t>lkra201@mywhitecliffe.com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509C" w14:textId="289EC859" w:rsidR="00B728D9" w:rsidRPr="000E3221" w:rsidRDefault="00F76F4C" w:rsidP="00B728D9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N/A</w:t>
            </w:r>
          </w:p>
        </w:tc>
      </w:tr>
      <w:tr w:rsidR="00B728D9" w:rsidRPr="000E3221" w14:paraId="197CB39B" w14:textId="77777777" w:rsidTr="00062F85">
        <w:trPr>
          <w:trHeight w:val="45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DA07" w14:textId="3F79BB79" w:rsidR="00B728D9" w:rsidRPr="000E3221" w:rsidRDefault="00B728D9" w:rsidP="00B728D9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Juan Miguel Brocca Magallanes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6A7" w14:textId="62E7960E" w:rsidR="00B728D9" w:rsidRPr="000E3221" w:rsidRDefault="00B728D9" w:rsidP="00B728D9">
            <w:pPr>
              <w:rPr>
                <w:rFonts w:eastAsia="Calibri"/>
                <w:lang w:val="en-NZ" w:eastAsia="en-US"/>
              </w:rPr>
            </w:pPr>
            <w:r w:rsidRPr="00B728D9">
              <w:rPr>
                <w:rFonts w:eastAsia="Calibri"/>
                <w:lang w:val="en-NZ" w:eastAsia="en-US"/>
              </w:rPr>
              <w:t>jbro201@mywhitecliffe.com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0A4" w14:textId="0F0661E1" w:rsidR="00B728D9" w:rsidRPr="000E3221" w:rsidRDefault="00F76F4C" w:rsidP="00B728D9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N/A</w:t>
            </w:r>
          </w:p>
        </w:tc>
      </w:tr>
    </w:tbl>
    <w:p w14:paraId="6002F47C" w14:textId="77777777" w:rsidR="00FB02CA" w:rsidRPr="000E3221" w:rsidRDefault="00FB02CA" w:rsidP="008A46F5">
      <w:pPr>
        <w:rPr>
          <w:lang w:val="en-NZ"/>
        </w:rPr>
      </w:pPr>
    </w:p>
    <w:p w14:paraId="6C6A1535" w14:textId="77777777" w:rsidR="005A4022" w:rsidRPr="000E3221" w:rsidRDefault="005A4022" w:rsidP="008A46F5">
      <w:pPr>
        <w:rPr>
          <w:lang w:val="en-NZ"/>
        </w:rPr>
      </w:pPr>
    </w:p>
    <w:p w14:paraId="3CBC7C21" w14:textId="735086FF" w:rsidR="00A93F64" w:rsidRPr="000E3221" w:rsidRDefault="00CC6971" w:rsidP="008A46F5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 xml:space="preserve">This identifies </w:t>
      </w:r>
      <w:r w:rsidR="004C187B">
        <w:rPr>
          <w:lang w:val="en-NZ"/>
        </w:rPr>
        <w:t>the p</w:t>
      </w:r>
      <w:r w:rsidR="00001D40" w:rsidRPr="000E3221">
        <w:rPr>
          <w:lang w:val="en-NZ"/>
        </w:rPr>
        <w:t xml:space="preserve">referred methods of </w:t>
      </w:r>
      <w:r w:rsidR="009B66D7" w:rsidRPr="000E3221">
        <w:rPr>
          <w:lang w:val="en-NZ"/>
        </w:rPr>
        <w:t>communication</w:t>
      </w:r>
      <w:r w:rsidR="00AA3E9F" w:rsidRPr="000E3221">
        <w:rPr>
          <w:lang w:val="en-NZ"/>
        </w:rPr>
        <w:t xml:space="preserve"> and how they will be used</w:t>
      </w:r>
      <w:r w:rsidR="00B229BF" w:rsidRPr="000E3221">
        <w:rPr>
          <w:lang w:val="en-NZ"/>
        </w:rPr>
        <w:t xml:space="preserve">. </w:t>
      </w:r>
    </w:p>
    <w:p w14:paraId="25F2CACB" w14:textId="4C9B342B" w:rsidR="00001D40" w:rsidRPr="000E3221" w:rsidRDefault="5B9A8027" w:rsidP="005902A7">
      <w:pPr>
        <w:pStyle w:val="BulletedList"/>
        <w:rPr>
          <w:lang w:val="en-NZ"/>
        </w:rPr>
      </w:pPr>
      <w:r w:rsidRPr="295406D0">
        <w:rPr>
          <w:b/>
          <w:bCs/>
          <w:lang w:val="en-NZ"/>
        </w:rPr>
        <w:t>Email</w:t>
      </w:r>
      <w:r w:rsidRPr="295406D0">
        <w:rPr>
          <w:lang w:val="en-NZ"/>
        </w:rPr>
        <w:t>: Important</w:t>
      </w:r>
      <w:r w:rsidR="000A65DF">
        <w:rPr>
          <w:lang w:val="en-NZ"/>
        </w:rPr>
        <w:t xml:space="preserve"> issues</w:t>
      </w:r>
      <w:r w:rsidRPr="295406D0">
        <w:rPr>
          <w:lang w:val="en-NZ"/>
        </w:rPr>
        <w:t xml:space="preserve"> but not urgent issues</w:t>
      </w:r>
      <w:r w:rsidR="00E044A2">
        <w:rPr>
          <w:lang w:val="en-NZ"/>
        </w:rPr>
        <w:t>.</w:t>
      </w:r>
    </w:p>
    <w:p w14:paraId="6E5A8830" w14:textId="051323A9" w:rsidR="009B66D7" w:rsidRPr="000E3221" w:rsidRDefault="009B66D7" w:rsidP="005902A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Group discussion board</w:t>
      </w:r>
      <w:r w:rsidRPr="000E3221">
        <w:rPr>
          <w:lang w:val="en-NZ"/>
        </w:rPr>
        <w:t>:</w:t>
      </w:r>
      <w:r w:rsidR="00B728D9">
        <w:rPr>
          <w:lang w:val="en-NZ"/>
        </w:rPr>
        <w:t xml:space="preserve"> Teams Whiteboard</w:t>
      </w:r>
      <w:r w:rsidR="00E044A2">
        <w:rPr>
          <w:lang w:val="en-NZ"/>
        </w:rPr>
        <w:t xml:space="preserve"> for all team discussions. </w:t>
      </w:r>
    </w:p>
    <w:p w14:paraId="22278D5B" w14:textId="3E6C7851" w:rsidR="009B66D7" w:rsidRPr="000E3221" w:rsidRDefault="241A1BFA" w:rsidP="005902A7">
      <w:pPr>
        <w:pStyle w:val="BulletedList"/>
        <w:rPr>
          <w:lang w:val="en-NZ"/>
        </w:rPr>
      </w:pPr>
      <w:r w:rsidRPr="295406D0">
        <w:rPr>
          <w:b/>
          <w:bCs/>
          <w:lang w:val="en-NZ"/>
        </w:rPr>
        <w:t>Mobile p</w:t>
      </w:r>
      <w:r w:rsidR="5B9A8027" w:rsidRPr="295406D0">
        <w:rPr>
          <w:b/>
          <w:bCs/>
          <w:lang w:val="en-NZ"/>
        </w:rPr>
        <w:t>hone</w:t>
      </w:r>
      <w:r w:rsidR="5B9A8027" w:rsidRPr="295406D0">
        <w:rPr>
          <w:lang w:val="en-NZ"/>
        </w:rPr>
        <w:t>:</w:t>
      </w:r>
      <w:r w:rsidR="12432FE9" w:rsidRPr="295406D0">
        <w:rPr>
          <w:lang w:val="en-NZ"/>
        </w:rPr>
        <w:t xml:space="preserve"> N/A - </w:t>
      </w:r>
      <w:r w:rsidR="00E044A2">
        <w:rPr>
          <w:lang w:val="en-NZ"/>
        </w:rPr>
        <w:t>O</w:t>
      </w:r>
      <w:r w:rsidR="12432FE9" w:rsidRPr="295406D0">
        <w:rPr>
          <w:lang w:val="en-NZ"/>
        </w:rPr>
        <w:t>nline communica</w:t>
      </w:r>
      <w:r w:rsidR="295406D0" w:rsidRPr="295406D0">
        <w:rPr>
          <w:lang w:val="en-NZ"/>
        </w:rPr>
        <w:t>tion is</w:t>
      </w:r>
      <w:r w:rsidR="00E044A2">
        <w:rPr>
          <w:lang w:val="en-NZ"/>
        </w:rPr>
        <w:t xml:space="preserve"> the best form of communication. </w:t>
      </w:r>
    </w:p>
    <w:p w14:paraId="62668F88" w14:textId="794178DF" w:rsidR="00B229BF" w:rsidRPr="000E3221" w:rsidRDefault="5B9A8027" w:rsidP="00DC5445">
      <w:pPr>
        <w:pStyle w:val="BulletedList"/>
        <w:rPr>
          <w:lang w:val="en-NZ"/>
        </w:rPr>
      </w:pPr>
      <w:r w:rsidRPr="295406D0">
        <w:rPr>
          <w:b/>
          <w:bCs/>
          <w:lang w:val="en-NZ"/>
        </w:rPr>
        <w:t>Other</w:t>
      </w:r>
      <w:r w:rsidRPr="295406D0">
        <w:rPr>
          <w:lang w:val="en-NZ"/>
        </w:rPr>
        <w:t xml:space="preserve">: </w:t>
      </w:r>
      <w:r w:rsidR="12432FE9" w:rsidRPr="295406D0">
        <w:rPr>
          <w:lang w:val="en-NZ"/>
        </w:rPr>
        <w:t xml:space="preserve">Microsoft Teams </w:t>
      </w:r>
      <w:r w:rsidR="00E044A2">
        <w:rPr>
          <w:lang w:val="en-NZ"/>
        </w:rPr>
        <w:t xml:space="preserve">is our primary form of communication. </w:t>
      </w:r>
      <w:r w:rsidR="000A65DF">
        <w:rPr>
          <w:lang w:val="en-NZ"/>
        </w:rPr>
        <w:t xml:space="preserve">This includes urgent issues. </w:t>
      </w:r>
    </w:p>
    <w:p w14:paraId="139D4C72" w14:textId="77777777" w:rsidR="00EF3BC9" w:rsidRPr="000E3221" w:rsidRDefault="00EF3BC9" w:rsidP="008A46F5">
      <w:pPr>
        <w:rPr>
          <w:lang w:val="en-NZ"/>
        </w:rPr>
      </w:pPr>
    </w:p>
    <w:p w14:paraId="148A6471" w14:textId="20A1916A"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</w:t>
      </w:r>
      <w:r w:rsidR="000A65DF">
        <w:rPr>
          <w:lang w:val="en-NZ"/>
        </w:rPr>
        <w:t xml:space="preserve"> are as follows</w:t>
      </w:r>
      <w:r w:rsidRPr="000E3221">
        <w:rPr>
          <w:lang w:val="en-NZ"/>
        </w:rPr>
        <w:t>:</w:t>
      </w:r>
    </w:p>
    <w:p w14:paraId="1C3C1147" w14:textId="2C927038" w:rsidR="00B229BF" w:rsidRPr="000E3221" w:rsidRDefault="0A9B5FCE" w:rsidP="00B229BF">
      <w:pPr>
        <w:pStyle w:val="BulletedList"/>
        <w:rPr>
          <w:lang w:val="en-NZ"/>
        </w:rPr>
      </w:pPr>
      <w:r w:rsidRPr="295406D0">
        <w:rPr>
          <w:lang w:val="en-NZ"/>
        </w:rPr>
        <w:t xml:space="preserve">Workshop days </w:t>
      </w:r>
      <w:r w:rsidR="00B43D7E">
        <w:rPr>
          <w:lang w:val="en-NZ"/>
        </w:rPr>
        <w:t xml:space="preserve">are on Fridays, as this is when all team members are on site. </w:t>
      </w:r>
    </w:p>
    <w:p w14:paraId="03E57E7E" w14:textId="3D57649D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>Teams stand up meetings daily, sometimes via voice, sometimes via chat messages.</w:t>
      </w:r>
      <w:r w:rsidR="00B43D7E">
        <w:rPr>
          <w:lang w:val="en-NZ"/>
        </w:rPr>
        <w:t xml:space="preserve"> This is depending on each team member. </w:t>
      </w:r>
    </w:p>
    <w:p w14:paraId="4914DB95" w14:textId="51C3A234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 xml:space="preserve">Daily progress reports from </w:t>
      </w:r>
      <w:r w:rsidR="00B43D7E">
        <w:rPr>
          <w:lang w:val="en-NZ"/>
        </w:rPr>
        <w:t>each team member</w:t>
      </w:r>
      <w:r w:rsidRPr="295406D0">
        <w:rPr>
          <w:lang w:val="en-NZ"/>
        </w:rPr>
        <w:t xml:space="preserve"> to keep </w:t>
      </w:r>
      <w:r w:rsidR="00B43D7E">
        <w:rPr>
          <w:lang w:val="en-NZ"/>
        </w:rPr>
        <w:t>everyone</w:t>
      </w:r>
      <w:r w:rsidRPr="295406D0">
        <w:rPr>
          <w:lang w:val="en-NZ"/>
        </w:rPr>
        <w:t xml:space="preserve"> up to date.</w:t>
      </w:r>
    </w:p>
    <w:p w14:paraId="1FD572D7" w14:textId="77777777" w:rsidR="005B0B88" w:rsidRPr="000E3221" w:rsidRDefault="005B0B88" w:rsidP="008A46F5">
      <w:pPr>
        <w:rPr>
          <w:lang w:val="en-NZ"/>
        </w:rPr>
      </w:pPr>
    </w:p>
    <w:p w14:paraId="5AA35CA0" w14:textId="77777777"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14:paraId="48253AA5" w14:textId="77777777" w:rsidR="005B0B88" w:rsidRPr="000E3221" w:rsidRDefault="472E9706" w:rsidP="005902A7">
      <w:pPr>
        <w:pStyle w:val="BulletedList"/>
        <w:rPr>
          <w:lang w:val="en-NZ"/>
        </w:rPr>
      </w:pPr>
      <w:r w:rsidRPr="295406D0">
        <w:rPr>
          <w:lang w:val="en-NZ"/>
        </w:rPr>
        <w:t>How frequently are group members expected to check their email, discussion board posts, and other forms of asynchronous communication?</w:t>
      </w:r>
    </w:p>
    <w:p w14:paraId="0888E4B0" w14:textId="6C8D2F22" w:rsidR="295406D0" w:rsidRDefault="295406D0" w:rsidP="295406D0">
      <w:pPr>
        <w:pStyle w:val="BulletedList"/>
        <w:numPr>
          <w:ilvl w:val="0"/>
          <w:numId w:val="0"/>
        </w:numPr>
        <w:rPr>
          <w:lang w:val="en-NZ"/>
        </w:rPr>
      </w:pPr>
    </w:p>
    <w:p w14:paraId="760F7D4D" w14:textId="3D0791D4" w:rsidR="295406D0" w:rsidRDefault="00341E52" w:rsidP="009203D1">
      <w:pPr>
        <w:pStyle w:val="BulletedList"/>
        <w:numPr>
          <w:ilvl w:val="0"/>
          <w:numId w:val="40"/>
        </w:numPr>
        <w:rPr>
          <w:lang w:val="en-NZ"/>
        </w:rPr>
      </w:pPr>
      <w:r>
        <w:rPr>
          <w:lang w:val="en-NZ"/>
        </w:rPr>
        <w:t xml:space="preserve">The team </w:t>
      </w:r>
      <w:r w:rsidR="00FF7924">
        <w:rPr>
          <w:lang w:val="en-NZ"/>
        </w:rPr>
        <w:t>has</w:t>
      </w:r>
      <w:r>
        <w:rPr>
          <w:lang w:val="en-NZ"/>
        </w:rPr>
        <w:t xml:space="preserve"> decided that i</w:t>
      </w:r>
      <w:r w:rsidR="00FF7924">
        <w:rPr>
          <w:lang w:val="en-NZ"/>
        </w:rPr>
        <w:t>t</w:t>
      </w:r>
      <w:r>
        <w:rPr>
          <w:lang w:val="en-NZ"/>
        </w:rPr>
        <w:t xml:space="preserve"> is best suited to have meetings every</w:t>
      </w:r>
      <w:r w:rsidR="00FF7924">
        <w:rPr>
          <w:lang w:val="en-NZ"/>
        </w:rPr>
        <w:t xml:space="preserve"> morning. </w:t>
      </w:r>
    </w:p>
    <w:p w14:paraId="392E1FC5" w14:textId="49CBD614" w:rsidR="295406D0" w:rsidRDefault="295406D0" w:rsidP="295406D0">
      <w:pPr>
        <w:pStyle w:val="BulletedList"/>
        <w:numPr>
          <w:ilvl w:val="0"/>
          <w:numId w:val="0"/>
        </w:numPr>
        <w:rPr>
          <w:lang w:val="en-NZ"/>
        </w:rPr>
      </w:pPr>
    </w:p>
    <w:p w14:paraId="7E8C8D6C" w14:textId="2C620C30" w:rsidR="00E3790E" w:rsidRPr="000E3221" w:rsidRDefault="472E9706" w:rsidP="005902A7">
      <w:pPr>
        <w:pStyle w:val="BulletedList"/>
        <w:rPr>
          <w:lang w:val="en-NZ"/>
        </w:rPr>
      </w:pPr>
      <w:r w:rsidRPr="295406D0">
        <w:rPr>
          <w:lang w:val="en-NZ"/>
        </w:rPr>
        <w:t xml:space="preserve">How quickly are group members expected to respond to emails, discussion board posts, </w:t>
      </w:r>
      <w:r w:rsidR="06F07CCA" w:rsidRPr="295406D0">
        <w:rPr>
          <w:lang w:val="en-NZ"/>
        </w:rPr>
        <w:t>etc.</w:t>
      </w:r>
      <w:r w:rsidRPr="295406D0">
        <w:rPr>
          <w:lang w:val="en-NZ"/>
        </w:rPr>
        <w:t>?</w:t>
      </w:r>
    </w:p>
    <w:p w14:paraId="081ED1C8" w14:textId="797F4431" w:rsidR="00E3790E" w:rsidRPr="000E3221" w:rsidRDefault="00E3790E" w:rsidP="295406D0">
      <w:pPr>
        <w:pStyle w:val="BulletedList"/>
        <w:numPr>
          <w:ilvl w:val="0"/>
          <w:numId w:val="0"/>
        </w:numPr>
        <w:ind w:firstLine="720"/>
        <w:rPr>
          <w:lang w:val="en-NZ"/>
        </w:rPr>
      </w:pPr>
    </w:p>
    <w:p w14:paraId="5747A195" w14:textId="49B2CA77" w:rsidR="00E3790E" w:rsidRPr="000E3221" w:rsidRDefault="472E9706" w:rsidP="001E194A">
      <w:pPr>
        <w:pStyle w:val="BulletedList"/>
        <w:numPr>
          <w:ilvl w:val="0"/>
          <w:numId w:val="40"/>
        </w:numPr>
        <w:rPr>
          <w:lang w:val="en-NZ"/>
        </w:rPr>
      </w:pPr>
      <w:r w:rsidRPr="295406D0">
        <w:rPr>
          <w:lang w:val="en-NZ"/>
        </w:rPr>
        <w:t xml:space="preserve">Within </w:t>
      </w:r>
      <w:r w:rsidR="001E194A">
        <w:rPr>
          <w:lang w:val="en-NZ"/>
        </w:rPr>
        <w:t>24 hours</w:t>
      </w:r>
      <w:r w:rsidRPr="295406D0">
        <w:rPr>
          <w:lang w:val="en-NZ"/>
        </w:rPr>
        <w:t xml:space="preserve">. </w:t>
      </w:r>
    </w:p>
    <w:p w14:paraId="720EC291" w14:textId="7E2C1330" w:rsidR="00B62526" w:rsidRPr="000E3221" w:rsidRDefault="00B62526" w:rsidP="008A46F5">
      <w:pPr>
        <w:pStyle w:val="ListParagraph"/>
        <w:rPr>
          <w:lang w:val="en-NZ"/>
        </w:rPr>
      </w:pPr>
    </w:p>
    <w:p w14:paraId="3B4B3507" w14:textId="26B8CE3E" w:rsidR="00CC6A53" w:rsidRPr="000E3221" w:rsidRDefault="0041523C" w:rsidP="008A46F5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A</w:t>
      </w:r>
      <w:r w:rsidR="00CC6A53" w:rsidRPr="000E3221">
        <w:rPr>
          <w:lang w:val="en-NZ"/>
        </w:rPr>
        <w:t>vailability:</w:t>
      </w:r>
    </w:p>
    <w:p w14:paraId="1F59E230" w14:textId="174390AC" w:rsidR="00CC6A53" w:rsidRPr="00186658" w:rsidRDefault="295406D0" w:rsidP="00186658">
      <w:pPr>
        <w:pStyle w:val="ListParagraph"/>
        <w:numPr>
          <w:ilvl w:val="0"/>
          <w:numId w:val="40"/>
        </w:numPr>
        <w:rPr>
          <w:lang w:val="en-NZ"/>
        </w:rPr>
      </w:pPr>
      <w:r w:rsidRPr="00186658">
        <w:rPr>
          <w:lang w:val="en-NZ"/>
        </w:rPr>
        <w:t>Leone is unavailable on Thursdays.</w:t>
      </w:r>
    </w:p>
    <w:p w14:paraId="3298BC73" w14:textId="1B843E20" w:rsidR="295406D0" w:rsidRDefault="295406D0" w:rsidP="00186658">
      <w:pPr>
        <w:pStyle w:val="ListParagraph"/>
        <w:numPr>
          <w:ilvl w:val="0"/>
          <w:numId w:val="40"/>
        </w:numPr>
        <w:rPr>
          <w:lang w:val="en-NZ"/>
        </w:rPr>
      </w:pPr>
      <w:r w:rsidRPr="00186658">
        <w:rPr>
          <w:lang w:val="en-NZ"/>
        </w:rPr>
        <w:t>Juan is unavailable today (27/06</w:t>
      </w:r>
      <w:r w:rsidR="00C5223D" w:rsidRPr="00186658">
        <w:rPr>
          <w:lang w:val="en-NZ"/>
        </w:rPr>
        <w:t>/2022</w:t>
      </w:r>
      <w:r w:rsidRPr="00186658">
        <w:rPr>
          <w:lang w:val="en-NZ"/>
        </w:rPr>
        <w:t>)</w:t>
      </w:r>
      <w:r w:rsidR="00C5223D" w:rsidRPr="00186658">
        <w:rPr>
          <w:lang w:val="en-NZ"/>
        </w:rPr>
        <w:t>.</w:t>
      </w:r>
    </w:p>
    <w:p w14:paraId="1F7C5BF8" w14:textId="77777777" w:rsidR="00186658" w:rsidRPr="00186658" w:rsidRDefault="00186658" w:rsidP="00186658">
      <w:pPr>
        <w:pStyle w:val="ListParagraph"/>
        <w:rPr>
          <w:lang w:val="en-NZ"/>
        </w:rPr>
      </w:pPr>
    </w:p>
    <w:p w14:paraId="5647164A" w14:textId="77777777"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14:paraId="6792A2BF" w14:textId="003BA9FC" w:rsidR="295406D0" w:rsidRDefault="295406D0" w:rsidP="295406D0">
      <w:pPr>
        <w:pStyle w:val="BulletedList"/>
        <w:numPr>
          <w:ilvl w:val="0"/>
          <w:numId w:val="0"/>
        </w:numPr>
      </w:pPr>
    </w:p>
    <w:p w14:paraId="73227859" w14:textId="6971D71E" w:rsidR="295406D0" w:rsidRPr="00186658" w:rsidRDefault="00C5223D" w:rsidP="00186658">
      <w:pPr>
        <w:pStyle w:val="BulletedList"/>
        <w:numPr>
          <w:ilvl w:val="0"/>
          <w:numId w:val="40"/>
        </w:numPr>
        <w:rPr>
          <w:lang w:val="en-NZ"/>
        </w:rPr>
      </w:pPr>
      <w:r>
        <w:t xml:space="preserve">A verbal warning will be given to the team member </w:t>
      </w:r>
      <w:r w:rsidR="00961A36">
        <w:t xml:space="preserve">at first strike. Second strike will result in the team member receiving a written warning. </w:t>
      </w:r>
    </w:p>
    <w:p w14:paraId="50A3E5EB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47FF43B4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BCD3F14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66AF499C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7FA8FCB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29F2FB4C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244F869B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025C1650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B8B8F6A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1C6E472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0CF3518A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296D923B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01E29732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D27CCA2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347E6121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76749784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0F7DA0A1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38F48D67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1B974EF3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69A85D2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</w:pPr>
    </w:p>
    <w:p w14:paraId="5BFAC4BF" w14:textId="77777777" w:rsidR="00186658" w:rsidRDefault="00186658" w:rsidP="00186658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262C827D" w14:textId="77777777" w:rsidR="00C437FA" w:rsidRPr="000E3221" w:rsidRDefault="00C437FA" w:rsidP="0041523C">
      <w:pPr>
        <w:pStyle w:val="Heading2"/>
      </w:pPr>
      <w:r w:rsidRPr="000E3221">
        <w:lastRenderedPageBreak/>
        <w:t>Roles of Group Members</w:t>
      </w:r>
    </w:p>
    <w:p w14:paraId="4C1F3D9E" w14:textId="77777777"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14:paraId="1386F124" w14:textId="77777777" w:rsidTr="295406D0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A871" w14:textId="77777777"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F348" w14:textId="77777777"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14:paraId="2EEA3569" w14:textId="77777777" w:rsidTr="295406D0">
        <w:trPr>
          <w:trHeight w:val="454"/>
        </w:trPr>
        <w:tc>
          <w:tcPr>
            <w:tcW w:w="1286" w:type="pct"/>
            <w:vMerge/>
          </w:tcPr>
          <w:p w14:paraId="3ADDBF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103D1F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5BB35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="00E5545D" w:rsidRPr="000E3221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BBE24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14:paraId="4EE71CE0" w14:textId="77777777" w:rsidTr="295406D0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B7D0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698B" w14:textId="579FD47B" w:rsidR="00DC5445" w:rsidRPr="000E3221" w:rsidRDefault="549EA8A4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John Wright</w:t>
            </w:r>
          </w:p>
          <w:p w14:paraId="780B8904" w14:textId="0E4B76F9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C2E4" w14:textId="3F79BB79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Juan Miguel Brocca Magallanes</w:t>
            </w:r>
          </w:p>
          <w:p w14:paraId="6D945237" w14:textId="5573B7E4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DC82" w14:textId="03152C83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Dwain Aiolupotea</w:t>
            </w:r>
          </w:p>
          <w:p w14:paraId="6E22FA3E" w14:textId="5C76AD2D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7A438261" w14:textId="77777777" w:rsidTr="295406D0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D10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91B" w14:textId="4EC9D25A" w:rsidR="00DC5445" w:rsidRPr="000E3221" w:rsidRDefault="549EA8A4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Brayden Dawson</w:t>
            </w:r>
          </w:p>
          <w:p w14:paraId="56D52090" w14:textId="0309A8BC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D3DA" w14:textId="60D427B6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Leone Krauze</w:t>
            </w:r>
          </w:p>
          <w:p w14:paraId="494F2587" w14:textId="5AF52B20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B1F2" w14:textId="3F79BB79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Juan Miguel Brocca Magallanes</w:t>
            </w:r>
          </w:p>
          <w:p w14:paraId="7C5F977D" w14:textId="2E2B03AE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1A524743" w14:textId="77777777" w:rsidTr="295406D0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B9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AC46" w14:textId="03152C83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Dwain Aiolupotea</w:t>
            </w:r>
          </w:p>
          <w:p w14:paraId="5CF9E89C" w14:textId="5E812D2C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F938" w14:textId="4EC9D25A" w:rsidR="00DC5445" w:rsidRPr="000E3221" w:rsidRDefault="549EA8A4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Brayden Dawson</w:t>
            </w:r>
          </w:p>
          <w:p w14:paraId="7A5D87AD" w14:textId="7BBC95C2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4EC1" w14:textId="60D427B6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Leone Krauze</w:t>
            </w:r>
          </w:p>
          <w:p w14:paraId="712B0456" w14:textId="4F680379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05A30520" w14:textId="77777777" w:rsidTr="295406D0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E18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81B1" w14:textId="60D427B6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Leone Krauze</w:t>
            </w:r>
          </w:p>
          <w:p w14:paraId="37B1E6DF" w14:textId="2FA159AC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B209" w14:textId="03152C83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Dwain Aiolupotea</w:t>
            </w:r>
          </w:p>
          <w:p w14:paraId="3EF2BEEC" w14:textId="45AAA118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53F" w14:textId="579FD47B" w:rsidR="00DC5445" w:rsidRPr="000E3221" w:rsidRDefault="549EA8A4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John Wright</w:t>
            </w:r>
          </w:p>
          <w:p w14:paraId="01932946" w14:textId="6C8E63CF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402664F2" w14:textId="77777777" w:rsidTr="295406D0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3E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D24" w14:textId="3F79BB79" w:rsidR="00DC5445" w:rsidRPr="000E3221" w:rsidRDefault="12432FE9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Juan Miguel Brocca Magallanes</w:t>
            </w:r>
          </w:p>
          <w:p w14:paraId="0C886C06" w14:textId="42588D6A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6930" w14:textId="579FD47B" w:rsidR="00DC5445" w:rsidRPr="000E3221" w:rsidRDefault="549EA8A4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John Wright</w:t>
            </w:r>
          </w:p>
          <w:p w14:paraId="68A4C9E4" w14:textId="226CD256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CBF5" w14:textId="4EC9D25A" w:rsidR="00DC5445" w:rsidRPr="000E3221" w:rsidRDefault="549EA8A4" w:rsidP="295406D0">
            <w:pPr>
              <w:rPr>
                <w:rFonts w:eastAsia="Calibri"/>
                <w:lang w:val="en-NZ" w:eastAsia="en-US"/>
              </w:rPr>
            </w:pPr>
            <w:r w:rsidRPr="295406D0">
              <w:rPr>
                <w:rFonts w:eastAsia="Calibri"/>
                <w:lang w:val="en-NZ" w:eastAsia="en-US"/>
              </w:rPr>
              <w:t>Brayden Dawson</w:t>
            </w:r>
          </w:p>
          <w:p w14:paraId="14E21403" w14:textId="00B1D82B" w:rsidR="00DC5445" w:rsidRPr="000E3221" w:rsidRDefault="00DC5445" w:rsidP="295406D0">
            <w:pPr>
              <w:rPr>
                <w:rFonts w:eastAsia="Calibri"/>
                <w:lang w:val="en-NZ" w:eastAsia="en-US"/>
              </w:rPr>
            </w:pPr>
          </w:p>
        </w:tc>
      </w:tr>
    </w:tbl>
    <w:p w14:paraId="1BFB780D" w14:textId="77777777" w:rsidR="00C437FA" w:rsidRPr="000E3221" w:rsidRDefault="00C437FA" w:rsidP="00C437FA">
      <w:pPr>
        <w:rPr>
          <w:lang w:val="en-NZ"/>
        </w:rPr>
      </w:pPr>
    </w:p>
    <w:p w14:paraId="0069F4D3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14:paraId="7ED4F6FE" w14:textId="23C5F5C7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>Consensus, or majority vote</w:t>
      </w:r>
      <w:r w:rsidR="00186658">
        <w:rPr>
          <w:lang w:val="en-NZ"/>
        </w:rPr>
        <w:t xml:space="preserve"> will win when it comes to </w:t>
      </w:r>
      <w:r w:rsidR="003B60C6">
        <w:rPr>
          <w:lang w:val="en-NZ"/>
        </w:rPr>
        <w:t>deciding on certain matters</w:t>
      </w:r>
      <w:r w:rsidRPr="295406D0">
        <w:rPr>
          <w:lang w:val="en-NZ"/>
        </w:rPr>
        <w:t>.</w:t>
      </w:r>
    </w:p>
    <w:p w14:paraId="3B408ACC" w14:textId="1ACA54DC" w:rsidR="00DC5445" w:rsidRPr="003B60C6" w:rsidRDefault="00186658" w:rsidP="003B60C6">
      <w:pPr>
        <w:pStyle w:val="BulletedList"/>
        <w:rPr>
          <w:lang w:val="en-NZ"/>
        </w:rPr>
      </w:pPr>
      <w:r>
        <w:rPr>
          <w:lang w:val="en-NZ"/>
        </w:rPr>
        <w:t>Decisions will be recorded in the d</w:t>
      </w:r>
      <w:r w:rsidR="295406D0" w:rsidRPr="295406D0">
        <w:rPr>
          <w:lang w:val="en-NZ"/>
        </w:rPr>
        <w:t>ecisions register.</w:t>
      </w:r>
    </w:p>
    <w:p w14:paraId="508FDBA1" w14:textId="0A8194D9" w:rsidR="295406D0" w:rsidRDefault="295406D0" w:rsidP="295406D0">
      <w:pPr>
        <w:pStyle w:val="BulletedList"/>
        <w:spacing w:line="259" w:lineRule="auto"/>
        <w:rPr>
          <w:lang w:val="en-NZ"/>
        </w:rPr>
      </w:pPr>
      <w:r w:rsidRPr="295406D0">
        <w:rPr>
          <w:lang w:val="en-NZ"/>
        </w:rPr>
        <w:t>C</w:t>
      </w:r>
      <w:r w:rsidR="00186658">
        <w:rPr>
          <w:lang w:val="en-NZ"/>
        </w:rPr>
        <w:t>onflicts and disagreements will be solved by</w:t>
      </w:r>
      <w:r w:rsidRPr="295406D0">
        <w:rPr>
          <w:lang w:val="en-NZ"/>
        </w:rPr>
        <w:t xml:space="preserve"> a team meeting.</w:t>
      </w:r>
    </w:p>
    <w:p w14:paraId="19FDDC0B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AEF513C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14:paraId="663EB7D7" w14:textId="12E042D6" w:rsidR="00F251BD" w:rsidRDefault="003B60C6" w:rsidP="0047105C">
      <w:pPr>
        <w:pStyle w:val="BulletedList"/>
        <w:numPr>
          <w:ilvl w:val="0"/>
          <w:numId w:val="0"/>
        </w:numPr>
        <w:ind w:left="360"/>
        <w:rPr>
          <w:lang w:val="en-NZ"/>
        </w:rPr>
      </w:pPr>
      <w:r w:rsidRPr="00F251BD">
        <w:rPr>
          <w:lang w:val="en-NZ"/>
        </w:rPr>
        <w:t xml:space="preserve">All team meetings and discussions will be recorded in Teams. </w:t>
      </w:r>
      <w:r w:rsidR="00F251BD" w:rsidRPr="00F251BD">
        <w:rPr>
          <w:lang w:val="en-NZ"/>
        </w:rPr>
        <w:t>There will also be screenshots of the chats and the whiteboard that has been created</w:t>
      </w:r>
      <w:r w:rsidR="0047105C">
        <w:rPr>
          <w:lang w:val="en-NZ"/>
        </w:rPr>
        <w:t>. Each member is color coded on the whiteboard</w:t>
      </w:r>
      <w:r w:rsidR="006E099A">
        <w:rPr>
          <w:lang w:val="en-NZ"/>
        </w:rPr>
        <w:t>.</w:t>
      </w:r>
    </w:p>
    <w:p w14:paraId="5539F950" w14:textId="77777777" w:rsidR="00C437FA" w:rsidRPr="000E3221" w:rsidRDefault="00C437FA" w:rsidP="00C437FA">
      <w:pPr>
        <w:rPr>
          <w:lang w:val="en-NZ"/>
        </w:rPr>
      </w:pPr>
    </w:p>
    <w:p w14:paraId="687F532D" w14:textId="7063FC6E" w:rsidR="00C437FA" w:rsidRPr="000E3221" w:rsidRDefault="00DC5445" w:rsidP="006E099A">
      <w:pPr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14:paraId="77A6DAD5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14:paraId="075EF23C" w14:textId="77777777" w:rsidR="00DC5445" w:rsidRPr="000E3221" w:rsidRDefault="40829EFB" w:rsidP="00DC5445">
      <w:pPr>
        <w:pStyle w:val="NumberedBullet"/>
        <w:ind w:left="360" w:firstLine="0"/>
        <w:rPr>
          <w:lang w:val="en-NZ"/>
        </w:rPr>
      </w:pPr>
      <w:r w:rsidRPr="295406D0">
        <w:rPr>
          <w:lang w:val="en-NZ"/>
        </w:rPr>
        <w:t>Team members will:</w:t>
      </w:r>
    </w:p>
    <w:p w14:paraId="40CC1F38" w14:textId="5F29E718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Be open to discussion</w:t>
      </w:r>
    </w:p>
    <w:p w14:paraId="607F8E15" w14:textId="6388B0AC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Respectful of each other</w:t>
      </w:r>
    </w:p>
    <w:p w14:paraId="187AB4DE" w14:textId="41133BB2" w:rsidR="00DC5445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Offer positive reinforcement</w:t>
      </w:r>
    </w:p>
    <w:p w14:paraId="36795814" w14:textId="157F6CB5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disagreements about </w:t>
      </w:r>
      <w:r w:rsidR="00C86B1E">
        <w:rPr>
          <w:lang w:val="en-NZ"/>
        </w:rPr>
        <w:t xml:space="preserve">a </w:t>
      </w:r>
      <w:r w:rsidRPr="000E3221">
        <w:rPr>
          <w:lang w:val="en-NZ"/>
        </w:rPr>
        <w:t>team member behaviour</w:t>
      </w:r>
      <w:r w:rsidR="00C86B1E">
        <w:rPr>
          <w:lang w:val="en-NZ"/>
        </w:rPr>
        <w:t xml:space="preserve"> be handled</w:t>
      </w:r>
      <w:r w:rsidRPr="000E3221">
        <w:rPr>
          <w:lang w:val="en-NZ"/>
        </w:rPr>
        <w:t xml:space="preserve">? </w:t>
      </w:r>
    </w:p>
    <w:p w14:paraId="6834D047" w14:textId="25EBD7B0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Mediation meeting with a tutor.</w:t>
      </w:r>
    </w:p>
    <w:p w14:paraId="4D272BE7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14:paraId="1B8BF6E6" w14:textId="77777777"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14:paraId="638BA1C1" w14:textId="547A1A51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Shared</w:t>
      </w:r>
      <w:r w:rsidR="00C86B1E">
        <w:rPr>
          <w:lang w:val="en-NZ"/>
        </w:rPr>
        <w:t>.</w:t>
      </w:r>
    </w:p>
    <w:p w14:paraId="7EC95EE6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14:paraId="0E4A8C14" w14:textId="29B1970C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Delegation of tasks</w:t>
      </w:r>
      <w:r w:rsidR="00C86B1E">
        <w:rPr>
          <w:lang w:val="en-NZ"/>
        </w:rPr>
        <w:t xml:space="preserve">. Each team member </w:t>
      </w:r>
      <w:r w:rsidR="00AB42C3">
        <w:rPr>
          <w:lang w:val="en-NZ"/>
        </w:rPr>
        <w:t xml:space="preserve">will </w:t>
      </w:r>
      <w:r w:rsidR="001F7AE9">
        <w:rPr>
          <w:lang w:val="en-NZ"/>
        </w:rPr>
        <w:t xml:space="preserve">contribute </w:t>
      </w:r>
      <w:r w:rsidR="00AA3306">
        <w:rPr>
          <w:lang w:val="en-NZ"/>
        </w:rPr>
        <w:t xml:space="preserve">to the project with multiple different tasks. </w:t>
      </w:r>
    </w:p>
    <w:p w14:paraId="5CEC8BBE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14:paraId="79B9E5DD" w14:textId="7E1A0D47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Encourage group discussion</w:t>
      </w:r>
      <w:r w:rsidR="00623662">
        <w:rPr>
          <w:lang w:val="en-NZ"/>
        </w:rPr>
        <w:t xml:space="preserve">s and ideas when brainstorming. </w:t>
      </w:r>
    </w:p>
    <w:p w14:paraId="6BB45A6D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14:paraId="00FDED48" w14:textId="2648F42D" w:rsidR="00C437FA" w:rsidRPr="000E3221" w:rsidRDefault="295406D0" w:rsidP="005E7675">
      <w:pPr>
        <w:pStyle w:val="BulletedList"/>
        <w:rPr>
          <w:lang w:val="en-NZ"/>
        </w:rPr>
      </w:pPr>
      <w:r w:rsidRPr="295406D0">
        <w:rPr>
          <w:lang w:val="en-NZ"/>
        </w:rPr>
        <w:t>Make a schedule or timetable and stick to it.</w:t>
      </w:r>
    </w:p>
    <w:p w14:paraId="7C7A510A" w14:textId="77777777" w:rsidR="005E7675" w:rsidRDefault="005E7675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64CC429B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06EB382C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2BCB68BE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3DAEF1F0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1F2F2EB1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71DB092E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36A74A58" w14:textId="77777777" w:rsidR="00623662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6E09E2E0" w14:textId="77777777" w:rsidR="00623662" w:rsidRPr="000E3221" w:rsidRDefault="00623662" w:rsidP="00623662">
      <w:pPr>
        <w:pStyle w:val="BulletedList"/>
        <w:numPr>
          <w:ilvl w:val="0"/>
          <w:numId w:val="0"/>
        </w:numPr>
        <w:rPr>
          <w:lang w:val="en-NZ"/>
        </w:rPr>
      </w:pPr>
    </w:p>
    <w:p w14:paraId="7B83EE08" w14:textId="77777777"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14:paraId="0F4F9D6C" w14:textId="77777777"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14:paraId="7C56FD17" w14:textId="77777777"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14:paraId="4DCA4B47" w14:textId="440AAC79" w:rsidR="00E5545D" w:rsidRPr="000E3221" w:rsidRDefault="295406D0" w:rsidP="00E5545D">
      <w:pPr>
        <w:pStyle w:val="BulletedList"/>
        <w:rPr>
          <w:lang w:val="en-NZ"/>
        </w:rPr>
      </w:pPr>
      <w:r w:rsidRPr="295406D0">
        <w:rPr>
          <w:lang w:val="en-NZ"/>
        </w:rPr>
        <w:t>Mediation meeting with a tutor.</w:t>
      </w:r>
    </w:p>
    <w:p w14:paraId="303858C9" w14:textId="0AECA3EB" w:rsidR="00E5545D" w:rsidRPr="000E3221" w:rsidRDefault="00E5545D" w:rsidP="295406D0">
      <w:pPr>
        <w:pStyle w:val="BulletedList"/>
        <w:numPr>
          <w:ilvl w:val="0"/>
          <w:numId w:val="0"/>
        </w:numPr>
        <w:rPr>
          <w:lang w:val="en-NZ"/>
        </w:rPr>
      </w:pPr>
    </w:p>
    <w:p w14:paraId="7CB2F38D" w14:textId="77777777"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14:paraId="783674EF" w14:textId="01FF3E83" w:rsidR="00C437FA" w:rsidRPr="000E3221" w:rsidRDefault="295406D0" w:rsidP="00C437FA">
      <w:pPr>
        <w:pStyle w:val="BulletedList"/>
        <w:rPr>
          <w:lang w:val="en-NZ"/>
        </w:rPr>
      </w:pPr>
      <w:r w:rsidRPr="295406D0">
        <w:rPr>
          <w:lang w:val="en-NZ"/>
        </w:rPr>
        <w:t>This will affect the peer review score at the end of the project.</w:t>
      </w:r>
    </w:p>
    <w:p w14:paraId="5DECD703" w14:textId="77777777" w:rsidR="00C437FA" w:rsidRPr="000E3221" w:rsidRDefault="00C437FA" w:rsidP="00C437FA">
      <w:pPr>
        <w:rPr>
          <w:lang w:val="en-NZ"/>
        </w:rPr>
      </w:pPr>
    </w:p>
    <w:p w14:paraId="6201733E" w14:textId="77777777"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14:paraId="6CAEF39A" w14:textId="77777777" w:rsidR="00C437FA" w:rsidRPr="001F758E" w:rsidRDefault="00C437FA" w:rsidP="00C437FA">
      <w:pPr>
        <w:pStyle w:val="Heading2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Project Timeline</w:t>
      </w:r>
    </w:p>
    <w:p w14:paraId="6A82E65C" w14:textId="0572DBFE" w:rsidR="006E32C3" w:rsidRPr="001F758E" w:rsidRDefault="006E32C3" w:rsidP="00E5545D">
      <w:pPr>
        <w:pStyle w:val="NumberedBullet"/>
        <w:ind w:left="360" w:firstLine="0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Project Start Date: June 27</w:t>
      </w:r>
      <w:r w:rsidRPr="001F758E">
        <w:rPr>
          <w:color w:val="000000" w:themeColor="text1"/>
          <w:vertAlign w:val="superscript"/>
          <w:lang w:val="en-NZ"/>
        </w:rPr>
        <w:t>th</w:t>
      </w:r>
      <w:r w:rsidRPr="001F758E">
        <w:rPr>
          <w:color w:val="000000" w:themeColor="text1"/>
          <w:lang w:val="en-NZ"/>
        </w:rPr>
        <w:t xml:space="preserve"> </w:t>
      </w:r>
    </w:p>
    <w:p w14:paraId="224AE5D0" w14:textId="03AF3BE2" w:rsidR="00C437FA" w:rsidRPr="001F758E" w:rsidRDefault="295406D0" w:rsidP="00B728D9">
      <w:pPr>
        <w:pStyle w:val="BulletedList"/>
        <w:numPr>
          <w:ilvl w:val="0"/>
          <w:numId w:val="0"/>
        </w:numPr>
        <w:ind w:left="720" w:hanging="360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Milestones:</w:t>
      </w:r>
    </w:p>
    <w:p w14:paraId="612C0EC4" w14:textId="0918C4D3" w:rsidR="295406D0" w:rsidRPr="001F758E" w:rsidRDefault="295406D0" w:rsidP="295406D0">
      <w:pPr>
        <w:pStyle w:val="BulletedList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Requirements Documentation</w:t>
      </w:r>
    </w:p>
    <w:p w14:paraId="3D54025D" w14:textId="5CF8321E" w:rsidR="295406D0" w:rsidRPr="001F758E" w:rsidRDefault="295406D0" w:rsidP="295406D0">
      <w:pPr>
        <w:pStyle w:val="BulletedList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Analysis Documentation</w:t>
      </w:r>
    </w:p>
    <w:p w14:paraId="63928CB4" w14:textId="358CAB07" w:rsidR="295406D0" w:rsidRPr="001F758E" w:rsidRDefault="295406D0" w:rsidP="295406D0">
      <w:pPr>
        <w:pStyle w:val="BulletedList"/>
        <w:numPr>
          <w:ilvl w:val="0"/>
          <w:numId w:val="0"/>
        </w:numPr>
        <w:ind w:firstLine="720"/>
        <w:rPr>
          <w:color w:val="000000" w:themeColor="text1"/>
          <w:lang w:val="en-NZ"/>
        </w:rPr>
      </w:pPr>
    </w:p>
    <w:p w14:paraId="74779FAC" w14:textId="6032A4BE" w:rsidR="295406D0" w:rsidRPr="001F758E" w:rsidRDefault="295406D0" w:rsidP="295406D0">
      <w:pPr>
        <w:pStyle w:val="BulletedList"/>
        <w:numPr>
          <w:ilvl w:val="0"/>
          <w:numId w:val="0"/>
        </w:numPr>
        <w:ind w:firstLine="720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Friday 1</w:t>
      </w:r>
      <w:r w:rsidRPr="001F758E">
        <w:rPr>
          <w:color w:val="000000" w:themeColor="text1"/>
          <w:vertAlign w:val="superscript"/>
          <w:lang w:val="en-NZ"/>
        </w:rPr>
        <w:t>st</w:t>
      </w:r>
      <w:r w:rsidRPr="001F758E">
        <w:rPr>
          <w:color w:val="000000" w:themeColor="text1"/>
          <w:lang w:val="en-NZ"/>
        </w:rPr>
        <w:t xml:space="preserve"> July</w:t>
      </w:r>
    </w:p>
    <w:p w14:paraId="186FCE05" w14:textId="0501A2FB" w:rsidR="295406D0" w:rsidRPr="001F758E" w:rsidRDefault="295406D0" w:rsidP="295406D0">
      <w:pPr>
        <w:pStyle w:val="BulletedList"/>
        <w:numPr>
          <w:ilvl w:val="0"/>
          <w:numId w:val="0"/>
        </w:numPr>
        <w:rPr>
          <w:color w:val="000000" w:themeColor="text1"/>
          <w:lang w:val="en-NZ"/>
        </w:rPr>
      </w:pPr>
    </w:p>
    <w:p w14:paraId="403B207B" w14:textId="5A34088C" w:rsidR="295406D0" w:rsidRPr="001F758E" w:rsidRDefault="295406D0" w:rsidP="295406D0">
      <w:pPr>
        <w:pStyle w:val="BulletedList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Mock Ups</w:t>
      </w:r>
    </w:p>
    <w:p w14:paraId="39568E4A" w14:textId="3DA91562" w:rsidR="295406D0" w:rsidRPr="001F758E" w:rsidRDefault="295406D0" w:rsidP="295406D0">
      <w:pPr>
        <w:pStyle w:val="BulletedList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Coding</w:t>
      </w:r>
    </w:p>
    <w:p w14:paraId="262D4C18" w14:textId="4DF029DB" w:rsidR="295406D0" w:rsidRPr="001F758E" w:rsidRDefault="295406D0" w:rsidP="295406D0">
      <w:pPr>
        <w:pStyle w:val="BulletedList"/>
        <w:rPr>
          <w:color w:val="000000" w:themeColor="text1"/>
          <w:lang w:val="en-NZ"/>
        </w:rPr>
      </w:pPr>
      <w:r w:rsidRPr="001F758E">
        <w:rPr>
          <w:color w:val="000000" w:themeColor="text1"/>
          <w:lang w:val="en-NZ"/>
        </w:rPr>
        <w:t>Individual/peer review documentation</w:t>
      </w:r>
    </w:p>
    <w:p w14:paraId="2E813C3A" w14:textId="4A85514D" w:rsidR="295406D0" w:rsidRPr="001F758E" w:rsidRDefault="295406D0" w:rsidP="295406D0">
      <w:pPr>
        <w:pStyle w:val="BulletedList"/>
        <w:numPr>
          <w:ilvl w:val="0"/>
          <w:numId w:val="0"/>
        </w:numPr>
        <w:rPr>
          <w:color w:val="000000" w:themeColor="text1"/>
          <w:lang w:val="en-NZ"/>
        </w:rPr>
      </w:pPr>
    </w:p>
    <w:p w14:paraId="70569E39" w14:textId="017F1FC9" w:rsidR="295406D0" w:rsidRPr="001F758E" w:rsidRDefault="295406D0" w:rsidP="295406D0">
      <w:pPr>
        <w:pStyle w:val="BulletedList"/>
        <w:numPr>
          <w:ilvl w:val="0"/>
          <w:numId w:val="0"/>
        </w:numPr>
        <w:rPr>
          <w:color w:val="000000" w:themeColor="text1"/>
          <w:lang w:val="en-NZ"/>
        </w:rPr>
      </w:pPr>
    </w:p>
    <w:p w14:paraId="2EE9FF82" w14:textId="5B2AE175" w:rsidR="00B728D9" w:rsidRPr="001F758E" w:rsidRDefault="12432FE9" w:rsidP="295406D0">
      <w:pPr>
        <w:pStyle w:val="BulletedList"/>
        <w:numPr>
          <w:ilvl w:val="0"/>
          <w:numId w:val="0"/>
        </w:numPr>
        <w:ind w:left="720" w:hanging="360"/>
        <w:rPr>
          <w:b/>
          <w:bCs/>
          <w:color w:val="000000" w:themeColor="text1"/>
          <w:lang w:val="en-NZ"/>
        </w:rPr>
      </w:pPr>
      <w:r w:rsidRPr="001F758E">
        <w:rPr>
          <w:b/>
          <w:bCs/>
          <w:color w:val="000000" w:themeColor="text1"/>
          <w:lang w:val="en-NZ"/>
        </w:rPr>
        <w:t>Project Due date:</w:t>
      </w:r>
      <w:r w:rsidR="36F0BAEA" w:rsidRPr="001F758E">
        <w:rPr>
          <w:b/>
          <w:bCs/>
          <w:color w:val="000000" w:themeColor="text1"/>
          <w:lang w:val="en-NZ"/>
        </w:rPr>
        <w:t xml:space="preserve"> July 7</w:t>
      </w:r>
      <w:r w:rsidR="36F0BAEA" w:rsidRPr="001F758E">
        <w:rPr>
          <w:b/>
          <w:bCs/>
          <w:color w:val="000000" w:themeColor="text1"/>
          <w:vertAlign w:val="superscript"/>
          <w:lang w:val="en-NZ"/>
        </w:rPr>
        <w:t>th</w:t>
      </w:r>
      <w:r w:rsidR="36F0BAEA" w:rsidRPr="001F758E">
        <w:rPr>
          <w:b/>
          <w:bCs/>
          <w:color w:val="000000" w:themeColor="text1"/>
          <w:lang w:val="en-NZ"/>
        </w:rPr>
        <w:t xml:space="preserve"> (23:59)</w:t>
      </w:r>
    </w:p>
    <w:p w14:paraId="4296D2AA" w14:textId="77777777" w:rsidR="004C187B" w:rsidRDefault="004C187B" w:rsidP="00E5545D">
      <w:pPr>
        <w:rPr>
          <w:b/>
          <w:color w:val="00B050"/>
          <w:sz w:val="32"/>
          <w:lang w:val="en-NZ"/>
        </w:rPr>
      </w:pPr>
    </w:p>
    <w:p w14:paraId="7EB55D49" w14:textId="77777777" w:rsidR="001F758E" w:rsidRDefault="001F758E" w:rsidP="00E5545D">
      <w:pPr>
        <w:rPr>
          <w:b/>
          <w:color w:val="00B050"/>
          <w:sz w:val="32"/>
          <w:lang w:val="en-NZ"/>
        </w:rPr>
      </w:pPr>
    </w:p>
    <w:p w14:paraId="1DE5394D" w14:textId="0E9D1E51" w:rsidR="00E5545D" w:rsidRPr="0092794D" w:rsidRDefault="40C05277" w:rsidP="008A46F5">
      <w:pPr>
        <w:rPr>
          <w:color w:val="FF0000"/>
          <w:lang w:val="en-NZ"/>
        </w:rPr>
      </w:pPr>
      <w:r w:rsidRPr="0092794D">
        <w:rPr>
          <w:color w:val="FF0000"/>
          <w:lang w:val="en-NZ"/>
        </w:rPr>
        <w:t xml:space="preserve">Follow the instructions on </w:t>
      </w:r>
      <w:r w:rsidRPr="0092794D">
        <w:rPr>
          <w:b/>
          <w:bCs/>
          <w:color w:val="FF0000"/>
          <w:lang w:val="en-NZ"/>
        </w:rPr>
        <w:t>Submission and Signing</w:t>
      </w:r>
      <w:r w:rsidRPr="0092794D">
        <w:rPr>
          <w:color w:val="FF0000"/>
          <w:lang w:val="en-NZ"/>
        </w:rPr>
        <w:t xml:space="preserve"> at the start of the document to </w:t>
      </w:r>
      <w:r w:rsidR="06F07CCA" w:rsidRPr="0092794D">
        <w:rPr>
          <w:color w:val="FF0000"/>
          <w:lang w:val="en-NZ"/>
        </w:rPr>
        <w:t>accept</w:t>
      </w:r>
      <w:r w:rsidRPr="0092794D">
        <w:rPr>
          <w:color w:val="FF0000"/>
          <w:lang w:val="en-NZ"/>
        </w:rPr>
        <w:t xml:space="preserve"> the contract.</w:t>
      </w:r>
    </w:p>
    <w:p w14:paraId="66B8EE13" w14:textId="28C24F6A" w:rsidR="295406D0" w:rsidRDefault="295406D0" w:rsidP="295406D0">
      <w:pPr>
        <w:rPr>
          <w:lang w:val="en-NZ"/>
        </w:rPr>
      </w:pPr>
    </w:p>
    <w:p w14:paraId="0ECCDC10" w14:textId="7F593A40" w:rsidR="295406D0" w:rsidRDefault="295406D0" w:rsidP="295406D0">
      <w:pPr>
        <w:rPr>
          <w:lang w:val="en-NZ"/>
        </w:rPr>
      </w:pPr>
    </w:p>
    <w:sectPr w:rsidR="295406D0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639C" w14:textId="77777777" w:rsidR="00A551A8" w:rsidRDefault="00A551A8" w:rsidP="008A46F5">
      <w:r>
        <w:separator/>
      </w:r>
    </w:p>
  </w:endnote>
  <w:endnote w:type="continuationSeparator" w:id="0">
    <w:p w14:paraId="47A83C11" w14:textId="77777777" w:rsidR="00A551A8" w:rsidRDefault="00A551A8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2D33" w14:textId="77777777" w:rsidR="003F0ABF" w:rsidRPr="00876D9C" w:rsidRDefault="003F0ABF" w:rsidP="008A46F5">
    <w:pPr>
      <w:pStyle w:val="Footer"/>
    </w:pPr>
    <w:r w:rsidRPr="00876D9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7D6A44D" wp14:editId="5069CAC7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676338" id="Straight Connector 19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.4pt" to="51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" strokecolor="black [3040]"/>
          </w:pict>
        </mc:Fallback>
      </mc:AlternateContent>
    </w:r>
    <w:r w:rsidRPr="00876D9C">
      <w:tab/>
    </w:r>
  </w:p>
  <w:p w14:paraId="4227DF29" w14:textId="62CEE677" w:rsidR="00D228E0" w:rsidRPr="0041523C" w:rsidRDefault="003F0ABF" w:rsidP="008A46F5">
    <w:pPr>
      <w:pStyle w:val="Foot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1523C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Pr="0041523C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Pr="0041523C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="00430099" w:rsidRPr="0041523C">
          <w:rPr>
            <w:rFonts w:ascii="Segoe UI Semibold" w:hAnsi="Segoe UI Semibold" w:cs="Segoe UI Semibold"/>
            <w:noProof/>
            <w:sz w:val="20"/>
            <w:szCs w:val="20"/>
          </w:rPr>
          <w:t>7</w:t>
        </w:r>
        <w:r w:rsidRPr="0041523C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DA5F8" w14:textId="77777777" w:rsidR="00A551A8" w:rsidRDefault="00A551A8" w:rsidP="008A46F5">
      <w:r>
        <w:separator/>
      </w:r>
    </w:p>
  </w:footnote>
  <w:footnote w:type="continuationSeparator" w:id="0">
    <w:p w14:paraId="5DB8A725" w14:textId="77777777" w:rsidR="00A551A8" w:rsidRDefault="00A551A8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75D4" w14:textId="7F74E0F4" w:rsidR="0061236A" w:rsidRPr="0041523C" w:rsidRDefault="0061236A" w:rsidP="008A46F5">
    <w:pPr>
      <w:pStyle w:val="Head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07587" wp14:editId="469972D1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C8A0F0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8.9pt" to="52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" strokecolor="black [3040]"/>
          </w:pict>
        </mc:Fallback>
      </mc:AlternateContent>
    </w:r>
    <w:r w:rsidRPr="0041523C">
      <w:rPr>
        <w:rFonts w:ascii="Segoe UI Semibold" w:hAnsi="Segoe UI Semibold" w:cs="Segoe UI Semibold"/>
        <w:sz w:val="20"/>
        <w:szCs w:val="20"/>
      </w:rPr>
      <w:t>IT603</w:t>
    </w:r>
    <w:r w:rsidR="00754E5D">
      <w:rPr>
        <w:rFonts w:ascii="Segoe UI Semibold" w:hAnsi="Segoe UI Semibold" w:cs="Segoe UI Semibold"/>
        <w:sz w:val="20"/>
        <w:szCs w:val="20"/>
      </w:rPr>
      <w:t>6</w:t>
    </w:r>
    <w:r w:rsidRPr="0041523C">
      <w:rPr>
        <w:rFonts w:ascii="Segoe UI Semibold" w:hAnsi="Segoe UI Semibold" w:cs="Segoe UI Semibold"/>
        <w:sz w:val="20"/>
        <w:szCs w:val="20"/>
      </w:rPr>
      <w:t xml:space="preserve"> 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Team: </w:t>
    </w:r>
    <w:r w:rsidR="004C187B">
      <w:rPr>
        <w:rFonts w:ascii="Segoe UI Semibold" w:hAnsi="Segoe UI Semibold" w:cs="Segoe UI Semibold"/>
        <w:sz w:val="20"/>
        <w:szCs w:val="20"/>
      </w:rPr>
      <w:t>[</w:t>
    </w:r>
    <w:r w:rsidR="00B43D7E">
      <w:rPr>
        <w:rFonts w:ascii="Segoe UI Semibold" w:hAnsi="Segoe UI Semibold" w:cs="Segoe UI Semibold"/>
        <w:sz w:val="20"/>
        <w:szCs w:val="20"/>
      </w:rPr>
      <w:t>Team Wellington</w:t>
    </w:r>
    <w:r w:rsidR="004C187B">
      <w:rPr>
        <w:rFonts w:ascii="Segoe UI Semibold" w:hAnsi="Segoe UI Semibold" w:cs="Segoe UI Semibold"/>
        <w:sz w:val="20"/>
        <w:szCs w:val="20"/>
      </w:rPr>
      <w:t>]</w:t>
    </w:r>
    <w:r w:rsidRPr="0041523C">
      <w:rPr>
        <w:rFonts w:ascii="Segoe UI Semibold" w:hAnsi="Segoe UI Semibold" w:cs="Segoe UI Semibold"/>
        <w:sz w:val="20"/>
        <w:szCs w:val="20"/>
      </w:rPr>
      <w:tab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t>Project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: </w:t>
    </w:r>
    <w:r w:rsidR="0041523C">
      <w:rPr>
        <w:rFonts w:ascii="Segoe UI Semibold" w:hAnsi="Segoe UI Semibold" w:cs="Segoe UI Semibold"/>
        <w:sz w:val="20"/>
        <w:szCs w:val="20"/>
      </w:rPr>
      <w:t>Team Contract</w:t>
    </w:r>
  </w:p>
  <w:p w14:paraId="0BA01DC3" w14:textId="77777777" w:rsidR="0061236A" w:rsidRPr="004A351E" w:rsidRDefault="0061236A" w:rsidP="008A46F5">
    <w:pPr>
      <w:pStyle w:val="Header"/>
    </w:pPr>
  </w:p>
  <w:p w14:paraId="18A269DB" w14:textId="77777777"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89B"/>
    <w:multiLevelType w:val="hybridMultilevel"/>
    <w:tmpl w:val="4A2007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11240"/>
    <w:multiLevelType w:val="hybridMultilevel"/>
    <w:tmpl w:val="A8EC0A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AA50BA"/>
    <w:multiLevelType w:val="hybridMultilevel"/>
    <w:tmpl w:val="584273E4"/>
    <w:lvl w:ilvl="0" w:tplc="C534D156">
      <w:start w:val="1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8E701F"/>
    <w:multiLevelType w:val="hybridMultilevel"/>
    <w:tmpl w:val="3B4A16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27E63"/>
    <w:multiLevelType w:val="hybridMultilevel"/>
    <w:tmpl w:val="FF4483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32949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9985557">
    <w:abstractNumId w:val="29"/>
  </w:num>
  <w:num w:numId="3" w16cid:durableId="1372850373">
    <w:abstractNumId w:val="9"/>
  </w:num>
  <w:num w:numId="4" w16cid:durableId="1826891098">
    <w:abstractNumId w:val="16"/>
  </w:num>
  <w:num w:numId="5" w16cid:durableId="782653636">
    <w:abstractNumId w:val="10"/>
  </w:num>
  <w:num w:numId="6" w16cid:durableId="2044286799">
    <w:abstractNumId w:val="27"/>
  </w:num>
  <w:num w:numId="7" w16cid:durableId="2055883738">
    <w:abstractNumId w:val="25"/>
  </w:num>
  <w:num w:numId="8" w16cid:durableId="333924442">
    <w:abstractNumId w:val="23"/>
  </w:num>
  <w:num w:numId="9" w16cid:durableId="1783722003">
    <w:abstractNumId w:val="5"/>
  </w:num>
  <w:num w:numId="10" w16cid:durableId="996497218">
    <w:abstractNumId w:val="26"/>
  </w:num>
  <w:num w:numId="11" w16cid:durableId="1423525300">
    <w:abstractNumId w:val="36"/>
  </w:num>
  <w:num w:numId="12" w16cid:durableId="406002787">
    <w:abstractNumId w:val="21"/>
  </w:num>
  <w:num w:numId="13" w16cid:durableId="1537356169">
    <w:abstractNumId w:val="15"/>
  </w:num>
  <w:num w:numId="14" w16cid:durableId="1504513887">
    <w:abstractNumId w:val="31"/>
  </w:num>
  <w:num w:numId="15" w16cid:durableId="1955594959">
    <w:abstractNumId w:val="34"/>
  </w:num>
  <w:num w:numId="16" w16cid:durableId="1875343237">
    <w:abstractNumId w:val="18"/>
  </w:num>
  <w:num w:numId="17" w16cid:durableId="1586768110">
    <w:abstractNumId w:val="12"/>
  </w:num>
  <w:num w:numId="18" w16cid:durableId="797458280">
    <w:abstractNumId w:val="17"/>
  </w:num>
  <w:num w:numId="19" w16cid:durableId="835196409">
    <w:abstractNumId w:val="6"/>
  </w:num>
  <w:num w:numId="20" w16cid:durableId="410859653">
    <w:abstractNumId w:val="22"/>
  </w:num>
  <w:num w:numId="21" w16cid:durableId="130371044">
    <w:abstractNumId w:val="24"/>
  </w:num>
  <w:num w:numId="22" w16cid:durableId="525677647">
    <w:abstractNumId w:val="14"/>
  </w:num>
  <w:num w:numId="23" w16cid:durableId="1317567832">
    <w:abstractNumId w:val="30"/>
  </w:num>
  <w:num w:numId="24" w16cid:durableId="993029677">
    <w:abstractNumId w:val="19"/>
  </w:num>
  <w:num w:numId="25" w16cid:durableId="382751239">
    <w:abstractNumId w:val="32"/>
  </w:num>
  <w:num w:numId="26" w16cid:durableId="352924384">
    <w:abstractNumId w:val="4"/>
  </w:num>
  <w:num w:numId="27" w16cid:durableId="956109851">
    <w:abstractNumId w:val="11"/>
  </w:num>
  <w:num w:numId="28" w16cid:durableId="1441678851">
    <w:abstractNumId w:val="8"/>
  </w:num>
  <w:num w:numId="29" w16cid:durableId="747191085">
    <w:abstractNumId w:val="8"/>
    <w:lvlOverride w:ilvl="0">
      <w:startOverride w:val="1"/>
    </w:lvlOverride>
  </w:num>
  <w:num w:numId="30" w16cid:durableId="1108503028">
    <w:abstractNumId w:val="8"/>
    <w:lvlOverride w:ilvl="0">
      <w:startOverride w:val="1"/>
    </w:lvlOverride>
  </w:num>
  <w:num w:numId="31" w16cid:durableId="1539733743">
    <w:abstractNumId w:val="8"/>
    <w:lvlOverride w:ilvl="0">
      <w:startOverride w:val="1"/>
    </w:lvlOverride>
  </w:num>
  <w:num w:numId="32" w16cid:durableId="91049469">
    <w:abstractNumId w:val="1"/>
  </w:num>
  <w:num w:numId="33" w16cid:durableId="345789579">
    <w:abstractNumId w:val="13"/>
  </w:num>
  <w:num w:numId="34" w16cid:durableId="3944507">
    <w:abstractNumId w:val="0"/>
  </w:num>
  <w:num w:numId="35" w16cid:durableId="1348873815">
    <w:abstractNumId w:val="2"/>
  </w:num>
  <w:num w:numId="36" w16cid:durableId="382481009">
    <w:abstractNumId w:val="33"/>
  </w:num>
  <w:num w:numId="37" w16cid:durableId="553929039">
    <w:abstractNumId w:val="3"/>
  </w:num>
  <w:num w:numId="38" w16cid:durableId="1348409142">
    <w:abstractNumId w:val="28"/>
  </w:num>
  <w:num w:numId="39" w16cid:durableId="1741555149">
    <w:abstractNumId w:val="7"/>
  </w:num>
  <w:num w:numId="40" w16cid:durableId="11543775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62F85"/>
    <w:rsid w:val="00063DA4"/>
    <w:rsid w:val="00086627"/>
    <w:rsid w:val="000A4F08"/>
    <w:rsid w:val="000A65DF"/>
    <w:rsid w:val="000B5A26"/>
    <w:rsid w:val="000C7569"/>
    <w:rsid w:val="000E3221"/>
    <w:rsid w:val="001345F6"/>
    <w:rsid w:val="001545C4"/>
    <w:rsid w:val="001848F6"/>
    <w:rsid w:val="00186658"/>
    <w:rsid w:val="00193849"/>
    <w:rsid w:val="001979BB"/>
    <w:rsid w:val="001B2AB3"/>
    <w:rsid w:val="001E194A"/>
    <w:rsid w:val="001E503E"/>
    <w:rsid w:val="001E6E33"/>
    <w:rsid w:val="001F758E"/>
    <w:rsid w:val="001F7AE9"/>
    <w:rsid w:val="00200D55"/>
    <w:rsid w:val="00222C57"/>
    <w:rsid w:val="0022600E"/>
    <w:rsid w:val="0024538B"/>
    <w:rsid w:val="002C57F8"/>
    <w:rsid w:val="002D2128"/>
    <w:rsid w:val="002E52F9"/>
    <w:rsid w:val="002F1D3A"/>
    <w:rsid w:val="00306FD1"/>
    <w:rsid w:val="00341E52"/>
    <w:rsid w:val="00352A7E"/>
    <w:rsid w:val="00363CA1"/>
    <w:rsid w:val="00390AD5"/>
    <w:rsid w:val="00391FBB"/>
    <w:rsid w:val="003B60C6"/>
    <w:rsid w:val="003B72A8"/>
    <w:rsid w:val="003F0ABF"/>
    <w:rsid w:val="003F4961"/>
    <w:rsid w:val="00404D2D"/>
    <w:rsid w:val="0040780B"/>
    <w:rsid w:val="0041523C"/>
    <w:rsid w:val="004169EB"/>
    <w:rsid w:val="00430099"/>
    <w:rsid w:val="00437E74"/>
    <w:rsid w:val="0047105C"/>
    <w:rsid w:val="004B7A38"/>
    <w:rsid w:val="004C187B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5F6F15"/>
    <w:rsid w:val="0061236A"/>
    <w:rsid w:val="00623662"/>
    <w:rsid w:val="00631315"/>
    <w:rsid w:val="0066557C"/>
    <w:rsid w:val="00665DB8"/>
    <w:rsid w:val="006C119C"/>
    <w:rsid w:val="006D5079"/>
    <w:rsid w:val="006E099A"/>
    <w:rsid w:val="006E32C3"/>
    <w:rsid w:val="00754E5D"/>
    <w:rsid w:val="00780A25"/>
    <w:rsid w:val="007959A1"/>
    <w:rsid w:val="007A3E89"/>
    <w:rsid w:val="007D2D7D"/>
    <w:rsid w:val="007FF10B"/>
    <w:rsid w:val="0080360A"/>
    <w:rsid w:val="008310C5"/>
    <w:rsid w:val="00855CF2"/>
    <w:rsid w:val="00860383"/>
    <w:rsid w:val="00867D00"/>
    <w:rsid w:val="00880278"/>
    <w:rsid w:val="008A46F5"/>
    <w:rsid w:val="008C7998"/>
    <w:rsid w:val="008F36A9"/>
    <w:rsid w:val="009076B1"/>
    <w:rsid w:val="0091664C"/>
    <w:rsid w:val="009203D1"/>
    <w:rsid w:val="0092794D"/>
    <w:rsid w:val="0093172F"/>
    <w:rsid w:val="00942CBD"/>
    <w:rsid w:val="009506F3"/>
    <w:rsid w:val="00961A36"/>
    <w:rsid w:val="009B66D7"/>
    <w:rsid w:val="009E009C"/>
    <w:rsid w:val="00A02B73"/>
    <w:rsid w:val="00A11802"/>
    <w:rsid w:val="00A143FB"/>
    <w:rsid w:val="00A21483"/>
    <w:rsid w:val="00A36142"/>
    <w:rsid w:val="00A551A8"/>
    <w:rsid w:val="00A61E4D"/>
    <w:rsid w:val="00A707BA"/>
    <w:rsid w:val="00A87491"/>
    <w:rsid w:val="00A93F64"/>
    <w:rsid w:val="00AA3306"/>
    <w:rsid w:val="00AA3E9F"/>
    <w:rsid w:val="00AB42C3"/>
    <w:rsid w:val="00AC52E4"/>
    <w:rsid w:val="00AE2A12"/>
    <w:rsid w:val="00AE4617"/>
    <w:rsid w:val="00AF2633"/>
    <w:rsid w:val="00AF3F3E"/>
    <w:rsid w:val="00B229BF"/>
    <w:rsid w:val="00B43D7E"/>
    <w:rsid w:val="00B50B9C"/>
    <w:rsid w:val="00B53CED"/>
    <w:rsid w:val="00B62526"/>
    <w:rsid w:val="00B67A30"/>
    <w:rsid w:val="00B728D9"/>
    <w:rsid w:val="00B759CF"/>
    <w:rsid w:val="00BD4F76"/>
    <w:rsid w:val="00C42879"/>
    <w:rsid w:val="00C437FA"/>
    <w:rsid w:val="00C5223D"/>
    <w:rsid w:val="00C86B1E"/>
    <w:rsid w:val="00CA48FF"/>
    <w:rsid w:val="00CA4EC8"/>
    <w:rsid w:val="00CC6971"/>
    <w:rsid w:val="00CC6A53"/>
    <w:rsid w:val="00CF31B0"/>
    <w:rsid w:val="00D228E0"/>
    <w:rsid w:val="00D24C43"/>
    <w:rsid w:val="00D26CA9"/>
    <w:rsid w:val="00D433A2"/>
    <w:rsid w:val="00D44852"/>
    <w:rsid w:val="00D63859"/>
    <w:rsid w:val="00D72DA4"/>
    <w:rsid w:val="00D8125F"/>
    <w:rsid w:val="00D8177F"/>
    <w:rsid w:val="00DA014D"/>
    <w:rsid w:val="00DB5067"/>
    <w:rsid w:val="00DC5445"/>
    <w:rsid w:val="00DE70B5"/>
    <w:rsid w:val="00E044A2"/>
    <w:rsid w:val="00E06130"/>
    <w:rsid w:val="00E3790E"/>
    <w:rsid w:val="00E537AF"/>
    <w:rsid w:val="00E5545D"/>
    <w:rsid w:val="00E67E91"/>
    <w:rsid w:val="00E712ED"/>
    <w:rsid w:val="00EB0F07"/>
    <w:rsid w:val="00EB2452"/>
    <w:rsid w:val="00ED4AE7"/>
    <w:rsid w:val="00ED71F6"/>
    <w:rsid w:val="00EF3BC9"/>
    <w:rsid w:val="00F251BD"/>
    <w:rsid w:val="00F27A45"/>
    <w:rsid w:val="00F36988"/>
    <w:rsid w:val="00F76F4C"/>
    <w:rsid w:val="00FA7C94"/>
    <w:rsid w:val="00FB02CA"/>
    <w:rsid w:val="00FB7212"/>
    <w:rsid w:val="00FE7791"/>
    <w:rsid w:val="00FF7924"/>
    <w:rsid w:val="053869CC"/>
    <w:rsid w:val="06F07CCA"/>
    <w:rsid w:val="093605B6"/>
    <w:rsid w:val="0A9B5FCE"/>
    <w:rsid w:val="0E12F6FB"/>
    <w:rsid w:val="0F1012D2"/>
    <w:rsid w:val="11D7EA32"/>
    <w:rsid w:val="12432FE9"/>
    <w:rsid w:val="12C87B5F"/>
    <w:rsid w:val="13B84CDB"/>
    <w:rsid w:val="13D5A31D"/>
    <w:rsid w:val="16001C21"/>
    <w:rsid w:val="180EE7AA"/>
    <w:rsid w:val="18248337"/>
    <w:rsid w:val="19E4F455"/>
    <w:rsid w:val="1BE0B502"/>
    <w:rsid w:val="2265C4E4"/>
    <w:rsid w:val="241A1BFA"/>
    <w:rsid w:val="24455D44"/>
    <w:rsid w:val="295406D0"/>
    <w:rsid w:val="2FEBBDE2"/>
    <w:rsid w:val="30724729"/>
    <w:rsid w:val="32338D28"/>
    <w:rsid w:val="33235EA4"/>
    <w:rsid w:val="3340B4E6"/>
    <w:rsid w:val="33A9E7EB"/>
    <w:rsid w:val="36F0BAEA"/>
    <w:rsid w:val="39C5C4C8"/>
    <w:rsid w:val="3BC14711"/>
    <w:rsid w:val="3D9C1A14"/>
    <w:rsid w:val="40829EFB"/>
    <w:rsid w:val="40C05277"/>
    <w:rsid w:val="4584837A"/>
    <w:rsid w:val="472E9706"/>
    <w:rsid w:val="4AA0B4CA"/>
    <w:rsid w:val="4B954206"/>
    <w:rsid w:val="4CE75520"/>
    <w:rsid w:val="4D2C1A39"/>
    <w:rsid w:val="4E835852"/>
    <w:rsid w:val="5272E093"/>
    <w:rsid w:val="549EA8A4"/>
    <w:rsid w:val="5B4DA093"/>
    <w:rsid w:val="5B9A8027"/>
    <w:rsid w:val="61A387E4"/>
    <w:rsid w:val="63EDBFA2"/>
    <w:rsid w:val="6405B814"/>
    <w:rsid w:val="6676F907"/>
    <w:rsid w:val="6C72E19E"/>
    <w:rsid w:val="6CE63A8B"/>
    <w:rsid w:val="71D605D1"/>
    <w:rsid w:val="72ADA077"/>
    <w:rsid w:val="735B8B4A"/>
    <w:rsid w:val="737B5654"/>
    <w:rsid w:val="74893C99"/>
    <w:rsid w:val="750DA693"/>
    <w:rsid w:val="7539107E"/>
    <w:rsid w:val="75A2F83D"/>
    <w:rsid w:val="7C3B288A"/>
    <w:rsid w:val="7D2AFA06"/>
    <w:rsid w:val="7E11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E16E6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5F"/>
    <w:pPr>
      <w:spacing w:after="240"/>
    </w:pPr>
    <w:rPr>
      <w:rFonts w:ascii="Segoe UI" w:eastAsia="Times New Roman" w:hAnsi="Segoe UI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125F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25F"/>
    <w:pPr>
      <w:outlineLvl w:val="1"/>
    </w:pPr>
    <w:rPr>
      <w:rFonts w:ascii="Segoe UI Semibold" w:hAnsi="Segoe UI Semibold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D8125F"/>
    <w:pPr>
      <w:keepNext/>
      <w:keepLines/>
      <w:outlineLvl w:val="2"/>
    </w:pPr>
    <w:rPr>
      <w:rFonts w:eastAsiaTheme="majorEastAsia" w:cstheme="majorBidi"/>
      <w:b/>
      <w:bCs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  <w:spacing w:after="0"/>
    </w:pPr>
    <w:rPr>
      <w:rFonts w:ascii="Segoe Pro" w:hAnsi="Segoe Pro"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Segoe Pro" w:hAnsi="Segoe Pro"/>
    </w:r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  <w:spacing w:after="0"/>
    </w:pPr>
    <w:rPr>
      <w:rFonts w:ascii="Arial" w:hAnsi="Arial"/>
    </w:rPr>
  </w:style>
  <w:style w:type="paragraph" w:styleId="BlockText">
    <w:name w:val="Block Text"/>
    <w:basedOn w:val="Normal"/>
    <w:rsid w:val="00F810A3"/>
    <w:pPr>
      <w:spacing w:after="0"/>
      <w:ind w:left="-630" w:right="-1260"/>
    </w:pPr>
    <w:rPr>
      <w:rFonts w:ascii="Segoe Pro" w:hAnsi="Segoe Pro"/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ListParagraph">
    <w:name w:val="List Paragraph"/>
    <w:basedOn w:val="Normal"/>
    <w:uiPriority w:val="34"/>
    <w:qFormat/>
    <w:rsid w:val="005A4022"/>
    <w:pPr>
      <w:spacing w:after="0"/>
      <w:ind w:left="720"/>
      <w:contextualSpacing/>
    </w:pPr>
    <w:rPr>
      <w:rFonts w:ascii="Segoe Pro" w:hAnsi="Segoe Pro"/>
    </w:r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8125F"/>
    <w:rPr>
      <w:rFonts w:ascii="Segoe UI Semibold" w:eastAsia="Times New Roman" w:hAnsi="Segoe UI Semibol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D8125F"/>
    <w:rPr>
      <w:rFonts w:ascii="Segoe UI Semibold" w:eastAsia="Times New Roman" w:hAnsi="Segoe UI Semibold" w:cs="Arial"/>
      <w:b/>
      <w:bCs/>
      <w:sz w:val="26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D8125F"/>
    <w:rPr>
      <w:rFonts w:ascii="Segoe UI" w:eastAsiaTheme="majorEastAsia" w:hAnsi="Segoe UI" w:cstheme="majorBidi"/>
      <w:b/>
      <w:bCs/>
      <w:sz w:val="21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spacing w:after="0"/>
      <w:ind w:left="720"/>
    </w:pPr>
    <w:rPr>
      <w:rFonts w:ascii="Segoe Pro" w:hAnsi="Segoe Pro"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4C187B"/>
    <w:pPr>
      <w:numPr>
        <w:numId w:val="25"/>
      </w:numPr>
      <w:spacing w:after="240"/>
    </w:pPr>
    <w:rPr>
      <w:rFonts w:ascii="Segoe UI" w:eastAsia="Calibri" w:hAnsi="Segoe UI"/>
    </w:rPr>
  </w:style>
  <w:style w:type="character" w:customStyle="1" w:styleId="BulletedListChar">
    <w:name w:val="BulletedList Char"/>
    <w:link w:val="BulletedList"/>
    <w:uiPriority w:val="3"/>
    <w:rsid w:val="004C187B"/>
    <w:rPr>
      <w:rFonts w:ascii="Segoe UI" w:eastAsia="Calibri" w:hAnsi="Segoe UI" w:cs="Arial"/>
      <w:sz w:val="21"/>
      <w:szCs w:val="2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5F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5F"/>
    <w:rPr>
      <w:rFonts w:ascii="Segoe UI" w:eastAsia="Times New Roman" w:hAnsi="Segoe UI" w:cs="Segoe UI"/>
      <w:sz w:val="18"/>
      <w:szCs w:val="18"/>
      <w:lang w:eastAsia="en-AU"/>
    </w:rPr>
  </w:style>
  <w:style w:type="paragraph" w:styleId="NoSpacing">
    <w:name w:val="No Spacing"/>
    <w:link w:val="NoSpacingChar"/>
    <w:uiPriority w:val="1"/>
    <w:qFormat/>
    <w:rsid w:val="00DB506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B506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8BD6765A6D4797868759C45C206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6AFC-528E-472C-8EC1-A2B01CA2ECF7}"/>
      </w:docPartPr>
      <w:docPartBody>
        <w:p w:rsidR="00623763" w:rsidRDefault="00EB7A30" w:rsidP="00EB7A30">
          <w:pPr>
            <w:pStyle w:val="D48BD6765A6D4797868759C45C2067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C3B95EB352F468FB015A8C2128BB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58E0-F1E9-4491-B69A-E1442B0B0699}"/>
      </w:docPartPr>
      <w:docPartBody>
        <w:p w:rsidR="00623763" w:rsidRDefault="00EB7A30" w:rsidP="00EB7A30">
          <w:pPr>
            <w:pStyle w:val="7C3B95EB352F468FB015A8C2128BB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A30"/>
    <w:rsid w:val="00623763"/>
    <w:rsid w:val="00A77334"/>
    <w:rsid w:val="00EB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8BD6765A6D4797868759C45C20672A">
    <w:name w:val="D48BD6765A6D4797868759C45C20672A"/>
    <w:rsid w:val="00EB7A30"/>
  </w:style>
  <w:style w:type="paragraph" w:customStyle="1" w:styleId="7C3B95EB352F468FB015A8C2128BBB09">
    <w:name w:val="7C3B95EB352F468FB015A8C2128BBB09"/>
    <w:rsid w:val="00EB7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2022-07-01T00:00:00</PublishDate>
  <Abstract/>
  <CompanyAddress>110 Lambton Quay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AF3E3C979614D97A8A66841BC4391" ma:contentTypeVersion="6" ma:contentTypeDescription="Create a new document." ma:contentTypeScope="" ma:versionID="ae0423312b0616143a7b1bb35fc7655f">
  <xsd:schema xmlns:xsd="http://www.w3.org/2001/XMLSchema" xmlns:xs="http://www.w3.org/2001/XMLSchema" xmlns:p="http://schemas.microsoft.com/office/2006/metadata/properties" xmlns:ns2="c478534b-6c4b-402d-ba0a-622fb616fd9e" targetNamespace="http://schemas.microsoft.com/office/2006/metadata/properties" ma:root="true" ma:fieldsID="2faa6e7033ebf4468c21a37f87ed9631" ns2:_="">
    <xsd:import namespace="c478534b-6c4b-402d-ba0a-622fb616f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8534b-6c4b-402d-ba0a-622fb616f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CB379-BC2D-4AC6-9F7A-D8F5034856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0C710-E9FC-4B83-AC84-B7EE068FD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8534b-6c4b-402d-ba0a-622fb616f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68D327-745B-4B38-B00A-FF03DC1D4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Team welligton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Team Project Contract</dc:subject>
  <dc:creator>Patricia Dyjur</dc:creator>
  <cp:lastModifiedBy>Leone Krauze</cp:lastModifiedBy>
  <cp:revision>4</cp:revision>
  <cp:lastPrinted>2003-08-20T23:14:00Z</cp:lastPrinted>
  <dcterms:created xsi:type="dcterms:W3CDTF">2022-07-07T06:49:00Z</dcterms:created>
  <dcterms:modified xsi:type="dcterms:W3CDTF">2022-07-07T07:43:00Z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0x01010025EAF3E3C979614D97A8A66841BC4391</vt:lpwstr>
  </property>
</Properties>
</file>