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5A12EB" w14:textId="4045B150" w:rsidR="000D5BA1" w:rsidRDefault="00955137">
      <w:r w:rsidRPr="00955137">
        <w:rPr>
          <w:rFonts w:hint="eastAsia"/>
          <w:color w:val="4472C4" w:themeColor="accent1"/>
        </w:rPr>
        <w:t xml:space="preserve">蓝色没开发 </w:t>
      </w:r>
      <w:r w:rsidRPr="00955137">
        <w:rPr>
          <w:color w:val="4472C4" w:themeColor="accent1"/>
        </w:rPr>
        <w:t xml:space="preserve"> </w:t>
      </w:r>
      <w:r>
        <w:t xml:space="preserve">      </w:t>
      </w:r>
      <w:r w:rsidR="00AE1AD4">
        <w:t xml:space="preserve">        </w:t>
      </w:r>
      <w:r w:rsidRPr="00955137">
        <w:rPr>
          <w:rFonts w:hint="eastAsia"/>
          <w:color w:val="FF0000"/>
        </w:rPr>
        <w:t xml:space="preserve">红色着急修改 </w:t>
      </w:r>
      <w:r>
        <w:rPr>
          <w:rFonts w:hint="eastAsia"/>
        </w:rPr>
        <w:t xml:space="preserve">。 </w:t>
      </w:r>
      <w:r>
        <w:t xml:space="preserve">       </w:t>
      </w:r>
      <w:r w:rsidR="00AE1AD4">
        <w:t xml:space="preserve">   </w:t>
      </w:r>
      <w:r>
        <w:t xml:space="preserve"> </w:t>
      </w:r>
      <w:r w:rsidRPr="00955137">
        <w:rPr>
          <w:rFonts w:hint="eastAsia"/>
          <w:color w:val="70AD47" w:themeColor="accent6"/>
        </w:rPr>
        <w:t>绿色做好了</w:t>
      </w:r>
      <w:r>
        <w:rPr>
          <w:rFonts w:hint="eastAsia"/>
        </w:rPr>
        <w:t xml:space="preserve">。 </w:t>
      </w:r>
      <w:r>
        <w:t xml:space="preserve">  </w:t>
      </w:r>
      <w:r>
        <w:rPr>
          <w:rFonts w:hint="eastAsia"/>
        </w:rPr>
        <w:t xml:space="preserve"> </w:t>
      </w:r>
      <w:r>
        <w:t xml:space="preserve">  </w:t>
      </w:r>
    </w:p>
    <w:p w14:paraId="2513F1D5" w14:textId="77777777" w:rsidR="000D5BA1" w:rsidRDefault="000D5BA1"/>
    <w:p w14:paraId="596A9F92" w14:textId="77777777" w:rsidR="0015265D" w:rsidRDefault="00CF0674">
      <w:r>
        <w:rPr>
          <w:rFonts w:hint="eastAsia"/>
        </w:rPr>
        <w:t xml:space="preserve"> 登录 </w:t>
      </w:r>
    </w:p>
    <w:p w14:paraId="6C1FAC40" w14:textId="6A787F13" w:rsidR="0035739F" w:rsidRDefault="00CF0674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用户登录样式不明显。</w:t>
      </w:r>
    </w:p>
    <w:p w14:paraId="36822AC4" w14:textId="3E897D8F" w:rsidR="00D231F1" w:rsidRPr="00204B8C" w:rsidRDefault="00D231F1">
      <w:pPr>
        <w:rPr>
          <w:color w:val="70AD47" w:themeColor="accent6"/>
        </w:rPr>
      </w:pPr>
      <w:r w:rsidRPr="00204B8C">
        <w:rPr>
          <w:rFonts w:hint="eastAsia"/>
          <w:color w:val="70AD47" w:themeColor="accent6"/>
        </w:rPr>
        <w:t>2．人数规模改成选项框 1～50</w:t>
      </w:r>
      <w:r w:rsidRPr="00204B8C">
        <w:rPr>
          <w:color w:val="70AD47" w:themeColor="accent6"/>
        </w:rPr>
        <w:t xml:space="preserve"> </w:t>
      </w:r>
      <w:r w:rsidRPr="00204B8C">
        <w:rPr>
          <w:rFonts w:hint="eastAsia"/>
          <w:color w:val="70AD47" w:themeColor="accent6"/>
        </w:rPr>
        <w:t>、50～200、200～500</w:t>
      </w:r>
      <w:r w:rsidRPr="00204B8C">
        <w:rPr>
          <w:color w:val="70AD47" w:themeColor="accent6"/>
        </w:rPr>
        <w:t xml:space="preserve"> </w:t>
      </w:r>
      <w:r w:rsidRPr="00204B8C">
        <w:rPr>
          <w:rFonts w:hint="eastAsia"/>
          <w:color w:val="70AD47" w:themeColor="accent6"/>
        </w:rPr>
        <w:t>、500+</w:t>
      </w:r>
    </w:p>
    <w:p w14:paraId="3BA2BC2E" w14:textId="711D9C11" w:rsidR="00D231F1" w:rsidRPr="00204B8C" w:rsidRDefault="00AE749C">
      <w:pPr>
        <w:rPr>
          <w:color w:val="70AD47" w:themeColor="accent6"/>
        </w:rPr>
      </w:pPr>
      <w:r w:rsidRPr="00204B8C">
        <w:rPr>
          <w:rFonts w:hint="eastAsia"/>
          <w:color w:val="70AD47" w:themeColor="accent6"/>
        </w:rPr>
        <w:t>3．发布职位名称没有入库</w:t>
      </w:r>
    </w:p>
    <w:p w14:paraId="17F93529" w14:textId="6808661F" w:rsidR="002B3D61" w:rsidRDefault="002B3D61">
      <w:r w:rsidRPr="00204B8C">
        <w:rPr>
          <w:rFonts w:hint="eastAsia"/>
          <w:color w:val="70AD47" w:themeColor="accent6"/>
        </w:rPr>
        <w:t>4.刷新 没有提示扣除费用页面 ，置顶也是</w:t>
      </w:r>
      <w:r>
        <w:rPr>
          <w:rFonts w:hint="eastAsia"/>
        </w:rPr>
        <w:t>。</w:t>
      </w:r>
      <w:r w:rsidR="009F4C5F">
        <w:rPr>
          <w:rFonts w:hint="eastAsia"/>
        </w:rPr>
        <w:t xml:space="preserve"> #</w:t>
      </w:r>
    </w:p>
    <w:p w14:paraId="7B754BE4" w14:textId="00D6098F" w:rsidR="00201222" w:rsidRDefault="00201222">
      <w:r w:rsidRPr="00204B8C">
        <w:rPr>
          <w:rFonts w:hint="eastAsia"/>
          <w:color w:val="70AD47" w:themeColor="accent6"/>
        </w:rPr>
        <w:t>5.发布职位 自定义联系</w:t>
      </w:r>
      <w:r w:rsidR="004B2147" w:rsidRPr="00204B8C">
        <w:rPr>
          <w:rFonts w:hint="eastAsia"/>
          <w:color w:val="70AD47" w:themeColor="accent6"/>
        </w:rPr>
        <w:t>人可以设定岗位的联系人</w:t>
      </w:r>
      <w:r w:rsidR="004B2147">
        <w:rPr>
          <w:rFonts w:hint="eastAsia"/>
        </w:rPr>
        <w:t>。</w:t>
      </w:r>
    </w:p>
    <w:p w14:paraId="2E3968D3" w14:textId="49A68F5F" w:rsidR="00417457" w:rsidRDefault="00417457">
      <w:r>
        <w:rPr>
          <w:rFonts w:hint="eastAsia"/>
        </w:rPr>
        <w:t>6.星级 系统可以升级到4星 ， 后台升级到5星</w:t>
      </w:r>
    </w:p>
    <w:p w14:paraId="15D7115F" w14:textId="61F3F9FD" w:rsidR="00417457" w:rsidRDefault="002B53C0">
      <w:r>
        <w:rPr>
          <w:rFonts w:hint="eastAsia"/>
        </w:rPr>
        <w:t xml:space="preserve">7.学历选项 </w:t>
      </w:r>
      <w:r>
        <w:t xml:space="preserve"> </w:t>
      </w:r>
      <w:r w:rsidR="00B05256">
        <w:rPr>
          <w:rFonts w:hint="eastAsia"/>
        </w:rPr>
        <w:t>最低 高中以下</w:t>
      </w:r>
    </w:p>
    <w:p w14:paraId="67CA44F6" w14:textId="0894A767" w:rsidR="00D151E7" w:rsidRDefault="00D151E7">
      <w:r>
        <w:rPr>
          <w:rFonts w:hint="eastAsia"/>
        </w:rPr>
        <w:t xml:space="preserve">8.账号绑定 </w:t>
      </w:r>
    </w:p>
    <w:p w14:paraId="49E6CDBE" w14:textId="5BBB18E5" w:rsidR="00D151E7" w:rsidRDefault="00D151E7">
      <w:r>
        <w:rPr>
          <w:rFonts w:hint="eastAsia"/>
        </w:rPr>
        <w:t>9.密码修改</w:t>
      </w:r>
    </w:p>
    <w:p w14:paraId="33B6F04B" w14:textId="13710947" w:rsidR="00AA115A" w:rsidRDefault="00AA115A">
      <w:r>
        <w:rPr>
          <w:rFonts w:hint="eastAsia"/>
        </w:rPr>
        <w:t>10.顶部手机号码，增加下拉菜单，设置个人资料</w:t>
      </w:r>
      <w:proofErr w:type="gramStart"/>
      <w:r>
        <w:rPr>
          <w:rFonts w:hint="eastAsia"/>
        </w:rPr>
        <w:t>】</w:t>
      </w:r>
      <w:proofErr w:type="gramEnd"/>
      <w:r>
        <w:rPr>
          <w:rFonts w:hint="eastAsia"/>
        </w:rPr>
        <w:t>企业资料，修改密码等</w:t>
      </w:r>
    </w:p>
    <w:p w14:paraId="727D9FDD" w14:textId="586ACE88" w:rsidR="00F1731B" w:rsidRDefault="00F1731B"/>
    <w:p w14:paraId="14820AF4" w14:textId="5BEAFA6C" w:rsidR="00F1731B" w:rsidRDefault="00F1731B"/>
    <w:p w14:paraId="6095DB85" w14:textId="666B82CD" w:rsidR="00F1731B" w:rsidRDefault="00F1731B">
      <w:r>
        <w:rPr>
          <w:rFonts w:hint="eastAsia"/>
        </w:rPr>
        <w:t>会员</w:t>
      </w:r>
    </w:p>
    <w:p w14:paraId="4585EA5C" w14:textId="2F85C2A3" w:rsidR="00F1731B" w:rsidRDefault="00F1731B">
      <w:r>
        <w:tab/>
      </w:r>
      <w:r>
        <w:rPr>
          <w:rFonts w:hint="eastAsia"/>
        </w:rPr>
        <w:t>会员可以看到企业的HR</w:t>
      </w:r>
      <w:proofErr w:type="gramStart"/>
      <w:r>
        <w:rPr>
          <w:rFonts w:hint="eastAsia"/>
        </w:rPr>
        <w:t>微信信息</w:t>
      </w:r>
      <w:proofErr w:type="gramEnd"/>
      <w:r>
        <w:rPr>
          <w:rFonts w:hint="eastAsia"/>
        </w:rPr>
        <w:t>。</w:t>
      </w:r>
    </w:p>
    <w:p w14:paraId="3988C52D" w14:textId="4F0120A5" w:rsidR="00C93ED8" w:rsidRDefault="00C93ED8"/>
    <w:p w14:paraId="794E36D9" w14:textId="0E0DAA07" w:rsidR="00C93ED8" w:rsidRDefault="00C93ED8">
      <w:r>
        <w:rPr>
          <w:rFonts w:hint="eastAsia"/>
        </w:rPr>
        <w:t>第一次注册增加</w:t>
      </w:r>
      <w:r w:rsidR="00447A65">
        <w:rPr>
          <w:rFonts w:hint="eastAsia"/>
        </w:rPr>
        <w:t xml:space="preserve"> 引导流程</w:t>
      </w:r>
    </w:p>
    <w:p w14:paraId="57C5D0CB" w14:textId="32AB1AB3" w:rsidR="00F1731B" w:rsidRDefault="00B01863">
      <w:r>
        <w:tab/>
      </w:r>
      <w:r w:rsidR="005759F5">
        <w:rPr>
          <w:noProof/>
        </w:rPr>
        <w:drawing>
          <wp:inline distT="0" distB="0" distL="0" distR="0" wp14:anchorId="692C235C" wp14:editId="112C9E57">
            <wp:extent cx="1335136" cy="1954320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44030" cy="1967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635A0" w14:textId="053BF349" w:rsidR="00B00AA3" w:rsidRDefault="005759F5">
      <w:r>
        <w:rPr>
          <w:rFonts w:hint="eastAsia"/>
        </w:rPr>
        <w:t>×</w:t>
      </w:r>
      <w:r w:rsidR="00B00AA3">
        <w:rPr>
          <w:rFonts w:hint="eastAsia"/>
        </w:rPr>
        <w:t>基本资料</w:t>
      </w:r>
    </w:p>
    <w:p w14:paraId="0943A2AB" w14:textId="5D940106" w:rsidR="00B00AA3" w:rsidRDefault="005759F5" w:rsidP="005759F5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姓名</w:t>
      </w:r>
    </w:p>
    <w:p w14:paraId="0AA10045" w14:textId="16BA5B1A" w:rsidR="005759F5" w:rsidRDefault="005759F5" w:rsidP="005759F5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性别</w:t>
      </w:r>
    </w:p>
    <w:p w14:paraId="0645B377" w14:textId="2554FF62" w:rsidR="005759F5" w:rsidRDefault="005759F5" w:rsidP="005759F5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出生日期</w:t>
      </w:r>
    </w:p>
    <w:p w14:paraId="595FA618" w14:textId="77C33835" w:rsidR="00B00AA3" w:rsidRDefault="005759F5">
      <w:r>
        <w:rPr>
          <w:rFonts w:hint="eastAsia"/>
        </w:rPr>
        <w:t>×</w:t>
      </w:r>
      <w:r w:rsidR="00B00AA3">
        <w:rPr>
          <w:rFonts w:hint="eastAsia"/>
        </w:rPr>
        <w:t>工作经历</w:t>
      </w:r>
    </w:p>
    <w:p w14:paraId="175049D5" w14:textId="0A3AB7F0" w:rsidR="00436FCE" w:rsidRDefault="00436FCE">
      <w:r>
        <w:tab/>
      </w:r>
      <w:r w:rsidR="005421BB">
        <w:rPr>
          <w:rFonts w:hint="eastAsia"/>
        </w:rPr>
        <w:t>1.至少填一项</w:t>
      </w:r>
    </w:p>
    <w:p w14:paraId="046CE299" w14:textId="794A7AFB" w:rsidR="00B00AA3" w:rsidRDefault="00B00AA3">
      <w:r>
        <w:rPr>
          <w:rFonts w:hint="eastAsia"/>
        </w:rPr>
        <w:t>教育经历</w:t>
      </w:r>
    </w:p>
    <w:p w14:paraId="6D86D9F8" w14:textId="08EE4730" w:rsidR="00447A65" w:rsidRDefault="002E7B28">
      <w:r>
        <w:tab/>
      </w:r>
      <w:r>
        <w:rPr>
          <w:rFonts w:hint="eastAsia"/>
        </w:rPr>
        <w:t>1.可跳过</w:t>
      </w:r>
    </w:p>
    <w:p w14:paraId="62BF9710" w14:textId="37F6406F" w:rsidR="00447A65" w:rsidRDefault="00447A65">
      <w:r>
        <w:rPr>
          <w:rFonts w:hint="eastAsia"/>
        </w:rPr>
        <w:t>附加资料</w:t>
      </w:r>
    </w:p>
    <w:p w14:paraId="7D12A72E" w14:textId="7590CAD3" w:rsidR="00447A65" w:rsidRDefault="00B52E1D" w:rsidP="00B52E1D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个人介绍</w:t>
      </w:r>
    </w:p>
    <w:p w14:paraId="12021949" w14:textId="506E43B9" w:rsidR="00B52E1D" w:rsidRDefault="00B52E1D" w:rsidP="00B52E1D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个人标签</w:t>
      </w:r>
    </w:p>
    <w:p w14:paraId="76C77A9D" w14:textId="37AF87B5" w:rsidR="00447A65" w:rsidRDefault="00736FAC">
      <w:r>
        <w:rPr>
          <w:rFonts w:hint="eastAsia"/>
        </w:rPr>
        <w:t>求职意向</w:t>
      </w:r>
      <w:r w:rsidR="00447A65">
        <w:rPr>
          <w:rFonts w:hint="eastAsia"/>
        </w:rPr>
        <w:t xml:space="preserve">工作 </w:t>
      </w:r>
    </w:p>
    <w:p w14:paraId="1E3B98CF" w14:textId="2B81D535" w:rsidR="00447A65" w:rsidRDefault="00D159C8">
      <w:r>
        <w:tab/>
      </w:r>
      <w:r>
        <w:rPr>
          <w:rFonts w:hint="eastAsia"/>
        </w:rPr>
        <w:t>1.求职意向一套</w:t>
      </w:r>
    </w:p>
    <w:p w14:paraId="1E0CCF7C" w14:textId="6C80839D" w:rsidR="00447A65" w:rsidRDefault="00447A65"/>
    <w:p w14:paraId="19460763" w14:textId="55D1524C" w:rsidR="00447A65" w:rsidRDefault="00447A65">
      <w:r>
        <w:rPr>
          <w:rFonts w:hint="eastAsia"/>
        </w:rPr>
        <w:t>用户资料填写 投递简历成功与否是否验证。</w:t>
      </w:r>
    </w:p>
    <w:p w14:paraId="5A4F1E86" w14:textId="26CA09DC" w:rsidR="007D6F29" w:rsidRDefault="007D6F29"/>
    <w:p w14:paraId="2FE8FF4F" w14:textId="189750FE" w:rsidR="00665C7B" w:rsidRDefault="00665C7B"/>
    <w:p w14:paraId="000AEB35" w14:textId="6C21594E" w:rsidR="00665C7B" w:rsidRDefault="00665C7B">
      <w:r>
        <w:rPr>
          <w:rFonts w:hint="eastAsia"/>
        </w:rPr>
        <w:t>整体</w:t>
      </w:r>
    </w:p>
    <w:p w14:paraId="566BE65E" w14:textId="4884A160" w:rsidR="00665C7B" w:rsidRDefault="00665C7B">
      <w:r>
        <w:rPr>
          <w:rFonts w:hint="eastAsia"/>
        </w:rPr>
        <w:t>字体大一些， 紧凑一些。</w:t>
      </w:r>
      <w:proofErr w:type="gramStart"/>
      <w:r>
        <w:rPr>
          <w:rFonts w:hint="eastAsia"/>
        </w:rPr>
        <w:t>输入框大一些</w:t>
      </w:r>
      <w:proofErr w:type="gramEnd"/>
      <w:r>
        <w:rPr>
          <w:rFonts w:hint="eastAsia"/>
        </w:rPr>
        <w:t>。</w:t>
      </w:r>
    </w:p>
    <w:p w14:paraId="56F879BA" w14:textId="61A408A2" w:rsidR="001F3267" w:rsidRDefault="001F3267">
      <w:r>
        <w:rPr>
          <w:rFonts w:hint="eastAsia"/>
        </w:rPr>
        <w:t>萝卜项目补助详情。</w:t>
      </w:r>
    </w:p>
    <w:p w14:paraId="6CEC06BD" w14:textId="35CB8356" w:rsidR="00ED7C80" w:rsidRDefault="00ED7C80"/>
    <w:p w14:paraId="5B7A4BB0" w14:textId="7DB689C8" w:rsidR="00ED7C80" w:rsidRDefault="00ED7C80"/>
    <w:p w14:paraId="5ED0BE9B" w14:textId="092D3161" w:rsidR="00ED7C80" w:rsidRDefault="00ED7C80"/>
    <w:p w14:paraId="25CC0D63" w14:textId="202A5CD1" w:rsidR="00ED7C80" w:rsidRDefault="00ED7C80"/>
    <w:p w14:paraId="14378D34" w14:textId="3230BE1C" w:rsidR="00ED7C80" w:rsidRDefault="00ED7C80"/>
    <w:p w14:paraId="12FA172F" w14:textId="1F5825D7" w:rsidR="00ED7C80" w:rsidRDefault="00ED7C80"/>
    <w:p w14:paraId="13B072B0" w14:textId="732C8BA6" w:rsidR="00ED7C80" w:rsidRDefault="00ED7C80"/>
    <w:p w14:paraId="0EF6449C" w14:textId="18B2DE54" w:rsidR="00ED7C80" w:rsidRDefault="00ED7C80"/>
    <w:p w14:paraId="21080533" w14:textId="4BBC3058" w:rsidR="00ED7C80" w:rsidRDefault="00ED7C80"/>
    <w:p w14:paraId="5BCB65B2" w14:textId="250942AB" w:rsidR="00ED7C80" w:rsidRDefault="00ED7C80"/>
    <w:p w14:paraId="6F4F6E43" w14:textId="432E84D7" w:rsidR="00ED7C80" w:rsidRPr="00204B8C" w:rsidRDefault="00ED7C80" w:rsidP="00AB53F3">
      <w:pPr>
        <w:pStyle w:val="a7"/>
        <w:numPr>
          <w:ilvl w:val="0"/>
          <w:numId w:val="1"/>
        </w:numPr>
        <w:ind w:firstLineChars="0"/>
        <w:rPr>
          <w:color w:val="70AD47" w:themeColor="accent6"/>
        </w:rPr>
      </w:pPr>
      <w:r w:rsidRPr="00204B8C">
        <w:rPr>
          <w:rFonts w:hint="eastAsia"/>
          <w:color w:val="70AD47" w:themeColor="accent6"/>
        </w:rPr>
        <w:t>企业存储 城市信息 省</w:t>
      </w:r>
      <w:r w:rsidR="00C445A3" w:rsidRPr="00204B8C">
        <w:rPr>
          <w:rFonts w:hint="eastAsia"/>
          <w:color w:val="70AD47" w:themeColor="accent6"/>
        </w:rPr>
        <w:t>、</w:t>
      </w:r>
      <w:r w:rsidRPr="00204B8C">
        <w:rPr>
          <w:rFonts w:hint="eastAsia"/>
          <w:color w:val="70AD47" w:themeColor="accent6"/>
        </w:rPr>
        <w:t>市</w:t>
      </w:r>
      <w:r w:rsidR="00C445A3" w:rsidRPr="00204B8C">
        <w:rPr>
          <w:rFonts w:hint="eastAsia"/>
          <w:color w:val="70AD47" w:themeColor="accent6"/>
        </w:rPr>
        <w:t>、</w:t>
      </w:r>
      <w:r w:rsidRPr="00204B8C">
        <w:rPr>
          <w:rFonts w:hint="eastAsia"/>
          <w:color w:val="70AD47" w:themeColor="accent6"/>
        </w:rPr>
        <w:t>区</w:t>
      </w:r>
    </w:p>
    <w:p w14:paraId="468DA638" w14:textId="1454C09D" w:rsidR="00AB53F3" w:rsidRDefault="00AB53F3" w:rsidP="00AB53F3">
      <w:pPr>
        <w:pStyle w:val="a7"/>
        <w:numPr>
          <w:ilvl w:val="0"/>
          <w:numId w:val="1"/>
        </w:numPr>
        <w:ind w:firstLineChars="0"/>
      </w:pPr>
      <w:r w:rsidRPr="00204B8C">
        <w:rPr>
          <w:rFonts w:hint="eastAsia"/>
          <w:color w:val="70AD47" w:themeColor="accent6"/>
        </w:rPr>
        <w:t>当用户发布了招聘信息后，星级改为3星</w:t>
      </w:r>
      <w:r>
        <w:rPr>
          <w:rFonts w:hint="eastAsia"/>
        </w:rPr>
        <w:t xml:space="preserve">。 </w:t>
      </w:r>
    </w:p>
    <w:p w14:paraId="126E07ED" w14:textId="77C68589" w:rsidR="00AB53F3" w:rsidRDefault="00AB53F3" w:rsidP="00AB53F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百度地图。 逆向地址解析根据用户填写的地址</w:t>
      </w:r>
      <w:r w:rsidR="00057CAC">
        <w:rPr>
          <w:rFonts w:hint="eastAsia"/>
        </w:rPr>
        <w:t>展示区域地图</w:t>
      </w:r>
      <w:r w:rsidR="002C6B15">
        <w:rPr>
          <w:rFonts w:hint="eastAsia"/>
        </w:rPr>
        <w:t>。</w:t>
      </w:r>
    </w:p>
    <w:p w14:paraId="15FDCC63" w14:textId="411226EF" w:rsidR="00D05D92" w:rsidRDefault="0054445D" w:rsidP="00AB53F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发布职位：选择标签后应将已选择的标签展示出来。</w:t>
      </w:r>
      <w:r>
        <w:rPr>
          <w:noProof/>
        </w:rPr>
        <w:drawing>
          <wp:inline distT="0" distB="0" distL="0" distR="0" wp14:anchorId="706C8613" wp14:editId="786C386D">
            <wp:extent cx="5274310" cy="4375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6AAB2" w14:textId="35BEAA3D" w:rsidR="0054445D" w:rsidRDefault="0054445D" w:rsidP="00AB53F3">
      <w:pPr>
        <w:pStyle w:val="a7"/>
        <w:numPr>
          <w:ilvl w:val="0"/>
          <w:numId w:val="1"/>
        </w:numPr>
        <w:ind w:firstLineChars="0"/>
      </w:pPr>
      <w:r w:rsidRPr="00801DC9">
        <w:rPr>
          <w:rFonts w:hint="eastAsia"/>
          <w:color w:val="70AD47" w:themeColor="accent6"/>
        </w:rPr>
        <w:t>发布职位：联系人默认填写</w:t>
      </w:r>
      <w:r w:rsidRPr="00801DC9">
        <w:rPr>
          <w:color w:val="70AD47" w:themeColor="accent6"/>
        </w:rPr>
        <w:t xml:space="preserve"> </w:t>
      </w:r>
      <w:r w:rsidRPr="00801DC9">
        <w:rPr>
          <w:rFonts w:hint="eastAsia"/>
          <w:color w:val="70AD47" w:themeColor="accent6"/>
        </w:rPr>
        <w:t>企业联系人（企业</w:t>
      </w:r>
      <w:proofErr w:type="gramStart"/>
      <w:r w:rsidRPr="00801DC9">
        <w:rPr>
          <w:rFonts w:hint="eastAsia"/>
          <w:color w:val="70AD47" w:themeColor="accent6"/>
        </w:rPr>
        <w:t>端注册</w:t>
      </w:r>
      <w:proofErr w:type="gramEnd"/>
      <w:r w:rsidRPr="00801DC9">
        <w:rPr>
          <w:rFonts w:hint="eastAsia"/>
          <w:color w:val="70AD47" w:themeColor="accent6"/>
        </w:rPr>
        <w:t>后必须填写默认联系人信息）</w:t>
      </w:r>
      <w:r>
        <w:rPr>
          <w:rFonts w:hint="eastAsia"/>
        </w:rPr>
        <w:t>。</w:t>
      </w:r>
    </w:p>
    <w:p w14:paraId="6E95A3F9" w14:textId="5A2A6261" w:rsidR="0054445D" w:rsidRDefault="0054445D" w:rsidP="00AB53F3">
      <w:pPr>
        <w:pStyle w:val="a7"/>
        <w:numPr>
          <w:ilvl w:val="0"/>
          <w:numId w:val="1"/>
        </w:numPr>
        <w:ind w:firstLineChars="0"/>
      </w:pPr>
      <w:r w:rsidRPr="00801DC9">
        <w:rPr>
          <w:rFonts w:hint="eastAsia"/>
          <w:color w:val="70AD47" w:themeColor="accent6"/>
        </w:rPr>
        <w:t>发布职位：成功后不提示发布成功，应直接转向下一逻辑页面</w:t>
      </w:r>
      <w:r w:rsidR="00F0575A">
        <w:rPr>
          <w:rFonts w:hint="eastAsia"/>
        </w:rPr>
        <w:t>。</w:t>
      </w:r>
    </w:p>
    <w:p w14:paraId="270D1176" w14:textId="6B47A9C6" w:rsidR="00A427D2" w:rsidRDefault="00A427D2" w:rsidP="00AB53F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发布职位：薪资待遇的 面议提示改为红色（</w:t>
      </w:r>
      <w:proofErr w:type="gramStart"/>
      <w:r>
        <w:rPr>
          <w:rFonts w:hint="eastAsia"/>
        </w:rPr>
        <w:t>郭</w:t>
      </w:r>
      <w:proofErr w:type="gramEnd"/>
      <w:r>
        <w:rPr>
          <w:rFonts w:hint="eastAsia"/>
        </w:rPr>
        <w:t>）</w:t>
      </w:r>
    </w:p>
    <w:p w14:paraId="374268A0" w14:textId="3379475F" w:rsidR="00E00A01" w:rsidRPr="00801DC9" w:rsidRDefault="00E00A01" w:rsidP="00AB53F3">
      <w:pPr>
        <w:pStyle w:val="a7"/>
        <w:numPr>
          <w:ilvl w:val="0"/>
          <w:numId w:val="1"/>
        </w:numPr>
        <w:ind w:firstLineChars="0"/>
        <w:rPr>
          <w:color w:val="70AD47" w:themeColor="accent6"/>
        </w:rPr>
      </w:pPr>
      <w:r w:rsidRPr="00801DC9">
        <w:rPr>
          <w:rFonts w:hint="eastAsia"/>
          <w:color w:val="70AD47" w:themeColor="accent6"/>
        </w:rPr>
        <w:t>刷新页面：点击刷新页面后，显示出用户拥有萝卜数量，及本次扣除数量（最新数据）</w:t>
      </w:r>
    </w:p>
    <w:p w14:paraId="4EB3C8D9" w14:textId="518BCA30" w:rsidR="00CB6523" w:rsidRDefault="00CB6523" w:rsidP="00AB53F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定时刷新：未开发。</w:t>
      </w:r>
    </w:p>
    <w:p w14:paraId="7AD861BC" w14:textId="4B6B35A2" w:rsidR="00A427D2" w:rsidRDefault="000F40E7" w:rsidP="00AB53F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置顶功能：</w:t>
      </w:r>
    </w:p>
    <w:p w14:paraId="6AF56BF4" w14:textId="487002F5" w:rsidR="00090844" w:rsidRPr="00801DC9" w:rsidRDefault="00090844" w:rsidP="00090844">
      <w:pPr>
        <w:pStyle w:val="a7"/>
        <w:numPr>
          <w:ilvl w:val="1"/>
          <w:numId w:val="1"/>
        </w:numPr>
        <w:ind w:firstLineChars="0"/>
        <w:rPr>
          <w:color w:val="70AD47" w:themeColor="accent6"/>
        </w:rPr>
      </w:pPr>
      <w:r>
        <w:rPr>
          <w:rFonts w:hint="eastAsia"/>
        </w:rPr>
        <w:t>使</w:t>
      </w:r>
      <w:r w:rsidRPr="00801DC9">
        <w:rPr>
          <w:rFonts w:hint="eastAsia"/>
          <w:color w:val="70AD47" w:themeColor="accent6"/>
        </w:rPr>
        <w:t>用是</w:t>
      </w:r>
      <w:proofErr w:type="spellStart"/>
      <w:r w:rsidRPr="00801DC9">
        <w:rPr>
          <w:rFonts w:hint="eastAsia"/>
          <w:color w:val="70AD47" w:themeColor="accent6"/>
        </w:rPr>
        <w:t>r</w:t>
      </w:r>
      <w:r w:rsidRPr="00801DC9">
        <w:rPr>
          <w:color w:val="70AD47" w:themeColor="accent6"/>
        </w:rPr>
        <w:t>d_recruit_top</w:t>
      </w:r>
      <w:proofErr w:type="spellEnd"/>
      <w:r w:rsidRPr="00801DC9">
        <w:rPr>
          <w:rFonts w:hint="eastAsia"/>
          <w:color w:val="70AD47" w:themeColor="accent6"/>
        </w:rPr>
        <w:t>表</w:t>
      </w:r>
    </w:p>
    <w:p w14:paraId="0C2E46BA" w14:textId="28153A95" w:rsidR="00090844" w:rsidRDefault="00090844" w:rsidP="00090844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点</w:t>
      </w:r>
      <w:bookmarkStart w:id="0" w:name="_GoBack"/>
      <w:r>
        <w:rPr>
          <w:rFonts w:hint="eastAsia"/>
        </w:rPr>
        <w:t>击置顶前检测</w:t>
      </w:r>
      <w:bookmarkEnd w:id="0"/>
      <w:r>
        <w:rPr>
          <w:rFonts w:hint="eastAsia"/>
        </w:rPr>
        <w:t>该表中是否已存在该职位信息，并且是否在有效期内。是（置顶中）</w:t>
      </w:r>
    </w:p>
    <w:p w14:paraId="51753B19" w14:textId="47F65431" w:rsidR="00090844" w:rsidRDefault="00F25E57" w:rsidP="00090844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扣费</w:t>
      </w:r>
    </w:p>
    <w:p w14:paraId="5219B91C" w14:textId="49B83748" w:rsidR="00090844" w:rsidRDefault="00090844" w:rsidP="00090844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用户点击置顶将职位ID及过期时间录入该表。</w:t>
      </w:r>
    </w:p>
    <w:p w14:paraId="3B2D95EE" w14:textId="613436C6" w:rsidR="007C3704" w:rsidRDefault="007C3704" w:rsidP="00090844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添加岗位城市区、职位分类</w:t>
      </w:r>
    </w:p>
    <w:p w14:paraId="390DE931" w14:textId="22740A1D" w:rsidR="00DA5CA1" w:rsidRDefault="007C3704" w:rsidP="00DA5CA1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搜索条件的前三条查询这个表中的数据并展示相应数据。</w:t>
      </w:r>
    </w:p>
    <w:p w14:paraId="58B4BC65" w14:textId="59F90E4D" w:rsidR="00DA5CA1" w:rsidRPr="00801DC9" w:rsidRDefault="00A56EEA" w:rsidP="00DA5CA1">
      <w:pPr>
        <w:pStyle w:val="a7"/>
        <w:numPr>
          <w:ilvl w:val="0"/>
          <w:numId w:val="1"/>
        </w:numPr>
        <w:ind w:firstLineChars="0"/>
        <w:rPr>
          <w:color w:val="70AD47" w:themeColor="accent6"/>
        </w:rPr>
      </w:pPr>
      <w:proofErr w:type="spellStart"/>
      <w:r w:rsidRPr="00801DC9">
        <w:rPr>
          <w:color w:val="70AD47" w:themeColor="accent6"/>
        </w:rPr>
        <w:t>rd_recruit</w:t>
      </w:r>
      <w:proofErr w:type="spellEnd"/>
      <w:r w:rsidRPr="00801DC9">
        <w:rPr>
          <w:color w:val="70AD47" w:themeColor="accent6"/>
        </w:rPr>
        <w:t xml:space="preserve"> </w:t>
      </w:r>
      <w:r w:rsidR="00DA5CA1" w:rsidRPr="00801DC9">
        <w:rPr>
          <w:color w:val="70AD47" w:themeColor="accent6"/>
        </w:rPr>
        <w:t>City</w:t>
      </w:r>
      <w:r w:rsidR="00DA5CA1" w:rsidRPr="00801DC9">
        <w:rPr>
          <w:rFonts w:hint="eastAsia"/>
          <w:color w:val="70AD47" w:themeColor="accent6"/>
        </w:rPr>
        <w:t>改为</w:t>
      </w:r>
      <w:proofErr w:type="spellStart"/>
      <w:r w:rsidR="00DA5CA1" w:rsidRPr="00801DC9">
        <w:rPr>
          <w:color w:val="70AD47" w:themeColor="accent6"/>
        </w:rPr>
        <w:t>city</w:t>
      </w:r>
      <w:r w:rsidR="00DA5CA1" w:rsidRPr="00801DC9">
        <w:rPr>
          <w:rFonts w:hint="eastAsia"/>
          <w:color w:val="70AD47" w:themeColor="accent6"/>
        </w:rPr>
        <w:t>_</w:t>
      </w:r>
      <w:r w:rsidR="00DA5CA1" w:rsidRPr="00801DC9">
        <w:rPr>
          <w:color w:val="70AD47" w:themeColor="accent6"/>
        </w:rPr>
        <w:t>id</w:t>
      </w:r>
      <w:proofErr w:type="spellEnd"/>
      <w:r w:rsidRPr="00801DC9">
        <w:rPr>
          <w:color w:val="70AD47" w:themeColor="accent6"/>
        </w:rPr>
        <w:t xml:space="preserve"> </w:t>
      </w:r>
      <w:r w:rsidRPr="00801DC9">
        <w:rPr>
          <w:rFonts w:hint="eastAsia"/>
          <w:color w:val="70AD47" w:themeColor="accent6"/>
        </w:rPr>
        <w:t>查询相关都得修改。</w:t>
      </w:r>
    </w:p>
    <w:p w14:paraId="17CC9A62" w14:textId="1F4B5C46" w:rsidR="005B46A5" w:rsidRDefault="005B46A5" w:rsidP="005B46A5"/>
    <w:p w14:paraId="291FA586" w14:textId="39B3C5E3" w:rsidR="005B46A5" w:rsidRDefault="005B46A5" w:rsidP="005B46A5">
      <w:r>
        <w:rPr>
          <w:rFonts w:hint="eastAsia"/>
        </w:rPr>
        <w:t>后台部分</w:t>
      </w:r>
    </w:p>
    <w:p w14:paraId="40BB656A" w14:textId="659ED027" w:rsidR="005B46A5" w:rsidRDefault="005B46A5" w:rsidP="00453CF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企业名称调出 短名称和全称</w:t>
      </w:r>
    </w:p>
    <w:p w14:paraId="510FC8FF" w14:textId="7817E1E5" w:rsidR="00453CF3" w:rsidRDefault="00453CF3" w:rsidP="00453CF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用户管理 </w:t>
      </w:r>
      <w:r>
        <w:t xml:space="preserve"> </w:t>
      </w:r>
      <w:r>
        <w:rPr>
          <w:rFonts w:hint="eastAsia"/>
        </w:rPr>
        <w:t>启用 失败/</w:t>
      </w:r>
      <w:r>
        <w:t xml:space="preserve"> </w:t>
      </w:r>
      <w:r w:rsidR="007735AE">
        <w:rPr>
          <w:rFonts w:hint="eastAsia"/>
        </w:rPr>
        <w:t>1</w:t>
      </w:r>
      <w:r>
        <w:rPr>
          <w:rFonts w:hint="eastAsia"/>
        </w:rPr>
        <w:t>为正常</w:t>
      </w:r>
      <w:r w:rsidR="007735AE">
        <w:rPr>
          <w:rFonts w:hint="eastAsia"/>
        </w:rPr>
        <w:t>2</w:t>
      </w:r>
      <w:r>
        <w:rPr>
          <w:rFonts w:hint="eastAsia"/>
        </w:rPr>
        <w:t>为封禁</w:t>
      </w:r>
    </w:p>
    <w:p w14:paraId="4741F43E" w14:textId="79E32B0A" w:rsidR="00340C60" w:rsidRDefault="00340C60" w:rsidP="00453CF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企业管理的 </w:t>
      </w:r>
      <w:r>
        <w:t xml:space="preserve"> </w:t>
      </w:r>
      <w:r>
        <w:rPr>
          <w:rFonts w:hint="eastAsia"/>
        </w:rPr>
        <w:t>停用功能测试</w:t>
      </w:r>
    </w:p>
    <w:p w14:paraId="313F0AAF" w14:textId="2D641B1F" w:rsidR="00A66F2B" w:rsidRDefault="00A66F2B" w:rsidP="00A66F2B"/>
    <w:p w14:paraId="74712E54" w14:textId="350B43F4" w:rsidR="00A66F2B" w:rsidRDefault="00A66F2B" w:rsidP="00A66F2B"/>
    <w:p w14:paraId="0C3AAFCD" w14:textId="4F0E4559" w:rsidR="00A66F2B" w:rsidRDefault="00A66F2B" w:rsidP="00A66F2B">
      <w:r>
        <w:rPr>
          <w:rFonts w:hint="eastAsia"/>
        </w:rPr>
        <w:t>缓存：</w:t>
      </w:r>
    </w:p>
    <w:p w14:paraId="71874909" w14:textId="73346C98" w:rsidR="00A66F2B" w:rsidRDefault="00A66F2B" w:rsidP="00A66F2B">
      <w:r>
        <w:tab/>
      </w:r>
      <w:r>
        <w:rPr>
          <w:rFonts w:hint="eastAsia"/>
        </w:rPr>
        <w:t>职位列表缓存</w:t>
      </w:r>
      <w:r w:rsidR="00834507">
        <w:rPr>
          <w:rFonts w:hint="eastAsia"/>
        </w:rPr>
        <w:t>#</w:t>
      </w:r>
      <w:r w:rsidR="00834507">
        <w:t xml:space="preserve"> $this-&gt;_</w:t>
      </w:r>
      <w:proofErr w:type="spellStart"/>
      <w:r w:rsidR="00834507">
        <w:t>getPositionCache</w:t>
      </w:r>
      <w:proofErr w:type="spellEnd"/>
      <w:r w:rsidR="00834507">
        <w:t>();</w:t>
      </w:r>
    </w:p>
    <w:p w14:paraId="4591BEC9" w14:textId="080EEA0E" w:rsidR="00A66F2B" w:rsidRDefault="00A66F2B" w:rsidP="00A66F2B">
      <w:r>
        <w:lastRenderedPageBreak/>
        <w:tab/>
      </w:r>
      <w:r>
        <w:rPr>
          <w:rFonts w:hint="eastAsia"/>
        </w:rPr>
        <w:t>城市缓存</w:t>
      </w:r>
      <w:r w:rsidR="00922F62">
        <w:rPr>
          <w:rFonts w:hint="eastAsia"/>
        </w:rPr>
        <w:t>#</w:t>
      </w:r>
      <w:r w:rsidR="00896EA2">
        <w:t xml:space="preserve"> $this-&gt;_</w:t>
      </w:r>
      <w:proofErr w:type="spellStart"/>
      <w:r w:rsidR="00896EA2">
        <w:t>getCityCache</w:t>
      </w:r>
      <w:proofErr w:type="spellEnd"/>
      <w:r w:rsidR="00896EA2">
        <w:t>();</w:t>
      </w:r>
    </w:p>
    <w:p w14:paraId="387AC0C4" w14:textId="0D892D43" w:rsidR="001C09A9" w:rsidRDefault="00922F62" w:rsidP="00A66F2B">
      <w:r>
        <w:tab/>
      </w:r>
      <w:r>
        <w:rPr>
          <w:rFonts w:hint="eastAsia"/>
        </w:rPr>
        <w:t>城市</w:t>
      </w:r>
      <w:proofErr w:type="gramStart"/>
      <w:r>
        <w:rPr>
          <w:rFonts w:hint="eastAsia"/>
        </w:rPr>
        <w:t>表增加</w:t>
      </w:r>
      <w:proofErr w:type="gramEnd"/>
      <w:r w:rsidR="00066DFD">
        <w:rPr>
          <w:rFonts w:hint="eastAsia"/>
        </w:rPr>
        <w:t>级别</w:t>
      </w:r>
      <w:r w:rsidR="00BC05F4">
        <w:rPr>
          <w:rFonts w:hint="eastAsia"/>
        </w:rPr>
        <w:t xml:space="preserve"> </w:t>
      </w:r>
      <w:r w:rsidR="00847759">
        <w:rPr>
          <w:rFonts w:hint="eastAsia"/>
        </w:rPr>
        <w:t>字段</w:t>
      </w:r>
    </w:p>
    <w:p w14:paraId="78DEA40F" w14:textId="1FB0E442" w:rsidR="005962D3" w:rsidRDefault="005962D3" w:rsidP="00A66F2B">
      <w:r>
        <w:rPr>
          <w:rFonts w:hint="eastAsia"/>
        </w:rPr>
        <w:t>首页</w:t>
      </w:r>
    </w:p>
    <w:p w14:paraId="603177D0" w14:textId="0089F238" w:rsidR="00FC3608" w:rsidRDefault="00FC3608" w:rsidP="00A66F2B">
      <w:r>
        <w:tab/>
      </w:r>
      <w:r>
        <w:rPr>
          <w:rFonts w:hint="eastAsia"/>
        </w:rPr>
        <w:t>首页</w:t>
      </w:r>
      <w:r w:rsidR="00AB36CB">
        <w:rPr>
          <w:rFonts w:hint="eastAsia"/>
        </w:rPr>
        <w:t>/</w:t>
      </w:r>
      <w:proofErr w:type="gramStart"/>
      <w:r w:rsidR="00AB36CB">
        <w:rPr>
          <w:rFonts w:hint="eastAsia"/>
        </w:rPr>
        <w:t>校招</w:t>
      </w:r>
      <w:proofErr w:type="gramEnd"/>
      <w:r w:rsidR="00AB36CB">
        <w:rPr>
          <w:rFonts w:hint="eastAsia"/>
        </w:rPr>
        <w:t>/萝卜项目/</w:t>
      </w:r>
      <w:r>
        <w:rPr>
          <w:rFonts w:hint="eastAsia"/>
        </w:rPr>
        <w:t>条件加上</w:t>
      </w:r>
    </w:p>
    <w:p w14:paraId="7605C83B" w14:textId="1CA5837D" w:rsidR="0029387F" w:rsidRDefault="0029387F" w:rsidP="00A66F2B">
      <w:r>
        <w:tab/>
      </w:r>
      <w:proofErr w:type="gramStart"/>
      <w:r>
        <w:rPr>
          <w:rFonts w:hint="eastAsia"/>
        </w:rPr>
        <w:t>热招职位</w:t>
      </w:r>
      <w:proofErr w:type="gramEnd"/>
      <w:r>
        <w:rPr>
          <w:rFonts w:hint="eastAsia"/>
        </w:rPr>
        <w:t>数字加上</w:t>
      </w:r>
    </w:p>
    <w:p w14:paraId="14B20C7C" w14:textId="1E3F3A71" w:rsidR="0029387F" w:rsidRDefault="0029387F" w:rsidP="00A66F2B">
      <w:r>
        <w:tab/>
      </w:r>
      <w:r>
        <w:rPr>
          <w:rFonts w:hint="eastAsia"/>
        </w:rPr>
        <w:t>会员级别</w:t>
      </w:r>
    </w:p>
    <w:p w14:paraId="7AB1CE39" w14:textId="0C112183" w:rsidR="008B2420" w:rsidRDefault="008B2420" w:rsidP="00A66F2B">
      <w:r>
        <w:tab/>
      </w:r>
      <w:r>
        <w:rPr>
          <w:rFonts w:hint="eastAsia"/>
        </w:rPr>
        <w:t>LOGO默认</w:t>
      </w:r>
    </w:p>
    <w:p w14:paraId="083F543E" w14:textId="2814617E" w:rsidR="00A93DDD" w:rsidRDefault="00A93DDD" w:rsidP="00A66F2B">
      <w:r>
        <w:tab/>
      </w:r>
      <w:r>
        <w:rPr>
          <w:rFonts w:hint="eastAsia"/>
        </w:rPr>
        <w:t>查看更多 跳转到搜索页 传t</w:t>
      </w:r>
      <w:r>
        <w:t>ype=hot</w:t>
      </w:r>
    </w:p>
    <w:p w14:paraId="4245A103" w14:textId="043EBA93" w:rsidR="00215C05" w:rsidRDefault="00215C05" w:rsidP="00A66F2B">
      <w:r>
        <w:tab/>
      </w:r>
    </w:p>
    <w:p w14:paraId="304D0CE5" w14:textId="0F094409" w:rsidR="00406B5E" w:rsidRDefault="00406B5E" w:rsidP="00A66F2B"/>
    <w:p w14:paraId="7183C610" w14:textId="090C18B3" w:rsidR="005759F5" w:rsidRDefault="00A17339" w:rsidP="00A66F2B">
      <w:r>
        <w:rPr>
          <w:rFonts w:hint="eastAsia"/>
        </w:rPr>
        <w:t>2018-10-7</w:t>
      </w:r>
      <w:r>
        <w:t xml:space="preserve"> </w:t>
      </w:r>
      <w:r>
        <w:rPr>
          <w:rFonts w:hint="eastAsia"/>
        </w:rPr>
        <w:t>问题汇总</w:t>
      </w:r>
    </w:p>
    <w:p w14:paraId="5A9C4426" w14:textId="5A650ED4" w:rsidR="005759F5" w:rsidRDefault="005759F5" w:rsidP="005759F5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找回密码</w:t>
      </w:r>
      <w:r w:rsidR="00666359">
        <w:rPr>
          <w:rFonts w:hint="eastAsia"/>
        </w:rPr>
        <w:t>功能</w:t>
      </w:r>
      <w:r>
        <w:rPr>
          <w:rFonts w:hint="eastAsia"/>
        </w:rPr>
        <w:t>。</w:t>
      </w:r>
    </w:p>
    <w:p w14:paraId="13C7C954" w14:textId="3CB02E51" w:rsidR="005759F5" w:rsidRDefault="00F44B9F" w:rsidP="005759F5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个人</w:t>
      </w:r>
      <w:r w:rsidR="00E12567">
        <w:rPr>
          <w:rFonts w:hint="eastAsia"/>
        </w:rPr>
        <w:t>能力</w:t>
      </w:r>
      <w:r>
        <w:rPr>
          <w:rFonts w:hint="eastAsia"/>
        </w:rPr>
        <w:t xml:space="preserve">标签库 </w:t>
      </w:r>
      <w:r>
        <w:t xml:space="preserve"> </w:t>
      </w:r>
      <w:r>
        <w:rPr>
          <w:rFonts w:hint="eastAsia"/>
        </w:rPr>
        <w:t>普通会员选</w:t>
      </w:r>
      <w:r w:rsidR="00661A3F">
        <w:rPr>
          <w:rFonts w:hint="eastAsia"/>
        </w:rPr>
        <w:t>4</w:t>
      </w:r>
      <w:r>
        <w:rPr>
          <w:rFonts w:hint="eastAsia"/>
        </w:rPr>
        <w:t>个，高级会员可以自定义</w:t>
      </w:r>
      <w:r w:rsidR="00661A3F">
        <w:rPr>
          <w:rFonts w:hint="eastAsia"/>
        </w:rPr>
        <w:t>4个</w:t>
      </w:r>
    </w:p>
    <w:p w14:paraId="7DAF3248" w14:textId="100D1C67" w:rsidR="00F44B9F" w:rsidRDefault="00FC6846" w:rsidP="005759F5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求职者看企业HR</w:t>
      </w:r>
      <w:proofErr w:type="gramStart"/>
      <w:r>
        <w:rPr>
          <w:rFonts w:hint="eastAsia"/>
        </w:rPr>
        <w:t>微信时</w:t>
      </w:r>
      <w:proofErr w:type="gramEnd"/>
      <w:r>
        <w:rPr>
          <w:rFonts w:hint="eastAsia"/>
        </w:rPr>
        <w:t>添加一句话</w:t>
      </w:r>
      <w:r w:rsidR="00127985">
        <w:rPr>
          <w:rFonts w:hint="eastAsia"/>
        </w:rPr>
        <w:t xml:space="preserve"> -</w:t>
      </w:r>
      <w:r w:rsidR="00127985">
        <w:t xml:space="preserve"> </w:t>
      </w:r>
      <w:r>
        <w:rPr>
          <w:rFonts w:hint="eastAsia"/>
        </w:rPr>
        <w:t>“添加时备注萝卜网求职”</w:t>
      </w:r>
    </w:p>
    <w:p w14:paraId="62075257" w14:textId="62796C62" w:rsidR="00D159C8" w:rsidRPr="00E52986" w:rsidRDefault="00813F31" w:rsidP="005759F5">
      <w:pPr>
        <w:pStyle w:val="a7"/>
        <w:numPr>
          <w:ilvl w:val="0"/>
          <w:numId w:val="4"/>
        </w:numPr>
        <w:ind w:firstLineChars="0"/>
        <w:rPr>
          <w:b/>
          <w:color w:val="FF0000"/>
        </w:rPr>
      </w:pPr>
      <w:r>
        <w:rPr>
          <w:rFonts w:hint="eastAsia"/>
        </w:rPr>
        <w:t>网页字体大小，全部调整一下。</w:t>
      </w:r>
      <w:r w:rsidR="00E52986" w:rsidRPr="00E52986">
        <w:rPr>
          <w:rFonts w:hint="eastAsia"/>
          <w:b/>
          <w:color w:val="FF0000"/>
        </w:rPr>
        <w:t xml:space="preserve"> 样式全面调整检查</w:t>
      </w:r>
    </w:p>
    <w:p w14:paraId="09C6E1C0" w14:textId="16F7D628" w:rsidR="0096405F" w:rsidRDefault="006B3A3D" w:rsidP="005759F5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企业认证中，右边</w:t>
      </w:r>
      <w:proofErr w:type="gramStart"/>
      <w:r>
        <w:rPr>
          <w:rFonts w:hint="eastAsia"/>
        </w:rPr>
        <w:t>栏状态</w:t>
      </w:r>
      <w:proofErr w:type="gramEnd"/>
      <w:r>
        <w:rPr>
          <w:rFonts w:hint="eastAsia"/>
        </w:rPr>
        <w:t>显示不正确</w:t>
      </w:r>
    </w:p>
    <w:p w14:paraId="3CDF87FC" w14:textId="30695239" w:rsidR="00C47022" w:rsidRDefault="00C47022" w:rsidP="005759F5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企业</w:t>
      </w:r>
      <w:r w:rsidR="00AC08B0">
        <w:rPr>
          <w:rFonts w:hint="eastAsia"/>
        </w:rPr>
        <w:t xml:space="preserve">费用 </w:t>
      </w:r>
      <w:r w:rsidR="00AC08B0">
        <w:t xml:space="preserve">– </w:t>
      </w:r>
      <w:r w:rsidR="00E52986">
        <w:rPr>
          <w:rFonts w:hint="eastAsia"/>
        </w:rPr>
        <w:t>展示出</w:t>
      </w:r>
      <w:r w:rsidR="00AC08B0">
        <w:rPr>
          <w:rFonts w:hint="eastAsia"/>
        </w:rPr>
        <w:t>充值记录、余额详情</w:t>
      </w:r>
    </w:p>
    <w:p w14:paraId="30E4E04E" w14:textId="685C6D8E" w:rsidR="00DD7BBE" w:rsidRDefault="00DD7BBE" w:rsidP="005759F5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企业置顶</w:t>
      </w:r>
      <w:r w:rsidR="00506650">
        <w:rPr>
          <w:rFonts w:hint="eastAsia"/>
        </w:rPr>
        <w:t xml:space="preserve"> -</w:t>
      </w:r>
      <w:r w:rsidR="00506650">
        <w:t xml:space="preserve"> </w:t>
      </w:r>
      <w:r>
        <w:rPr>
          <w:rFonts w:hint="eastAsia"/>
        </w:rPr>
        <w:t>1天</w:t>
      </w:r>
      <w:r w:rsidR="00D9418C">
        <w:rPr>
          <w:rFonts w:hint="eastAsia"/>
        </w:rPr>
        <w:t>/</w:t>
      </w:r>
      <w:r>
        <w:rPr>
          <w:rFonts w:hint="eastAsia"/>
        </w:rPr>
        <w:t>30</w:t>
      </w:r>
      <w:r w:rsidR="00DD1668">
        <w:rPr>
          <w:rFonts w:hint="eastAsia"/>
        </w:rPr>
        <w:t>。</w:t>
      </w:r>
    </w:p>
    <w:p w14:paraId="051F9317" w14:textId="73967418" w:rsidR="00EE2E46" w:rsidRDefault="00EE2E46" w:rsidP="005759F5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职位管理：增加岗位在线/招满操作功能。</w:t>
      </w:r>
    </w:p>
    <w:p w14:paraId="684202B2" w14:textId="0F0C2A55" w:rsidR="00802D76" w:rsidRDefault="00802D76" w:rsidP="005759F5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会员身份：</w:t>
      </w:r>
      <w:r w:rsidR="00837BE0">
        <w:rPr>
          <w:rFonts w:hint="eastAsia"/>
        </w:rPr>
        <w:t>企业会员 1：名称修改</w:t>
      </w:r>
    </w:p>
    <w:p w14:paraId="0BA5DFBA" w14:textId="5CCC2FDA" w:rsidR="00837BE0" w:rsidRDefault="00837BE0" w:rsidP="00837BE0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名称修改</w:t>
      </w:r>
    </w:p>
    <w:p w14:paraId="2054B4BC" w14:textId="35E045F7" w:rsidR="00837BE0" w:rsidRDefault="00837BE0" w:rsidP="00837BE0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企业商铺的搜索 只能搜索到购买至尊套餐的企业。</w:t>
      </w:r>
    </w:p>
    <w:p w14:paraId="22D36D4F" w14:textId="2A450558" w:rsidR="00FB3BD3" w:rsidRDefault="00FB3BD3" w:rsidP="008079B4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顶部广告图换成设计图的大广告图</w:t>
      </w:r>
    </w:p>
    <w:p w14:paraId="34EACEF8" w14:textId="44CB163A" w:rsidR="003C62A9" w:rsidRDefault="002F39F3" w:rsidP="008079B4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排序按照活跃度，更新时间</w:t>
      </w:r>
    </w:p>
    <w:p w14:paraId="3E20859D" w14:textId="3BA923A9" w:rsidR="007346D9" w:rsidRDefault="008D78DB" w:rsidP="008079B4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后台的商铺推荐功能删除</w:t>
      </w:r>
      <w:r>
        <w:rPr>
          <w:rFonts w:hint="eastAsia"/>
          <w:b/>
        </w:rPr>
        <w:t>。</w:t>
      </w:r>
    </w:p>
    <w:p w14:paraId="2EC3D7CF" w14:textId="7351D4A3" w:rsidR="00D046EA" w:rsidRDefault="008079B4" w:rsidP="00D046EA">
      <w:pPr>
        <w:pStyle w:val="a7"/>
        <w:numPr>
          <w:ilvl w:val="0"/>
          <w:numId w:val="4"/>
        </w:numPr>
        <w:ind w:firstLineChars="0"/>
      </w:pPr>
      <w:r w:rsidRPr="00C46435">
        <w:rPr>
          <w:rFonts w:hint="eastAsia"/>
          <w:b/>
        </w:rPr>
        <w:t>企业主页</w:t>
      </w:r>
      <w:r>
        <w:rPr>
          <w:rFonts w:hint="eastAsia"/>
        </w:rPr>
        <w:t xml:space="preserve"> 展示 岗位列表 校</w:t>
      </w:r>
      <w:r w:rsidR="00D046EA">
        <w:rPr>
          <w:rFonts w:hint="eastAsia"/>
        </w:rPr>
        <w:t xml:space="preserve">招聘 </w:t>
      </w:r>
    </w:p>
    <w:p w14:paraId="2557716B" w14:textId="7DF605A2" w:rsidR="00D046EA" w:rsidRDefault="00D046EA" w:rsidP="00D046EA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展示出在</w:t>
      </w:r>
      <w:proofErr w:type="gramStart"/>
      <w:r>
        <w:rPr>
          <w:rFonts w:hint="eastAsia"/>
        </w:rPr>
        <w:t>招岗位</w:t>
      </w:r>
      <w:proofErr w:type="gramEnd"/>
      <w:r>
        <w:rPr>
          <w:rFonts w:hint="eastAsia"/>
        </w:rPr>
        <w:t>数量</w:t>
      </w:r>
    </w:p>
    <w:p w14:paraId="62431D4C" w14:textId="3FC5ADE7" w:rsidR="00D046EA" w:rsidRDefault="00D046EA" w:rsidP="00D046EA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切换成标签</w:t>
      </w:r>
      <w:r w:rsidR="00C75E89">
        <w:rPr>
          <w:rFonts w:hint="eastAsia"/>
        </w:rPr>
        <w:t>展示</w:t>
      </w:r>
      <w:r>
        <w:rPr>
          <w:rFonts w:hint="eastAsia"/>
        </w:rPr>
        <w:t>模式</w:t>
      </w:r>
      <w:r w:rsidR="00C75E89">
        <w:rPr>
          <w:rFonts w:hint="eastAsia"/>
        </w:rPr>
        <w:t>参考拉勾网的企业主页</w:t>
      </w:r>
    </w:p>
    <w:p w14:paraId="4473D754" w14:textId="00215D49" w:rsidR="00D046EA" w:rsidRDefault="00102265" w:rsidP="00D046EA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标签切换</w:t>
      </w:r>
      <w:r w:rsidR="00D046EA">
        <w:rPr>
          <w:rFonts w:hint="eastAsia"/>
        </w:rPr>
        <w:t>上面的公司基本信息不动。</w:t>
      </w:r>
    </w:p>
    <w:p w14:paraId="4F9A5A78" w14:textId="77777777" w:rsidR="008A22BC" w:rsidRDefault="008A22BC" w:rsidP="00EE2E46">
      <w:pPr>
        <w:pStyle w:val="a7"/>
        <w:ind w:left="840" w:firstLineChars="0" w:firstLine="0"/>
      </w:pPr>
    </w:p>
    <w:p w14:paraId="52C63B5B" w14:textId="003C5323" w:rsidR="008079B4" w:rsidRDefault="008079B4" w:rsidP="008079B4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分享功能 分享按钮：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 xml:space="preserve"> 、微博、</w:t>
      </w:r>
      <w:r w:rsidR="00B44B2D">
        <w:rPr>
          <w:rFonts w:hint="eastAsia"/>
        </w:rPr>
        <w:t>QQ</w:t>
      </w:r>
    </w:p>
    <w:p w14:paraId="254E245B" w14:textId="28C572C1" w:rsidR="00922E54" w:rsidRPr="00E9200D" w:rsidRDefault="00922E54" w:rsidP="008079B4">
      <w:pPr>
        <w:pStyle w:val="a7"/>
        <w:numPr>
          <w:ilvl w:val="0"/>
          <w:numId w:val="4"/>
        </w:numPr>
        <w:ind w:firstLineChars="0"/>
        <w:rPr>
          <w:color w:val="FF0000"/>
        </w:rPr>
      </w:pPr>
      <w:r w:rsidRPr="00E9200D">
        <w:rPr>
          <w:rFonts w:hint="eastAsia"/>
          <w:color w:val="FF0000"/>
        </w:rPr>
        <w:t>萝卜项目</w:t>
      </w:r>
      <w:r w:rsidR="00E9200D" w:rsidRPr="00E9200D">
        <w:rPr>
          <w:rFonts w:hint="eastAsia"/>
          <w:color w:val="FF0000"/>
        </w:rPr>
        <w:t>（最优先）</w:t>
      </w:r>
    </w:p>
    <w:p w14:paraId="21302C9A" w14:textId="3FB09BE7" w:rsidR="005C6371" w:rsidRDefault="005C6371" w:rsidP="003262CE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萝卜项目</w:t>
      </w:r>
      <w:r w:rsidR="002D69F2">
        <w:rPr>
          <w:rFonts w:hint="eastAsia"/>
        </w:rPr>
        <w:t>页面</w:t>
      </w:r>
      <w:r>
        <w:rPr>
          <w:rFonts w:hint="eastAsia"/>
        </w:rPr>
        <w:t>顶部按照拉勾企业顶部做5个推荐企业展示</w:t>
      </w:r>
      <w:r w:rsidR="00353054">
        <w:rPr>
          <w:rFonts w:hint="eastAsia"/>
        </w:rPr>
        <w:t>。</w:t>
      </w:r>
    </w:p>
    <w:p w14:paraId="287DE364" w14:textId="7867ABBB" w:rsidR="005C6371" w:rsidRDefault="00572F51" w:rsidP="003262CE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萝卜项目</w:t>
      </w:r>
      <w:r w:rsidR="002D69F2">
        <w:rPr>
          <w:rFonts w:hint="eastAsia"/>
        </w:rPr>
        <w:t>中间添加</w:t>
      </w:r>
      <w:r>
        <w:rPr>
          <w:rFonts w:hint="eastAsia"/>
        </w:rPr>
        <w:t>筛选条件 工作地点、行业</w:t>
      </w:r>
      <w:r w:rsidR="00C33CC5">
        <w:rPr>
          <w:rFonts w:hint="eastAsia"/>
        </w:rPr>
        <w:t xml:space="preserve">、薪资 </w:t>
      </w:r>
      <w:r w:rsidR="00353054">
        <w:rPr>
          <w:rFonts w:hint="eastAsia"/>
        </w:rPr>
        <w:t>。</w:t>
      </w:r>
    </w:p>
    <w:p w14:paraId="21A9D76F" w14:textId="1BAFC4AA" w:rsidR="00C33CC5" w:rsidRPr="00EC20A2" w:rsidRDefault="00C33CC5" w:rsidP="003262CE">
      <w:pPr>
        <w:pStyle w:val="a7"/>
        <w:numPr>
          <w:ilvl w:val="1"/>
          <w:numId w:val="4"/>
        </w:numPr>
        <w:ind w:firstLineChars="0"/>
        <w:rPr>
          <w:u w:val="single"/>
        </w:rPr>
      </w:pPr>
      <w:r w:rsidRPr="00EC20A2">
        <w:rPr>
          <w:rFonts w:hint="eastAsia"/>
          <w:u w:val="single"/>
        </w:rPr>
        <w:t>萝卜项目从后台添加数据</w:t>
      </w:r>
      <w:r w:rsidR="009C3194" w:rsidRPr="00EC20A2">
        <w:rPr>
          <w:rFonts w:hint="eastAsia"/>
          <w:u w:val="single"/>
        </w:rPr>
        <w:t>。</w:t>
      </w:r>
      <w:r w:rsidR="002D69F2" w:rsidRPr="00EC20A2">
        <w:rPr>
          <w:rFonts w:hint="eastAsia"/>
          <w:u w:val="single"/>
        </w:rPr>
        <w:t>？？？？？</w:t>
      </w:r>
    </w:p>
    <w:p w14:paraId="442BC236" w14:textId="6A746144" w:rsidR="00353054" w:rsidRPr="00EC20A2" w:rsidRDefault="00353054" w:rsidP="003262CE">
      <w:pPr>
        <w:pStyle w:val="a7"/>
        <w:numPr>
          <w:ilvl w:val="1"/>
          <w:numId w:val="4"/>
        </w:numPr>
        <w:ind w:firstLineChars="0"/>
        <w:rPr>
          <w:u w:val="single"/>
        </w:rPr>
      </w:pPr>
      <w:r w:rsidRPr="00EC20A2">
        <w:rPr>
          <w:rFonts w:hint="eastAsia"/>
          <w:u w:val="single"/>
        </w:rPr>
        <w:t>萝卜项目发布岗位的时候可以带1张照片。</w:t>
      </w:r>
      <w:r w:rsidR="00EC20A2">
        <w:rPr>
          <w:rFonts w:hint="eastAsia"/>
          <w:u w:val="single"/>
        </w:rPr>
        <w:t>？</w:t>
      </w:r>
    </w:p>
    <w:p w14:paraId="4699D177" w14:textId="6E3B0D26" w:rsidR="00E5004E" w:rsidRPr="00EC20A2" w:rsidRDefault="00C46435" w:rsidP="00E5004E">
      <w:pPr>
        <w:pStyle w:val="a7"/>
        <w:numPr>
          <w:ilvl w:val="1"/>
          <w:numId w:val="4"/>
        </w:numPr>
        <w:ind w:firstLineChars="0"/>
        <w:rPr>
          <w:u w:val="single"/>
        </w:rPr>
      </w:pPr>
      <w:r w:rsidRPr="00EC20A2">
        <w:rPr>
          <w:rFonts w:hint="eastAsia"/>
          <w:u w:val="single"/>
        </w:rPr>
        <w:t>萝卜项目</w:t>
      </w:r>
      <w:r w:rsidR="001F2A7C" w:rsidRPr="00EC20A2">
        <w:rPr>
          <w:rFonts w:hint="eastAsia"/>
          <w:u w:val="single"/>
        </w:rPr>
        <w:t>的岗位</w:t>
      </w:r>
      <w:r w:rsidRPr="00EC20A2">
        <w:rPr>
          <w:rFonts w:hint="eastAsia"/>
          <w:u w:val="single"/>
        </w:rPr>
        <w:t>用列表展示形式</w:t>
      </w:r>
      <w:r w:rsidR="00EC20A2">
        <w:rPr>
          <w:rFonts w:hint="eastAsia"/>
          <w:u w:val="single"/>
        </w:rPr>
        <w:t>？</w:t>
      </w:r>
    </w:p>
    <w:p w14:paraId="3E3CD83E" w14:textId="246267F6" w:rsidR="004507B5" w:rsidRPr="00EC20A2" w:rsidRDefault="004507B5" w:rsidP="00E5004E">
      <w:pPr>
        <w:pStyle w:val="a7"/>
        <w:numPr>
          <w:ilvl w:val="1"/>
          <w:numId w:val="4"/>
        </w:numPr>
        <w:ind w:firstLineChars="0"/>
        <w:rPr>
          <w:u w:val="single"/>
        </w:rPr>
      </w:pPr>
      <w:r w:rsidRPr="00EC20A2">
        <w:rPr>
          <w:rFonts w:hint="eastAsia"/>
          <w:u w:val="single"/>
        </w:rPr>
        <w:t>萝卜项目的岗位排序到前台</w:t>
      </w:r>
      <w:r w:rsidR="00EC20A2">
        <w:rPr>
          <w:rFonts w:hint="eastAsia"/>
        </w:rPr>
        <w:t>？</w:t>
      </w:r>
    </w:p>
    <w:p w14:paraId="747C08C8" w14:textId="3562046C" w:rsidR="006A1B67" w:rsidRDefault="00E5004E" w:rsidP="006A1B67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后台首页推荐，</w:t>
      </w:r>
      <w:r w:rsidR="006A1B67">
        <w:rPr>
          <w:rFonts w:hint="eastAsia"/>
        </w:rPr>
        <w:t>商铺推荐</w:t>
      </w:r>
    </w:p>
    <w:p w14:paraId="0C506A92" w14:textId="1F5218D6" w:rsidR="006A1B67" w:rsidRDefault="006A1B67" w:rsidP="006A1B67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首页</w:t>
      </w:r>
      <w:r w:rsidR="0019332B">
        <w:rPr>
          <w:rFonts w:hint="eastAsia"/>
        </w:rPr>
        <w:t>职位</w:t>
      </w:r>
      <w:r>
        <w:rPr>
          <w:rFonts w:hint="eastAsia"/>
        </w:rPr>
        <w:t>推荐和</w:t>
      </w:r>
      <w:r w:rsidR="0019332B">
        <w:rPr>
          <w:rFonts w:hint="eastAsia"/>
        </w:rPr>
        <w:t>首页的</w:t>
      </w:r>
      <w:r>
        <w:rPr>
          <w:rFonts w:hint="eastAsia"/>
        </w:rPr>
        <w:t>商铺推荐要在配置文件中设置费率。</w:t>
      </w:r>
    </w:p>
    <w:p w14:paraId="2B8F9FB0" w14:textId="6C81B638" w:rsidR="00A076C8" w:rsidRDefault="00A076C8" w:rsidP="006A1B67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后台的首页推荐改成商铺推荐，</w:t>
      </w:r>
      <w:proofErr w:type="gramStart"/>
      <w:r>
        <w:rPr>
          <w:rFonts w:hint="eastAsia"/>
        </w:rPr>
        <w:t>原有商</w:t>
      </w:r>
      <w:proofErr w:type="gramEnd"/>
      <w:r>
        <w:rPr>
          <w:rFonts w:hint="eastAsia"/>
        </w:rPr>
        <w:t>铺推荐删除</w:t>
      </w:r>
      <w:r w:rsidR="003904EB">
        <w:rPr>
          <w:rFonts w:hint="eastAsia"/>
        </w:rPr>
        <w:t>。</w:t>
      </w:r>
    </w:p>
    <w:p w14:paraId="7019FECA" w14:textId="52A7345C" w:rsidR="00A076C8" w:rsidRDefault="00A076C8" w:rsidP="006A1B67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只有至尊会员有首页推荐功能。</w:t>
      </w:r>
    </w:p>
    <w:p w14:paraId="3AB84043" w14:textId="1BB9C944" w:rsidR="0061338C" w:rsidRDefault="0061338C" w:rsidP="0061338C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网站主页</w:t>
      </w:r>
    </w:p>
    <w:p w14:paraId="416AEECC" w14:textId="7EF1E4AC" w:rsidR="0061338C" w:rsidRDefault="0061338C" w:rsidP="0061338C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热门职位改为推荐职位 ，原有</w:t>
      </w:r>
      <w:r w:rsidR="000753F6">
        <w:rPr>
          <w:rFonts w:hint="eastAsia"/>
        </w:rPr>
        <w:t>推荐</w:t>
      </w:r>
      <w:r>
        <w:rPr>
          <w:rFonts w:hint="eastAsia"/>
        </w:rPr>
        <w:t>职位</w:t>
      </w:r>
      <w:r w:rsidR="00D16795">
        <w:rPr>
          <w:rFonts w:hint="eastAsia"/>
        </w:rPr>
        <w:t>名字</w:t>
      </w:r>
      <w:r>
        <w:rPr>
          <w:rFonts w:hint="eastAsia"/>
        </w:rPr>
        <w:t>删除</w:t>
      </w:r>
    </w:p>
    <w:p w14:paraId="20DE8675" w14:textId="625E57D4" w:rsidR="00E81F43" w:rsidRDefault="00E81F43" w:rsidP="0061338C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lastRenderedPageBreak/>
        <w:t>首页的最新职位，排序规则按照岗位刷新</w:t>
      </w:r>
      <w:r w:rsidR="00F11B3D">
        <w:rPr>
          <w:rFonts w:hint="eastAsia"/>
        </w:rPr>
        <w:t>时间排序</w:t>
      </w:r>
      <w:r>
        <w:rPr>
          <w:rFonts w:hint="eastAsia"/>
        </w:rPr>
        <w:t>。</w:t>
      </w:r>
    </w:p>
    <w:p w14:paraId="585C5B1F" w14:textId="7A70BA58" w:rsidR="00670182" w:rsidRDefault="00670182" w:rsidP="00670182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百度地图插件</w:t>
      </w:r>
    </w:p>
    <w:p w14:paraId="51A9C132" w14:textId="37E5CAED" w:rsidR="00670182" w:rsidRDefault="00670182" w:rsidP="00670182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搜索功能地区性调整。</w:t>
      </w:r>
    </w:p>
    <w:p w14:paraId="4F09FCBD" w14:textId="7C85CB8C" w:rsidR="00343C7F" w:rsidRDefault="00413299" w:rsidP="00343C7F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门店</w:t>
      </w:r>
    </w:p>
    <w:p w14:paraId="33DEC60D" w14:textId="3DBFA70B" w:rsidR="00343C7F" w:rsidRDefault="00CB5345" w:rsidP="00343C7F">
      <w:pPr>
        <w:pStyle w:val="a7"/>
        <w:numPr>
          <w:ilvl w:val="1"/>
          <w:numId w:val="8"/>
        </w:numPr>
        <w:ind w:firstLineChars="0"/>
      </w:pPr>
      <w:r>
        <w:rPr>
          <w:rFonts w:hint="eastAsia"/>
        </w:rPr>
        <w:t>角色</w:t>
      </w:r>
      <w:r w:rsidR="002759F4">
        <w:rPr>
          <w:rFonts w:hint="eastAsia"/>
        </w:rPr>
        <w:t>/个人资料</w:t>
      </w:r>
    </w:p>
    <w:p w14:paraId="0BA1BCA2" w14:textId="5BD7AD00" w:rsidR="00CB5345" w:rsidRDefault="002759F4" w:rsidP="00CB5345">
      <w:pPr>
        <w:pStyle w:val="a7"/>
        <w:numPr>
          <w:ilvl w:val="2"/>
          <w:numId w:val="8"/>
        </w:numPr>
        <w:ind w:firstLineChars="0"/>
      </w:pPr>
      <w:r>
        <w:rPr>
          <w:rFonts w:hint="eastAsia"/>
        </w:rPr>
        <w:t>身份</w:t>
      </w:r>
    </w:p>
    <w:p w14:paraId="0B940B26" w14:textId="4605EF17" w:rsidR="002759F4" w:rsidRDefault="002759F4" w:rsidP="002759F4">
      <w:pPr>
        <w:pStyle w:val="a7"/>
        <w:numPr>
          <w:ilvl w:val="3"/>
          <w:numId w:val="8"/>
        </w:numPr>
        <w:ind w:firstLineChars="0"/>
      </w:pPr>
      <w:r>
        <w:rPr>
          <w:rFonts w:hint="eastAsia"/>
        </w:rPr>
        <w:t>代理</w:t>
      </w:r>
    </w:p>
    <w:p w14:paraId="6CB22470" w14:textId="71C5EBCF" w:rsidR="002759F4" w:rsidRDefault="002759F4" w:rsidP="002759F4">
      <w:pPr>
        <w:pStyle w:val="a7"/>
        <w:numPr>
          <w:ilvl w:val="3"/>
          <w:numId w:val="8"/>
        </w:numPr>
        <w:ind w:firstLineChars="0"/>
      </w:pPr>
      <w:r>
        <w:rPr>
          <w:rFonts w:hint="eastAsia"/>
        </w:rPr>
        <w:t>门店</w:t>
      </w:r>
    </w:p>
    <w:p w14:paraId="3E39596C" w14:textId="7C14CFE8" w:rsidR="00CB5345" w:rsidRDefault="002759F4" w:rsidP="00CB5345">
      <w:pPr>
        <w:pStyle w:val="a7"/>
        <w:numPr>
          <w:ilvl w:val="2"/>
          <w:numId w:val="8"/>
        </w:numPr>
        <w:ind w:firstLineChars="0"/>
      </w:pPr>
      <w:r>
        <w:rPr>
          <w:rFonts w:hint="eastAsia"/>
        </w:rPr>
        <w:t>姓名*</w:t>
      </w:r>
    </w:p>
    <w:p w14:paraId="3E24F29D" w14:textId="45790199" w:rsidR="002759F4" w:rsidRDefault="002759F4" w:rsidP="002759F4">
      <w:pPr>
        <w:pStyle w:val="a7"/>
        <w:numPr>
          <w:ilvl w:val="2"/>
          <w:numId w:val="8"/>
        </w:numPr>
        <w:ind w:firstLineChars="0"/>
      </w:pPr>
      <w:r>
        <w:rPr>
          <w:rFonts w:hint="eastAsia"/>
        </w:rPr>
        <w:t>电话*</w:t>
      </w:r>
    </w:p>
    <w:p w14:paraId="16A7CC8E" w14:textId="4E3F3069" w:rsidR="002759F4" w:rsidRDefault="002759F4" w:rsidP="002759F4">
      <w:pPr>
        <w:pStyle w:val="a7"/>
        <w:numPr>
          <w:ilvl w:val="2"/>
          <w:numId w:val="8"/>
        </w:numPr>
        <w:ind w:firstLineChars="0"/>
      </w:pPr>
      <w:r>
        <w:rPr>
          <w:rFonts w:hint="eastAsia"/>
        </w:rPr>
        <w:t>居住地*</w:t>
      </w:r>
    </w:p>
    <w:p w14:paraId="220CE501" w14:textId="69310036" w:rsidR="002759F4" w:rsidRDefault="002759F4" w:rsidP="002759F4">
      <w:pPr>
        <w:pStyle w:val="a7"/>
        <w:numPr>
          <w:ilvl w:val="2"/>
          <w:numId w:val="8"/>
        </w:numPr>
        <w:ind w:firstLineChars="0"/>
      </w:pPr>
      <w:r>
        <w:rPr>
          <w:rFonts w:hint="eastAsia"/>
        </w:rPr>
        <w:t>身份证号*</w:t>
      </w:r>
    </w:p>
    <w:p w14:paraId="76329AB1" w14:textId="52FEE414" w:rsidR="002759F4" w:rsidRDefault="002759F4" w:rsidP="002759F4">
      <w:pPr>
        <w:pStyle w:val="a7"/>
        <w:numPr>
          <w:ilvl w:val="2"/>
          <w:numId w:val="8"/>
        </w:numPr>
        <w:ind w:firstLineChars="0"/>
      </w:pPr>
      <w:r>
        <w:rPr>
          <w:rFonts w:hint="eastAsia"/>
        </w:rPr>
        <w:t>门店地址</w:t>
      </w:r>
    </w:p>
    <w:p w14:paraId="1780BCEB" w14:textId="7BE92583" w:rsidR="002759F4" w:rsidRDefault="002759F4" w:rsidP="002759F4">
      <w:pPr>
        <w:pStyle w:val="a7"/>
        <w:numPr>
          <w:ilvl w:val="2"/>
          <w:numId w:val="8"/>
        </w:numPr>
        <w:ind w:firstLineChars="0"/>
      </w:pPr>
      <w:r>
        <w:rPr>
          <w:rFonts w:hint="eastAsia"/>
        </w:rPr>
        <w:t>手持身份证照片</w:t>
      </w:r>
    </w:p>
    <w:p w14:paraId="3A511EDB" w14:textId="7E23C01F" w:rsidR="00D31071" w:rsidRDefault="00D31071" w:rsidP="002759F4">
      <w:pPr>
        <w:pStyle w:val="a7"/>
        <w:numPr>
          <w:ilvl w:val="2"/>
          <w:numId w:val="8"/>
        </w:numPr>
        <w:ind w:firstLineChars="0"/>
      </w:pPr>
      <w:r>
        <w:rPr>
          <w:rFonts w:hint="eastAsia"/>
        </w:rPr>
        <w:t>认证状态</w:t>
      </w:r>
    </w:p>
    <w:p w14:paraId="3C8E5E7F" w14:textId="0663B4BB" w:rsidR="00610AFD" w:rsidRDefault="00610AFD" w:rsidP="002759F4">
      <w:pPr>
        <w:pStyle w:val="a7"/>
        <w:numPr>
          <w:ilvl w:val="2"/>
          <w:numId w:val="8"/>
        </w:numPr>
        <w:ind w:firstLineChars="0"/>
      </w:pPr>
      <w:r>
        <w:rPr>
          <w:rFonts w:hint="eastAsia"/>
        </w:rPr>
        <w:t>我的二维码</w:t>
      </w:r>
      <w:r w:rsidR="00EA29B6">
        <w:rPr>
          <w:rFonts w:hint="eastAsia"/>
        </w:rPr>
        <w:t>（用户分享给其他用户注册绑定关系）</w:t>
      </w:r>
    </w:p>
    <w:p w14:paraId="56937227" w14:textId="14A57D58" w:rsidR="002759F4" w:rsidRDefault="000B31CA" w:rsidP="000B31CA">
      <w:pPr>
        <w:pStyle w:val="a7"/>
        <w:numPr>
          <w:ilvl w:val="1"/>
          <w:numId w:val="8"/>
        </w:numPr>
        <w:ind w:firstLineChars="0"/>
      </w:pPr>
      <w:r>
        <w:rPr>
          <w:rFonts w:hint="eastAsia"/>
        </w:rPr>
        <w:t>招聘业绩</w:t>
      </w:r>
    </w:p>
    <w:p w14:paraId="2BC6647F" w14:textId="7979BBE9" w:rsidR="000B31CA" w:rsidRDefault="000B31CA" w:rsidP="000B31CA">
      <w:pPr>
        <w:pStyle w:val="a7"/>
        <w:numPr>
          <w:ilvl w:val="2"/>
          <w:numId w:val="8"/>
        </w:numPr>
        <w:ind w:firstLineChars="0"/>
      </w:pPr>
      <w:r>
        <w:rPr>
          <w:rFonts w:hint="eastAsia"/>
        </w:rPr>
        <w:t>粉丝人数（通过我的二</w:t>
      </w:r>
      <w:proofErr w:type="gramStart"/>
      <w:r>
        <w:rPr>
          <w:rFonts w:hint="eastAsia"/>
        </w:rPr>
        <w:t>维码注册</w:t>
      </w:r>
      <w:proofErr w:type="gramEnd"/>
      <w:r>
        <w:rPr>
          <w:rFonts w:hint="eastAsia"/>
        </w:rPr>
        <w:t>的求职）</w:t>
      </w:r>
      <w:r w:rsidR="00166276">
        <w:rPr>
          <w:rFonts w:hint="eastAsia"/>
        </w:rPr>
        <w:t xml:space="preserve"> 列表展示我的粉丝</w:t>
      </w:r>
    </w:p>
    <w:p w14:paraId="1B62CC07" w14:textId="4B7E3E3F" w:rsidR="00F44FE9" w:rsidRDefault="004A119A" w:rsidP="000B31CA">
      <w:pPr>
        <w:pStyle w:val="a7"/>
        <w:numPr>
          <w:ilvl w:val="2"/>
          <w:numId w:val="8"/>
        </w:numPr>
        <w:ind w:firstLineChars="0"/>
      </w:pPr>
      <w:r>
        <w:rPr>
          <w:rFonts w:hint="eastAsia"/>
        </w:rPr>
        <w:t>申报</w:t>
      </w:r>
      <w:r w:rsidR="00695DFE">
        <w:rPr>
          <w:rFonts w:hint="eastAsia"/>
        </w:rPr>
        <w:t>业绩 选择项目（项目是萝卜项目）</w:t>
      </w:r>
    </w:p>
    <w:p w14:paraId="2BA46E4E" w14:textId="2BA9B1BF" w:rsidR="004A119A" w:rsidRDefault="004A119A" w:rsidP="004A119A">
      <w:pPr>
        <w:pStyle w:val="a7"/>
        <w:numPr>
          <w:ilvl w:val="3"/>
          <w:numId w:val="8"/>
        </w:numPr>
        <w:ind w:firstLineChars="0"/>
      </w:pPr>
      <w:r>
        <w:rPr>
          <w:rFonts w:hint="eastAsia"/>
        </w:rPr>
        <w:t>姓名</w:t>
      </w:r>
    </w:p>
    <w:p w14:paraId="2814A975" w14:textId="2E354EE0" w:rsidR="004A119A" w:rsidRDefault="004A119A" w:rsidP="004A119A">
      <w:pPr>
        <w:pStyle w:val="a7"/>
        <w:numPr>
          <w:ilvl w:val="3"/>
          <w:numId w:val="8"/>
        </w:numPr>
        <w:ind w:firstLineChars="0"/>
      </w:pPr>
      <w:r>
        <w:rPr>
          <w:rFonts w:hint="eastAsia"/>
        </w:rPr>
        <w:t>电话</w:t>
      </w:r>
    </w:p>
    <w:p w14:paraId="4E1FA8B6" w14:textId="3B9BF645" w:rsidR="004A119A" w:rsidRDefault="004A119A" w:rsidP="004A119A">
      <w:pPr>
        <w:pStyle w:val="a7"/>
        <w:numPr>
          <w:ilvl w:val="3"/>
          <w:numId w:val="8"/>
        </w:numPr>
        <w:ind w:firstLineChars="0"/>
      </w:pPr>
      <w:r>
        <w:rPr>
          <w:rFonts w:hint="eastAsia"/>
        </w:rPr>
        <w:t>身份证号</w:t>
      </w:r>
    </w:p>
    <w:p w14:paraId="69437906" w14:textId="2E68C0F3" w:rsidR="004A119A" w:rsidRDefault="004A119A" w:rsidP="004A119A">
      <w:pPr>
        <w:pStyle w:val="a7"/>
        <w:numPr>
          <w:ilvl w:val="3"/>
          <w:numId w:val="8"/>
        </w:numPr>
        <w:ind w:firstLineChars="0"/>
      </w:pPr>
      <w:r>
        <w:rPr>
          <w:rFonts w:hint="eastAsia"/>
        </w:rPr>
        <w:t>入职日期</w:t>
      </w:r>
    </w:p>
    <w:p w14:paraId="03BEE70C" w14:textId="42450B0E" w:rsidR="004A119A" w:rsidRDefault="004A119A" w:rsidP="004A119A">
      <w:pPr>
        <w:pStyle w:val="a7"/>
        <w:numPr>
          <w:ilvl w:val="3"/>
          <w:numId w:val="8"/>
        </w:numPr>
        <w:ind w:firstLineChars="0"/>
      </w:pPr>
      <w:r>
        <w:rPr>
          <w:rFonts w:hint="eastAsia"/>
        </w:rPr>
        <w:t>入职公司</w:t>
      </w:r>
    </w:p>
    <w:p w14:paraId="6DC5DDC4" w14:textId="2255F8F4" w:rsidR="00D42763" w:rsidRDefault="00D42763" w:rsidP="00D42763">
      <w:pPr>
        <w:pStyle w:val="a7"/>
        <w:numPr>
          <w:ilvl w:val="2"/>
          <w:numId w:val="8"/>
        </w:numPr>
        <w:ind w:firstLineChars="0"/>
      </w:pPr>
      <w:r>
        <w:rPr>
          <w:rFonts w:hint="eastAsia"/>
        </w:rPr>
        <w:t>业绩汇总</w:t>
      </w:r>
    </w:p>
    <w:p w14:paraId="573C6063" w14:textId="75135174" w:rsidR="00D42763" w:rsidRDefault="00D42763" w:rsidP="00D42763">
      <w:pPr>
        <w:pStyle w:val="a7"/>
        <w:numPr>
          <w:ilvl w:val="3"/>
          <w:numId w:val="8"/>
        </w:numPr>
        <w:ind w:firstLineChars="0"/>
      </w:pPr>
      <w:r>
        <w:rPr>
          <w:rFonts w:hint="eastAsia"/>
        </w:rPr>
        <w:t>后台根据业绩回报情况进行审核并反馈有效入职</w:t>
      </w:r>
      <w:r w:rsidR="001D3E45">
        <w:rPr>
          <w:rFonts w:hint="eastAsia"/>
        </w:rPr>
        <w:t>条目</w:t>
      </w:r>
    </w:p>
    <w:p w14:paraId="0128B45F" w14:textId="7D9A8960" w:rsidR="00E97C07" w:rsidRDefault="00E97C07" w:rsidP="00D42763">
      <w:pPr>
        <w:pStyle w:val="a7"/>
        <w:numPr>
          <w:ilvl w:val="3"/>
          <w:numId w:val="8"/>
        </w:numPr>
        <w:ind w:firstLineChars="0"/>
      </w:pPr>
      <w:r>
        <w:rPr>
          <w:rFonts w:hint="eastAsia"/>
        </w:rPr>
        <w:t>根据条目计算出金额</w:t>
      </w:r>
    </w:p>
    <w:p w14:paraId="29D95C5D" w14:textId="2CC17FE4" w:rsidR="002759F4" w:rsidRDefault="002759F4" w:rsidP="00CB5345">
      <w:pPr>
        <w:pStyle w:val="a7"/>
        <w:numPr>
          <w:ilvl w:val="1"/>
          <w:numId w:val="8"/>
        </w:numPr>
        <w:ind w:firstLineChars="0"/>
      </w:pPr>
      <w:r>
        <w:rPr>
          <w:rFonts w:hint="eastAsia"/>
        </w:rPr>
        <w:t>其他业绩</w:t>
      </w:r>
    </w:p>
    <w:p w14:paraId="16541922" w14:textId="7C704DA6" w:rsidR="004360BB" w:rsidRDefault="004360BB" w:rsidP="004360BB">
      <w:pPr>
        <w:pStyle w:val="a7"/>
        <w:numPr>
          <w:ilvl w:val="2"/>
          <w:numId w:val="8"/>
        </w:numPr>
        <w:ind w:firstLineChars="0"/>
      </w:pPr>
      <w:r>
        <w:rPr>
          <w:rFonts w:hint="eastAsia"/>
        </w:rPr>
        <w:t>日期</w:t>
      </w:r>
    </w:p>
    <w:p w14:paraId="7B5FDA67" w14:textId="5C0421B2" w:rsidR="004360BB" w:rsidRDefault="004360BB" w:rsidP="004360BB">
      <w:pPr>
        <w:pStyle w:val="a7"/>
        <w:numPr>
          <w:ilvl w:val="2"/>
          <w:numId w:val="8"/>
        </w:numPr>
        <w:ind w:firstLineChars="0"/>
      </w:pPr>
      <w:r>
        <w:rPr>
          <w:rFonts w:hint="eastAsia"/>
        </w:rPr>
        <w:t>项目名称 输入框</w:t>
      </w:r>
    </w:p>
    <w:p w14:paraId="258D82E8" w14:textId="34F993BC" w:rsidR="004360BB" w:rsidRDefault="004360BB" w:rsidP="004360BB">
      <w:pPr>
        <w:pStyle w:val="a7"/>
        <w:numPr>
          <w:ilvl w:val="2"/>
          <w:numId w:val="8"/>
        </w:numPr>
        <w:ind w:firstLineChars="0"/>
      </w:pPr>
      <w:r>
        <w:rPr>
          <w:rFonts w:hint="eastAsia"/>
        </w:rPr>
        <w:t>项目金额</w:t>
      </w:r>
    </w:p>
    <w:p w14:paraId="65A55E4C" w14:textId="27AAE8A6" w:rsidR="004360BB" w:rsidRDefault="004360BB" w:rsidP="004360BB">
      <w:pPr>
        <w:pStyle w:val="a7"/>
        <w:numPr>
          <w:ilvl w:val="2"/>
          <w:numId w:val="8"/>
        </w:numPr>
        <w:ind w:firstLineChars="0"/>
      </w:pPr>
      <w:r>
        <w:rPr>
          <w:rFonts w:hint="eastAsia"/>
        </w:rPr>
        <w:t>审核状态</w:t>
      </w:r>
    </w:p>
    <w:p w14:paraId="62AC013E" w14:textId="705F4D71" w:rsidR="004360BB" w:rsidRDefault="004360BB" w:rsidP="004360BB">
      <w:pPr>
        <w:pStyle w:val="a7"/>
        <w:numPr>
          <w:ilvl w:val="2"/>
          <w:numId w:val="8"/>
        </w:numPr>
        <w:ind w:firstLineChars="0"/>
      </w:pPr>
      <w:r>
        <w:rPr>
          <w:rFonts w:hint="eastAsia"/>
        </w:rPr>
        <w:t>审核人</w:t>
      </w:r>
    </w:p>
    <w:p w14:paraId="03357B23" w14:textId="17FF024B" w:rsidR="00FB6128" w:rsidRDefault="007D15BC" w:rsidP="00FB6128">
      <w:pPr>
        <w:pStyle w:val="a7"/>
        <w:numPr>
          <w:ilvl w:val="2"/>
          <w:numId w:val="8"/>
        </w:numPr>
        <w:ind w:firstLineChars="0"/>
      </w:pPr>
      <w:r>
        <w:rPr>
          <w:rFonts w:hint="eastAsia"/>
        </w:rPr>
        <w:t>审核时间</w:t>
      </w:r>
    </w:p>
    <w:p w14:paraId="2D07AD59" w14:textId="1A2551EC" w:rsidR="00FB6128" w:rsidRDefault="00FB6128" w:rsidP="00FB6128">
      <w:pPr>
        <w:pStyle w:val="a7"/>
        <w:numPr>
          <w:ilvl w:val="1"/>
          <w:numId w:val="8"/>
        </w:numPr>
        <w:ind w:firstLineChars="0"/>
      </w:pPr>
      <w:r>
        <w:rPr>
          <w:rFonts w:hint="eastAsia"/>
        </w:rPr>
        <w:t>我的</w:t>
      </w:r>
      <w:r w:rsidR="00045109">
        <w:rPr>
          <w:rFonts w:hint="eastAsia"/>
        </w:rPr>
        <w:t>下线</w:t>
      </w:r>
    </w:p>
    <w:p w14:paraId="24C48E79" w14:textId="74354B9A" w:rsidR="009A0F10" w:rsidRDefault="009A0F10" w:rsidP="009A0F10">
      <w:pPr>
        <w:pStyle w:val="a7"/>
        <w:numPr>
          <w:ilvl w:val="2"/>
          <w:numId w:val="8"/>
        </w:numPr>
        <w:ind w:firstLineChars="0"/>
      </w:pPr>
      <w:r>
        <w:rPr>
          <w:rFonts w:hint="eastAsia"/>
        </w:rPr>
        <w:t>我的代理推广</w:t>
      </w:r>
      <w:proofErr w:type="gramStart"/>
      <w:r>
        <w:rPr>
          <w:rFonts w:hint="eastAsia"/>
        </w:rPr>
        <w:t>二维码</w:t>
      </w:r>
      <w:proofErr w:type="gramEnd"/>
      <w:r>
        <w:rPr>
          <w:rFonts w:hint="eastAsia"/>
        </w:rPr>
        <w:t xml:space="preserve"> ，扫描这个二</w:t>
      </w:r>
      <w:proofErr w:type="gramStart"/>
      <w:r>
        <w:rPr>
          <w:rFonts w:hint="eastAsia"/>
        </w:rPr>
        <w:t>维码注册</w:t>
      </w:r>
      <w:proofErr w:type="gramEnd"/>
      <w:r>
        <w:rPr>
          <w:rFonts w:hint="eastAsia"/>
        </w:rPr>
        <w:t>门店会员成为下线</w:t>
      </w:r>
    </w:p>
    <w:p w14:paraId="3BA23FBE" w14:textId="27A5A727" w:rsidR="001A2C9B" w:rsidRDefault="001A2C9B" w:rsidP="009A0F10">
      <w:pPr>
        <w:pStyle w:val="a7"/>
        <w:numPr>
          <w:ilvl w:val="2"/>
          <w:numId w:val="8"/>
        </w:numPr>
        <w:ind w:firstLineChars="0"/>
      </w:pPr>
      <w:r>
        <w:rPr>
          <w:rFonts w:hint="eastAsia"/>
        </w:rPr>
        <w:t>下线列表</w:t>
      </w:r>
    </w:p>
    <w:p w14:paraId="700A5B55" w14:textId="0A6C7220" w:rsidR="00413299" w:rsidRDefault="00413299" w:rsidP="00670182"/>
    <w:p w14:paraId="7D62ECD8" w14:textId="572515A6" w:rsidR="00807ED8" w:rsidRDefault="00807ED8" w:rsidP="00670182"/>
    <w:p w14:paraId="44BC72D2" w14:textId="0C8DC340" w:rsidR="00807ED8" w:rsidRDefault="00807ED8" w:rsidP="00670182"/>
    <w:p w14:paraId="35882360" w14:textId="42C1EB66" w:rsidR="00807ED8" w:rsidRDefault="00807ED8" w:rsidP="00670182"/>
    <w:p w14:paraId="24707382" w14:textId="77777777" w:rsidR="00807ED8" w:rsidRDefault="00807ED8" w:rsidP="00670182"/>
    <w:p w14:paraId="05640D87" w14:textId="19D72304" w:rsidR="006A1B67" w:rsidRDefault="006A1B67" w:rsidP="0019332B">
      <w:pPr>
        <w:pStyle w:val="a7"/>
        <w:ind w:left="840" w:firstLineChars="0" w:firstLine="0"/>
      </w:pPr>
    </w:p>
    <w:p w14:paraId="6D6717DB" w14:textId="270B30BC" w:rsidR="00E60EDE" w:rsidRDefault="00E60EDE" w:rsidP="0019332B">
      <w:pPr>
        <w:pStyle w:val="a7"/>
        <w:ind w:left="840" w:firstLineChars="0" w:firstLine="0"/>
      </w:pPr>
    </w:p>
    <w:p w14:paraId="73595FA8" w14:textId="46B7952F" w:rsidR="00E60EDE" w:rsidRDefault="00E60EDE" w:rsidP="0019332B">
      <w:pPr>
        <w:pStyle w:val="a7"/>
        <w:ind w:left="840" w:firstLineChars="0" w:firstLine="0"/>
      </w:pPr>
    </w:p>
    <w:p w14:paraId="0BE30E4F" w14:textId="20A8A533" w:rsidR="00E60EDE" w:rsidRDefault="00E60EDE" w:rsidP="0019332B">
      <w:pPr>
        <w:pStyle w:val="a7"/>
        <w:ind w:left="840" w:firstLineChars="0" w:firstLine="0"/>
      </w:pPr>
    </w:p>
    <w:p w14:paraId="00D6475C" w14:textId="77777777" w:rsidR="00E60EDE" w:rsidRPr="00E81F43" w:rsidRDefault="00E60EDE" w:rsidP="0019332B">
      <w:pPr>
        <w:pStyle w:val="a7"/>
        <w:ind w:left="840" w:firstLineChars="0" w:firstLine="0"/>
      </w:pPr>
    </w:p>
    <w:p w14:paraId="60DB133E" w14:textId="0CEA5D6F" w:rsidR="00B03857" w:rsidRDefault="0029445F" w:rsidP="00975DF5">
      <w:pPr>
        <w:jc w:val="center"/>
      </w:pPr>
      <w:r>
        <w:rPr>
          <w:rFonts w:hint="eastAsia"/>
        </w:rPr>
        <w:t>萝卜网扣费项目</w:t>
      </w:r>
    </w:p>
    <w:p w14:paraId="31D17D19" w14:textId="4CB8E30D" w:rsidR="00B03857" w:rsidRDefault="00B03857" w:rsidP="00B03857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F748B" w14:paraId="6209AF23" w14:textId="77777777" w:rsidTr="009F748B">
        <w:tc>
          <w:tcPr>
            <w:tcW w:w="2765" w:type="dxa"/>
          </w:tcPr>
          <w:p w14:paraId="716C418D" w14:textId="7A830734" w:rsidR="009F748B" w:rsidRDefault="002A5C3B" w:rsidP="00B03857">
            <w:proofErr w:type="gramStart"/>
            <w:r>
              <w:rPr>
                <w:rFonts w:hint="eastAsia"/>
              </w:rPr>
              <w:t>扣费项目</w:t>
            </w:r>
            <w:proofErr w:type="gramEnd"/>
          </w:p>
        </w:tc>
        <w:tc>
          <w:tcPr>
            <w:tcW w:w="2765" w:type="dxa"/>
          </w:tcPr>
          <w:p w14:paraId="611BBFEC" w14:textId="3DB5EB76" w:rsidR="009F748B" w:rsidRDefault="002A5C3B" w:rsidP="00B03857">
            <w:r>
              <w:rPr>
                <w:rFonts w:hint="eastAsia"/>
              </w:rPr>
              <w:t>效果</w:t>
            </w:r>
          </w:p>
        </w:tc>
        <w:tc>
          <w:tcPr>
            <w:tcW w:w="2766" w:type="dxa"/>
          </w:tcPr>
          <w:p w14:paraId="009EAAC3" w14:textId="07715F13" w:rsidR="009F748B" w:rsidRDefault="002A5C3B" w:rsidP="00B03857">
            <w:r>
              <w:rPr>
                <w:rFonts w:hint="eastAsia"/>
              </w:rPr>
              <w:t>操作方式</w:t>
            </w:r>
          </w:p>
        </w:tc>
      </w:tr>
      <w:tr w:rsidR="003F5B77" w14:paraId="4AFCC028" w14:textId="77777777" w:rsidTr="009F748B">
        <w:tc>
          <w:tcPr>
            <w:tcW w:w="2765" w:type="dxa"/>
          </w:tcPr>
          <w:p w14:paraId="2890C9AE" w14:textId="473867F2" w:rsidR="003F5B77" w:rsidRDefault="003F5B77" w:rsidP="00B03857">
            <w:proofErr w:type="gramStart"/>
            <w:r w:rsidRPr="0019332B">
              <w:rPr>
                <w:rFonts w:hint="eastAsia"/>
                <w:color w:val="FFC000" w:themeColor="accent4"/>
              </w:rPr>
              <w:t>首页</w:t>
            </w:r>
            <w:r>
              <w:rPr>
                <w:rFonts w:hint="eastAsia"/>
                <w:color w:val="FFC000" w:themeColor="accent4"/>
              </w:rPr>
              <w:t>商</w:t>
            </w:r>
            <w:proofErr w:type="gramEnd"/>
            <w:r>
              <w:rPr>
                <w:rFonts w:hint="eastAsia"/>
                <w:color w:val="FFC000" w:themeColor="accent4"/>
              </w:rPr>
              <w:t>铺推荐</w:t>
            </w:r>
          </w:p>
        </w:tc>
        <w:tc>
          <w:tcPr>
            <w:tcW w:w="2765" w:type="dxa"/>
          </w:tcPr>
          <w:p w14:paraId="5595CFBB" w14:textId="4FD07AEC" w:rsidR="003F5B77" w:rsidRDefault="003F5B77" w:rsidP="00B03857">
            <w:r w:rsidRPr="0019332B">
              <w:rPr>
                <w:rFonts w:hint="eastAsia"/>
                <w:color w:val="FFC000" w:themeColor="accent4"/>
              </w:rPr>
              <w:t>展示到首页热门企业</w:t>
            </w:r>
          </w:p>
        </w:tc>
        <w:tc>
          <w:tcPr>
            <w:tcW w:w="2766" w:type="dxa"/>
          </w:tcPr>
          <w:p w14:paraId="6F4F29A0" w14:textId="7A797F41" w:rsidR="003F5B77" w:rsidRDefault="00037AC8" w:rsidP="00B03857">
            <w:r>
              <w:rPr>
                <w:rFonts w:hint="eastAsia"/>
              </w:rPr>
              <w:t>后台操作</w:t>
            </w:r>
          </w:p>
        </w:tc>
      </w:tr>
      <w:tr w:rsidR="003F5B77" w14:paraId="490FC50D" w14:textId="77777777" w:rsidTr="009F748B">
        <w:tc>
          <w:tcPr>
            <w:tcW w:w="2765" w:type="dxa"/>
          </w:tcPr>
          <w:p w14:paraId="5D64A10F" w14:textId="406728FF" w:rsidR="003F5B77" w:rsidRDefault="003F5B77" w:rsidP="00B03857">
            <w:r w:rsidRPr="00AE4803">
              <w:rPr>
                <w:rFonts w:hint="eastAsia"/>
                <w:color w:val="000000" w:themeColor="text1"/>
              </w:rPr>
              <w:t>岗位</w:t>
            </w:r>
            <w:proofErr w:type="gramStart"/>
            <w:r w:rsidRPr="00AE4803">
              <w:rPr>
                <w:rFonts w:hint="eastAsia"/>
                <w:color w:val="000000" w:themeColor="text1"/>
              </w:rPr>
              <w:t>刷新扣费</w:t>
            </w:r>
            <w:proofErr w:type="gramEnd"/>
          </w:p>
        </w:tc>
        <w:tc>
          <w:tcPr>
            <w:tcW w:w="2765" w:type="dxa"/>
          </w:tcPr>
          <w:p w14:paraId="7883B72E" w14:textId="1F92D486" w:rsidR="003F5B77" w:rsidRDefault="003F5B77" w:rsidP="00B03857">
            <w:r w:rsidRPr="00AE4803">
              <w:rPr>
                <w:rFonts w:hint="eastAsia"/>
                <w:color w:val="000000" w:themeColor="text1"/>
              </w:rPr>
              <w:t>排序到靠前位置</w:t>
            </w:r>
          </w:p>
        </w:tc>
        <w:tc>
          <w:tcPr>
            <w:tcW w:w="2766" w:type="dxa"/>
          </w:tcPr>
          <w:p w14:paraId="70174DC7" w14:textId="26354962" w:rsidR="003F5B77" w:rsidRDefault="00037AC8" w:rsidP="00B03857">
            <w:r>
              <w:rPr>
                <w:rFonts w:hint="eastAsia"/>
              </w:rPr>
              <w:t>自助</w:t>
            </w:r>
          </w:p>
        </w:tc>
      </w:tr>
      <w:tr w:rsidR="003F5B77" w14:paraId="175C9B36" w14:textId="77777777" w:rsidTr="009F748B">
        <w:tc>
          <w:tcPr>
            <w:tcW w:w="2765" w:type="dxa"/>
          </w:tcPr>
          <w:p w14:paraId="65D79F5C" w14:textId="3451DFD8" w:rsidR="003F5B77" w:rsidRPr="00AE4803" w:rsidRDefault="003F5B77" w:rsidP="00B03857">
            <w:pPr>
              <w:rPr>
                <w:color w:val="000000" w:themeColor="text1"/>
              </w:rPr>
            </w:pPr>
            <w:r w:rsidRPr="00AE4803">
              <w:rPr>
                <w:rFonts w:hint="eastAsia"/>
                <w:color w:val="000000" w:themeColor="text1"/>
              </w:rPr>
              <w:t>岗位置顶</w:t>
            </w:r>
          </w:p>
        </w:tc>
        <w:tc>
          <w:tcPr>
            <w:tcW w:w="2765" w:type="dxa"/>
          </w:tcPr>
          <w:p w14:paraId="1C097BB1" w14:textId="1892EDEF" w:rsidR="003F5B77" w:rsidRPr="00AE4803" w:rsidRDefault="003F5B77" w:rsidP="00B03857">
            <w:pPr>
              <w:rPr>
                <w:color w:val="000000" w:themeColor="text1"/>
              </w:rPr>
            </w:pPr>
            <w:proofErr w:type="gramStart"/>
            <w:r w:rsidRPr="00AE4803">
              <w:rPr>
                <w:rFonts w:hint="eastAsia"/>
                <w:color w:val="000000" w:themeColor="text1"/>
              </w:rPr>
              <w:t>每地区</w:t>
            </w:r>
            <w:proofErr w:type="gramEnd"/>
            <w:r w:rsidRPr="00AE4803">
              <w:rPr>
                <w:rFonts w:hint="eastAsia"/>
                <w:color w:val="000000" w:themeColor="text1"/>
              </w:rPr>
              <w:t>或行业3个随机展示</w:t>
            </w:r>
          </w:p>
        </w:tc>
        <w:tc>
          <w:tcPr>
            <w:tcW w:w="2766" w:type="dxa"/>
          </w:tcPr>
          <w:p w14:paraId="32DB0507" w14:textId="4AD41EF9" w:rsidR="003F5B77" w:rsidRPr="00AE4803" w:rsidRDefault="003F5B77" w:rsidP="00B03857">
            <w:pPr>
              <w:rPr>
                <w:color w:val="000000" w:themeColor="text1"/>
              </w:rPr>
            </w:pPr>
            <w:r w:rsidRPr="00AE4803">
              <w:rPr>
                <w:rFonts w:hint="eastAsia"/>
                <w:color w:val="000000" w:themeColor="text1"/>
              </w:rPr>
              <w:t>自助操作</w:t>
            </w:r>
          </w:p>
        </w:tc>
      </w:tr>
      <w:tr w:rsidR="003F5B77" w14:paraId="11D220F7" w14:textId="77777777" w:rsidTr="009F748B">
        <w:tc>
          <w:tcPr>
            <w:tcW w:w="2765" w:type="dxa"/>
          </w:tcPr>
          <w:p w14:paraId="56BB2CE6" w14:textId="02DB621F" w:rsidR="003F5B77" w:rsidRPr="009C5760" w:rsidRDefault="003F5B77" w:rsidP="00B03857">
            <w:pPr>
              <w:rPr>
                <w:color w:val="ED7D31" w:themeColor="accent2"/>
              </w:rPr>
            </w:pPr>
            <w:r w:rsidRPr="009C5760">
              <w:rPr>
                <w:rFonts w:hint="eastAsia"/>
                <w:color w:val="ED7D31" w:themeColor="accent2"/>
              </w:rPr>
              <w:t xml:space="preserve">首页 </w:t>
            </w:r>
            <w:r w:rsidR="00057AB1" w:rsidRPr="009C5760">
              <w:rPr>
                <w:color w:val="ED7D31" w:themeColor="accent2"/>
              </w:rPr>
              <w:t>–</w:t>
            </w:r>
            <w:r w:rsidRPr="009C5760">
              <w:rPr>
                <w:color w:val="ED7D31" w:themeColor="accent2"/>
              </w:rPr>
              <w:t xml:space="preserve"> </w:t>
            </w:r>
            <w:r w:rsidR="00057AB1" w:rsidRPr="009C5760">
              <w:rPr>
                <w:rFonts w:hint="eastAsia"/>
                <w:color w:val="ED7D31" w:themeColor="accent2"/>
              </w:rPr>
              <w:t>推荐岗位</w:t>
            </w:r>
          </w:p>
        </w:tc>
        <w:tc>
          <w:tcPr>
            <w:tcW w:w="2765" w:type="dxa"/>
          </w:tcPr>
          <w:p w14:paraId="319CF550" w14:textId="77777777" w:rsidR="003F5B77" w:rsidRPr="009C5760" w:rsidRDefault="003F5B77" w:rsidP="00B03857">
            <w:pPr>
              <w:rPr>
                <w:color w:val="ED7D31" w:themeColor="accent2"/>
                <w:sz w:val="15"/>
              </w:rPr>
            </w:pPr>
            <w:r w:rsidRPr="009C5760">
              <w:rPr>
                <w:rFonts w:hint="eastAsia"/>
                <w:color w:val="ED7D31" w:themeColor="accent2"/>
                <w:sz w:val="15"/>
              </w:rPr>
              <w:t>首页的热门岗位显示</w:t>
            </w:r>
          </w:p>
          <w:p w14:paraId="6D7BCE3C" w14:textId="77777777" w:rsidR="003F5B77" w:rsidRPr="009C5760" w:rsidRDefault="003F5B77" w:rsidP="00B03857">
            <w:pPr>
              <w:rPr>
                <w:color w:val="ED7D31" w:themeColor="accent2"/>
                <w:sz w:val="15"/>
              </w:rPr>
            </w:pPr>
            <w:r w:rsidRPr="009C5760">
              <w:rPr>
                <w:rFonts w:hint="eastAsia"/>
                <w:color w:val="ED7D31" w:themeColor="accent2"/>
                <w:sz w:val="15"/>
              </w:rPr>
              <w:t>用户操作推荐到首页，后台进行审核通过开始扣费。</w:t>
            </w:r>
          </w:p>
          <w:p w14:paraId="41A3BB46" w14:textId="77777777" w:rsidR="003F5B77" w:rsidRPr="009C5760" w:rsidRDefault="003F5B77" w:rsidP="00F857CE">
            <w:pPr>
              <w:pStyle w:val="a7"/>
              <w:numPr>
                <w:ilvl w:val="1"/>
                <w:numId w:val="6"/>
              </w:numPr>
              <w:ind w:firstLineChars="0"/>
              <w:rPr>
                <w:color w:val="ED7D31" w:themeColor="accent2"/>
                <w:sz w:val="15"/>
              </w:rPr>
            </w:pPr>
            <w:r w:rsidRPr="009C5760">
              <w:rPr>
                <w:rFonts w:hint="eastAsia"/>
                <w:color w:val="ED7D31" w:themeColor="accent2"/>
                <w:sz w:val="15"/>
              </w:rPr>
              <w:t>企业在管理控制操作岗位申请首页推荐</w:t>
            </w:r>
          </w:p>
          <w:p w14:paraId="4154406D" w14:textId="77777777" w:rsidR="003F5B77" w:rsidRPr="009C5760" w:rsidRDefault="003F5B77" w:rsidP="00F857CE">
            <w:pPr>
              <w:pStyle w:val="a7"/>
              <w:numPr>
                <w:ilvl w:val="1"/>
                <w:numId w:val="6"/>
              </w:numPr>
              <w:ind w:firstLineChars="0"/>
              <w:rPr>
                <w:color w:val="ED7D31" w:themeColor="accent2"/>
                <w:sz w:val="15"/>
              </w:rPr>
            </w:pPr>
            <w:r w:rsidRPr="009C5760">
              <w:rPr>
                <w:rFonts w:hint="eastAsia"/>
                <w:color w:val="ED7D31" w:themeColor="accent2"/>
                <w:sz w:val="15"/>
              </w:rPr>
              <w:t>申请发送到后台</w:t>
            </w:r>
          </w:p>
          <w:p w14:paraId="583860D3" w14:textId="77777777" w:rsidR="003F5B77" w:rsidRPr="009C5760" w:rsidRDefault="003F5B77" w:rsidP="00F857CE">
            <w:pPr>
              <w:pStyle w:val="a7"/>
              <w:numPr>
                <w:ilvl w:val="1"/>
                <w:numId w:val="6"/>
              </w:numPr>
              <w:ind w:firstLineChars="0"/>
              <w:rPr>
                <w:color w:val="ED7D31" w:themeColor="accent2"/>
                <w:sz w:val="15"/>
              </w:rPr>
            </w:pPr>
            <w:r w:rsidRPr="009C5760">
              <w:rPr>
                <w:rFonts w:hint="eastAsia"/>
                <w:color w:val="ED7D31" w:themeColor="accent2"/>
                <w:sz w:val="15"/>
              </w:rPr>
              <w:t>后台审核通过进行扣费</w:t>
            </w:r>
          </w:p>
          <w:p w14:paraId="05E76695" w14:textId="77777777" w:rsidR="003F5B77" w:rsidRPr="009C5760" w:rsidRDefault="003F5B77" w:rsidP="00F857CE">
            <w:pPr>
              <w:pStyle w:val="a7"/>
              <w:numPr>
                <w:ilvl w:val="1"/>
                <w:numId w:val="6"/>
              </w:numPr>
              <w:ind w:firstLineChars="0"/>
              <w:rPr>
                <w:color w:val="ED7D31" w:themeColor="accent2"/>
                <w:sz w:val="15"/>
              </w:rPr>
            </w:pPr>
            <w:r w:rsidRPr="009C5760">
              <w:rPr>
                <w:rFonts w:hint="eastAsia"/>
                <w:color w:val="ED7D31" w:themeColor="accent2"/>
                <w:sz w:val="15"/>
              </w:rPr>
              <w:t>首页展示数据</w:t>
            </w:r>
          </w:p>
          <w:p w14:paraId="65B65BEE" w14:textId="20B3ED22" w:rsidR="003F5B77" w:rsidRPr="009C5760" w:rsidRDefault="003F5B77" w:rsidP="00B03857">
            <w:pPr>
              <w:rPr>
                <w:color w:val="ED7D31" w:themeColor="accent2"/>
              </w:rPr>
            </w:pPr>
          </w:p>
        </w:tc>
        <w:tc>
          <w:tcPr>
            <w:tcW w:w="2766" w:type="dxa"/>
          </w:tcPr>
          <w:p w14:paraId="1FF19447" w14:textId="3A544AFA" w:rsidR="003F5B77" w:rsidRPr="009C5760" w:rsidRDefault="003F5B77" w:rsidP="00B03857">
            <w:pPr>
              <w:rPr>
                <w:color w:val="ED7D31" w:themeColor="accent2"/>
              </w:rPr>
            </w:pPr>
            <w:r w:rsidRPr="009C5760">
              <w:rPr>
                <w:rFonts w:hint="eastAsia"/>
                <w:color w:val="ED7D31" w:themeColor="accent2"/>
              </w:rPr>
              <w:t>审核操作</w:t>
            </w:r>
          </w:p>
        </w:tc>
      </w:tr>
      <w:tr w:rsidR="003F5B77" w14:paraId="30B54513" w14:textId="77777777" w:rsidTr="009F748B">
        <w:tc>
          <w:tcPr>
            <w:tcW w:w="2765" w:type="dxa"/>
          </w:tcPr>
          <w:p w14:paraId="45476DE9" w14:textId="3C85D140" w:rsidR="003F5B77" w:rsidRPr="00AE4803" w:rsidRDefault="003F5B77" w:rsidP="00B03857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企业收藏简历或下载简历</w:t>
            </w:r>
          </w:p>
        </w:tc>
        <w:tc>
          <w:tcPr>
            <w:tcW w:w="2765" w:type="dxa"/>
          </w:tcPr>
          <w:p w14:paraId="605056BD" w14:textId="74B94C2E" w:rsidR="003F5B77" w:rsidRPr="00AE4803" w:rsidRDefault="003F5B77" w:rsidP="00B03857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可以获取搜索的用户联系方式和简历</w:t>
            </w:r>
          </w:p>
        </w:tc>
        <w:tc>
          <w:tcPr>
            <w:tcW w:w="2766" w:type="dxa"/>
          </w:tcPr>
          <w:p w14:paraId="051C7B5D" w14:textId="4618DC3D" w:rsidR="003F5B77" w:rsidRPr="00AE4803" w:rsidRDefault="003F5B77" w:rsidP="00B03857">
            <w:pPr>
              <w:rPr>
                <w:color w:val="000000" w:themeColor="text1"/>
              </w:rPr>
            </w:pPr>
            <w:r w:rsidRPr="00AE4803">
              <w:rPr>
                <w:rFonts w:hint="eastAsia"/>
                <w:color w:val="000000" w:themeColor="text1"/>
              </w:rPr>
              <w:t>自助操作</w:t>
            </w:r>
          </w:p>
        </w:tc>
      </w:tr>
    </w:tbl>
    <w:p w14:paraId="6BEB41B0" w14:textId="3B43E038" w:rsidR="00B03857" w:rsidRDefault="00B03857" w:rsidP="00B03857"/>
    <w:p w14:paraId="752EC611" w14:textId="3BC24CA3" w:rsidR="0019332B" w:rsidRDefault="00860104" w:rsidP="00044D53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商铺推荐 是否记录费用是否要从线上扣款。</w:t>
      </w:r>
    </w:p>
    <w:p w14:paraId="148B36CF" w14:textId="58DFE506" w:rsidR="00044D53" w:rsidRDefault="00044D53" w:rsidP="00044D53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萝卜项目字段</w:t>
      </w:r>
      <w:proofErr w:type="gramStart"/>
      <w:r>
        <w:rPr>
          <w:rFonts w:hint="eastAsia"/>
        </w:rPr>
        <w:t>表规划</w:t>
      </w:r>
      <w:proofErr w:type="gramEnd"/>
      <w:r>
        <w:rPr>
          <w:rFonts w:hint="eastAsia"/>
        </w:rPr>
        <w:t>好。</w:t>
      </w:r>
    </w:p>
    <w:p w14:paraId="20620075" w14:textId="77E57FB8" w:rsidR="00DD318B" w:rsidRDefault="00DD318B" w:rsidP="00044D53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门</w:t>
      </w:r>
      <w:proofErr w:type="gramStart"/>
      <w:r>
        <w:rPr>
          <w:rFonts w:hint="eastAsia"/>
        </w:rPr>
        <w:t>店信息表规划</w:t>
      </w:r>
      <w:proofErr w:type="gramEnd"/>
      <w:r>
        <w:rPr>
          <w:rFonts w:hint="eastAsia"/>
        </w:rPr>
        <w:t>好。</w:t>
      </w:r>
    </w:p>
    <w:p w14:paraId="3A61C076" w14:textId="39C70EF5" w:rsidR="00DD318B" w:rsidRDefault="00DD318B" w:rsidP="00044D53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数据库新建 SVN搭建测试服务器</w:t>
      </w:r>
    </w:p>
    <w:p w14:paraId="2495971C" w14:textId="750DFE0D" w:rsidR="00DD318B" w:rsidRDefault="00DD318B" w:rsidP="006D7D00"/>
    <w:p w14:paraId="688E6AEC" w14:textId="49BE85A2" w:rsidR="006D7D00" w:rsidRDefault="00FE1D67" w:rsidP="006D7D00">
      <w:r>
        <w:rPr>
          <w:rFonts w:hint="eastAsia"/>
        </w:rPr>
        <w:t>数据库信息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82"/>
        <w:gridCol w:w="1402"/>
        <w:gridCol w:w="1654"/>
        <w:gridCol w:w="1654"/>
        <w:gridCol w:w="2204"/>
      </w:tblGrid>
      <w:tr w:rsidR="003E2A76" w14:paraId="181C4717" w14:textId="77777777" w:rsidTr="003E2A76">
        <w:tc>
          <w:tcPr>
            <w:tcW w:w="1387" w:type="dxa"/>
          </w:tcPr>
          <w:p w14:paraId="4A6983D0" w14:textId="0BF4135D" w:rsidR="003E2A76" w:rsidRDefault="00E02EE5" w:rsidP="003F594D">
            <w:r>
              <w:rPr>
                <w:rFonts w:hint="eastAsia"/>
              </w:rPr>
              <w:t>用途</w:t>
            </w:r>
          </w:p>
        </w:tc>
        <w:tc>
          <w:tcPr>
            <w:tcW w:w="1387" w:type="dxa"/>
          </w:tcPr>
          <w:p w14:paraId="42265820" w14:textId="029E4CD5" w:rsidR="003E2A76" w:rsidRDefault="00E02EE5" w:rsidP="003F594D">
            <w:r>
              <w:rPr>
                <w:rFonts w:hint="eastAsia"/>
              </w:rPr>
              <w:t>IP</w:t>
            </w:r>
          </w:p>
        </w:tc>
        <w:tc>
          <w:tcPr>
            <w:tcW w:w="1658" w:type="dxa"/>
          </w:tcPr>
          <w:p w14:paraId="1711E502" w14:textId="140EAA4D" w:rsidR="003E2A76" w:rsidRDefault="00E02EE5" w:rsidP="003F594D">
            <w:r>
              <w:rPr>
                <w:rFonts w:hint="eastAsia"/>
              </w:rPr>
              <w:t>库</w:t>
            </w:r>
          </w:p>
        </w:tc>
        <w:tc>
          <w:tcPr>
            <w:tcW w:w="1658" w:type="dxa"/>
          </w:tcPr>
          <w:p w14:paraId="248B2A16" w14:textId="7326D107" w:rsidR="003E2A76" w:rsidRDefault="003E2A76" w:rsidP="003F594D">
            <w:r>
              <w:rPr>
                <w:rFonts w:hint="eastAsia"/>
              </w:rPr>
              <w:t>账号</w:t>
            </w:r>
          </w:p>
        </w:tc>
        <w:tc>
          <w:tcPr>
            <w:tcW w:w="2206" w:type="dxa"/>
          </w:tcPr>
          <w:p w14:paraId="09DA55DA" w14:textId="35D38408" w:rsidR="003E2A76" w:rsidRDefault="003E2A76" w:rsidP="003F594D">
            <w:r>
              <w:rPr>
                <w:rFonts w:hint="eastAsia"/>
              </w:rPr>
              <w:t>密码</w:t>
            </w:r>
          </w:p>
        </w:tc>
      </w:tr>
      <w:tr w:rsidR="003E2A76" w14:paraId="22A101A1" w14:textId="77777777" w:rsidTr="003E2A76">
        <w:tc>
          <w:tcPr>
            <w:tcW w:w="1387" w:type="dxa"/>
          </w:tcPr>
          <w:p w14:paraId="1183D74F" w14:textId="26E40937" w:rsidR="003E2A76" w:rsidRPr="006D7D00" w:rsidRDefault="003E2A76" w:rsidP="003F594D">
            <w:pPr>
              <w:rPr>
                <w:rFonts w:ascii="微软雅黑" w:eastAsia="微软雅黑" w:hAnsi="微软雅黑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  <w:t>正式数据库</w:t>
            </w:r>
          </w:p>
        </w:tc>
        <w:tc>
          <w:tcPr>
            <w:tcW w:w="1387" w:type="dxa"/>
          </w:tcPr>
          <w:p w14:paraId="75B9D42B" w14:textId="5D8FD6DF" w:rsidR="003E2A76" w:rsidRPr="006D7D00" w:rsidRDefault="003E2A76" w:rsidP="003F594D">
            <w:pPr>
              <w:rPr>
                <w:rFonts w:ascii="微软雅黑" w:eastAsia="微软雅黑" w:hAnsi="微软雅黑" w:cs="宋体"/>
                <w:color w:val="666666"/>
                <w:kern w:val="0"/>
                <w:sz w:val="18"/>
                <w:szCs w:val="18"/>
              </w:rPr>
            </w:pPr>
            <w:r w:rsidRPr="003E2A76">
              <w:rPr>
                <w:rFonts w:ascii="微软雅黑" w:eastAsia="微软雅黑" w:hAnsi="微软雅黑" w:cs="宋体"/>
                <w:color w:val="666666"/>
                <w:kern w:val="0"/>
                <w:sz w:val="18"/>
                <w:szCs w:val="18"/>
              </w:rPr>
              <w:t>117.34.74.111</w:t>
            </w:r>
          </w:p>
        </w:tc>
        <w:tc>
          <w:tcPr>
            <w:tcW w:w="1658" w:type="dxa"/>
          </w:tcPr>
          <w:p w14:paraId="2EC274E1" w14:textId="540F9AFE" w:rsidR="003E2A76" w:rsidRPr="006D7D00" w:rsidRDefault="003E2A76" w:rsidP="003F594D">
            <w:pPr>
              <w:rPr>
                <w:rFonts w:ascii="微软雅黑" w:eastAsia="微软雅黑" w:hAnsi="微软雅黑" w:cs="宋体"/>
                <w:color w:val="666666"/>
                <w:kern w:val="0"/>
                <w:sz w:val="18"/>
                <w:szCs w:val="18"/>
              </w:rPr>
            </w:pPr>
            <w:proofErr w:type="spellStart"/>
            <w:r w:rsidRPr="006D7D00"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  <w:t>luobo</w:t>
            </w:r>
            <w:proofErr w:type="spellEnd"/>
          </w:p>
        </w:tc>
        <w:tc>
          <w:tcPr>
            <w:tcW w:w="1658" w:type="dxa"/>
          </w:tcPr>
          <w:p w14:paraId="750AA41E" w14:textId="550DC265" w:rsidR="003E2A76" w:rsidRPr="006D7D00" w:rsidRDefault="003E2A76" w:rsidP="003F594D">
            <w:pPr>
              <w:rPr>
                <w:rFonts w:ascii="微软雅黑" w:eastAsia="微软雅黑" w:hAnsi="微软雅黑" w:cs="宋体"/>
                <w:color w:val="666666"/>
                <w:kern w:val="0"/>
                <w:sz w:val="18"/>
                <w:szCs w:val="18"/>
              </w:rPr>
            </w:pPr>
            <w:proofErr w:type="spellStart"/>
            <w:r w:rsidRPr="006D7D00"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  <w:t>luobo</w:t>
            </w:r>
            <w:proofErr w:type="spellEnd"/>
          </w:p>
        </w:tc>
        <w:tc>
          <w:tcPr>
            <w:tcW w:w="2206" w:type="dxa"/>
          </w:tcPr>
          <w:p w14:paraId="3446FE92" w14:textId="26912F19" w:rsidR="003E2A76" w:rsidRPr="003E2A76" w:rsidRDefault="003E2A76" w:rsidP="003F594D">
            <w:pPr>
              <w:rPr>
                <w:rFonts w:ascii="微软雅黑" w:eastAsia="微软雅黑" w:hAnsi="微软雅黑"/>
                <w:b/>
                <w:color w:val="666666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666666"/>
                <w:sz w:val="18"/>
                <w:szCs w:val="18"/>
                <w:shd w:val="clear" w:color="auto" w:fill="FFFFFF"/>
              </w:rPr>
              <w:t>E2yZLbyJFiLtwYTc</w:t>
            </w:r>
          </w:p>
        </w:tc>
      </w:tr>
      <w:tr w:rsidR="003E2A76" w14:paraId="091E1E05" w14:textId="77777777" w:rsidTr="003E2A76">
        <w:tc>
          <w:tcPr>
            <w:tcW w:w="1387" w:type="dxa"/>
          </w:tcPr>
          <w:p w14:paraId="19730199" w14:textId="448EF31E" w:rsidR="003E2A76" w:rsidRPr="006D7D00" w:rsidRDefault="00060CB2" w:rsidP="003F594D">
            <w:pPr>
              <w:rPr>
                <w:rFonts w:ascii="微软雅黑" w:eastAsia="微软雅黑" w:hAnsi="微软雅黑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  <w:t>测试数据库</w:t>
            </w:r>
          </w:p>
        </w:tc>
        <w:tc>
          <w:tcPr>
            <w:tcW w:w="1387" w:type="dxa"/>
          </w:tcPr>
          <w:p w14:paraId="1DBEF03C" w14:textId="10DAF3F4" w:rsidR="003E2A76" w:rsidRPr="006D7D00" w:rsidRDefault="003E2A76" w:rsidP="003F594D">
            <w:pPr>
              <w:rPr>
                <w:rFonts w:ascii="微软雅黑" w:eastAsia="微软雅黑" w:hAnsi="微软雅黑" w:cs="宋体"/>
                <w:color w:val="666666"/>
                <w:kern w:val="0"/>
                <w:sz w:val="18"/>
                <w:szCs w:val="18"/>
              </w:rPr>
            </w:pPr>
            <w:r w:rsidRPr="003E2A76">
              <w:rPr>
                <w:rFonts w:ascii="微软雅黑" w:eastAsia="微软雅黑" w:hAnsi="微软雅黑" w:cs="宋体"/>
                <w:color w:val="666666"/>
                <w:kern w:val="0"/>
                <w:sz w:val="18"/>
                <w:szCs w:val="18"/>
              </w:rPr>
              <w:t>117.34.74.111</w:t>
            </w:r>
          </w:p>
        </w:tc>
        <w:tc>
          <w:tcPr>
            <w:tcW w:w="1658" w:type="dxa"/>
          </w:tcPr>
          <w:p w14:paraId="1969ACFE" w14:textId="6A7967FF" w:rsidR="003E2A76" w:rsidRPr="006D7D00" w:rsidRDefault="00E02EE5" w:rsidP="003F594D">
            <w:pPr>
              <w:rPr>
                <w:rFonts w:ascii="微软雅黑" w:eastAsia="微软雅黑" w:hAnsi="微软雅黑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666666"/>
                <w:sz w:val="18"/>
                <w:szCs w:val="18"/>
                <w:shd w:val="clear" w:color="auto" w:fill="FFFFFF"/>
              </w:rPr>
              <w:t>radish</w:t>
            </w:r>
          </w:p>
        </w:tc>
        <w:tc>
          <w:tcPr>
            <w:tcW w:w="1658" w:type="dxa"/>
          </w:tcPr>
          <w:p w14:paraId="061E5E53" w14:textId="2F81C8CF" w:rsidR="003E2A76" w:rsidRPr="006D7D00" w:rsidRDefault="00E02EE5" w:rsidP="003F594D">
            <w:pPr>
              <w:rPr>
                <w:rFonts w:ascii="微软雅黑" w:eastAsia="微软雅黑" w:hAnsi="微软雅黑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666666"/>
                <w:sz w:val="18"/>
                <w:szCs w:val="18"/>
                <w:shd w:val="clear" w:color="auto" w:fill="FFFFFF"/>
              </w:rPr>
              <w:t>radish</w:t>
            </w:r>
          </w:p>
        </w:tc>
        <w:tc>
          <w:tcPr>
            <w:tcW w:w="2206" w:type="dxa"/>
          </w:tcPr>
          <w:p w14:paraId="561545A8" w14:textId="1E09FE98" w:rsidR="003E2A76" w:rsidRDefault="00E02EE5" w:rsidP="003F594D">
            <w:pPr>
              <w:rPr>
                <w:rFonts w:ascii="微软雅黑" w:eastAsia="微软雅黑" w:hAnsi="微软雅黑"/>
                <w:color w:val="666666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666666"/>
                <w:sz w:val="18"/>
                <w:szCs w:val="18"/>
                <w:shd w:val="clear" w:color="auto" w:fill="FFFFFF"/>
              </w:rPr>
              <w:t>EjstJfxaXMmSczwc</w:t>
            </w:r>
            <w:proofErr w:type="spellEnd"/>
          </w:p>
        </w:tc>
      </w:tr>
    </w:tbl>
    <w:p w14:paraId="6333EABB" w14:textId="77777777" w:rsidR="003F594D" w:rsidRDefault="003F594D" w:rsidP="006D7D00"/>
    <w:p w14:paraId="68DF50DA" w14:textId="4F7B3515" w:rsidR="006D7D00" w:rsidRDefault="007933FA" w:rsidP="006D7D00">
      <w:r>
        <w:rPr>
          <w:rFonts w:hint="eastAsia"/>
        </w:rPr>
        <w:t>访问地址及</w:t>
      </w:r>
      <w:r w:rsidR="00CC5249">
        <w:rPr>
          <w:rFonts w:hint="eastAsia"/>
        </w:rPr>
        <w:t>F</w:t>
      </w:r>
      <w:r w:rsidR="00CC5249">
        <w:t>TP</w:t>
      </w:r>
      <w:r w:rsidR="00CC5249">
        <w:rPr>
          <w:rFonts w:hint="eastAsia"/>
        </w:rPr>
        <w:t>信息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70"/>
        <w:gridCol w:w="1817"/>
        <w:gridCol w:w="1616"/>
        <w:gridCol w:w="1641"/>
        <w:gridCol w:w="1652"/>
      </w:tblGrid>
      <w:tr w:rsidR="00BC565C" w14:paraId="44984147" w14:textId="77777777" w:rsidTr="008A66C1">
        <w:tc>
          <w:tcPr>
            <w:tcW w:w="1659" w:type="dxa"/>
          </w:tcPr>
          <w:p w14:paraId="455B0D25" w14:textId="62985563" w:rsidR="008A66C1" w:rsidRDefault="008A66C1" w:rsidP="006D7D00">
            <w:r>
              <w:rPr>
                <w:rFonts w:hint="eastAsia"/>
              </w:rPr>
              <w:t>用途</w:t>
            </w:r>
          </w:p>
        </w:tc>
        <w:tc>
          <w:tcPr>
            <w:tcW w:w="1659" w:type="dxa"/>
          </w:tcPr>
          <w:p w14:paraId="51142D44" w14:textId="124A4C97" w:rsidR="008A66C1" w:rsidRDefault="008A66C1" w:rsidP="006D7D00">
            <w:r>
              <w:rPr>
                <w:rFonts w:hint="eastAsia"/>
              </w:rPr>
              <w:t>访问地址</w:t>
            </w:r>
          </w:p>
        </w:tc>
        <w:tc>
          <w:tcPr>
            <w:tcW w:w="1659" w:type="dxa"/>
          </w:tcPr>
          <w:p w14:paraId="0E1967F7" w14:textId="4A8CC916" w:rsidR="008A66C1" w:rsidRDefault="008A66C1" w:rsidP="006D7D00">
            <w:r>
              <w:rPr>
                <w:rFonts w:hint="eastAsia"/>
              </w:rPr>
              <w:t>FTP地址</w:t>
            </w:r>
          </w:p>
        </w:tc>
        <w:tc>
          <w:tcPr>
            <w:tcW w:w="1659" w:type="dxa"/>
          </w:tcPr>
          <w:p w14:paraId="7FB63589" w14:textId="69FA2BD4" w:rsidR="008A66C1" w:rsidRDefault="008A66C1" w:rsidP="006D7D00">
            <w:r>
              <w:rPr>
                <w:rFonts w:hint="eastAsia"/>
              </w:rPr>
              <w:t>账号</w:t>
            </w:r>
          </w:p>
        </w:tc>
        <w:tc>
          <w:tcPr>
            <w:tcW w:w="1660" w:type="dxa"/>
          </w:tcPr>
          <w:p w14:paraId="0C30BB90" w14:textId="5C7F82CF" w:rsidR="008A66C1" w:rsidRDefault="008A66C1" w:rsidP="006D7D00">
            <w:r>
              <w:rPr>
                <w:rFonts w:hint="eastAsia"/>
              </w:rPr>
              <w:t>密码</w:t>
            </w:r>
          </w:p>
        </w:tc>
      </w:tr>
      <w:tr w:rsidR="00BC565C" w14:paraId="497F9799" w14:textId="77777777" w:rsidTr="008A66C1">
        <w:tc>
          <w:tcPr>
            <w:tcW w:w="1659" w:type="dxa"/>
          </w:tcPr>
          <w:p w14:paraId="200D22F4" w14:textId="59511A79" w:rsidR="008A66C1" w:rsidRPr="002D263E" w:rsidRDefault="002D263E" w:rsidP="006D7D00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2D263E">
              <w:rPr>
                <w:rFonts w:ascii="微软雅黑" w:eastAsia="微软雅黑" w:hAnsi="微软雅黑" w:hint="eastAsia"/>
                <w:sz w:val="13"/>
                <w:szCs w:val="13"/>
              </w:rPr>
              <w:t>正式地址</w:t>
            </w:r>
          </w:p>
        </w:tc>
        <w:tc>
          <w:tcPr>
            <w:tcW w:w="1659" w:type="dxa"/>
          </w:tcPr>
          <w:p w14:paraId="09560927" w14:textId="77777777" w:rsidR="008A66C1" w:rsidRDefault="00863400" w:rsidP="006D7D00">
            <w:pPr>
              <w:rPr>
                <w:rFonts w:ascii="微软雅黑" w:eastAsia="微软雅黑" w:hAnsi="微软雅黑"/>
                <w:sz w:val="13"/>
                <w:szCs w:val="13"/>
              </w:rPr>
            </w:pPr>
            <w:hyperlink r:id="rId9" w:history="1">
              <w:r w:rsidR="002D263E" w:rsidRPr="002D263E">
                <w:rPr>
                  <w:rStyle w:val="a9"/>
                  <w:rFonts w:ascii="微软雅黑" w:eastAsia="微软雅黑" w:hAnsi="微软雅黑" w:hint="eastAsia"/>
                  <w:color w:val="666666"/>
                  <w:sz w:val="13"/>
                  <w:szCs w:val="13"/>
                  <w:bdr w:val="single" w:sz="6" w:space="1" w:color="DDDDDD" w:frame="1"/>
                  <w:shd w:val="clear" w:color="auto" w:fill="F5F5F5"/>
                </w:rPr>
                <w:t>www.luobowang.cn</w:t>
              </w:r>
            </w:hyperlink>
          </w:p>
          <w:p w14:paraId="33029C2B" w14:textId="06867007" w:rsidR="002D263E" w:rsidRPr="002D263E" w:rsidRDefault="002D263E" w:rsidP="006D7D00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2D263E">
              <w:rPr>
                <w:rFonts w:ascii="微软雅黑" w:eastAsia="微软雅黑" w:hAnsi="微软雅黑"/>
                <w:sz w:val="13"/>
                <w:szCs w:val="13"/>
              </w:rPr>
              <w:t>admin29xk</w:t>
            </w:r>
            <w:r>
              <w:rPr>
                <w:rFonts w:ascii="微软雅黑" w:eastAsia="微软雅黑" w:hAnsi="微软雅黑" w:hint="eastAsia"/>
                <w:sz w:val="13"/>
                <w:szCs w:val="13"/>
              </w:rPr>
              <w:t>.</w:t>
            </w:r>
            <w:r>
              <w:rPr>
                <w:rFonts w:ascii="微软雅黑" w:eastAsia="微软雅黑" w:hAnsi="微软雅黑"/>
                <w:sz w:val="13"/>
                <w:szCs w:val="13"/>
              </w:rPr>
              <w:t>luobowang.cn</w:t>
            </w:r>
          </w:p>
        </w:tc>
        <w:tc>
          <w:tcPr>
            <w:tcW w:w="1659" w:type="dxa"/>
          </w:tcPr>
          <w:p w14:paraId="062DF9F0" w14:textId="69739BD5" w:rsidR="008A66C1" w:rsidRPr="002D263E" w:rsidRDefault="002D263E" w:rsidP="006D7D00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2D263E">
              <w:rPr>
                <w:rFonts w:ascii="微软雅黑" w:eastAsia="微软雅黑" w:hAnsi="微软雅黑"/>
                <w:sz w:val="13"/>
                <w:szCs w:val="13"/>
              </w:rPr>
              <w:t>117.34.74.111</w:t>
            </w:r>
          </w:p>
        </w:tc>
        <w:tc>
          <w:tcPr>
            <w:tcW w:w="1659" w:type="dxa"/>
          </w:tcPr>
          <w:p w14:paraId="2CDA1746" w14:textId="276952FB" w:rsidR="008A66C1" w:rsidRPr="002D263E" w:rsidRDefault="002D263E" w:rsidP="006D7D00">
            <w:pPr>
              <w:rPr>
                <w:rFonts w:ascii="微软雅黑" w:eastAsia="微软雅黑" w:hAnsi="微软雅黑"/>
                <w:sz w:val="13"/>
                <w:szCs w:val="13"/>
              </w:rPr>
            </w:pPr>
            <w:proofErr w:type="spellStart"/>
            <w:r w:rsidRPr="002D263E">
              <w:rPr>
                <w:rFonts w:ascii="微软雅黑" w:eastAsia="微软雅黑" w:hAnsi="微软雅黑"/>
                <w:sz w:val="13"/>
                <w:szCs w:val="13"/>
              </w:rPr>
              <w:t>www_luobowang_c</w:t>
            </w:r>
            <w:proofErr w:type="spellEnd"/>
          </w:p>
        </w:tc>
        <w:tc>
          <w:tcPr>
            <w:tcW w:w="1660" w:type="dxa"/>
          </w:tcPr>
          <w:p w14:paraId="45BB9CEA" w14:textId="227850BE" w:rsidR="008A66C1" w:rsidRPr="002D263E" w:rsidRDefault="002D263E" w:rsidP="006D7D00">
            <w:pPr>
              <w:rPr>
                <w:rFonts w:ascii="微软雅黑" w:eastAsia="微软雅黑" w:hAnsi="微软雅黑"/>
                <w:sz w:val="13"/>
                <w:szCs w:val="13"/>
              </w:rPr>
            </w:pPr>
            <w:proofErr w:type="spellStart"/>
            <w:r w:rsidRPr="002D263E">
              <w:rPr>
                <w:rFonts w:ascii="微软雅黑" w:eastAsia="微软雅黑" w:hAnsi="微软雅黑"/>
                <w:sz w:val="13"/>
                <w:szCs w:val="13"/>
              </w:rPr>
              <w:t>bFhjwWrDErCPWWez</w:t>
            </w:r>
            <w:proofErr w:type="spellEnd"/>
          </w:p>
        </w:tc>
      </w:tr>
      <w:tr w:rsidR="002D263E" w14:paraId="77CD683A" w14:textId="77777777" w:rsidTr="008A66C1">
        <w:tc>
          <w:tcPr>
            <w:tcW w:w="1659" w:type="dxa"/>
          </w:tcPr>
          <w:p w14:paraId="38911C8C" w14:textId="520AFB28" w:rsidR="002D263E" w:rsidRPr="002D263E" w:rsidRDefault="002D263E" w:rsidP="006D7D00">
            <w:pPr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测试</w:t>
            </w:r>
          </w:p>
        </w:tc>
        <w:tc>
          <w:tcPr>
            <w:tcW w:w="1659" w:type="dxa"/>
          </w:tcPr>
          <w:p w14:paraId="223BAA7E" w14:textId="77777777" w:rsidR="002D263E" w:rsidRDefault="00CB7E9D" w:rsidP="006D7D00">
            <w:pPr>
              <w:rPr>
                <w:rFonts w:ascii="微软雅黑" w:eastAsia="微软雅黑" w:hAnsi="微软雅黑"/>
                <w:sz w:val="13"/>
                <w:szCs w:val="13"/>
              </w:rPr>
            </w:pPr>
            <w:proofErr w:type="spellStart"/>
            <w:r w:rsidRPr="00CB7E9D">
              <w:rPr>
                <w:rFonts w:ascii="微软雅黑" w:eastAsia="微软雅黑" w:hAnsi="微软雅黑"/>
                <w:sz w:val="13"/>
                <w:szCs w:val="13"/>
              </w:rPr>
              <w:t>luoboadmin.ontheway.ink</w:t>
            </w:r>
            <w:proofErr w:type="spellEnd"/>
          </w:p>
          <w:p w14:paraId="32010066" w14:textId="587EC016" w:rsidR="00BC565C" w:rsidRPr="002D263E" w:rsidRDefault="00BC565C" w:rsidP="006D7D00">
            <w:pPr>
              <w:rPr>
                <w:rFonts w:ascii="微软雅黑" w:eastAsia="微软雅黑" w:hAnsi="微软雅黑"/>
                <w:sz w:val="13"/>
                <w:szCs w:val="13"/>
              </w:rPr>
            </w:pPr>
            <w:proofErr w:type="spellStart"/>
            <w:r w:rsidRPr="00BC565C">
              <w:rPr>
                <w:rFonts w:ascii="微软雅黑" w:eastAsia="微软雅黑" w:hAnsi="微软雅黑"/>
                <w:sz w:val="13"/>
                <w:szCs w:val="13"/>
              </w:rPr>
              <w:t>company.ontheway.ink</w:t>
            </w:r>
            <w:proofErr w:type="spellEnd"/>
          </w:p>
        </w:tc>
        <w:tc>
          <w:tcPr>
            <w:tcW w:w="1659" w:type="dxa"/>
          </w:tcPr>
          <w:p w14:paraId="6B792537" w14:textId="3B0C72D1" w:rsidR="002D263E" w:rsidRPr="002D263E" w:rsidRDefault="002D263E" w:rsidP="006D7D00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2D263E">
              <w:rPr>
                <w:rFonts w:ascii="微软雅黑" w:eastAsia="微软雅黑" w:hAnsi="微软雅黑"/>
                <w:sz w:val="13"/>
                <w:szCs w:val="13"/>
              </w:rPr>
              <w:t>117.34.74.111</w:t>
            </w:r>
          </w:p>
        </w:tc>
        <w:tc>
          <w:tcPr>
            <w:tcW w:w="1659" w:type="dxa"/>
          </w:tcPr>
          <w:p w14:paraId="219598DB" w14:textId="08C0BAA7" w:rsidR="002D263E" w:rsidRPr="002D263E" w:rsidRDefault="00DE2416" w:rsidP="006D7D00">
            <w:pPr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666666"/>
                <w:sz w:val="18"/>
                <w:szCs w:val="18"/>
                <w:shd w:val="clear" w:color="auto" w:fill="F5F5F5"/>
              </w:rPr>
              <w:t>radish</w:t>
            </w:r>
          </w:p>
        </w:tc>
        <w:tc>
          <w:tcPr>
            <w:tcW w:w="1660" w:type="dxa"/>
          </w:tcPr>
          <w:p w14:paraId="0315D65D" w14:textId="296DA785" w:rsidR="002D263E" w:rsidRPr="002D263E" w:rsidRDefault="00DE2416" w:rsidP="006D7D00">
            <w:pPr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666666"/>
                <w:sz w:val="18"/>
                <w:szCs w:val="18"/>
                <w:shd w:val="clear" w:color="auto" w:fill="FFFFFF"/>
              </w:rPr>
              <w:t>X2mXBrJYB2</w:t>
            </w:r>
          </w:p>
        </w:tc>
      </w:tr>
    </w:tbl>
    <w:p w14:paraId="12D0F0F3" w14:textId="77777777" w:rsidR="008A66C1" w:rsidRPr="006D7D00" w:rsidRDefault="008A66C1" w:rsidP="006D7D00"/>
    <w:sectPr w:rsidR="008A66C1" w:rsidRPr="006D7D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947D8B" w14:textId="77777777" w:rsidR="00863400" w:rsidRDefault="00863400" w:rsidP="00CF0674">
      <w:r>
        <w:separator/>
      </w:r>
    </w:p>
  </w:endnote>
  <w:endnote w:type="continuationSeparator" w:id="0">
    <w:p w14:paraId="32D3E258" w14:textId="77777777" w:rsidR="00863400" w:rsidRDefault="00863400" w:rsidP="00CF06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25E61D" w14:textId="77777777" w:rsidR="00863400" w:rsidRDefault="00863400" w:rsidP="00CF0674">
      <w:r>
        <w:separator/>
      </w:r>
    </w:p>
  </w:footnote>
  <w:footnote w:type="continuationSeparator" w:id="0">
    <w:p w14:paraId="0428A4A9" w14:textId="77777777" w:rsidR="00863400" w:rsidRDefault="00863400" w:rsidP="00CF06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87A9E"/>
    <w:multiLevelType w:val="hybridMultilevel"/>
    <w:tmpl w:val="0AB641D0"/>
    <w:lvl w:ilvl="0" w:tplc="83D06A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8A47195"/>
    <w:multiLevelType w:val="hybridMultilevel"/>
    <w:tmpl w:val="32787B30"/>
    <w:lvl w:ilvl="0" w:tplc="77D816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9A7BAD"/>
    <w:multiLevelType w:val="hybridMultilevel"/>
    <w:tmpl w:val="D8D2740E"/>
    <w:lvl w:ilvl="0" w:tplc="6D46B8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8020E9F"/>
    <w:multiLevelType w:val="hybridMultilevel"/>
    <w:tmpl w:val="F5D6A1D2"/>
    <w:lvl w:ilvl="0" w:tplc="B1F6BE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33905E6E"/>
    <w:multiLevelType w:val="hybridMultilevel"/>
    <w:tmpl w:val="31665E4E"/>
    <w:lvl w:ilvl="0" w:tplc="DF3A4C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EC103C1"/>
    <w:multiLevelType w:val="hybridMultilevel"/>
    <w:tmpl w:val="8DF0A454"/>
    <w:lvl w:ilvl="0" w:tplc="8F2CF6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4080B7D"/>
    <w:multiLevelType w:val="hybridMultilevel"/>
    <w:tmpl w:val="D4822DBA"/>
    <w:lvl w:ilvl="0" w:tplc="11D6A4F4">
      <w:start w:val="1"/>
      <w:numFmt w:val="japaneseCounting"/>
      <w:lvlText w:val="%1、"/>
      <w:lvlJc w:val="left"/>
      <w:pPr>
        <w:ind w:left="78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68C8092A"/>
    <w:multiLevelType w:val="hybridMultilevel"/>
    <w:tmpl w:val="27F2E71E"/>
    <w:lvl w:ilvl="0" w:tplc="5942A4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F1F2F88"/>
    <w:multiLevelType w:val="hybridMultilevel"/>
    <w:tmpl w:val="17AC6AE2"/>
    <w:lvl w:ilvl="0" w:tplc="159423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7"/>
  </w:num>
  <w:num w:numId="7">
    <w:abstractNumId w:val="2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30D"/>
    <w:rsid w:val="00037AC8"/>
    <w:rsid w:val="00044D53"/>
    <w:rsid w:val="00045109"/>
    <w:rsid w:val="00051FA1"/>
    <w:rsid w:val="00057AB1"/>
    <w:rsid w:val="00057CAC"/>
    <w:rsid w:val="00060CB2"/>
    <w:rsid w:val="00066DFD"/>
    <w:rsid w:val="000753F6"/>
    <w:rsid w:val="00090844"/>
    <w:rsid w:val="00097138"/>
    <w:rsid w:val="000B31CA"/>
    <w:rsid w:val="000D5BA1"/>
    <w:rsid w:val="000F40E7"/>
    <w:rsid w:val="00102265"/>
    <w:rsid w:val="00127985"/>
    <w:rsid w:val="0015265D"/>
    <w:rsid w:val="00166276"/>
    <w:rsid w:val="0019332B"/>
    <w:rsid w:val="001A2C9B"/>
    <w:rsid w:val="001B7CE7"/>
    <w:rsid w:val="001C09A9"/>
    <w:rsid w:val="001D3E45"/>
    <w:rsid w:val="001F2A7C"/>
    <w:rsid w:val="001F3267"/>
    <w:rsid w:val="001F630D"/>
    <w:rsid w:val="00201222"/>
    <w:rsid w:val="00204B8C"/>
    <w:rsid w:val="00215C05"/>
    <w:rsid w:val="00242085"/>
    <w:rsid w:val="002759F4"/>
    <w:rsid w:val="0029387F"/>
    <w:rsid w:val="0029445F"/>
    <w:rsid w:val="002A5C3B"/>
    <w:rsid w:val="002B3D61"/>
    <w:rsid w:val="002B53C0"/>
    <w:rsid w:val="002C6B15"/>
    <w:rsid w:val="002D263E"/>
    <w:rsid w:val="002D69F2"/>
    <w:rsid w:val="002E7B28"/>
    <w:rsid w:val="002F39F3"/>
    <w:rsid w:val="003262CE"/>
    <w:rsid w:val="00340C60"/>
    <w:rsid w:val="00343C7F"/>
    <w:rsid w:val="00353054"/>
    <w:rsid w:val="0035739F"/>
    <w:rsid w:val="00364DB5"/>
    <w:rsid w:val="003904EB"/>
    <w:rsid w:val="003A098E"/>
    <w:rsid w:val="003C62A9"/>
    <w:rsid w:val="003E2A76"/>
    <w:rsid w:val="003F594D"/>
    <w:rsid w:val="003F5B77"/>
    <w:rsid w:val="00406B5E"/>
    <w:rsid w:val="00413299"/>
    <w:rsid w:val="00417457"/>
    <w:rsid w:val="004360BB"/>
    <w:rsid w:val="00436FCE"/>
    <w:rsid w:val="00447A65"/>
    <w:rsid w:val="004507B5"/>
    <w:rsid w:val="00453CF3"/>
    <w:rsid w:val="004946C3"/>
    <w:rsid w:val="004A119A"/>
    <w:rsid w:val="004A6DA2"/>
    <w:rsid w:val="004B0A43"/>
    <w:rsid w:val="004B2147"/>
    <w:rsid w:val="004C6B42"/>
    <w:rsid w:val="00506650"/>
    <w:rsid w:val="005421BB"/>
    <w:rsid w:val="0054445D"/>
    <w:rsid w:val="00572F51"/>
    <w:rsid w:val="005759F5"/>
    <w:rsid w:val="005962D3"/>
    <w:rsid w:val="005B3CCB"/>
    <w:rsid w:val="005B46A5"/>
    <w:rsid w:val="005B7A4B"/>
    <w:rsid w:val="005C1FF8"/>
    <w:rsid w:val="005C6371"/>
    <w:rsid w:val="00610AFD"/>
    <w:rsid w:val="0061338C"/>
    <w:rsid w:val="00661A3F"/>
    <w:rsid w:val="00665C7B"/>
    <w:rsid w:val="00666359"/>
    <w:rsid w:val="00670182"/>
    <w:rsid w:val="00694B52"/>
    <w:rsid w:val="00695DFE"/>
    <w:rsid w:val="006A1B67"/>
    <w:rsid w:val="006B3A3D"/>
    <w:rsid w:val="006B7B37"/>
    <w:rsid w:val="006D7D00"/>
    <w:rsid w:val="007079DF"/>
    <w:rsid w:val="00731C4D"/>
    <w:rsid w:val="007346D9"/>
    <w:rsid w:val="00736FAC"/>
    <w:rsid w:val="00741680"/>
    <w:rsid w:val="007735AE"/>
    <w:rsid w:val="007933FA"/>
    <w:rsid w:val="007C3704"/>
    <w:rsid w:val="007D15BC"/>
    <w:rsid w:val="007D510A"/>
    <w:rsid w:val="007D6F29"/>
    <w:rsid w:val="007F7F6B"/>
    <w:rsid w:val="00801DC9"/>
    <w:rsid w:val="00802D76"/>
    <w:rsid w:val="008079B4"/>
    <w:rsid w:val="00807ED8"/>
    <w:rsid w:val="00813F31"/>
    <w:rsid w:val="00834507"/>
    <w:rsid w:val="00837BE0"/>
    <w:rsid w:val="008428CC"/>
    <w:rsid w:val="00847759"/>
    <w:rsid w:val="00860104"/>
    <w:rsid w:val="00863400"/>
    <w:rsid w:val="00896EA2"/>
    <w:rsid w:val="008A22BC"/>
    <w:rsid w:val="008A66C1"/>
    <w:rsid w:val="008B2420"/>
    <w:rsid w:val="008B6487"/>
    <w:rsid w:val="008D78DB"/>
    <w:rsid w:val="00901FBF"/>
    <w:rsid w:val="00922E54"/>
    <w:rsid w:val="00922F62"/>
    <w:rsid w:val="00955137"/>
    <w:rsid w:val="0096405F"/>
    <w:rsid w:val="00975DF5"/>
    <w:rsid w:val="009A0F10"/>
    <w:rsid w:val="009C3003"/>
    <w:rsid w:val="009C3194"/>
    <w:rsid w:val="009C5760"/>
    <w:rsid w:val="009F4C5F"/>
    <w:rsid w:val="009F748B"/>
    <w:rsid w:val="00A076C8"/>
    <w:rsid w:val="00A17339"/>
    <w:rsid w:val="00A427D2"/>
    <w:rsid w:val="00A56EEA"/>
    <w:rsid w:val="00A66F2B"/>
    <w:rsid w:val="00A93DDD"/>
    <w:rsid w:val="00AA115A"/>
    <w:rsid w:val="00AB36CB"/>
    <w:rsid w:val="00AB53F3"/>
    <w:rsid w:val="00AC08B0"/>
    <w:rsid w:val="00AC3CC9"/>
    <w:rsid w:val="00AE1AD4"/>
    <w:rsid w:val="00AE4803"/>
    <w:rsid w:val="00AE749C"/>
    <w:rsid w:val="00B00AA3"/>
    <w:rsid w:val="00B01863"/>
    <w:rsid w:val="00B03857"/>
    <w:rsid w:val="00B05256"/>
    <w:rsid w:val="00B44B2D"/>
    <w:rsid w:val="00B52E1D"/>
    <w:rsid w:val="00B6371E"/>
    <w:rsid w:val="00B775D1"/>
    <w:rsid w:val="00BC05F4"/>
    <w:rsid w:val="00BC565C"/>
    <w:rsid w:val="00C33CC5"/>
    <w:rsid w:val="00C445A3"/>
    <w:rsid w:val="00C46435"/>
    <w:rsid w:val="00C47022"/>
    <w:rsid w:val="00C75E89"/>
    <w:rsid w:val="00C77F3F"/>
    <w:rsid w:val="00C93ED8"/>
    <w:rsid w:val="00CB5345"/>
    <w:rsid w:val="00CB6523"/>
    <w:rsid w:val="00CB7E9D"/>
    <w:rsid w:val="00CC5249"/>
    <w:rsid w:val="00CF0674"/>
    <w:rsid w:val="00D046EA"/>
    <w:rsid w:val="00D05D92"/>
    <w:rsid w:val="00D151E7"/>
    <w:rsid w:val="00D159C8"/>
    <w:rsid w:val="00D16795"/>
    <w:rsid w:val="00D231F1"/>
    <w:rsid w:val="00D31071"/>
    <w:rsid w:val="00D42763"/>
    <w:rsid w:val="00D67F04"/>
    <w:rsid w:val="00D80B62"/>
    <w:rsid w:val="00D83E18"/>
    <w:rsid w:val="00D9418C"/>
    <w:rsid w:val="00DA5CA1"/>
    <w:rsid w:val="00DD1668"/>
    <w:rsid w:val="00DD318B"/>
    <w:rsid w:val="00DD7BBE"/>
    <w:rsid w:val="00DE2416"/>
    <w:rsid w:val="00E00A01"/>
    <w:rsid w:val="00E02EE5"/>
    <w:rsid w:val="00E12567"/>
    <w:rsid w:val="00E5004E"/>
    <w:rsid w:val="00E52986"/>
    <w:rsid w:val="00E60EDE"/>
    <w:rsid w:val="00E81F43"/>
    <w:rsid w:val="00E9200D"/>
    <w:rsid w:val="00E97C07"/>
    <w:rsid w:val="00EA29B6"/>
    <w:rsid w:val="00EC20A2"/>
    <w:rsid w:val="00ED1A4E"/>
    <w:rsid w:val="00ED6BFE"/>
    <w:rsid w:val="00ED7C80"/>
    <w:rsid w:val="00EE2E46"/>
    <w:rsid w:val="00F0575A"/>
    <w:rsid w:val="00F11B3D"/>
    <w:rsid w:val="00F1731B"/>
    <w:rsid w:val="00F25E57"/>
    <w:rsid w:val="00F44B9F"/>
    <w:rsid w:val="00F44FE9"/>
    <w:rsid w:val="00F857CE"/>
    <w:rsid w:val="00F968C5"/>
    <w:rsid w:val="00FB3BD3"/>
    <w:rsid w:val="00FB6128"/>
    <w:rsid w:val="00FC3608"/>
    <w:rsid w:val="00FC6846"/>
    <w:rsid w:val="00FE1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D38E89"/>
  <w15:chartTrackingRefBased/>
  <w15:docId w15:val="{F3FE0A28-8729-4612-9634-F476A8A4E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06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F067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F06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F0674"/>
    <w:rPr>
      <w:sz w:val="18"/>
      <w:szCs w:val="18"/>
    </w:rPr>
  </w:style>
  <w:style w:type="paragraph" w:styleId="a7">
    <w:name w:val="List Paragraph"/>
    <w:basedOn w:val="a"/>
    <w:uiPriority w:val="34"/>
    <w:qFormat/>
    <w:rsid w:val="00AB53F3"/>
    <w:pPr>
      <w:ind w:firstLineChars="200" w:firstLine="420"/>
    </w:pPr>
  </w:style>
  <w:style w:type="table" w:styleId="a8">
    <w:name w:val="Table Grid"/>
    <w:basedOn w:val="a1"/>
    <w:uiPriority w:val="39"/>
    <w:rsid w:val="009F74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semiHidden/>
    <w:unhideWhenUsed/>
    <w:rsid w:val="002D26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968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javascript:;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Pages>5</Pages>
  <Words>388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楠</dc:creator>
  <cp:keywords/>
  <dc:description/>
  <cp:lastModifiedBy>ma musk</cp:lastModifiedBy>
  <cp:revision>177</cp:revision>
  <dcterms:created xsi:type="dcterms:W3CDTF">2018-10-03T06:19:00Z</dcterms:created>
  <dcterms:modified xsi:type="dcterms:W3CDTF">2018-10-08T12:31:00Z</dcterms:modified>
</cp:coreProperties>
</file>