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AD8" w:rsidRDefault="009E1AD8" w:rsidP="009E1AD8">
      <w:pPr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>事故隐患整改反馈报告单</w:t>
      </w:r>
    </w:p>
    <w:p w:rsidR="009E1AD8" w:rsidRDefault="009E1AD8" w:rsidP="009E1AD8">
      <w:pPr>
        <w:jc w:val="center"/>
        <w:rPr>
          <w:sz w:val="18"/>
        </w:rPr>
      </w:pPr>
      <w:r>
        <w:rPr>
          <w:rFonts w:hint="eastAsia"/>
          <w:sz w:val="18"/>
        </w:rPr>
        <w:t xml:space="preserve">                                                                                           </w:t>
      </w:r>
      <w:r>
        <w:rPr>
          <w:rFonts w:hint="eastAsia"/>
          <w:sz w:val="18"/>
        </w:rPr>
        <w:t>表（三）</w:t>
      </w:r>
      <w:r>
        <w:rPr>
          <w:rFonts w:hint="eastAsia"/>
          <w:sz w:val="18"/>
        </w:rPr>
        <w:t>---3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50"/>
        <w:gridCol w:w="4595"/>
      </w:tblGrid>
      <w:tr w:rsidR="009E1AD8" w:rsidTr="00EF192A">
        <w:trPr>
          <w:trHeight w:val="1230"/>
        </w:trPr>
        <w:tc>
          <w:tcPr>
            <w:tcW w:w="9345" w:type="dxa"/>
            <w:gridSpan w:val="2"/>
          </w:tcPr>
          <w:p w:rsidR="00747458" w:rsidRDefault="00747458" w:rsidP="00EF192A">
            <w:pPr>
              <w:rPr>
                <w:u w:val="single"/>
              </w:rPr>
            </w:pPr>
          </w:p>
          <w:p w:rsidR="009E1AD8" w:rsidRPr="007066BD" w:rsidRDefault="00EF4F51" w:rsidP="00EF192A">
            <w:pPr>
              <w:rPr>
                <w:sz w:val="24"/>
              </w:rPr>
            </w:pPr>
            <w:r w:rsidRPr="000015F0">
              <w:rPr>
                <w:rFonts w:hint="eastAsia"/>
                <w:sz w:val="24"/>
              </w:rPr>
              <w:t>${</w:t>
            </w:r>
            <w:r w:rsidRPr="000015F0">
              <w:rPr>
                <w:sz w:val="24"/>
              </w:rPr>
              <w:t>jcdw</w:t>
            </w:r>
            <w:r w:rsidRPr="000015F0">
              <w:rPr>
                <w:rFonts w:hint="eastAsia"/>
                <w:sz w:val="24"/>
              </w:rPr>
              <w:t>}</w:t>
            </w:r>
          </w:p>
          <w:p w:rsidR="009E1AD8" w:rsidRPr="007066BD" w:rsidRDefault="009E1AD8" w:rsidP="00EF192A">
            <w:pPr>
              <w:rPr>
                <w:sz w:val="24"/>
              </w:rPr>
            </w:pPr>
          </w:p>
          <w:p w:rsidR="009E1AD8" w:rsidRDefault="009E1AD8" w:rsidP="00747458">
            <w:pPr>
              <w:ind w:firstLineChars="200" w:firstLine="480"/>
            </w:pPr>
            <w:r w:rsidRPr="007066BD">
              <w:rPr>
                <w:rFonts w:hint="eastAsia"/>
                <w:sz w:val="24"/>
              </w:rPr>
              <w:t>你单位签发的第</w:t>
            </w:r>
            <w:r w:rsidRPr="007066BD">
              <w:rPr>
                <w:rFonts w:hint="eastAsia"/>
                <w:sz w:val="24"/>
                <w:u w:val="single"/>
              </w:rPr>
              <w:t xml:space="preserve"> </w:t>
            </w:r>
            <w:r w:rsidR="00747458" w:rsidRPr="007066BD">
              <w:rPr>
                <w:rFonts w:hint="eastAsia"/>
                <w:sz w:val="24"/>
                <w:u w:val="single"/>
              </w:rPr>
              <w:t xml:space="preserve">  </w:t>
            </w:r>
            <w:r w:rsidR="00B73E00" w:rsidRPr="007066BD">
              <w:rPr>
                <w:rFonts w:hint="eastAsia"/>
                <w:sz w:val="24"/>
                <w:u w:val="single"/>
              </w:rPr>
              <w:t xml:space="preserve">     </w:t>
            </w:r>
            <w:r w:rsidR="00747458" w:rsidRPr="007066BD">
              <w:rPr>
                <w:rFonts w:hint="eastAsia"/>
                <w:sz w:val="24"/>
                <w:u w:val="single"/>
              </w:rPr>
              <w:t xml:space="preserve">  </w:t>
            </w:r>
            <w:r w:rsidRPr="007066BD">
              <w:rPr>
                <w:rFonts w:hint="eastAsia"/>
                <w:sz w:val="24"/>
                <w:u w:val="single"/>
              </w:rPr>
              <w:t xml:space="preserve"> </w:t>
            </w:r>
            <w:r w:rsidRPr="007066BD">
              <w:rPr>
                <w:rFonts w:hint="eastAsia"/>
                <w:sz w:val="24"/>
              </w:rPr>
              <w:t>号《事故隐患整改通知书》中提出的隐患和问题，我们按照规范、规定要求进行了整改，现将整改情况报告如下：</w:t>
            </w:r>
          </w:p>
        </w:tc>
      </w:tr>
      <w:tr w:rsidR="0054377C" w:rsidTr="0054377C">
        <w:trPr>
          <w:trHeight w:val="6695"/>
        </w:trPr>
        <w:tc>
          <w:tcPr>
            <w:tcW w:w="9345" w:type="dxa"/>
            <w:gridSpan w:val="2"/>
          </w:tcPr>
          <w:p w:rsidR="0054377C" w:rsidRPr="00EF4F51" w:rsidRDefault="00EF4F51" w:rsidP="00AB5854">
            <w:pPr>
              <w:jc w:val="left"/>
              <w:rPr>
                <w:sz w:val="24"/>
              </w:rPr>
            </w:pPr>
            <w:r w:rsidRPr="00EF4F51">
              <w:rPr>
                <w:rFonts w:hint="eastAsia"/>
                <w:sz w:val="24"/>
              </w:rPr>
              <w:t>${</w:t>
            </w:r>
            <w:r w:rsidRPr="00EF4F51">
              <w:rPr>
                <w:sz w:val="24"/>
              </w:rPr>
              <w:t>content</w:t>
            </w:r>
            <w:r>
              <w:rPr>
                <w:sz w:val="24"/>
              </w:rPr>
              <w:t>s</w:t>
            </w:r>
            <w:r w:rsidRPr="00EF4F51">
              <w:rPr>
                <w:sz w:val="24"/>
              </w:rPr>
              <w:t>}</w:t>
            </w:r>
          </w:p>
        </w:tc>
      </w:tr>
      <w:tr w:rsidR="009E1AD8" w:rsidTr="00EF192A">
        <w:trPr>
          <w:trHeight w:val="2280"/>
        </w:trPr>
        <w:tc>
          <w:tcPr>
            <w:tcW w:w="4750" w:type="dxa"/>
          </w:tcPr>
          <w:p w:rsidR="009E1AD8" w:rsidRPr="007066BD" w:rsidRDefault="009E1AD8" w:rsidP="00EF192A">
            <w:pPr>
              <w:rPr>
                <w:sz w:val="24"/>
              </w:rPr>
            </w:pPr>
            <w:r w:rsidRPr="007066BD">
              <w:rPr>
                <w:rFonts w:hint="eastAsia"/>
                <w:sz w:val="24"/>
              </w:rPr>
              <w:t>报告单位（盖章）：</w:t>
            </w:r>
            <w:r w:rsidR="00580E0D">
              <w:rPr>
                <w:rFonts w:hint="eastAsia"/>
                <w:sz w:val="24"/>
              </w:rPr>
              <w:t>${</w:t>
            </w:r>
            <w:r w:rsidR="00580E0D">
              <w:rPr>
                <w:sz w:val="24"/>
              </w:rPr>
              <w:t>sjdw</w:t>
            </w:r>
            <w:r w:rsidR="00580E0D">
              <w:rPr>
                <w:rFonts w:hint="eastAsia"/>
                <w:sz w:val="24"/>
              </w:rPr>
              <w:t>}</w:t>
            </w:r>
          </w:p>
          <w:p w:rsidR="009E1AD8" w:rsidRPr="007066BD" w:rsidRDefault="009E1AD8" w:rsidP="00EF192A">
            <w:pPr>
              <w:rPr>
                <w:sz w:val="24"/>
              </w:rPr>
            </w:pPr>
          </w:p>
          <w:p w:rsidR="009E1AD8" w:rsidRPr="007066BD" w:rsidRDefault="009E1AD8" w:rsidP="00EF192A">
            <w:pPr>
              <w:rPr>
                <w:sz w:val="24"/>
              </w:rPr>
            </w:pPr>
          </w:p>
          <w:p w:rsidR="009E1AD8" w:rsidRPr="007066BD" w:rsidRDefault="009E1AD8" w:rsidP="00EF192A">
            <w:pPr>
              <w:rPr>
                <w:sz w:val="24"/>
              </w:rPr>
            </w:pPr>
          </w:p>
          <w:p w:rsidR="009E1AD8" w:rsidRPr="007066BD" w:rsidRDefault="009E1AD8" w:rsidP="00EF192A">
            <w:pPr>
              <w:rPr>
                <w:sz w:val="24"/>
              </w:rPr>
            </w:pPr>
            <w:r w:rsidRPr="007066BD">
              <w:rPr>
                <w:rFonts w:hint="eastAsia"/>
                <w:sz w:val="24"/>
              </w:rPr>
              <w:t>单位（项目）负责人：</w:t>
            </w:r>
            <w:r w:rsidR="00580E0D">
              <w:rPr>
                <w:sz w:val="24"/>
              </w:rPr>
              <w:t>${sjr}</w:t>
            </w:r>
            <w:r w:rsidRPr="007066BD">
              <w:rPr>
                <w:rFonts w:hint="eastAsia"/>
                <w:sz w:val="24"/>
              </w:rPr>
              <w:t xml:space="preserve"> </w:t>
            </w:r>
          </w:p>
          <w:p w:rsidR="00747458" w:rsidRPr="007066BD" w:rsidRDefault="00747458" w:rsidP="00EF192A">
            <w:pPr>
              <w:rPr>
                <w:sz w:val="24"/>
              </w:rPr>
            </w:pPr>
          </w:p>
          <w:p w:rsidR="00747458" w:rsidRPr="007066BD" w:rsidRDefault="009E1AD8" w:rsidP="00747458">
            <w:pPr>
              <w:rPr>
                <w:sz w:val="24"/>
              </w:rPr>
            </w:pPr>
            <w:r w:rsidRPr="007066BD">
              <w:rPr>
                <w:rFonts w:hint="eastAsia"/>
                <w:sz w:val="24"/>
              </w:rPr>
              <w:t xml:space="preserve">                        </w:t>
            </w:r>
          </w:p>
          <w:p w:rsidR="009E1AD8" w:rsidRPr="007066BD" w:rsidRDefault="009E1AD8" w:rsidP="00580E0D">
            <w:pPr>
              <w:ind w:firstLineChars="1000" w:firstLine="2400"/>
              <w:rPr>
                <w:sz w:val="24"/>
              </w:rPr>
            </w:pPr>
            <w:r w:rsidRPr="007066BD">
              <w:rPr>
                <w:rFonts w:hint="eastAsia"/>
                <w:sz w:val="24"/>
              </w:rPr>
              <w:t xml:space="preserve">  </w:t>
            </w:r>
            <w:r w:rsidR="003230BB" w:rsidRPr="003230BB">
              <w:rPr>
                <w:sz w:val="24"/>
              </w:rPr>
              <w:t>${createTime}</w:t>
            </w:r>
          </w:p>
        </w:tc>
        <w:tc>
          <w:tcPr>
            <w:tcW w:w="4595" w:type="dxa"/>
          </w:tcPr>
          <w:p w:rsidR="009E1AD8" w:rsidRPr="007066BD" w:rsidRDefault="009E1AD8" w:rsidP="00EF192A">
            <w:pPr>
              <w:rPr>
                <w:sz w:val="24"/>
              </w:rPr>
            </w:pPr>
            <w:r w:rsidRPr="007066BD">
              <w:rPr>
                <w:rFonts w:hint="eastAsia"/>
                <w:sz w:val="24"/>
              </w:rPr>
              <w:t>复查情况：</w:t>
            </w:r>
          </w:p>
          <w:p w:rsidR="009E1AD8" w:rsidRPr="007066BD" w:rsidRDefault="009E1AD8" w:rsidP="00EF192A">
            <w:pPr>
              <w:rPr>
                <w:sz w:val="24"/>
              </w:rPr>
            </w:pPr>
          </w:p>
          <w:p w:rsidR="00747458" w:rsidRPr="007066BD" w:rsidRDefault="00747458" w:rsidP="00EF192A">
            <w:pPr>
              <w:rPr>
                <w:sz w:val="24"/>
              </w:rPr>
            </w:pPr>
          </w:p>
          <w:p w:rsidR="009E1AD8" w:rsidRPr="007066BD" w:rsidRDefault="009E1AD8" w:rsidP="00EF192A">
            <w:pPr>
              <w:rPr>
                <w:sz w:val="24"/>
              </w:rPr>
            </w:pPr>
            <w:r w:rsidRPr="007066BD">
              <w:rPr>
                <w:rFonts w:hint="eastAsia"/>
                <w:sz w:val="24"/>
              </w:rPr>
              <w:t>复查人：</w:t>
            </w:r>
          </w:p>
          <w:p w:rsidR="00747458" w:rsidRPr="007066BD" w:rsidRDefault="00747458" w:rsidP="00EF192A">
            <w:pPr>
              <w:rPr>
                <w:sz w:val="24"/>
              </w:rPr>
            </w:pPr>
          </w:p>
          <w:p w:rsidR="009E1AD8" w:rsidRPr="007066BD" w:rsidRDefault="009E1AD8" w:rsidP="00EF192A">
            <w:pPr>
              <w:rPr>
                <w:sz w:val="24"/>
              </w:rPr>
            </w:pPr>
            <w:r w:rsidRPr="007066BD">
              <w:rPr>
                <w:rFonts w:hint="eastAsia"/>
                <w:sz w:val="24"/>
              </w:rPr>
              <w:t>复查单位（盖章）：</w:t>
            </w:r>
          </w:p>
          <w:p w:rsidR="009E1AD8" w:rsidRPr="007066BD" w:rsidRDefault="009E1AD8" w:rsidP="00EF192A">
            <w:pPr>
              <w:rPr>
                <w:sz w:val="24"/>
              </w:rPr>
            </w:pPr>
          </w:p>
          <w:p w:rsidR="009E1AD8" w:rsidRPr="007066BD" w:rsidRDefault="009E1AD8" w:rsidP="00580E0D">
            <w:pPr>
              <w:ind w:firstLineChars="1200" w:firstLine="2880"/>
              <w:rPr>
                <w:sz w:val="24"/>
              </w:rPr>
            </w:pPr>
          </w:p>
        </w:tc>
      </w:tr>
      <w:tr w:rsidR="009E1AD8" w:rsidTr="00EF192A">
        <w:trPr>
          <w:trHeight w:val="480"/>
        </w:trPr>
        <w:tc>
          <w:tcPr>
            <w:tcW w:w="9345" w:type="dxa"/>
            <w:gridSpan w:val="2"/>
            <w:vAlign w:val="center"/>
          </w:tcPr>
          <w:p w:rsidR="009E1AD8" w:rsidRPr="007066BD" w:rsidRDefault="009E1AD8" w:rsidP="00EF192A">
            <w:pPr>
              <w:rPr>
                <w:sz w:val="24"/>
              </w:rPr>
            </w:pPr>
            <w:r w:rsidRPr="007066BD">
              <w:rPr>
                <w:rFonts w:hint="eastAsia"/>
                <w:sz w:val="24"/>
              </w:rPr>
              <w:t>本报告单应在规定时间内反馈给检查单位，经检查单位派人复查认定隐患已消除后方为结束。</w:t>
            </w:r>
          </w:p>
        </w:tc>
      </w:tr>
    </w:tbl>
    <w:p w:rsidR="009E1AD8" w:rsidRDefault="009E1AD8" w:rsidP="009E1AD8">
      <w:pPr>
        <w:rPr>
          <w:sz w:val="18"/>
        </w:rPr>
      </w:pPr>
      <w:r>
        <w:rPr>
          <w:rFonts w:hint="eastAsia"/>
          <w:sz w:val="18"/>
        </w:rPr>
        <w:t>注：本报告单一式</w:t>
      </w:r>
      <w:r>
        <w:rPr>
          <w:rFonts w:hint="eastAsia"/>
          <w:sz w:val="18"/>
        </w:rPr>
        <w:t>2</w:t>
      </w:r>
      <w:r>
        <w:rPr>
          <w:rFonts w:hint="eastAsia"/>
          <w:sz w:val="18"/>
        </w:rPr>
        <w:t>份，报告单位、复查单位各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份。</w:t>
      </w:r>
    </w:p>
    <w:p w:rsidR="003C0B29" w:rsidRDefault="003C0B29" w:rsidP="009E1AD8">
      <w:pPr>
        <w:rPr>
          <w:sz w:val="18"/>
        </w:rPr>
      </w:pPr>
    </w:p>
    <w:p w:rsidR="003C0B29" w:rsidRDefault="003C0B29" w:rsidP="009E1AD8">
      <w:pPr>
        <w:rPr>
          <w:sz w:val="18"/>
        </w:rPr>
      </w:pPr>
    </w:p>
    <w:p w:rsidR="00567024" w:rsidRDefault="00567024"/>
    <w:p w:rsidR="009D7D64" w:rsidRDefault="009D7D64"/>
    <w:p w:rsidR="009D7D64" w:rsidRDefault="009D7D64"/>
    <w:p w:rsidR="009D7D64" w:rsidRDefault="009D7D64"/>
    <w:p w:rsidR="00E718E6" w:rsidRPr="00E718E6" w:rsidRDefault="00E718E6">
      <w:pPr>
        <w:rPr>
          <w:rFonts w:hint="eastAsia"/>
        </w:rPr>
      </w:pPr>
      <w:bookmarkStart w:id="0" w:name="_GoBack"/>
      <w:bookmarkEnd w:id="0"/>
    </w:p>
    <w:p w:rsidR="009D7D64" w:rsidRDefault="009D7D64" w:rsidP="000C0F16">
      <w:pPr>
        <w:jc w:val="left"/>
        <w:rPr>
          <w:sz w:val="24"/>
        </w:rPr>
      </w:pPr>
      <w:r w:rsidRPr="009D7D64">
        <w:rPr>
          <w:sz w:val="24"/>
        </w:rPr>
        <w:t>附件</w:t>
      </w:r>
      <w:r w:rsidRPr="009D7D64">
        <w:rPr>
          <w:rFonts w:hint="eastAsia"/>
          <w:sz w:val="24"/>
        </w:rPr>
        <w:t>：</w:t>
      </w:r>
    </w:p>
    <w:p w:rsidR="009D7D64" w:rsidRPr="009D7D64" w:rsidRDefault="009D7D64" w:rsidP="007C72CB">
      <w:pPr>
        <w:jc w:val="left"/>
        <w:rPr>
          <w:sz w:val="24"/>
        </w:rPr>
      </w:pPr>
      <w:r w:rsidRPr="009D7D64">
        <w:rPr>
          <w:sz w:val="24"/>
        </w:rPr>
        <w:t>${images}</w:t>
      </w:r>
    </w:p>
    <w:sectPr w:rsidR="009D7D64" w:rsidRPr="009D7D64" w:rsidSect="00717EFD">
      <w:pgSz w:w="11906" w:h="16838"/>
      <w:pgMar w:top="1418" w:right="964" w:bottom="737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6A3" w:rsidRDefault="00EF16A3" w:rsidP="00717EFD">
      <w:r>
        <w:separator/>
      </w:r>
    </w:p>
  </w:endnote>
  <w:endnote w:type="continuationSeparator" w:id="0">
    <w:p w:rsidR="00EF16A3" w:rsidRDefault="00EF16A3" w:rsidP="00717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6A3" w:rsidRDefault="00EF16A3" w:rsidP="00717EFD">
      <w:r>
        <w:separator/>
      </w:r>
    </w:p>
  </w:footnote>
  <w:footnote w:type="continuationSeparator" w:id="0">
    <w:p w:rsidR="00EF16A3" w:rsidRDefault="00EF16A3" w:rsidP="00717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139"/>
    <w:rsid w:val="000015F0"/>
    <w:rsid w:val="0003334B"/>
    <w:rsid w:val="000C0F16"/>
    <w:rsid w:val="000D2D64"/>
    <w:rsid w:val="001D758F"/>
    <w:rsid w:val="001F0E12"/>
    <w:rsid w:val="00234514"/>
    <w:rsid w:val="003230BB"/>
    <w:rsid w:val="003972D3"/>
    <w:rsid w:val="003C0B29"/>
    <w:rsid w:val="00467939"/>
    <w:rsid w:val="004B0EB6"/>
    <w:rsid w:val="0054377C"/>
    <w:rsid w:val="00553097"/>
    <w:rsid w:val="00567024"/>
    <w:rsid w:val="00580E0D"/>
    <w:rsid w:val="00584139"/>
    <w:rsid w:val="005D61FE"/>
    <w:rsid w:val="005E1804"/>
    <w:rsid w:val="00625F96"/>
    <w:rsid w:val="00660F6F"/>
    <w:rsid w:val="00680D6D"/>
    <w:rsid w:val="007066BD"/>
    <w:rsid w:val="00717EFD"/>
    <w:rsid w:val="00747458"/>
    <w:rsid w:val="007C72CB"/>
    <w:rsid w:val="007E396E"/>
    <w:rsid w:val="00827852"/>
    <w:rsid w:val="008432C0"/>
    <w:rsid w:val="00883244"/>
    <w:rsid w:val="00883685"/>
    <w:rsid w:val="00894D51"/>
    <w:rsid w:val="009106C8"/>
    <w:rsid w:val="00917B31"/>
    <w:rsid w:val="00961142"/>
    <w:rsid w:val="009912E0"/>
    <w:rsid w:val="009D7D64"/>
    <w:rsid w:val="009E1AD8"/>
    <w:rsid w:val="00A24B86"/>
    <w:rsid w:val="00A30329"/>
    <w:rsid w:val="00A7660A"/>
    <w:rsid w:val="00AB5854"/>
    <w:rsid w:val="00B25332"/>
    <w:rsid w:val="00B73E00"/>
    <w:rsid w:val="00BF57BE"/>
    <w:rsid w:val="00CC0F6F"/>
    <w:rsid w:val="00CD0191"/>
    <w:rsid w:val="00D60B39"/>
    <w:rsid w:val="00E26EE0"/>
    <w:rsid w:val="00E275C4"/>
    <w:rsid w:val="00E718E6"/>
    <w:rsid w:val="00EF16A3"/>
    <w:rsid w:val="00E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F3A346-E0EE-4FA4-B478-8F850ADC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A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7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7E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7EF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7E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59</Words>
  <Characters>342</Characters>
  <Application>Microsoft Office Word</Application>
  <DocSecurity>0</DocSecurity>
  <Lines>2</Lines>
  <Paragraphs>1</Paragraphs>
  <ScaleCrop>false</ScaleCrop>
  <Company>微软中国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吴云峰</cp:lastModifiedBy>
  <cp:revision>38</cp:revision>
  <dcterms:created xsi:type="dcterms:W3CDTF">2018-07-11T09:05:00Z</dcterms:created>
  <dcterms:modified xsi:type="dcterms:W3CDTF">2018-12-19T13:27:00Z</dcterms:modified>
</cp:coreProperties>
</file>