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90D" w:rsidRPr="00D14709" w:rsidRDefault="0056790D" w:rsidP="0056790D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D14709">
        <w:rPr>
          <w:rFonts w:asciiTheme="majorEastAsia" w:eastAsiaTheme="majorEastAsia" w:hAnsiTheme="majorEastAsia" w:hint="eastAsia"/>
          <w:b/>
          <w:sz w:val="32"/>
          <w:szCs w:val="32"/>
        </w:rPr>
        <w:t>安全生产费用</w:t>
      </w:r>
      <w:r w:rsidR="002D6C8A">
        <w:rPr>
          <w:rFonts w:asciiTheme="majorEastAsia" w:eastAsiaTheme="majorEastAsia" w:hAnsiTheme="majorEastAsia" w:hint="eastAsia"/>
          <w:b/>
          <w:sz w:val="32"/>
          <w:szCs w:val="32"/>
        </w:rPr>
        <w:t>年</w:t>
      </w:r>
      <w:r w:rsidRPr="00D14709">
        <w:rPr>
          <w:rFonts w:asciiTheme="majorEastAsia" w:eastAsiaTheme="majorEastAsia" w:hAnsiTheme="majorEastAsia" w:hint="eastAsia"/>
          <w:b/>
          <w:sz w:val="32"/>
          <w:szCs w:val="32"/>
        </w:rPr>
        <w:t>计划表</w:t>
      </w:r>
      <w:r w:rsidRPr="00D14709">
        <w:rPr>
          <w:rFonts w:hint="eastAsia"/>
        </w:rPr>
        <w:t xml:space="preserve"> </w:t>
      </w:r>
      <w:r w:rsidRPr="00D14709">
        <w:t xml:space="preserve">                              </w:t>
      </w:r>
    </w:p>
    <w:p w:rsidR="0056790D" w:rsidRPr="00BA2C56" w:rsidRDefault="00636C15" w:rsidP="00BA2C56">
      <w:pPr>
        <w:jc w:val="left"/>
      </w:pPr>
      <w:r w:rsidRPr="00A0029D">
        <w:t>${tbdw</w:t>
      </w:r>
      <w:r>
        <w:t>AndCreateTime</w:t>
      </w:r>
      <w:r w:rsidRPr="00A0029D">
        <w:t>}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5385"/>
        <w:gridCol w:w="1894"/>
        <w:gridCol w:w="2431"/>
        <w:gridCol w:w="1894"/>
        <w:gridCol w:w="1625"/>
      </w:tblGrid>
      <w:tr w:rsidR="0056790D" w:rsidRPr="00D14709" w:rsidTr="00B7763E">
        <w:trPr>
          <w:trHeight w:val="475"/>
          <w:jc w:val="center"/>
        </w:trPr>
        <w:tc>
          <w:tcPr>
            <w:tcW w:w="5665" w:type="dxa"/>
            <w:noWrap/>
            <w:vAlign w:val="center"/>
          </w:tcPr>
          <w:p w:rsidR="0056790D" w:rsidRPr="00D14709" w:rsidRDefault="0056790D" w:rsidP="00B7763E">
            <w:pPr>
              <w:jc w:val="left"/>
              <w:rPr>
                <w:b/>
                <w:bCs/>
              </w:rPr>
            </w:pPr>
            <w:r w:rsidRPr="00D14709">
              <w:rPr>
                <w:rFonts w:hint="eastAsia"/>
                <w:b/>
                <w:bCs/>
              </w:rPr>
              <w:t>项目名称：</w:t>
            </w:r>
            <w:r w:rsidRPr="00D14709"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:rsidR="0056790D" w:rsidRPr="00D14709" w:rsidRDefault="002D6C8A" w:rsidP="00B7763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本年</w:t>
            </w:r>
            <w:r w:rsidR="0056790D" w:rsidRPr="00D14709">
              <w:rPr>
                <w:rFonts w:hint="eastAsia"/>
                <w:b/>
                <w:bCs/>
              </w:rPr>
              <w:t>产值（万元）</w:t>
            </w:r>
          </w:p>
        </w:tc>
        <w:tc>
          <w:tcPr>
            <w:tcW w:w="2551" w:type="dxa"/>
            <w:vAlign w:val="center"/>
          </w:tcPr>
          <w:p w:rsidR="0056790D" w:rsidRPr="00D14709" w:rsidRDefault="0056790D" w:rsidP="00115B37">
            <w:pPr>
              <w:jc w:val="center"/>
              <w:rPr>
                <w:b/>
                <w:bCs/>
              </w:rPr>
            </w:pPr>
          </w:p>
        </w:tc>
        <w:tc>
          <w:tcPr>
            <w:tcW w:w="1985" w:type="dxa"/>
            <w:vAlign w:val="center"/>
          </w:tcPr>
          <w:p w:rsidR="0056790D" w:rsidRPr="00D14709" w:rsidRDefault="0056790D" w:rsidP="00B7763E">
            <w:pPr>
              <w:jc w:val="center"/>
              <w:rPr>
                <w:b/>
                <w:bCs/>
              </w:rPr>
            </w:pPr>
            <w:r w:rsidRPr="00D14709">
              <w:rPr>
                <w:rFonts w:hint="eastAsia"/>
                <w:b/>
                <w:bCs/>
              </w:rPr>
              <w:t>计提费用（万元）</w:t>
            </w:r>
          </w:p>
        </w:tc>
        <w:tc>
          <w:tcPr>
            <w:tcW w:w="1701" w:type="dxa"/>
            <w:vAlign w:val="center"/>
          </w:tcPr>
          <w:p w:rsidR="0056790D" w:rsidRPr="00D14709" w:rsidRDefault="002105EA" w:rsidP="00B7763E">
            <w:pPr>
              <w:jc w:val="center"/>
              <w:rPr>
                <w:b/>
                <w:bCs/>
              </w:rPr>
            </w:pPr>
            <w:r w:rsidRPr="002105EA">
              <w:rPr>
                <w:b/>
                <w:bCs/>
              </w:rPr>
              <w:t>${trjhTotal}</w:t>
            </w:r>
          </w:p>
        </w:tc>
      </w:tr>
      <w:tr w:rsidR="0056790D" w:rsidRPr="00D14709" w:rsidTr="00B7763E">
        <w:trPr>
          <w:trHeight w:val="720"/>
          <w:jc w:val="center"/>
        </w:trPr>
        <w:tc>
          <w:tcPr>
            <w:tcW w:w="10201" w:type="dxa"/>
            <w:gridSpan w:val="3"/>
            <w:noWrap/>
            <w:vAlign w:val="center"/>
            <w:hideMark/>
          </w:tcPr>
          <w:p w:rsidR="0056790D" w:rsidRPr="00D14709" w:rsidRDefault="0056790D" w:rsidP="00B7763E">
            <w:pPr>
              <w:jc w:val="center"/>
              <w:rPr>
                <w:b/>
                <w:bCs/>
              </w:rPr>
            </w:pPr>
            <w:r w:rsidRPr="00D14709">
              <w:rPr>
                <w:rFonts w:hint="eastAsia"/>
                <w:b/>
                <w:bCs/>
              </w:rPr>
              <w:t>费用名称</w:t>
            </w:r>
          </w:p>
        </w:tc>
        <w:tc>
          <w:tcPr>
            <w:tcW w:w="3686" w:type="dxa"/>
            <w:gridSpan w:val="2"/>
            <w:vAlign w:val="center"/>
            <w:hideMark/>
          </w:tcPr>
          <w:p w:rsidR="0056790D" w:rsidRPr="00D14709" w:rsidRDefault="0056790D" w:rsidP="00B7763E">
            <w:pPr>
              <w:jc w:val="center"/>
              <w:rPr>
                <w:b/>
                <w:bCs/>
              </w:rPr>
            </w:pPr>
            <w:r w:rsidRPr="00D14709">
              <w:rPr>
                <w:rFonts w:hint="eastAsia"/>
                <w:b/>
                <w:bCs/>
              </w:rPr>
              <w:t>计划明细（万元）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3887" w:type="dxa"/>
            <w:gridSpan w:val="5"/>
            <w:hideMark/>
          </w:tcPr>
          <w:p w:rsidR="0056790D" w:rsidRPr="00D14709" w:rsidRDefault="0056790D" w:rsidP="00B7763E">
            <w:pPr>
              <w:rPr>
                <w:b/>
                <w:bCs/>
              </w:rPr>
            </w:pPr>
            <w:r w:rsidRPr="00D14709">
              <w:rPr>
                <w:rFonts w:hint="eastAsia"/>
                <w:b/>
                <w:bCs/>
              </w:rPr>
              <w:t>一、完善、改造和维护安全防护设施设备支出（不含“三同时”要求初期投入的安全设施</w:t>
            </w:r>
            <w:r w:rsidRPr="00D14709">
              <w:rPr>
                <w:rFonts w:hint="eastAsia"/>
                <w:b/>
                <w:bCs/>
              </w:rPr>
              <w:t>)</w:t>
            </w:r>
          </w:p>
        </w:tc>
        <w:bookmarkStart w:id="0" w:name="_GoBack"/>
        <w:bookmarkEnd w:id="0"/>
      </w:tr>
      <w:tr w:rsidR="0056790D" w:rsidRPr="00D14709" w:rsidTr="00B7763E">
        <w:trPr>
          <w:trHeight w:val="624"/>
          <w:jc w:val="center"/>
        </w:trPr>
        <w:tc>
          <w:tcPr>
            <w:tcW w:w="10201" w:type="dxa"/>
            <w:gridSpan w:val="3"/>
            <w:vAlign w:val="center"/>
            <w:hideMark/>
          </w:tcPr>
          <w:p w:rsidR="0056790D" w:rsidRPr="00D14709" w:rsidRDefault="0056790D" w:rsidP="00B7763E">
            <w:pPr>
              <w:rPr>
                <w:rFonts w:ascii="宋体" w:hAnsi="宋体" w:cs="宋体"/>
                <w:color w:val="212121"/>
                <w:kern w:val="0"/>
                <w:sz w:val="28"/>
                <w:szCs w:val="28"/>
              </w:rPr>
            </w:pPr>
            <w:r w:rsidRPr="00D14709">
              <w:rPr>
                <w:rFonts w:hint="eastAsia"/>
              </w:rPr>
              <w:t>1</w:t>
            </w:r>
            <w:r w:rsidRPr="00D14709">
              <w:t>.</w:t>
            </w:r>
            <w:r w:rsidRPr="00D14709">
              <w:rPr>
                <w:rFonts w:hint="eastAsia"/>
              </w:rPr>
              <w:t>“四口”（楼梯口、电梯井口、预留洞口、通道口）、“五临边”（未安装栏杆的平台临边、无外架防护的层面临边、升降口临边、基坑临边、上下斜道临边）等防护、防滑设施；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831616">
            <w:r w:rsidRPr="00D14709">
              <w:rPr>
                <w:rFonts w:hint="eastAsia"/>
              </w:rPr>
              <w:t xml:space="preserve">　</w:t>
            </w:r>
            <w:r w:rsidR="00831616" w:rsidRPr="00831616">
              <w:t>${</w:t>
            </w:r>
            <w:r w:rsidR="00831616">
              <w:t>planSum1</w:t>
            </w:r>
            <w:r w:rsidR="00831616" w:rsidRPr="00831616">
              <w:t>}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  <w:vAlign w:val="center"/>
            <w:hideMark/>
          </w:tcPr>
          <w:p w:rsidR="0056790D" w:rsidRPr="00D14709" w:rsidRDefault="0056790D" w:rsidP="00B7763E">
            <w:r w:rsidRPr="00D14709">
              <w:rPr>
                <w:rFonts w:hint="eastAsia"/>
              </w:rPr>
              <w:t>2.</w:t>
            </w:r>
            <w:r w:rsidRPr="00D14709">
              <w:rPr>
                <w:rFonts w:hint="eastAsia"/>
              </w:rPr>
              <w:t>施工场地各种安全围挡设施（包括夜间警示灯等设备和防护人员）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831616">
            <w:r w:rsidRPr="00D14709">
              <w:rPr>
                <w:rFonts w:hint="eastAsia"/>
              </w:rPr>
              <w:t xml:space="preserve">　</w:t>
            </w:r>
            <w:r w:rsidR="00831616" w:rsidRPr="00831616">
              <w:t>${</w:t>
            </w:r>
            <w:r w:rsidR="00831616">
              <w:t>planSum2</w:t>
            </w:r>
            <w:r w:rsidR="00831616" w:rsidRPr="00831616">
              <w:t>}</w:t>
            </w:r>
          </w:p>
        </w:tc>
      </w:tr>
      <w:tr w:rsidR="0056790D" w:rsidRPr="00D14709" w:rsidTr="00B7763E">
        <w:trPr>
          <w:trHeight w:val="990"/>
          <w:jc w:val="center"/>
        </w:trPr>
        <w:tc>
          <w:tcPr>
            <w:tcW w:w="10201" w:type="dxa"/>
            <w:gridSpan w:val="3"/>
            <w:vAlign w:val="center"/>
            <w:hideMark/>
          </w:tcPr>
          <w:p w:rsidR="0056790D" w:rsidRPr="00D14709" w:rsidRDefault="0056790D" w:rsidP="00B7763E">
            <w:r w:rsidRPr="00D14709">
              <w:rPr>
                <w:rFonts w:hint="eastAsia"/>
              </w:rPr>
              <w:t>3.</w:t>
            </w:r>
            <w:r w:rsidRPr="00D14709">
              <w:rPr>
                <w:rFonts w:hint="eastAsia"/>
              </w:rPr>
              <w:t>施工临时用电及用电安全防护设施。</w:t>
            </w:r>
            <w:r w:rsidRPr="00D14709">
              <w:rPr>
                <w:rFonts w:hint="eastAsia"/>
              </w:rPr>
              <w:t>TN-S</w:t>
            </w:r>
            <w:r w:rsidRPr="00D14709">
              <w:rPr>
                <w:rFonts w:hint="eastAsia"/>
              </w:rPr>
              <w:t>系统配电线路的中性线及所用配件、漏电保护器、接地保护、触电保护等装置、防雷电装置、落地式变压器周边防护、配电箱（盘）周边防护设施，电器防爆设施，防水电缆及自备用电源防倒送电装置、危险处所警示灯以及</w:t>
            </w:r>
            <w:r w:rsidRPr="00D14709">
              <w:rPr>
                <w:rFonts w:hint="eastAsia"/>
              </w:rPr>
              <w:t>36V</w:t>
            </w:r>
            <w:r w:rsidRPr="00D14709">
              <w:rPr>
                <w:rFonts w:hint="eastAsia"/>
              </w:rPr>
              <w:t>低压用电系统、小型电动工器具等。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831616">
            <w:r w:rsidRPr="00D14709">
              <w:rPr>
                <w:rFonts w:hint="eastAsia"/>
              </w:rPr>
              <w:t xml:space="preserve">　</w:t>
            </w:r>
            <w:r w:rsidR="00831616" w:rsidRPr="00831616">
              <w:t>${</w:t>
            </w:r>
            <w:r w:rsidR="00831616">
              <w:t>planSum3</w:t>
            </w:r>
            <w:r w:rsidR="00831616" w:rsidRPr="00831616">
              <w:t>}</w:t>
            </w:r>
          </w:p>
        </w:tc>
      </w:tr>
      <w:tr w:rsidR="0056790D" w:rsidRPr="00D14709" w:rsidTr="00B7763E">
        <w:trPr>
          <w:trHeight w:val="660"/>
          <w:jc w:val="center"/>
        </w:trPr>
        <w:tc>
          <w:tcPr>
            <w:tcW w:w="10201" w:type="dxa"/>
            <w:gridSpan w:val="3"/>
            <w:vAlign w:val="center"/>
            <w:hideMark/>
          </w:tcPr>
          <w:p w:rsidR="0056790D" w:rsidRPr="00D14709" w:rsidRDefault="0056790D" w:rsidP="00B7763E">
            <w:r w:rsidRPr="00D14709">
              <w:rPr>
                <w:rFonts w:hint="eastAsia"/>
              </w:rPr>
              <w:t>4.</w:t>
            </w:r>
            <w:r w:rsidRPr="00D14709">
              <w:rPr>
                <w:rFonts w:hint="eastAsia"/>
              </w:rPr>
              <w:t>各类机电设备安全装置。提升设备、作业车、架线车、吊车、小型机械、设备防护网、罩等设施，设备接地等安全装置。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831616">
            <w:r w:rsidRPr="00D14709">
              <w:rPr>
                <w:rFonts w:hint="eastAsia"/>
              </w:rPr>
              <w:t xml:space="preserve">　</w:t>
            </w:r>
            <w:r w:rsidR="00831616" w:rsidRPr="00831616">
              <w:t>${</w:t>
            </w:r>
            <w:r w:rsidR="00831616">
              <w:t>planSum4</w:t>
            </w:r>
            <w:r w:rsidR="00831616" w:rsidRPr="00831616">
              <w:t>}</w:t>
            </w:r>
          </w:p>
        </w:tc>
      </w:tr>
      <w:tr w:rsidR="0056790D" w:rsidRPr="00D14709" w:rsidTr="00B7763E">
        <w:trPr>
          <w:trHeight w:val="392"/>
          <w:jc w:val="center"/>
        </w:trPr>
        <w:tc>
          <w:tcPr>
            <w:tcW w:w="10201" w:type="dxa"/>
            <w:gridSpan w:val="3"/>
            <w:vAlign w:val="center"/>
            <w:hideMark/>
          </w:tcPr>
          <w:p w:rsidR="0056790D" w:rsidRPr="00D14709" w:rsidRDefault="0056790D" w:rsidP="00B7763E">
            <w:r w:rsidRPr="00D14709">
              <w:rPr>
                <w:rFonts w:hint="eastAsia"/>
              </w:rPr>
              <w:t>5.</w:t>
            </w:r>
            <w:r w:rsidRPr="00D14709">
              <w:rPr>
                <w:rFonts w:hint="eastAsia"/>
              </w:rPr>
              <w:t>通风设施、有毒有害等危险气体监测设备、应急排水设备等设备。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831616">
            <w:r w:rsidRPr="00D14709">
              <w:rPr>
                <w:rFonts w:hint="eastAsia"/>
              </w:rPr>
              <w:t xml:space="preserve">　</w:t>
            </w:r>
            <w:r w:rsidR="00831616" w:rsidRPr="00831616">
              <w:t>${</w:t>
            </w:r>
            <w:r w:rsidR="00831616">
              <w:t>planSum5</w:t>
            </w:r>
            <w:r w:rsidR="00831616" w:rsidRPr="00831616">
              <w:t>}</w:t>
            </w:r>
          </w:p>
        </w:tc>
      </w:tr>
      <w:tr w:rsidR="0056790D" w:rsidRPr="00D14709" w:rsidTr="00B7763E">
        <w:trPr>
          <w:trHeight w:val="412"/>
          <w:jc w:val="center"/>
        </w:trPr>
        <w:tc>
          <w:tcPr>
            <w:tcW w:w="10201" w:type="dxa"/>
            <w:gridSpan w:val="3"/>
            <w:vAlign w:val="center"/>
            <w:hideMark/>
          </w:tcPr>
          <w:p w:rsidR="0056790D" w:rsidRPr="00D14709" w:rsidRDefault="0056790D" w:rsidP="00B7763E">
            <w:r w:rsidRPr="00D14709">
              <w:rPr>
                <w:rFonts w:hint="eastAsia"/>
              </w:rPr>
              <w:t>6.</w:t>
            </w:r>
            <w:r w:rsidRPr="00D14709">
              <w:rPr>
                <w:rFonts w:hint="eastAsia"/>
              </w:rPr>
              <w:t>地质监控设施及措施。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831616">
            <w:r w:rsidRPr="00D14709">
              <w:rPr>
                <w:rFonts w:hint="eastAsia"/>
              </w:rPr>
              <w:t xml:space="preserve">　</w:t>
            </w:r>
            <w:r w:rsidR="00831616" w:rsidRPr="00831616">
              <w:t>${</w:t>
            </w:r>
            <w:r w:rsidR="00831616">
              <w:t>planSum6</w:t>
            </w:r>
            <w:r w:rsidR="00831616" w:rsidRPr="00831616">
              <w:t>}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  <w:vAlign w:val="center"/>
            <w:hideMark/>
          </w:tcPr>
          <w:p w:rsidR="0056790D" w:rsidRPr="00D14709" w:rsidRDefault="0056790D" w:rsidP="00B7763E">
            <w:pPr>
              <w:rPr>
                <w:rFonts w:ascii="宋体" w:hAnsi="宋体" w:cs="宋体"/>
                <w:color w:val="212121"/>
                <w:kern w:val="0"/>
                <w:sz w:val="28"/>
                <w:szCs w:val="28"/>
              </w:rPr>
            </w:pPr>
            <w:r w:rsidRPr="00D14709">
              <w:rPr>
                <w:rFonts w:hint="eastAsia"/>
              </w:rPr>
              <w:t>7.</w:t>
            </w:r>
            <w:r w:rsidRPr="00D14709">
              <w:rPr>
                <w:rFonts w:hint="eastAsia"/>
              </w:rPr>
              <w:t>高处作业防风、施工作业防腐、防火、防爆、防尘、防水、防辐射、防雷电、防危险气体、防静电、防噪声等设备设施及备品。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831616">
            <w:r w:rsidRPr="00D14709">
              <w:rPr>
                <w:rFonts w:hint="eastAsia"/>
              </w:rPr>
              <w:t xml:space="preserve">　</w:t>
            </w:r>
            <w:r w:rsidR="00831616" w:rsidRPr="00831616">
              <w:t>${</w:t>
            </w:r>
            <w:r w:rsidR="00831616">
              <w:t>planSum7</w:t>
            </w:r>
            <w:r w:rsidR="00831616" w:rsidRPr="00831616">
              <w:t>}</w:t>
            </w:r>
          </w:p>
        </w:tc>
      </w:tr>
      <w:tr w:rsidR="0056790D" w:rsidRPr="00D14709" w:rsidTr="00B7763E">
        <w:trPr>
          <w:trHeight w:val="498"/>
          <w:jc w:val="center"/>
        </w:trPr>
        <w:tc>
          <w:tcPr>
            <w:tcW w:w="10201" w:type="dxa"/>
            <w:gridSpan w:val="3"/>
            <w:vAlign w:val="center"/>
            <w:hideMark/>
          </w:tcPr>
          <w:p w:rsidR="0056790D" w:rsidRPr="00D14709" w:rsidRDefault="0056790D" w:rsidP="00B7763E">
            <w:r w:rsidRPr="00D14709">
              <w:rPr>
                <w:rFonts w:hint="eastAsia"/>
              </w:rPr>
              <w:t>8.</w:t>
            </w:r>
            <w:r w:rsidRPr="00D14709">
              <w:rPr>
                <w:rFonts w:hint="eastAsia"/>
              </w:rPr>
              <w:t>起重机械、提升设备上的各种保护及保险装置。</w:t>
            </w:r>
          </w:p>
        </w:tc>
        <w:tc>
          <w:tcPr>
            <w:tcW w:w="3686" w:type="dxa"/>
            <w:gridSpan w:val="2"/>
          </w:tcPr>
          <w:p w:rsidR="0056790D" w:rsidRPr="00831616" w:rsidRDefault="0056790D" w:rsidP="00831616">
            <w:pPr>
              <w:rPr>
                <w:b/>
              </w:rPr>
            </w:pPr>
            <w:r w:rsidRPr="00D14709">
              <w:rPr>
                <w:rFonts w:hint="eastAsia"/>
              </w:rPr>
              <w:t xml:space="preserve">　</w:t>
            </w:r>
            <w:r w:rsidR="00831616" w:rsidRPr="00831616">
              <w:t>${</w:t>
            </w:r>
            <w:r w:rsidR="00831616">
              <w:t>planSum8</w:t>
            </w:r>
            <w:r w:rsidR="00831616" w:rsidRPr="00831616">
              <w:t>}</w:t>
            </w:r>
          </w:p>
        </w:tc>
      </w:tr>
      <w:tr w:rsidR="0056790D" w:rsidRPr="00D14709" w:rsidTr="00B7763E">
        <w:trPr>
          <w:trHeight w:val="660"/>
          <w:jc w:val="center"/>
        </w:trPr>
        <w:tc>
          <w:tcPr>
            <w:tcW w:w="10201" w:type="dxa"/>
            <w:gridSpan w:val="3"/>
            <w:vAlign w:val="center"/>
            <w:hideMark/>
          </w:tcPr>
          <w:p w:rsidR="0056790D" w:rsidRPr="00D14709" w:rsidRDefault="0056790D" w:rsidP="00B7763E">
            <w:r w:rsidRPr="00D14709">
              <w:t>9</w:t>
            </w:r>
            <w:r w:rsidRPr="00D14709">
              <w:rPr>
                <w:rFonts w:hint="eastAsia"/>
              </w:rPr>
              <w:t>．作业中防止物体、人员坠落设置的安全网、栅、护栏等。人员上下爬梯、脚手架和模板防倾、防倒、防沉措施，作业平台、通道脚手板、防护栏、网，高处作业防护等。</w:t>
            </w:r>
          </w:p>
        </w:tc>
        <w:tc>
          <w:tcPr>
            <w:tcW w:w="3686" w:type="dxa"/>
            <w:gridSpan w:val="2"/>
          </w:tcPr>
          <w:p w:rsidR="0056790D" w:rsidRPr="00831616" w:rsidRDefault="0056790D" w:rsidP="00831616">
            <w:pPr>
              <w:rPr>
                <w:b/>
              </w:rPr>
            </w:pPr>
            <w:r w:rsidRPr="00D14709">
              <w:rPr>
                <w:rFonts w:hint="eastAsia"/>
              </w:rPr>
              <w:t xml:space="preserve">　</w:t>
            </w:r>
            <w:r w:rsidR="00831616" w:rsidRPr="00831616">
              <w:t>${</w:t>
            </w:r>
            <w:r w:rsidR="00831616">
              <w:t>planSum9</w:t>
            </w:r>
            <w:r w:rsidR="00831616" w:rsidRPr="00831616">
              <w:t>}</w:t>
            </w:r>
          </w:p>
        </w:tc>
      </w:tr>
      <w:tr w:rsidR="0056790D" w:rsidRPr="00D14709" w:rsidTr="00B7763E">
        <w:trPr>
          <w:trHeight w:val="1320"/>
          <w:jc w:val="center"/>
        </w:trPr>
        <w:tc>
          <w:tcPr>
            <w:tcW w:w="10201" w:type="dxa"/>
            <w:gridSpan w:val="3"/>
            <w:hideMark/>
          </w:tcPr>
          <w:p w:rsidR="0056790D" w:rsidRPr="00D14709" w:rsidRDefault="0056790D" w:rsidP="00B7763E">
            <w:r w:rsidRPr="00D14709">
              <w:t>10.</w:t>
            </w:r>
            <w:r w:rsidRPr="00D14709">
              <w:rPr>
                <w:rFonts w:hint="eastAsia"/>
              </w:rPr>
              <w:t>各种安全警示、警告标志及安全文明施工。企业标志及安全宣传标语、五牌一图，现场办公、生活设施、材料、构件、料具码放悬挂标牌，应急指示路标等。现场围挡、排水实施、工地现场绿化、办公区绿化，扬尘物、水泥等建材覆盖等措施，易燃、易爆、有毒有害物品“三防”管理，现场防火、施工垃圾、生活垃圾处理，废水排放处理，防噪防尘等措施。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831616">
            <w:r w:rsidRPr="00D14709">
              <w:rPr>
                <w:rFonts w:hint="eastAsia"/>
              </w:rPr>
              <w:t xml:space="preserve">　</w:t>
            </w:r>
            <w:r w:rsidR="00831616" w:rsidRPr="00831616">
              <w:t>${</w:t>
            </w:r>
            <w:r w:rsidR="00831616">
              <w:t>planSum10</w:t>
            </w:r>
            <w:r w:rsidR="00831616" w:rsidRPr="00831616">
              <w:t>}</w:t>
            </w:r>
          </w:p>
        </w:tc>
      </w:tr>
      <w:tr w:rsidR="0056790D" w:rsidRPr="00D14709" w:rsidTr="00B7763E">
        <w:trPr>
          <w:trHeight w:val="660"/>
          <w:jc w:val="center"/>
        </w:trPr>
        <w:tc>
          <w:tcPr>
            <w:tcW w:w="10201" w:type="dxa"/>
            <w:gridSpan w:val="3"/>
            <w:hideMark/>
          </w:tcPr>
          <w:p w:rsidR="0056790D" w:rsidRPr="00D14709" w:rsidRDefault="0056790D" w:rsidP="00B7763E">
            <w:r w:rsidRPr="00D14709">
              <w:t>11.</w:t>
            </w:r>
            <w:r w:rsidRPr="00D14709">
              <w:rPr>
                <w:rFonts w:hint="eastAsia"/>
              </w:rPr>
              <w:t>安全防护通讯设备。施工防护用音响信号和视觉信号，音响设备、音响信号器材工具、指挥通讯设备和无线器具，包括：信号旗、信号灯、响墩、火炬、各类警示牌、对讲机、电话、短路铜线、喇叭等，施工道口安全防护及设施。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831616">
            <w:r w:rsidRPr="00D14709">
              <w:rPr>
                <w:rFonts w:hint="eastAsia"/>
              </w:rPr>
              <w:t xml:space="preserve">　</w:t>
            </w:r>
            <w:r w:rsidR="00831616" w:rsidRPr="00831616">
              <w:t>${</w:t>
            </w:r>
            <w:r w:rsidR="00831616">
              <w:t>planSum11</w:t>
            </w:r>
            <w:r w:rsidR="00831616" w:rsidRPr="00831616">
              <w:t>}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  <w:hideMark/>
          </w:tcPr>
          <w:p w:rsidR="0056790D" w:rsidRPr="00D14709" w:rsidRDefault="0056790D" w:rsidP="00B7763E">
            <w:r w:rsidRPr="00D14709">
              <w:rPr>
                <w:rFonts w:hint="eastAsia"/>
              </w:rPr>
              <w:t>1</w:t>
            </w:r>
            <w:r w:rsidRPr="00D14709">
              <w:t>2.</w:t>
            </w:r>
            <w:r w:rsidRPr="00D14709">
              <w:rPr>
                <w:rFonts w:hint="eastAsia"/>
              </w:rPr>
              <w:t>其他安全防护设备、设施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831616">
            <w:r w:rsidRPr="00D14709">
              <w:rPr>
                <w:rFonts w:hint="eastAsia"/>
              </w:rPr>
              <w:t xml:space="preserve">　</w:t>
            </w:r>
            <w:r w:rsidR="00831616" w:rsidRPr="00831616">
              <w:t>${</w:t>
            </w:r>
            <w:r w:rsidR="00831616">
              <w:t>planSum12</w:t>
            </w:r>
            <w:r w:rsidR="00831616" w:rsidRPr="00831616">
              <w:t>}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3887" w:type="dxa"/>
            <w:gridSpan w:val="5"/>
            <w:hideMark/>
          </w:tcPr>
          <w:p w:rsidR="0056790D" w:rsidRPr="00D14709" w:rsidRDefault="0056790D" w:rsidP="00B7763E">
            <w:pPr>
              <w:rPr>
                <w:b/>
                <w:bCs/>
              </w:rPr>
            </w:pPr>
            <w:r w:rsidRPr="00D14709">
              <w:rPr>
                <w:rFonts w:hint="eastAsia"/>
                <w:b/>
                <w:bCs/>
              </w:rPr>
              <w:t>二、配备、维护、保养应急救援器材、设备支出和应急演练支出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  <w:hideMark/>
          </w:tcPr>
          <w:p w:rsidR="0056790D" w:rsidRPr="00D14709" w:rsidRDefault="0056790D" w:rsidP="00B7763E">
            <w:r w:rsidRPr="00D14709">
              <w:rPr>
                <w:rFonts w:hint="eastAsia"/>
              </w:rPr>
              <w:t>1.</w:t>
            </w:r>
            <w:r w:rsidRPr="00D14709">
              <w:rPr>
                <w:rFonts w:hint="eastAsia"/>
              </w:rPr>
              <w:t>应急电源、照明、通风、抽水、提升设备及锹镐铲、千斤顶等。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831616">
            <w:r w:rsidRPr="00D14709">
              <w:rPr>
                <w:rFonts w:hint="eastAsia"/>
              </w:rPr>
              <w:t xml:space="preserve">　</w:t>
            </w:r>
            <w:r w:rsidR="00831616" w:rsidRPr="00831616">
              <w:t>${</w:t>
            </w:r>
            <w:r w:rsidR="00831616">
              <w:t>planSum13</w:t>
            </w:r>
            <w:r w:rsidR="00831616" w:rsidRPr="00831616">
              <w:t>}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  <w:hideMark/>
          </w:tcPr>
          <w:p w:rsidR="0056790D" w:rsidRPr="00D14709" w:rsidRDefault="0056790D" w:rsidP="00B7763E">
            <w:r w:rsidRPr="00D14709">
              <w:t>2.</w:t>
            </w:r>
            <w:r w:rsidRPr="00D14709">
              <w:t>应急食品</w:t>
            </w:r>
            <w:r w:rsidRPr="00D14709">
              <w:rPr>
                <w:rFonts w:hint="eastAsia"/>
              </w:rPr>
              <w:t>、急救药箱及器材。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831616">
            <w:r w:rsidRPr="00D14709">
              <w:rPr>
                <w:rFonts w:hint="eastAsia"/>
              </w:rPr>
              <w:t xml:space="preserve">　</w:t>
            </w:r>
            <w:r w:rsidR="00831616" w:rsidRPr="00831616">
              <w:t>${</w:t>
            </w:r>
            <w:r w:rsidR="00831616">
              <w:t>planSum14</w:t>
            </w:r>
            <w:r w:rsidR="00831616" w:rsidRPr="00831616">
              <w:t>}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  <w:hideMark/>
          </w:tcPr>
          <w:p w:rsidR="0056790D" w:rsidRPr="00D14709" w:rsidRDefault="0056790D" w:rsidP="00B7763E">
            <w:r w:rsidRPr="00D14709">
              <w:t>3.</w:t>
            </w:r>
            <w:r w:rsidRPr="00D14709">
              <w:rPr>
                <w:rFonts w:hint="eastAsia"/>
              </w:rPr>
              <w:t>应急救援设备、器械（包括救援车等</w:t>
            </w:r>
            <w:r w:rsidRPr="00D14709">
              <w:rPr>
                <w:rFonts w:hint="eastAsia"/>
              </w:rPr>
              <w:t>)</w:t>
            </w:r>
            <w:r w:rsidRPr="00D14709">
              <w:rPr>
                <w:rFonts w:hint="eastAsia"/>
              </w:rPr>
              <w:t>。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831616">
            <w:r w:rsidRPr="00D14709">
              <w:rPr>
                <w:rFonts w:hint="eastAsia"/>
              </w:rPr>
              <w:t xml:space="preserve">　</w:t>
            </w:r>
            <w:r w:rsidR="00831616" w:rsidRPr="00831616">
              <w:t>${</w:t>
            </w:r>
            <w:r w:rsidR="00831616">
              <w:t>planSum15</w:t>
            </w:r>
            <w:r w:rsidR="00831616" w:rsidRPr="00831616">
              <w:t>}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</w:tcPr>
          <w:p w:rsidR="0056790D" w:rsidRPr="00D14709" w:rsidRDefault="0056790D" w:rsidP="00B7763E">
            <w:r w:rsidRPr="00D14709">
              <w:rPr>
                <w:rFonts w:hint="eastAsia"/>
              </w:rPr>
              <w:t>4</w:t>
            </w:r>
            <w:r w:rsidRPr="00D14709">
              <w:t>.</w:t>
            </w:r>
            <w:r w:rsidRPr="00D14709">
              <w:t>装载机</w:t>
            </w:r>
            <w:r w:rsidRPr="00D14709">
              <w:rPr>
                <w:rFonts w:hint="eastAsia"/>
              </w:rPr>
              <w:t>、</w:t>
            </w:r>
            <w:r w:rsidRPr="00D14709">
              <w:t>挖掘机</w:t>
            </w:r>
            <w:r w:rsidRPr="00D14709">
              <w:rPr>
                <w:rFonts w:hint="eastAsia"/>
              </w:rPr>
              <w:t>等应急设备租用费用。</w:t>
            </w:r>
          </w:p>
        </w:tc>
        <w:tc>
          <w:tcPr>
            <w:tcW w:w="3686" w:type="dxa"/>
            <w:gridSpan w:val="2"/>
          </w:tcPr>
          <w:p w:rsidR="0056790D" w:rsidRPr="00D14709" w:rsidRDefault="006025C5" w:rsidP="006025C5">
            <w:r>
              <w:rPr>
                <w:rFonts w:hint="eastAsia"/>
              </w:rPr>
              <w:t xml:space="preserve">  </w:t>
            </w:r>
            <w:r w:rsidRPr="00831616">
              <w:t>${</w:t>
            </w:r>
            <w:r>
              <w:t>planSum16</w:t>
            </w:r>
            <w:r w:rsidRPr="00831616">
              <w:t>}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  <w:hideMark/>
          </w:tcPr>
          <w:p w:rsidR="0056790D" w:rsidRPr="00D14709" w:rsidRDefault="0056790D" w:rsidP="00B7763E">
            <w:r w:rsidRPr="00D14709">
              <w:t>5.</w:t>
            </w:r>
            <w:r w:rsidRPr="00D14709">
              <w:rPr>
                <w:rFonts w:hint="eastAsia"/>
              </w:rPr>
              <w:t>救生衣、圈、船等。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6025C5">
            <w:r w:rsidRPr="00D14709">
              <w:rPr>
                <w:rFonts w:hint="eastAsia"/>
              </w:rPr>
              <w:t xml:space="preserve">　</w:t>
            </w:r>
            <w:r w:rsidR="006025C5" w:rsidRPr="00831616">
              <w:t>${</w:t>
            </w:r>
            <w:r w:rsidR="006025C5">
              <w:t>planSum17</w:t>
            </w:r>
            <w:r w:rsidR="006025C5" w:rsidRPr="00831616">
              <w:t>}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  <w:hideMark/>
          </w:tcPr>
          <w:p w:rsidR="0056790D" w:rsidRPr="00D14709" w:rsidRDefault="0056790D" w:rsidP="00B7763E">
            <w:r w:rsidRPr="00D14709">
              <w:t>6.</w:t>
            </w:r>
            <w:r w:rsidRPr="00D14709">
              <w:rPr>
                <w:rFonts w:hint="eastAsia"/>
              </w:rPr>
              <w:t>各种消防设备和器材。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6025C5">
            <w:r w:rsidRPr="00D14709">
              <w:rPr>
                <w:rFonts w:hint="eastAsia"/>
              </w:rPr>
              <w:t xml:space="preserve">　</w:t>
            </w:r>
            <w:r w:rsidR="006025C5" w:rsidRPr="00831616">
              <w:t>${</w:t>
            </w:r>
            <w:r w:rsidR="006025C5">
              <w:t>planSum18</w:t>
            </w:r>
            <w:r w:rsidR="006025C5" w:rsidRPr="00831616">
              <w:t>}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  <w:hideMark/>
          </w:tcPr>
          <w:p w:rsidR="0056790D" w:rsidRPr="00D14709" w:rsidRDefault="0056790D" w:rsidP="00B7763E">
            <w:r w:rsidRPr="00D14709">
              <w:t>7.</w:t>
            </w:r>
            <w:r w:rsidRPr="00D14709">
              <w:rPr>
                <w:rFonts w:hint="eastAsia"/>
              </w:rPr>
              <w:t>安全应急救援及预案演练。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6025C5">
            <w:r w:rsidRPr="00D14709">
              <w:rPr>
                <w:rFonts w:hint="eastAsia"/>
              </w:rPr>
              <w:t xml:space="preserve">　</w:t>
            </w:r>
            <w:r w:rsidR="006025C5" w:rsidRPr="00831616">
              <w:t>${</w:t>
            </w:r>
            <w:r w:rsidR="006025C5">
              <w:t>planSum19</w:t>
            </w:r>
            <w:r w:rsidR="006025C5" w:rsidRPr="00831616">
              <w:t>}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</w:tcPr>
          <w:p w:rsidR="0056790D" w:rsidRPr="00D14709" w:rsidRDefault="0056790D" w:rsidP="00B7763E">
            <w:r w:rsidRPr="00D14709">
              <w:rPr>
                <w:rFonts w:hint="eastAsia"/>
              </w:rPr>
              <w:t>8</w:t>
            </w:r>
            <w:r w:rsidRPr="00D14709">
              <w:t>.</w:t>
            </w:r>
            <w:r w:rsidRPr="00D14709">
              <w:t>各种现场应急工作人员的安全防护用品支出</w:t>
            </w:r>
            <w:r w:rsidRPr="00D14709">
              <w:rPr>
                <w:rFonts w:hint="eastAsia"/>
              </w:rPr>
              <w:t>。</w:t>
            </w:r>
          </w:p>
        </w:tc>
        <w:tc>
          <w:tcPr>
            <w:tcW w:w="3686" w:type="dxa"/>
            <w:gridSpan w:val="2"/>
          </w:tcPr>
          <w:p w:rsidR="0056790D" w:rsidRPr="00D14709" w:rsidRDefault="006025C5" w:rsidP="006025C5">
            <w:pPr>
              <w:ind w:firstLineChars="100" w:firstLine="210"/>
            </w:pPr>
            <w:r w:rsidRPr="00831616">
              <w:t>${</w:t>
            </w:r>
            <w:r>
              <w:t>planSum20</w:t>
            </w:r>
            <w:r w:rsidRPr="00831616">
              <w:t>}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  <w:hideMark/>
          </w:tcPr>
          <w:p w:rsidR="0056790D" w:rsidRPr="00D14709" w:rsidRDefault="0056790D" w:rsidP="00B7763E">
            <w:r w:rsidRPr="00D14709">
              <w:t>9.</w:t>
            </w:r>
            <w:r w:rsidRPr="00D14709">
              <w:rPr>
                <w:rFonts w:hint="eastAsia"/>
              </w:rPr>
              <w:t>其他救援器材、设备。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6025C5">
            <w:r w:rsidRPr="00D14709">
              <w:rPr>
                <w:rFonts w:hint="eastAsia"/>
              </w:rPr>
              <w:t xml:space="preserve">　</w:t>
            </w:r>
            <w:r w:rsidR="006025C5" w:rsidRPr="00831616">
              <w:t>${</w:t>
            </w:r>
            <w:r w:rsidR="006025C5">
              <w:t>planSum21</w:t>
            </w:r>
            <w:r w:rsidR="006025C5" w:rsidRPr="00831616">
              <w:t>}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3887" w:type="dxa"/>
            <w:gridSpan w:val="5"/>
            <w:hideMark/>
          </w:tcPr>
          <w:p w:rsidR="0056790D" w:rsidRPr="00D14709" w:rsidRDefault="0056790D" w:rsidP="00B7763E">
            <w:pPr>
              <w:rPr>
                <w:b/>
                <w:bCs/>
              </w:rPr>
            </w:pPr>
            <w:r w:rsidRPr="00D14709">
              <w:rPr>
                <w:rFonts w:hint="eastAsia"/>
                <w:b/>
                <w:bCs/>
              </w:rPr>
              <w:t>三、开展重大危险源和事故隐患评估、监控和整改支出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  <w:hideMark/>
          </w:tcPr>
          <w:p w:rsidR="0056790D" w:rsidRPr="00D14709" w:rsidRDefault="0056790D" w:rsidP="00B7763E">
            <w:r w:rsidRPr="00D14709">
              <w:rPr>
                <w:rFonts w:hint="eastAsia"/>
              </w:rPr>
              <w:t>1.</w:t>
            </w:r>
            <w:r w:rsidRPr="00D14709">
              <w:rPr>
                <w:rFonts w:hint="eastAsia"/>
              </w:rPr>
              <w:t>重大风险的辨识、评估与监控费用。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6025C5">
            <w:r w:rsidRPr="00D14709">
              <w:rPr>
                <w:rFonts w:hint="eastAsia"/>
              </w:rPr>
              <w:t xml:space="preserve">　</w:t>
            </w:r>
            <w:r w:rsidR="006025C5" w:rsidRPr="00831616">
              <w:t>${</w:t>
            </w:r>
            <w:r w:rsidR="006025C5">
              <w:t>planSum22</w:t>
            </w:r>
            <w:r w:rsidR="006025C5" w:rsidRPr="00831616">
              <w:t>}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  <w:hideMark/>
          </w:tcPr>
          <w:p w:rsidR="0056790D" w:rsidRPr="00D14709" w:rsidRDefault="0056790D" w:rsidP="00B7763E">
            <w:r w:rsidRPr="00D14709">
              <w:rPr>
                <w:rFonts w:hint="eastAsia"/>
              </w:rPr>
              <w:t>2.</w:t>
            </w:r>
            <w:r w:rsidRPr="00D14709">
              <w:rPr>
                <w:rFonts w:hint="eastAsia"/>
              </w:rPr>
              <w:t>高空作业评估、整改。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6025C5">
            <w:r w:rsidRPr="00D14709">
              <w:rPr>
                <w:rFonts w:hint="eastAsia"/>
              </w:rPr>
              <w:t xml:space="preserve">　</w:t>
            </w:r>
            <w:r w:rsidR="006025C5" w:rsidRPr="00831616">
              <w:t>${</w:t>
            </w:r>
            <w:r w:rsidR="006025C5">
              <w:t>planSum23</w:t>
            </w:r>
            <w:r w:rsidR="006025C5" w:rsidRPr="00831616">
              <w:t>}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  <w:hideMark/>
          </w:tcPr>
          <w:p w:rsidR="0056790D" w:rsidRPr="00D14709" w:rsidRDefault="0056790D" w:rsidP="00B7763E">
            <w:r w:rsidRPr="00D14709">
              <w:rPr>
                <w:rFonts w:hint="eastAsia"/>
              </w:rPr>
              <w:t>3.</w:t>
            </w:r>
            <w:r w:rsidRPr="00D14709">
              <w:rPr>
                <w:rFonts w:hint="eastAsia"/>
              </w:rPr>
              <w:t>危险源辨识与评估。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6025C5">
            <w:r w:rsidRPr="00D14709">
              <w:rPr>
                <w:rFonts w:hint="eastAsia"/>
              </w:rPr>
              <w:t xml:space="preserve">　</w:t>
            </w:r>
            <w:r w:rsidR="006025C5" w:rsidRPr="00831616">
              <w:t>${</w:t>
            </w:r>
            <w:r w:rsidR="006025C5">
              <w:t>planSum24</w:t>
            </w:r>
            <w:r w:rsidR="006025C5" w:rsidRPr="00831616">
              <w:t>}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  <w:hideMark/>
          </w:tcPr>
          <w:p w:rsidR="0056790D" w:rsidRPr="00D14709" w:rsidRDefault="0056790D" w:rsidP="00B7763E">
            <w:r w:rsidRPr="00D14709">
              <w:rPr>
                <w:rFonts w:hint="eastAsia"/>
              </w:rPr>
              <w:t>4.</w:t>
            </w:r>
            <w:r w:rsidRPr="00D14709">
              <w:rPr>
                <w:rFonts w:hint="eastAsia"/>
              </w:rPr>
              <w:t>临近既有线或建（构）筑物施工风险源和事故隐患评估、监控和整改支出。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6025C5">
            <w:r w:rsidRPr="00D14709">
              <w:rPr>
                <w:rFonts w:hint="eastAsia"/>
              </w:rPr>
              <w:t xml:space="preserve">　</w:t>
            </w:r>
            <w:r w:rsidR="006025C5" w:rsidRPr="00831616">
              <w:t>${</w:t>
            </w:r>
            <w:r w:rsidR="006025C5">
              <w:t>planSum25</w:t>
            </w:r>
            <w:r w:rsidR="006025C5" w:rsidRPr="00831616">
              <w:t>}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  <w:hideMark/>
          </w:tcPr>
          <w:p w:rsidR="0056790D" w:rsidRPr="00D14709" w:rsidRDefault="0056790D" w:rsidP="00B7763E">
            <w:r w:rsidRPr="00D14709">
              <w:rPr>
                <w:rFonts w:hint="eastAsia"/>
              </w:rPr>
              <w:t>5.</w:t>
            </w:r>
            <w:r w:rsidRPr="00D14709">
              <w:rPr>
                <w:rFonts w:hint="eastAsia"/>
              </w:rPr>
              <w:t>重大事故隐患评估、整改支出。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6025C5">
            <w:r w:rsidRPr="00D14709">
              <w:rPr>
                <w:rFonts w:hint="eastAsia"/>
              </w:rPr>
              <w:t xml:space="preserve">　</w:t>
            </w:r>
            <w:r w:rsidR="006025C5" w:rsidRPr="00831616">
              <w:t>${</w:t>
            </w:r>
            <w:r w:rsidR="006025C5">
              <w:t>planSum26</w:t>
            </w:r>
            <w:r w:rsidR="006025C5" w:rsidRPr="00831616">
              <w:t>}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  <w:hideMark/>
          </w:tcPr>
          <w:p w:rsidR="0056790D" w:rsidRPr="00D14709" w:rsidRDefault="0056790D" w:rsidP="00B7763E">
            <w:r w:rsidRPr="00D14709">
              <w:rPr>
                <w:rFonts w:hint="eastAsia"/>
              </w:rPr>
              <w:t>6.</w:t>
            </w:r>
            <w:r w:rsidRPr="00D14709">
              <w:rPr>
                <w:rFonts w:hint="eastAsia"/>
              </w:rPr>
              <w:t>应急预案措施投入。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6025C5">
            <w:r w:rsidRPr="00D14709">
              <w:rPr>
                <w:rFonts w:hint="eastAsia"/>
              </w:rPr>
              <w:t xml:space="preserve">　</w:t>
            </w:r>
            <w:r w:rsidR="006025C5" w:rsidRPr="00831616">
              <w:t>${</w:t>
            </w:r>
            <w:r w:rsidR="006025C5">
              <w:t>planSum27</w:t>
            </w:r>
            <w:r w:rsidR="006025C5" w:rsidRPr="00831616">
              <w:t>}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  <w:hideMark/>
          </w:tcPr>
          <w:p w:rsidR="0056790D" w:rsidRPr="00D14709" w:rsidRDefault="0056790D" w:rsidP="00B7763E">
            <w:r w:rsidRPr="00D14709">
              <w:rPr>
                <w:rFonts w:hint="eastAsia"/>
              </w:rPr>
              <w:t>7.</w:t>
            </w:r>
            <w:r w:rsidRPr="00D14709">
              <w:rPr>
                <w:rFonts w:hint="eastAsia"/>
              </w:rPr>
              <w:t>自然灾害预警费用。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6025C5">
            <w:r w:rsidRPr="00D14709">
              <w:rPr>
                <w:rFonts w:hint="eastAsia"/>
              </w:rPr>
              <w:t xml:space="preserve">　</w:t>
            </w:r>
            <w:r w:rsidR="006025C5" w:rsidRPr="00831616">
              <w:t>${</w:t>
            </w:r>
            <w:r w:rsidR="006025C5">
              <w:t>planSum28</w:t>
            </w:r>
            <w:r w:rsidR="006025C5" w:rsidRPr="00831616">
              <w:t>}</w:t>
            </w:r>
          </w:p>
        </w:tc>
      </w:tr>
      <w:tr w:rsidR="0056790D" w:rsidRPr="00D14709" w:rsidTr="00B7763E">
        <w:trPr>
          <w:trHeight w:val="660"/>
          <w:jc w:val="center"/>
        </w:trPr>
        <w:tc>
          <w:tcPr>
            <w:tcW w:w="10201" w:type="dxa"/>
            <w:gridSpan w:val="3"/>
            <w:hideMark/>
          </w:tcPr>
          <w:p w:rsidR="0056790D" w:rsidRPr="00D14709" w:rsidRDefault="0056790D" w:rsidP="00B7763E">
            <w:r w:rsidRPr="00D14709">
              <w:rPr>
                <w:rFonts w:hint="eastAsia"/>
              </w:rPr>
              <w:t>8.</w:t>
            </w:r>
            <w:r w:rsidRPr="00D14709">
              <w:rPr>
                <w:rFonts w:hint="eastAsia"/>
              </w:rPr>
              <w:t>危险性较大的分部分项工程施工方案专家论证评估、审查费用，施工单位对危险源、事故隐患降级整改、监控费用。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6025C5">
            <w:r w:rsidRPr="00D14709">
              <w:rPr>
                <w:rFonts w:hint="eastAsia"/>
              </w:rPr>
              <w:t xml:space="preserve">　</w:t>
            </w:r>
            <w:r w:rsidR="006025C5" w:rsidRPr="00831616">
              <w:t>${</w:t>
            </w:r>
            <w:r w:rsidR="006025C5">
              <w:t>planSum29</w:t>
            </w:r>
            <w:r w:rsidR="006025C5" w:rsidRPr="00831616">
              <w:t>}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  <w:hideMark/>
          </w:tcPr>
          <w:p w:rsidR="0056790D" w:rsidRPr="00D14709" w:rsidRDefault="0056790D" w:rsidP="00B7763E">
            <w:r w:rsidRPr="00D14709">
              <w:t>9.</w:t>
            </w:r>
            <w:r w:rsidRPr="00D14709">
              <w:rPr>
                <w:rFonts w:hint="eastAsia"/>
              </w:rPr>
              <w:t>其他重大风险项目、重大事故隐患的评估、整改、监控支出。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CD1652">
            <w:r w:rsidRPr="00D14709">
              <w:rPr>
                <w:rFonts w:hint="eastAsia"/>
              </w:rPr>
              <w:t xml:space="preserve">　</w:t>
            </w:r>
            <w:r w:rsidR="00CD1652" w:rsidRPr="00831616">
              <w:t>${</w:t>
            </w:r>
            <w:r w:rsidR="00CD1652">
              <w:t>planSum30</w:t>
            </w:r>
            <w:r w:rsidR="00CD1652" w:rsidRPr="00831616">
              <w:t>}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3887" w:type="dxa"/>
            <w:gridSpan w:val="5"/>
            <w:hideMark/>
          </w:tcPr>
          <w:p w:rsidR="0056790D" w:rsidRPr="00D14709" w:rsidRDefault="0056790D" w:rsidP="00B7763E">
            <w:pPr>
              <w:rPr>
                <w:b/>
                <w:bCs/>
              </w:rPr>
            </w:pPr>
            <w:r w:rsidRPr="00D14709">
              <w:rPr>
                <w:rFonts w:hint="eastAsia"/>
                <w:b/>
                <w:bCs/>
              </w:rPr>
              <w:t>四、安全生产检查、评价（不包括新建、改建、扩建项目安全评价）、咨询和标准化建设支出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  <w:hideMark/>
          </w:tcPr>
          <w:p w:rsidR="0056790D" w:rsidRPr="00D14709" w:rsidRDefault="0056790D" w:rsidP="00B7763E">
            <w:r w:rsidRPr="00D14709">
              <w:rPr>
                <w:rFonts w:hint="eastAsia"/>
              </w:rPr>
              <w:t>1</w:t>
            </w:r>
            <w:r w:rsidRPr="00D14709">
              <w:t>.</w:t>
            </w:r>
            <w:r w:rsidRPr="00D14709">
              <w:t>特种机械设备</w:t>
            </w:r>
            <w:r w:rsidRPr="00D14709">
              <w:rPr>
                <w:rFonts w:hint="eastAsia"/>
              </w:rPr>
              <w:t>、</w:t>
            </w:r>
            <w:r w:rsidRPr="00D14709">
              <w:t>避雷设施等检查检测费</w:t>
            </w:r>
            <w:r w:rsidRPr="00D14709">
              <w:rPr>
                <w:rFonts w:hint="eastAsia"/>
              </w:rPr>
              <w:t>。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A55BC4">
            <w:r w:rsidRPr="00D14709">
              <w:rPr>
                <w:rFonts w:hint="eastAsia"/>
              </w:rPr>
              <w:t xml:space="preserve">　</w:t>
            </w:r>
            <w:r w:rsidR="00A55BC4" w:rsidRPr="00831616">
              <w:t>${</w:t>
            </w:r>
            <w:r w:rsidR="00A55BC4">
              <w:t>planSum31</w:t>
            </w:r>
            <w:r w:rsidR="00A55BC4" w:rsidRPr="00831616">
              <w:t>}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</w:tcPr>
          <w:p w:rsidR="0056790D" w:rsidRPr="00D14709" w:rsidRDefault="0056790D" w:rsidP="00B7763E">
            <w:r w:rsidRPr="00D14709">
              <w:t>2.</w:t>
            </w:r>
            <w:r w:rsidRPr="00D14709">
              <w:rPr>
                <w:rFonts w:hint="eastAsia"/>
              </w:rPr>
              <w:t>聘请专家参与安全检查、评价和咨询费用。</w:t>
            </w:r>
          </w:p>
        </w:tc>
        <w:tc>
          <w:tcPr>
            <w:tcW w:w="3686" w:type="dxa"/>
            <w:gridSpan w:val="2"/>
          </w:tcPr>
          <w:p w:rsidR="0056790D" w:rsidRPr="00D14709" w:rsidRDefault="00A55BC4" w:rsidP="00A55BC4">
            <w:r>
              <w:rPr>
                <w:rFonts w:hint="eastAsia"/>
              </w:rPr>
              <w:t xml:space="preserve">  </w:t>
            </w:r>
            <w:r w:rsidRPr="00831616">
              <w:t>${</w:t>
            </w:r>
            <w:r>
              <w:t>planSum32</w:t>
            </w:r>
            <w:r w:rsidRPr="00831616">
              <w:t>}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  <w:hideMark/>
          </w:tcPr>
          <w:p w:rsidR="0056790D" w:rsidRPr="00D14709" w:rsidRDefault="0056790D" w:rsidP="00B7763E">
            <w:r w:rsidRPr="00D14709">
              <w:t>3.</w:t>
            </w:r>
            <w:r w:rsidRPr="00D14709">
              <w:rPr>
                <w:rFonts w:hint="eastAsia"/>
              </w:rPr>
              <w:t>各级安全生产检查、督导与评价费。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A55BC4">
            <w:r w:rsidRPr="00D14709">
              <w:rPr>
                <w:rFonts w:hint="eastAsia"/>
              </w:rPr>
              <w:t xml:space="preserve">　</w:t>
            </w:r>
            <w:r w:rsidR="00A55BC4" w:rsidRPr="00831616">
              <w:t>${</w:t>
            </w:r>
            <w:r w:rsidR="00A55BC4">
              <w:t>planSum33</w:t>
            </w:r>
            <w:r w:rsidR="00A55BC4" w:rsidRPr="00831616">
              <w:t>}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</w:tcPr>
          <w:p w:rsidR="0056790D" w:rsidRPr="00D14709" w:rsidRDefault="0056790D" w:rsidP="00B7763E">
            <w:r w:rsidRPr="00D14709">
              <w:rPr>
                <w:rFonts w:hint="eastAsia"/>
              </w:rPr>
              <w:t>4</w:t>
            </w:r>
            <w:r w:rsidRPr="00D14709">
              <w:t>.</w:t>
            </w:r>
            <w:r w:rsidRPr="00D14709">
              <w:t>安全生产评价</w:t>
            </w:r>
            <w:r w:rsidRPr="00D14709">
              <w:rPr>
                <w:rFonts w:hint="eastAsia"/>
              </w:rPr>
              <w:t>。</w:t>
            </w:r>
          </w:p>
        </w:tc>
        <w:tc>
          <w:tcPr>
            <w:tcW w:w="3686" w:type="dxa"/>
            <w:gridSpan w:val="2"/>
          </w:tcPr>
          <w:p w:rsidR="0056790D" w:rsidRPr="00D14709" w:rsidRDefault="00A55BC4" w:rsidP="00A55BC4">
            <w:r>
              <w:rPr>
                <w:rFonts w:hint="eastAsia"/>
              </w:rPr>
              <w:t xml:space="preserve">  </w:t>
            </w:r>
            <w:r w:rsidRPr="00831616">
              <w:t>${</w:t>
            </w:r>
            <w:r>
              <w:t>planSum34</w:t>
            </w:r>
            <w:r w:rsidRPr="00831616">
              <w:t>}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</w:tcPr>
          <w:p w:rsidR="0056790D" w:rsidRPr="00D14709" w:rsidRDefault="0056790D" w:rsidP="00B7763E">
            <w:r w:rsidRPr="00D14709">
              <w:rPr>
                <w:rFonts w:hint="eastAsia"/>
              </w:rPr>
              <w:t>5</w:t>
            </w:r>
            <w:r w:rsidRPr="00D14709">
              <w:t>.</w:t>
            </w:r>
            <w:r w:rsidRPr="00D14709">
              <w:t>安全</w:t>
            </w:r>
            <w:r w:rsidRPr="00D14709">
              <w:rPr>
                <w:rFonts w:hint="eastAsia"/>
              </w:rPr>
              <w:t>、环保、职业健康体系认证费用。</w:t>
            </w:r>
          </w:p>
        </w:tc>
        <w:tc>
          <w:tcPr>
            <w:tcW w:w="3686" w:type="dxa"/>
            <w:gridSpan w:val="2"/>
          </w:tcPr>
          <w:p w:rsidR="0056790D" w:rsidRPr="00D14709" w:rsidRDefault="00107FEE" w:rsidP="00107FEE">
            <w:r>
              <w:rPr>
                <w:rFonts w:hint="eastAsia"/>
              </w:rPr>
              <w:t xml:space="preserve">  </w:t>
            </w:r>
            <w:r w:rsidRPr="00831616">
              <w:t>${</w:t>
            </w:r>
            <w:r>
              <w:t>planSum35</w:t>
            </w:r>
            <w:r w:rsidRPr="00831616">
              <w:t>}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  <w:hideMark/>
          </w:tcPr>
          <w:p w:rsidR="0056790D" w:rsidRPr="00D14709" w:rsidRDefault="0056790D" w:rsidP="00B7763E">
            <w:r w:rsidRPr="00D14709">
              <w:t>6.</w:t>
            </w:r>
            <w:r w:rsidRPr="00D14709">
              <w:rPr>
                <w:rFonts w:hint="eastAsia"/>
              </w:rPr>
              <w:t>咨询和安全生产标准化建设费用。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7279D3">
            <w:r w:rsidRPr="00D14709">
              <w:rPr>
                <w:rFonts w:hint="eastAsia"/>
              </w:rPr>
              <w:t xml:space="preserve">　</w:t>
            </w:r>
            <w:r w:rsidR="007279D3" w:rsidRPr="00831616">
              <w:t>${</w:t>
            </w:r>
            <w:r w:rsidR="007279D3">
              <w:t>planSum36</w:t>
            </w:r>
            <w:r w:rsidR="007279D3" w:rsidRPr="00831616">
              <w:t>}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  <w:hideMark/>
          </w:tcPr>
          <w:p w:rsidR="0056790D" w:rsidRPr="00D14709" w:rsidRDefault="0056790D" w:rsidP="00B7763E">
            <w:pPr>
              <w:rPr>
                <w:b/>
                <w:bCs/>
              </w:rPr>
            </w:pPr>
            <w:r w:rsidRPr="00D14709">
              <w:rPr>
                <w:rFonts w:hint="eastAsia"/>
                <w:b/>
                <w:bCs/>
              </w:rPr>
              <w:t>五、配备和更新现场作业人员安全防护用品支出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7279D3">
            <w:r w:rsidRPr="00D14709">
              <w:rPr>
                <w:rFonts w:hint="eastAsia"/>
              </w:rPr>
              <w:t xml:space="preserve">　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  <w:hideMark/>
          </w:tcPr>
          <w:p w:rsidR="0056790D" w:rsidRPr="00D14709" w:rsidRDefault="0056790D" w:rsidP="00B7763E">
            <w:r w:rsidRPr="00D14709">
              <w:t>1.</w:t>
            </w:r>
            <w:r w:rsidRPr="00D14709">
              <w:rPr>
                <w:rFonts w:hint="eastAsia"/>
              </w:rPr>
              <w:t>配备现场作业人员的安全防护用品支出。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B7763E">
            <w:r w:rsidRPr="00D14709">
              <w:rPr>
                <w:rFonts w:hint="eastAsia"/>
              </w:rPr>
              <w:t xml:space="preserve">　</w:t>
            </w:r>
            <w:r w:rsidR="006B0426" w:rsidRPr="00831616">
              <w:t>${</w:t>
            </w:r>
            <w:r w:rsidR="006B0426">
              <w:t>planSum37</w:t>
            </w:r>
            <w:r w:rsidR="006B0426" w:rsidRPr="00831616">
              <w:t>}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  <w:hideMark/>
          </w:tcPr>
          <w:p w:rsidR="0056790D" w:rsidRPr="00D14709" w:rsidRDefault="0056790D" w:rsidP="00B7763E">
            <w:r w:rsidRPr="00D14709">
              <w:lastRenderedPageBreak/>
              <w:t>2.</w:t>
            </w:r>
            <w:r w:rsidRPr="00D14709">
              <w:rPr>
                <w:rFonts w:hint="eastAsia"/>
              </w:rPr>
              <w:t>更新现场作业人员的安全防护用品支出。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6B0426">
            <w:r w:rsidRPr="00D14709">
              <w:rPr>
                <w:rFonts w:hint="eastAsia"/>
              </w:rPr>
              <w:t xml:space="preserve">　</w:t>
            </w:r>
            <w:r w:rsidR="006B0426" w:rsidRPr="00831616">
              <w:t>${</w:t>
            </w:r>
            <w:r w:rsidR="006B0426">
              <w:t>planSum38</w:t>
            </w:r>
            <w:r w:rsidR="006B0426" w:rsidRPr="00831616">
              <w:t>}</w:t>
            </w:r>
          </w:p>
        </w:tc>
      </w:tr>
      <w:tr w:rsidR="0056790D" w:rsidRPr="00D14709" w:rsidTr="00B7763E">
        <w:trPr>
          <w:trHeight w:val="660"/>
          <w:jc w:val="center"/>
        </w:trPr>
        <w:tc>
          <w:tcPr>
            <w:tcW w:w="10201" w:type="dxa"/>
            <w:gridSpan w:val="3"/>
            <w:hideMark/>
          </w:tcPr>
          <w:p w:rsidR="0056790D" w:rsidRPr="00D14709" w:rsidRDefault="0056790D" w:rsidP="00B7763E">
            <w:r w:rsidRPr="00D14709">
              <w:t>3.</w:t>
            </w:r>
            <w:r w:rsidRPr="00D14709">
              <w:rPr>
                <w:rFonts w:hint="eastAsia"/>
              </w:rPr>
              <w:t>各种现场工作人员的安全防护用品。包括：工作服、工作帽、工作鞋、劳护手套、防寒服、雨鞋、雨衣、眼护具、防尘口罩、防毒护具、安全帽、安全带、救生衣、护听器、防蚊防暑防晒防寒护肤用品、女工卫生费等。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6B0426">
            <w:r w:rsidRPr="00D14709">
              <w:rPr>
                <w:rFonts w:hint="eastAsia"/>
              </w:rPr>
              <w:t xml:space="preserve">　</w:t>
            </w:r>
            <w:r w:rsidR="006B0426" w:rsidRPr="00831616">
              <w:t>${</w:t>
            </w:r>
            <w:r w:rsidR="006B0426">
              <w:t>planSum39</w:t>
            </w:r>
            <w:r w:rsidR="006B0426" w:rsidRPr="00831616">
              <w:t>}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3887" w:type="dxa"/>
            <w:gridSpan w:val="5"/>
            <w:hideMark/>
          </w:tcPr>
          <w:p w:rsidR="0056790D" w:rsidRPr="00D14709" w:rsidRDefault="0056790D" w:rsidP="00B7763E">
            <w:pPr>
              <w:rPr>
                <w:b/>
                <w:bCs/>
              </w:rPr>
            </w:pPr>
            <w:r w:rsidRPr="00D14709">
              <w:rPr>
                <w:rFonts w:hint="eastAsia"/>
                <w:b/>
                <w:bCs/>
              </w:rPr>
              <w:t>六、安全生产宣传、教育、培训支出</w:t>
            </w:r>
          </w:p>
        </w:tc>
      </w:tr>
      <w:tr w:rsidR="0056790D" w:rsidRPr="00D14709" w:rsidTr="00B7763E">
        <w:trPr>
          <w:trHeight w:val="395"/>
          <w:jc w:val="center"/>
        </w:trPr>
        <w:tc>
          <w:tcPr>
            <w:tcW w:w="10201" w:type="dxa"/>
            <w:gridSpan w:val="3"/>
            <w:hideMark/>
          </w:tcPr>
          <w:p w:rsidR="0056790D" w:rsidRPr="00D14709" w:rsidRDefault="0056790D" w:rsidP="00B7763E">
            <w:r w:rsidRPr="00D14709">
              <w:t>1.</w:t>
            </w:r>
            <w:r w:rsidRPr="00D14709">
              <w:rPr>
                <w:rFonts w:hint="eastAsia"/>
              </w:rPr>
              <w:t>购置或编印安全技术、劳动卫生参考书、刊物、宣传画、标语、录像片等资料。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6B0426">
            <w:r w:rsidRPr="00D14709">
              <w:rPr>
                <w:rFonts w:hint="eastAsia"/>
              </w:rPr>
              <w:t xml:space="preserve">　</w:t>
            </w:r>
            <w:r w:rsidR="006B0426" w:rsidRPr="00831616">
              <w:t>${</w:t>
            </w:r>
            <w:r w:rsidR="006B0426">
              <w:t>planSum40</w:t>
            </w:r>
            <w:r w:rsidR="006B0426" w:rsidRPr="00831616">
              <w:t>}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  <w:hideMark/>
          </w:tcPr>
          <w:p w:rsidR="0056790D" w:rsidRPr="00D14709" w:rsidRDefault="0056790D" w:rsidP="00B7763E">
            <w:r w:rsidRPr="00D14709">
              <w:t>2.</w:t>
            </w:r>
            <w:r w:rsidRPr="00D14709">
              <w:rPr>
                <w:rFonts w:hint="eastAsia"/>
              </w:rPr>
              <w:t>举办安全技术、劳动卫生展览，设立陈列室、教育室、安全知识竞赛活动等。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6B0426">
            <w:r w:rsidRPr="00D14709">
              <w:rPr>
                <w:rFonts w:hint="eastAsia"/>
              </w:rPr>
              <w:t xml:space="preserve">　</w:t>
            </w:r>
            <w:r w:rsidR="006B0426" w:rsidRPr="00831616">
              <w:t>${</w:t>
            </w:r>
            <w:r w:rsidR="006B0426">
              <w:t>planSum41</w:t>
            </w:r>
            <w:r w:rsidR="006B0426" w:rsidRPr="00831616">
              <w:t>}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  <w:hideMark/>
          </w:tcPr>
          <w:p w:rsidR="0056790D" w:rsidRPr="00D14709" w:rsidRDefault="0056790D" w:rsidP="00B7763E">
            <w:r w:rsidRPr="00D14709">
              <w:t>3.</w:t>
            </w:r>
            <w:r w:rsidRPr="00D14709">
              <w:rPr>
                <w:rFonts w:hint="eastAsia"/>
              </w:rPr>
              <w:t>召开安全生产、劳动卫生专题会议等。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6B0426">
            <w:r w:rsidRPr="00D14709">
              <w:rPr>
                <w:rFonts w:hint="eastAsia"/>
              </w:rPr>
              <w:t xml:space="preserve">　</w:t>
            </w:r>
            <w:r w:rsidR="006B0426" w:rsidRPr="00831616">
              <w:t>${</w:t>
            </w:r>
            <w:r w:rsidR="006B0426">
              <w:t>planSum42</w:t>
            </w:r>
            <w:r w:rsidR="006B0426" w:rsidRPr="00831616">
              <w:t>}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  <w:hideMark/>
          </w:tcPr>
          <w:p w:rsidR="0056790D" w:rsidRPr="00D14709" w:rsidRDefault="0056790D" w:rsidP="00B7763E">
            <w:r w:rsidRPr="00D14709">
              <w:t>4.</w:t>
            </w:r>
            <w:r w:rsidRPr="00D14709">
              <w:rPr>
                <w:rFonts w:hint="eastAsia"/>
              </w:rPr>
              <w:t>各种安全生产宣传支出。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6B0426">
            <w:r w:rsidRPr="00D14709">
              <w:rPr>
                <w:rFonts w:hint="eastAsia"/>
              </w:rPr>
              <w:t xml:space="preserve">　</w:t>
            </w:r>
            <w:r w:rsidR="006B0426" w:rsidRPr="00831616">
              <w:t>${</w:t>
            </w:r>
            <w:r w:rsidR="006B0426">
              <w:t>planSum43</w:t>
            </w:r>
            <w:r w:rsidR="006B0426" w:rsidRPr="00831616">
              <w:t>}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</w:tcPr>
          <w:p w:rsidR="0056790D" w:rsidRPr="00D14709" w:rsidRDefault="0056790D" w:rsidP="00B7763E">
            <w:r w:rsidRPr="00D14709">
              <w:rPr>
                <w:rFonts w:hint="eastAsia"/>
              </w:rPr>
              <w:t>5</w:t>
            </w:r>
            <w:r w:rsidRPr="00D14709">
              <w:t>.</w:t>
            </w:r>
            <w:r w:rsidRPr="00D14709">
              <w:t>组织安全生产经验交流</w:t>
            </w:r>
            <w:r w:rsidRPr="00D14709">
              <w:rPr>
                <w:rFonts w:hint="eastAsia"/>
              </w:rPr>
              <w:t>。</w:t>
            </w:r>
          </w:p>
        </w:tc>
        <w:tc>
          <w:tcPr>
            <w:tcW w:w="3686" w:type="dxa"/>
            <w:gridSpan w:val="2"/>
          </w:tcPr>
          <w:p w:rsidR="0056790D" w:rsidRPr="00D14709" w:rsidRDefault="006B0426" w:rsidP="006B0426">
            <w:pPr>
              <w:ind w:firstLineChars="100" w:firstLine="210"/>
            </w:pPr>
            <w:r w:rsidRPr="00831616">
              <w:t>${</w:t>
            </w:r>
            <w:r>
              <w:t>planSum44</w:t>
            </w:r>
            <w:r w:rsidRPr="00831616">
              <w:t>}</w:t>
            </w:r>
          </w:p>
        </w:tc>
      </w:tr>
      <w:tr w:rsidR="0056790D" w:rsidRPr="00D14709" w:rsidTr="00B7763E">
        <w:trPr>
          <w:trHeight w:val="990"/>
          <w:jc w:val="center"/>
        </w:trPr>
        <w:tc>
          <w:tcPr>
            <w:tcW w:w="10201" w:type="dxa"/>
            <w:gridSpan w:val="3"/>
            <w:hideMark/>
          </w:tcPr>
          <w:p w:rsidR="0056790D" w:rsidRPr="00D14709" w:rsidRDefault="0056790D" w:rsidP="00B7763E">
            <w:r w:rsidRPr="00D14709">
              <w:rPr>
                <w:rFonts w:hint="eastAsia"/>
              </w:rPr>
              <w:t>6</w:t>
            </w:r>
            <w:r w:rsidRPr="00D14709">
              <w:t>.</w:t>
            </w:r>
            <w:r w:rsidRPr="00D14709">
              <w:rPr>
                <w:rFonts w:hint="eastAsia"/>
              </w:rPr>
              <w:t>其他专项用于安全教育培训的费用（含新员工“三级”安全教育、全员日常安全教育、上岗前、转岗培训，“三类”人员培训取证，专蒹职安检人员和生产管理人员参加的安全专业培训，注册安全工程师安全生产专业培训，采用新工艺、新设备、新材料、新操作技能培训，全员安全及特种作业人员安全技能培训，应急人员培训等）。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6B0426">
            <w:r w:rsidRPr="00D14709">
              <w:rPr>
                <w:rFonts w:hint="eastAsia"/>
              </w:rPr>
              <w:t xml:space="preserve">　</w:t>
            </w:r>
            <w:r w:rsidR="006B0426" w:rsidRPr="00831616">
              <w:t>${</w:t>
            </w:r>
            <w:r w:rsidR="006B0426">
              <w:t>planSum45</w:t>
            </w:r>
            <w:r w:rsidR="006B0426" w:rsidRPr="00831616">
              <w:t>}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  <w:hideMark/>
          </w:tcPr>
          <w:p w:rsidR="0056790D" w:rsidRPr="00D14709" w:rsidRDefault="0056790D" w:rsidP="00B7763E">
            <w:pPr>
              <w:rPr>
                <w:b/>
                <w:bCs/>
              </w:rPr>
            </w:pPr>
            <w:r w:rsidRPr="00D14709">
              <w:rPr>
                <w:rFonts w:hint="eastAsia"/>
                <w:b/>
                <w:bCs/>
              </w:rPr>
              <w:t>七、安全生产适用的新技术、新标准、新工艺、新装备的推广应用支出。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B7763E">
            <w:r w:rsidRPr="00D14709">
              <w:rPr>
                <w:rFonts w:hint="eastAsia"/>
              </w:rPr>
              <w:t xml:space="preserve">　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  <w:hideMark/>
          </w:tcPr>
          <w:p w:rsidR="0056790D" w:rsidRPr="00D14709" w:rsidRDefault="0056790D" w:rsidP="00B7763E">
            <w:pPr>
              <w:rPr>
                <w:b/>
                <w:bCs/>
              </w:rPr>
            </w:pPr>
            <w:r w:rsidRPr="00D14709">
              <w:rPr>
                <w:rFonts w:hint="eastAsia"/>
                <w:b/>
                <w:bCs/>
              </w:rPr>
              <w:t>八、安全设施及特种设备检测检验支出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B7763E">
            <w:r w:rsidRPr="00D14709">
              <w:rPr>
                <w:rFonts w:hint="eastAsia"/>
              </w:rPr>
              <w:t xml:space="preserve">　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  <w:hideMark/>
          </w:tcPr>
          <w:p w:rsidR="0056790D" w:rsidRPr="00D14709" w:rsidRDefault="0056790D" w:rsidP="00B7763E">
            <w:r w:rsidRPr="00D14709">
              <w:t>1.</w:t>
            </w:r>
            <w:r w:rsidRPr="00D14709">
              <w:rPr>
                <w:rFonts w:hint="eastAsia"/>
              </w:rPr>
              <w:t>各种安全设备设施的检测、检查费。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6B0426">
            <w:r w:rsidRPr="00D14709">
              <w:rPr>
                <w:rFonts w:hint="eastAsia"/>
              </w:rPr>
              <w:t xml:space="preserve">　</w:t>
            </w:r>
            <w:r w:rsidR="006B0426" w:rsidRPr="00831616">
              <w:t>${</w:t>
            </w:r>
            <w:r w:rsidR="006B0426">
              <w:t>planSum46</w:t>
            </w:r>
            <w:r w:rsidR="006B0426" w:rsidRPr="00831616">
              <w:t>}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  <w:hideMark/>
          </w:tcPr>
          <w:p w:rsidR="0056790D" w:rsidRPr="00D14709" w:rsidRDefault="0056790D" w:rsidP="00B7763E">
            <w:r w:rsidRPr="00D14709">
              <w:t>2.</w:t>
            </w:r>
            <w:r w:rsidRPr="00D14709">
              <w:rPr>
                <w:rFonts w:hint="eastAsia"/>
              </w:rPr>
              <w:t>特种机械设备、压力容器、避雷设施等检查检测费。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6B0426">
            <w:r w:rsidRPr="00D14709">
              <w:rPr>
                <w:rFonts w:hint="eastAsia"/>
              </w:rPr>
              <w:t xml:space="preserve">　</w:t>
            </w:r>
            <w:r w:rsidR="006B0426" w:rsidRPr="00831616">
              <w:t>${</w:t>
            </w:r>
            <w:r w:rsidR="006B0426">
              <w:t>planSum47</w:t>
            </w:r>
            <w:r w:rsidR="006B0426" w:rsidRPr="00831616">
              <w:t>}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  <w:hideMark/>
          </w:tcPr>
          <w:p w:rsidR="0056790D" w:rsidRPr="00D14709" w:rsidRDefault="0056790D" w:rsidP="00B7763E">
            <w:pPr>
              <w:rPr>
                <w:b/>
                <w:bCs/>
              </w:rPr>
            </w:pPr>
            <w:r w:rsidRPr="00D14709">
              <w:rPr>
                <w:rFonts w:hint="eastAsia"/>
                <w:b/>
                <w:bCs/>
              </w:rPr>
              <w:t>九、其他与安全生产直接相关的支出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B7763E">
            <w:r w:rsidRPr="00D14709">
              <w:rPr>
                <w:rFonts w:hint="eastAsia"/>
              </w:rPr>
              <w:t xml:space="preserve">　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  <w:hideMark/>
          </w:tcPr>
          <w:p w:rsidR="0056790D" w:rsidRPr="00D14709" w:rsidRDefault="0056790D" w:rsidP="00B7763E">
            <w:r w:rsidRPr="00D14709">
              <w:t>1.</w:t>
            </w:r>
            <w:r w:rsidRPr="00D14709">
              <w:rPr>
                <w:rFonts w:hint="eastAsia"/>
              </w:rPr>
              <w:t>从事特种作业人员体检和特种设备年检费用。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6B0426">
            <w:r w:rsidRPr="00D14709">
              <w:rPr>
                <w:rFonts w:hint="eastAsia"/>
              </w:rPr>
              <w:t xml:space="preserve">　</w:t>
            </w:r>
            <w:r w:rsidR="006B0426" w:rsidRPr="00831616">
              <w:t>${</w:t>
            </w:r>
            <w:r w:rsidR="006B0426">
              <w:t>planSum48</w:t>
            </w:r>
            <w:r w:rsidR="006B0426" w:rsidRPr="00831616">
              <w:t>}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  <w:hideMark/>
          </w:tcPr>
          <w:p w:rsidR="0056790D" w:rsidRPr="00D14709" w:rsidRDefault="0056790D" w:rsidP="00B7763E">
            <w:r w:rsidRPr="00D14709">
              <w:t>2.</w:t>
            </w:r>
            <w:r w:rsidRPr="00D14709">
              <w:rPr>
                <w:rFonts w:hint="eastAsia"/>
              </w:rPr>
              <w:t>办理安全施工许可证。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6B0426">
            <w:r w:rsidRPr="00D14709">
              <w:rPr>
                <w:rFonts w:hint="eastAsia"/>
              </w:rPr>
              <w:t xml:space="preserve">　</w:t>
            </w:r>
            <w:r w:rsidR="006B0426" w:rsidRPr="00831616">
              <w:t>${</w:t>
            </w:r>
            <w:r w:rsidR="006B0426">
              <w:t>planSum49</w:t>
            </w:r>
            <w:r w:rsidR="006B0426" w:rsidRPr="00831616">
              <w:t>}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  <w:hideMark/>
          </w:tcPr>
          <w:p w:rsidR="0056790D" w:rsidRPr="00D14709" w:rsidRDefault="0056790D" w:rsidP="00B7763E">
            <w:r w:rsidRPr="00D14709">
              <w:t>3.</w:t>
            </w:r>
            <w:r w:rsidRPr="00D14709">
              <w:rPr>
                <w:rFonts w:hint="eastAsia"/>
              </w:rPr>
              <w:t>办公、生活区的防腐、防毒、防四害、防触电、防煤气、防火患等支出。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6B0426">
            <w:r w:rsidRPr="00D14709">
              <w:rPr>
                <w:rFonts w:hint="eastAsia"/>
              </w:rPr>
              <w:t xml:space="preserve">　</w:t>
            </w:r>
            <w:r w:rsidR="006B0426" w:rsidRPr="00831616">
              <w:t>${</w:t>
            </w:r>
            <w:r w:rsidR="006B0426">
              <w:t>planSum50</w:t>
            </w:r>
            <w:r w:rsidR="006B0426" w:rsidRPr="00831616">
              <w:t>}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  <w:hideMark/>
          </w:tcPr>
          <w:p w:rsidR="0056790D" w:rsidRPr="00D14709" w:rsidRDefault="0056790D" w:rsidP="00B7763E">
            <w:r w:rsidRPr="00D14709">
              <w:t>4.</w:t>
            </w:r>
            <w:r w:rsidRPr="00D14709">
              <w:rPr>
                <w:rFonts w:hint="eastAsia"/>
              </w:rPr>
              <w:t>与安全人员有关的费用支出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6B0426">
            <w:r w:rsidRPr="00D14709">
              <w:rPr>
                <w:rFonts w:hint="eastAsia"/>
              </w:rPr>
              <w:t xml:space="preserve">　</w:t>
            </w:r>
            <w:r w:rsidR="006B0426" w:rsidRPr="00831616">
              <w:t>${</w:t>
            </w:r>
            <w:r w:rsidR="006B0426">
              <w:t>planSum51</w:t>
            </w:r>
            <w:r w:rsidR="006B0426" w:rsidRPr="00831616">
              <w:t>}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  <w:hideMark/>
          </w:tcPr>
          <w:p w:rsidR="0056790D" w:rsidRPr="00D14709" w:rsidRDefault="0056790D" w:rsidP="00B7763E">
            <w:r w:rsidRPr="00D14709">
              <w:t>5.</w:t>
            </w:r>
            <w:r w:rsidRPr="00D14709">
              <w:rPr>
                <w:rFonts w:hint="eastAsia"/>
              </w:rPr>
              <w:t>其他。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6B0426">
            <w:r w:rsidRPr="00D14709">
              <w:rPr>
                <w:rFonts w:hint="eastAsia"/>
              </w:rPr>
              <w:t xml:space="preserve">　</w:t>
            </w:r>
            <w:r w:rsidR="006B0426" w:rsidRPr="00831616">
              <w:t>${</w:t>
            </w:r>
            <w:r w:rsidR="006B0426">
              <w:t>planSum52</w:t>
            </w:r>
            <w:r w:rsidR="006B0426" w:rsidRPr="00831616">
              <w:t>}</w:t>
            </w:r>
          </w:p>
        </w:tc>
      </w:tr>
      <w:tr w:rsidR="0056790D" w:rsidRPr="00D14709" w:rsidTr="00B7763E">
        <w:trPr>
          <w:trHeight w:val="360"/>
          <w:jc w:val="center"/>
        </w:trPr>
        <w:tc>
          <w:tcPr>
            <w:tcW w:w="10201" w:type="dxa"/>
            <w:gridSpan w:val="3"/>
            <w:noWrap/>
            <w:hideMark/>
          </w:tcPr>
          <w:p w:rsidR="0056790D" w:rsidRPr="00D14709" w:rsidRDefault="0056790D" w:rsidP="00B7763E">
            <w:pPr>
              <w:rPr>
                <w:b/>
                <w:bCs/>
              </w:rPr>
            </w:pPr>
            <w:r w:rsidRPr="00D14709">
              <w:rPr>
                <w:rFonts w:hint="eastAsia"/>
                <w:b/>
                <w:bCs/>
              </w:rPr>
              <w:t>合计：</w:t>
            </w:r>
          </w:p>
        </w:tc>
        <w:tc>
          <w:tcPr>
            <w:tcW w:w="3686" w:type="dxa"/>
            <w:gridSpan w:val="2"/>
            <w:noWrap/>
          </w:tcPr>
          <w:p w:rsidR="0056790D" w:rsidRPr="00D14709" w:rsidRDefault="0056790D" w:rsidP="00972ABD">
            <w:r w:rsidRPr="00D14709">
              <w:rPr>
                <w:rFonts w:hint="eastAsia"/>
              </w:rPr>
              <w:t xml:space="preserve">　</w:t>
            </w:r>
            <w:r w:rsidR="006B0426" w:rsidRPr="006B0426">
              <w:t>${</w:t>
            </w:r>
            <w:r w:rsidR="00972ABD">
              <w:t>t</w:t>
            </w:r>
            <w:r w:rsidR="006B0426" w:rsidRPr="006B0426">
              <w:t>rjhTotal}</w:t>
            </w:r>
          </w:p>
        </w:tc>
      </w:tr>
    </w:tbl>
    <w:p w:rsidR="007C3444" w:rsidRDefault="007C3444"/>
    <w:sectPr w:rsidR="007C3444" w:rsidSect="0056790D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3561" w:rsidRDefault="00983561" w:rsidP="008B2728">
      <w:r>
        <w:separator/>
      </w:r>
    </w:p>
  </w:endnote>
  <w:endnote w:type="continuationSeparator" w:id="0">
    <w:p w:rsidR="00983561" w:rsidRDefault="00983561" w:rsidP="008B2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3561" w:rsidRDefault="00983561" w:rsidP="008B2728">
      <w:r>
        <w:separator/>
      </w:r>
    </w:p>
  </w:footnote>
  <w:footnote w:type="continuationSeparator" w:id="0">
    <w:p w:rsidR="00983561" w:rsidRDefault="00983561" w:rsidP="008B27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90D"/>
    <w:rsid w:val="00107FEE"/>
    <w:rsid w:val="00115B37"/>
    <w:rsid w:val="001F4A36"/>
    <w:rsid w:val="002105EA"/>
    <w:rsid w:val="002D237C"/>
    <w:rsid w:val="002D6C8A"/>
    <w:rsid w:val="003551BD"/>
    <w:rsid w:val="004672BE"/>
    <w:rsid w:val="0056790D"/>
    <w:rsid w:val="006025C5"/>
    <w:rsid w:val="00636C15"/>
    <w:rsid w:val="006B0426"/>
    <w:rsid w:val="006E5A5F"/>
    <w:rsid w:val="006F6D0C"/>
    <w:rsid w:val="007279D3"/>
    <w:rsid w:val="0074369F"/>
    <w:rsid w:val="007C3444"/>
    <w:rsid w:val="00831616"/>
    <w:rsid w:val="008B2728"/>
    <w:rsid w:val="00972ABD"/>
    <w:rsid w:val="00981EF9"/>
    <w:rsid w:val="00983561"/>
    <w:rsid w:val="009B6467"/>
    <w:rsid w:val="00A55AFE"/>
    <w:rsid w:val="00A55BC4"/>
    <w:rsid w:val="00B44B01"/>
    <w:rsid w:val="00BA2C56"/>
    <w:rsid w:val="00CD1652"/>
    <w:rsid w:val="00D463B4"/>
    <w:rsid w:val="00F653D1"/>
    <w:rsid w:val="00FC28B3"/>
    <w:rsid w:val="00FD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4C3F9A-B230-43B1-9249-51F015AC8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790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网格型1"/>
    <w:basedOn w:val="a1"/>
    <w:next w:val="a3"/>
    <w:uiPriority w:val="39"/>
    <w:rsid w:val="005679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679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B27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B272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B27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B272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447</Words>
  <Characters>2552</Characters>
  <Application>Microsoft Office Word</Application>
  <DocSecurity>0</DocSecurity>
  <Lines>21</Lines>
  <Paragraphs>5</Paragraphs>
  <ScaleCrop>false</ScaleCrop>
  <Company>User</Company>
  <LinksUpToDate>false</LinksUpToDate>
  <CharactersWithSpaces>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吴云峰</dc:creator>
  <cp:keywords/>
  <dc:description/>
  <cp:lastModifiedBy>吴云峰</cp:lastModifiedBy>
  <cp:revision>39</cp:revision>
  <dcterms:created xsi:type="dcterms:W3CDTF">2019-01-04T05:29:00Z</dcterms:created>
  <dcterms:modified xsi:type="dcterms:W3CDTF">2019-01-07T08:09:00Z</dcterms:modified>
</cp:coreProperties>
</file>