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97EC4" w14:textId="1BBDF347" w:rsidR="008F28D7" w:rsidRDefault="008F28D7">
      <w:proofErr w:type="spellStart"/>
      <w:r>
        <w:t>Menambahkan</w:t>
      </w:r>
      <w:proofErr w:type="spellEnd"/>
      <w:r>
        <w:t xml:space="preserve"> </w:t>
      </w:r>
      <w:proofErr w:type="spellStart"/>
      <w:r>
        <w:t>btn_lanjutkan</w:t>
      </w:r>
      <w:proofErr w:type="spellEnd"/>
      <w:r>
        <w:t xml:space="preserve"> di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login/email dan password</w:t>
      </w:r>
    </w:p>
    <w:p w14:paraId="63AE7CE6" w14:textId="612AB5A5" w:rsidR="008F28D7" w:rsidRDefault="008F28D7"/>
    <w:p w14:paraId="3E876664" w14:textId="5D8DEDCA" w:rsidR="008F28D7" w:rsidRDefault="008F28D7">
      <w:bookmarkStart w:id="0" w:name="_GoBack"/>
      <w:bookmarkEnd w:id="0"/>
    </w:p>
    <w:p w14:paraId="42EBBA68" w14:textId="4882B62F" w:rsidR="008F28D7" w:rsidRDefault="008F28D7">
      <w:r>
        <w:rPr>
          <w:noProof/>
        </w:rPr>
        <w:drawing>
          <wp:inline distT="0" distB="0" distL="0" distR="0" wp14:anchorId="5993FF8A" wp14:editId="6750FA21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2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28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8D7"/>
    <w:rsid w:val="008F28D7"/>
    <w:rsid w:val="00AB760B"/>
    <w:rsid w:val="00F4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94F15"/>
  <w15:chartTrackingRefBased/>
  <w15:docId w15:val="{340A48B9-49CA-4AC1-A293-055E2905D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2</cp:revision>
  <dcterms:created xsi:type="dcterms:W3CDTF">2024-06-17T16:33:00Z</dcterms:created>
  <dcterms:modified xsi:type="dcterms:W3CDTF">2024-06-17T16:35:00Z</dcterms:modified>
</cp:coreProperties>
</file>