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899E" w14:textId="00ED8B01" w:rsidR="00306B96" w:rsidRDefault="00842D6D" w:rsidP="00842D6D">
      <w:pPr>
        <w:jc w:val="center"/>
        <w:rPr>
          <w:b/>
          <w:bCs/>
          <w:sz w:val="28"/>
          <w:szCs w:val="28"/>
        </w:rPr>
      </w:pPr>
      <w:r w:rsidRPr="00842D6D">
        <w:rPr>
          <w:b/>
          <w:bCs/>
          <w:sz w:val="28"/>
          <w:szCs w:val="28"/>
        </w:rPr>
        <w:t>IDENTITAS BRANCH YUDHA</w:t>
      </w:r>
    </w:p>
    <w:p w14:paraId="33FA444F" w14:textId="231B6537" w:rsidR="00842D6D" w:rsidRDefault="00842D6D" w:rsidP="00842D6D">
      <w:pPr>
        <w:jc w:val="center"/>
        <w:rPr>
          <w:b/>
          <w:bCs/>
          <w:sz w:val="28"/>
          <w:szCs w:val="28"/>
        </w:rPr>
      </w:pPr>
    </w:p>
    <w:p w14:paraId="6D06BE24" w14:textId="0AC18E31" w:rsidR="00842D6D" w:rsidRDefault="00842D6D" w:rsidP="00842D6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Muhammad </w:t>
      </w:r>
      <w:proofErr w:type="spellStart"/>
      <w:r>
        <w:rPr>
          <w:b/>
          <w:bCs/>
          <w:sz w:val="28"/>
          <w:szCs w:val="28"/>
        </w:rPr>
        <w:t>Arif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Wirayudha</w:t>
      </w:r>
      <w:proofErr w:type="spellEnd"/>
    </w:p>
    <w:p w14:paraId="3E78B32F" w14:textId="102FC861" w:rsidR="00842D6D" w:rsidRDefault="00842D6D" w:rsidP="00842D6D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21311019</w:t>
      </w:r>
    </w:p>
    <w:p w14:paraId="1426E983" w14:textId="3FD932FA" w:rsidR="00842D6D" w:rsidRDefault="00842D6D" w:rsidP="00842D6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Kelas :</w:t>
      </w:r>
      <w:proofErr w:type="gramEnd"/>
      <w:r>
        <w:rPr>
          <w:b/>
          <w:bCs/>
          <w:sz w:val="28"/>
          <w:szCs w:val="28"/>
        </w:rPr>
        <w:t xml:space="preserve"> Si-21-Cdx-Pemrogaman Mobile</w:t>
      </w:r>
    </w:p>
    <w:p w14:paraId="0A856EE6" w14:textId="3E5971B9" w:rsidR="00842D6D" w:rsidRDefault="00842D6D" w:rsidP="00842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Prodi </w:t>
      </w: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Informasi</w:t>
      </w:r>
      <w:proofErr w:type="spellEnd"/>
    </w:p>
    <w:p w14:paraId="086CA6F1" w14:textId="457A0778" w:rsidR="00842D6D" w:rsidRDefault="00842D6D" w:rsidP="00842D6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Fakultas</w:t>
      </w:r>
      <w:proofErr w:type="spellEnd"/>
      <w:r>
        <w:rPr>
          <w:b/>
          <w:bCs/>
          <w:sz w:val="28"/>
          <w:szCs w:val="28"/>
        </w:rPr>
        <w:t xml:space="preserve"> Teknik Dan </w:t>
      </w:r>
      <w:proofErr w:type="spellStart"/>
      <w:r>
        <w:rPr>
          <w:b/>
          <w:bCs/>
          <w:sz w:val="28"/>
          <w:szCs w:val="28"/>
        </w:rPr>
        <w:t>Ilmu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Komputer</w:t>
      </w:r>
      <w:proofErr w:type="spellEnd"/>
    </w:p>
    <w:p w14:paraId="757D715D" w14:textId="3F6AD428" w:rsidR="00842D6D" w:rsidRPr="00842D6D" w:rsidRDefault="00842D6D" w:rsidP="00842D6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Universitas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Teknokrat</w:t>
      </w:r>
      <w:proofErr w:type="spellEnd"/>
      <w:r>
        <w:rPr>
          <w:b/>
          <w:bCs/>
          <w:sz w:val="28"/>
          <w:szCs w:val="28"/>
        </w:rPr>
        <w:t xml:space="preserve"> Indonesia</w:t>
      </w:r>
      <w:bookmarkStart w:id="0" w:name="_GoBack"/>
      <w:bookmarkEnd w:id="0"/>
    </w:p>
    <w:sectPr w:rsidR="00842D6D" w:rsidRPr="0084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6D"/>
    <w:rsid w:val="00306B96"/>
    <w:rsid w:val="008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709F"/>
  <w15:chartTrackingRefBased/>
  <w15:docId w15:val="{0EA29177-CFB6-4762-933F-69BEA477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2024-06-22T18:17:00Z</dcterms:created>
  <dcterms:modified xsi:type="dcterms:W3CDTF">2024-06-22T18:19:00Z</dcterms:modified>
</cp:coreProperties>
</file>