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D4" w:rsidRDefault="000607D4" w:rsidP="000607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E7EE11" wp14:editId="52A4F8DD">
                <wp:simplePos x="0" y="0"/>
                <wp:positionH relativeFrom="column">
                  <wp:posOffset>2867025</wp:posOffset>
                </wp:positionH>
                <wp:positionV relativeFrom="paragraph">
                  <wp:posOffset>-88313</wp:posOffset>
                </wp:positionV>
                <wp:extent cx="4631690" cy="4632960"/>
                <wp:effectExtent l="0" t="0" r="16510" b="15240"/>
                <wp:wrapNone/>
                <wp:docPr id="5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1690" cy="4632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3E6EF" id="Elipse 5" o:spid="_x0000_s1026" style="position:absolute;margin-left:225.75pt;margin-top:-6.95pt;width:364.7pt;height:3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" strokeweight="1.5pt"/>
            </w:pict>
          </mc:Fallback>
        </mc:AlternateContent>
      </w:r>
    </w:p>
    <w:p w:rsidR="000607D4" w:rsidRDefault="000607D4" w:rsidP="000607D4"/>
    <w:p w:rsidR="000607D4" w:rsidRDefault="000607D4" w:rsidP="000607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CF80" wp14:editId="17F71295">
                <wp:simplePos x="0" y="0"/>
                <wp:positionH relativeFrom="column">
                  <wp:posOffset>449580</wp:posOffset>
                </wp:positionH>
                <wp:positionV relativeFrom="paragraph">
                  <wp:posOffset>96520</wp:posOffset>
                </wp:positionV>
                <wp:extent cx="2683510" cy="1039495"/>
                <wp:effectExtent l="19050" t="0" r="40640" b="846455"/>
                <wp:wrapNone/>
                <wp:docPr id="6" name="Llamada de nub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3510" cy="1039495"/>
                        </a:xfrm>
                        <a:prstGeom prst="cloudCallout">
                          <a:avLst>
                            <a:gd name="adj1" fmla="val -13699"/>
                            <a:gd name="adj2" fmla="val 12373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07D4" w:rsidRPr="001E5D4A" w:rsidRDefault="000607D4" w:rsidP="00BD066D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E5D4A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t>Hazlo sin salirte del borde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ACF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6" o:spid="_x0000_s1026" type="#_x0000_t106" style="position:absolute;margin-left:35.4pt;margin-top:7.6pt;width:211.3pt;height:8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" adj="7841,37526" strokeweight="1.5pt">
                <v:textbox>
                  <w:txbxContent>
                    <w:p w:rsidR="000607D4" w:rsidRPr="001E5D4A" w:rsidRDefault="000607D4" w:rsidP="00BD066D">
                      <w:pPr>
                        <w:jc w:val="center"/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</w:pPr>
                      <w:r w:rsidRPr="001E5D4A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t>Hazlo sin salirte del borde</w:t>
                      </w:r>
                    </w:p>
                  </w:txbxContent>
                </v:textbox>
              </v:shape>
            </w:pict>
          </mc:Fallback>
        </mc:AlternateContent>
      </w:r>
    </w:p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4173855</wp:posOffset>
            </wp:positionH>
            <wp:positionV relativeFrom="paragraph">
              <wp:posOffset>133985</wp:posOffset>
            </wp:positionV>
            <wp:extent cx="1675765" cy="1861185"/>
            <wp:effectExtent l="0" t="0" r="635" b="5715"/>
            <wp:wrapNone/>
            <wp:docPr id="4" name="Imagen 4" descr="carit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ita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6000" contrast="5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C01E69F" wp14:editId="6FF95F57">
            <wp:simplePos x="0" y="0"/>
            <wp:positionH relativeFrom="column">
              <wp:posOffset>-3175</wp:posOffset>
            </wp:positionH>
            <wp:positionV relativeFrom="paragraph">
              <wp:posOffset>22860</wp:posOffset>
            </wp:positionV>
            <wp:extent cx="2368550" cy="2018665"/>
            <wp:effectExtent l="0" t="0" r="0" b="635"/>
            <wp:wrapNone/>
            <wp:docPr id="3" name="Imagen 3" descr="gusan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usan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0607D4" w:rsidP="000607D4"/>
    <w:p w:rsidR="000607D4" w:rsidRDefault="005322CB" w:rsidP="000607D4">
      <w:r>
        <w:rPr>
          <w:noProof/>
        </w:rPr>
        <w:pict>
          <v:group id="_x0000_s1036" style="position:absolute;margin-left:19.3pt;margin-top:2.9pt;width:688.65pt;height:80.35pt;z-index:251661312" coordorigin="1520,9223" coordsize="13773,16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641;top:10301;width:7900;height:529;mso-width-relative:margin;mso-height-relative:margin" filled="f" stroked="f" strokecolor="white">
              <v:textbox style="mso-next-textbox:#_x0000_s1037">
                <w:txbxContent>
                  <w:p w:rsidR="000607D4" w:rsidRPr="001E530B" w:rsidRDefault="000607D4" w:rsidP="000607D4">
                    <w:pPr>
                      <w:numPr>
                        <w:ilvl w:val="0"/>
                        <w:numId w:val="1"/>
                      </w:numPr>
                      <w:tabs>
                        <w:tab w:val="left" w:pos="426"/>
                      </w:tabs>
                      <w:ind w:left="567" w:hanging="567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RASGA</w:t>
                    </w:r>
                    <w:r w:rsidRPr="001E530B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 papel y pego dentro del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CÍRCULO.</w:t>
                    </w:r>
                  </w:p>
                </w:txbxContent>
              </v:textbox>
            </v:shape>
            <v:group id="_x0000_s1038" style="position:absolute;left:1520;top:9223;width:13773;height:1396" coordorigin="1446,8929" coordsize="13773,1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9" type="#_x0000_t75" style="position:absolute;left:1446;top:9201;width:1882;height:1124">
                <v:imagedata r:id="rId9" o:title="gusano libro 2" gain="148945f" blacklevel="-11796f" grayscale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1530;top:8929;width:13689;height:0" o:connectortype="straight" strokeweight="2.25pt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1" type="#_x0000_t136" style="position:absolute;left:4475;top:9364;width:7876;height:855;mso-position-horizontal:center" fillcolor="black">
              <v:shadow color="#868686"/>
              <v:textpath style="font-family:&quot;Coaster Shadow&quot;;font-size:32pt;v-text-kern:t" trim="t" fitpath="t" string="FIGURAS GEOMÉTRICAS"/>
            </v:shape>
          </v:group>
        </w:pict>
      </w:r>
    </w:p>
    <w:p w:rsidR="000607D4" w:rsidRDefault="000607D4" w:rsidP="000607D4"/>
    <w:p w:rsidR="000607D4" w:rsidRDefault="000607D4" w:rsidP="000607D4"/>
    <w:p w:rsidR="00602495" w:rsidRDefault="005322CB"/>
    <w:sectPr w:rsidR="00602495" w:rsidSect="000607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2CB" w:rsidRDefault="005322CB" w:rsidP="000607D4">
      <w:r>
        <w:separator/>
      </w:r>
    </w:p>
  </w:endnote>
  <w:endnote w:type="continuationSeparator" w:id="0">
    <w:p w:rsidR="005322CB" w:rsidRDefault="005322CB" w:rsidP="0006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Default="000607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Default="000607D4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Default="000607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2CB" w:rsidRDefault="005322CB" w:rsidP="000607D4">
      <w:r>
        <w:separator/>
      </w:r>
    </w:p>
  </w:footnote>
  <w:footnote w:type="continuationSeparator" w:id="0">
    <w:p w:rsidR="005322CB" w:rsidRDefault="005322CB" w:rsidP="0006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Default="000607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Pr="000607D4" w:rsidRDefault="005322CB" w:rsidP="000607D4">
    <w:pPr>
      <w:tabs>
        <w:tab w:val="center" w:pos="4252"/>
        <w:tab w:val="right" w:pos="8504"/>
      </w:tabs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>
      <w:rPr>
        <w:rFonts w:ascii="Calibri" w:eastAsia="Calibri" w:hAnsi="Calibri"/>
        <w:noProof/>
        <w:sz w:val="18"/>
        <w:szCs w:val="18"/>
        <w:lang w:val="es-ES" w:eastAsia="en-US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33.85pt;margin-top:-19.35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>
      <w:rPr>
        <w:noProof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645.3pt;margin-top:17.6pt;width:30.75pt;height:24.75pt;z-index:251661312" fillcolor="yellow">
          <v:stroke r:id="rId1" o:title=""/>
          <v:shadow color="#868686"/>
          <v:textpath style="font-family:&quot;Angsana New&quot;;font-size:18pt;v-text-kern:t" trim="t" fitpath="t" string="2 años"/>
        </v:shape>
      </w:pict>
    </w:r>
    <w:r w:rsidR="000607D4" w:rsidRPr="000607D4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="000607D4" w:rsidRPr="000607D4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0607D4" w:rsidRPr="000607D4" w:rsidRDefault="000607D4" w:rsidP="000607D4">
    <w:pPr>
      <w:tabs>
        <w:tab w:val="left" w:pos="1725"/>
        <w:tab w:val="center" w:pos="4252"/>
        <w:tab w:val="center" w:pos="4876"/>
        <w:tab w:val="right" w:pos="8504"/>
      </w:tabs>
      <w:jc w:val="center"/>
      <w:rPr>
        <w:rFonts w:ascii="Blackadder ITC" w:eastAsia="Calibri" w:hAnsi="Blackadder ITC"/>
        <w:sz w:val="40"/>
        <w:szCs w:val="40"/>
        <w:lang w:val="es-PE" w:eastAsia="es-PE"/>
      </w:rPr>
    </w:pPr>
    <w:r w:rsidRPr="000607D4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</w:p>
  <w:p w:rsidR="000607D4" w:rsidRDefault="005322CB">
    <w:pPr>
      <w:pStyle w:val="Encabezado"/>
    </w:pPr>
    <w:r>
      <w:rPr>
        <w:rFonts w:ascii="Blackadder ITC" w:eastAsia="Calibri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155.3pt;margin-top:20.95pt;width:429pt;height:390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D4" w:rsidRDefault="000607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7D4"/>
    <w:rsid w:val="000607D4"/>
    <w:rsid w:val="000A3A3F"/>
    <w:rsid w:val="00295896"/>
    <w:rsid w:val="005322CB"/>
    <w:rsid w:val="006E1B3D"/>
    <w:rsid w:val="00F4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  <w15:docId w15:val="{F1372EED-D5B0-443C-A78B-1B1ABAE2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7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07D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607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7D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2020-04-03T23:27:00Z</dcterms:created>
  <dcterms:modified xsi:type="dcterms:W3CDTF">2020-04-04T13:42:00Z</dcterms:modified>
</cp:coreProperties>
</file>