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E1D" w:rsidRDefault="00195E1D" w:rsidP="00195E1D">
      <w:pPr>
        <w:jc w:val="center"/>
        <w:rPr>
          <w:rFonts w:ascii="Broadway" w:hAnsi="Broadway"/>
          <w:b/>
          <w:color w:val="FF0000"/>
          <w:sz w:val="40"/>
          <w:szCs w:val="40"/>
        </w:rPr>
      </w:pPr>
      <w:r w:rsidRPr="00195E1D">
        <w:rPr>
          <w:rFonts w:ascii="Broadway" w:hAnsi="Broadway"/>
          <w:b/>
          <w:color w:val="FF0000"/>
          <w:sz w:val="40"/>
          <w:szCs w:val="40"/>
        </w:rPr>
        <w:t>Semana Santa</w:t>
      </w:r>
    </w:p>
    <w:p w:rsidR="00C21383" w:rsidRPr="00195E1D" w:rsidRDefault="00195E1D" w:rsidP="00195E1D">
      <w:pPr>
        <w:rPr>
          <w:rFonts w:ascii="Broadway" w:hAnsi="Broadway"/>
          <w:b/>
          <w:color w:val="FF0000"/>
          <w:sz w:val="40"/>
          <w:szCs w:val="40"/>
        </w:rPr>
      </w:pPr>
      <w:r w:rsidRPr="00195E1D">
        <w:rPr>
          <w:rFonts w:ascii="Monotype Corsiva" w:hAnsi="Monotype Corsiva"/>
          <w:sz w:val="44"/>
          <w:szCs w:val="44"/>
        </w:rPr>
        <w:t>Embolilla papel crepe verde y decora el arco.</w:t>
      </w:r>
    </w:p>
    <w:p w:rsidR="00C21383" w:rsidRPr="00C21383" w:rsidRDefault="00195E1D" w:rsidP="00C21383">
      <w:pPr>
        <w:rPr>
          <w:rFonts w:ascii="Bookman Old Style" w:hAnsi="Bookman Old Sty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16B0047A" wp14:editId="79A87B7B">
            <wp:simplePos x="0" y="0"/>
            <wp:positionH relativeFrom="column">
              <wp:posOffset>-762055</wp:posOffset>
            </wp:positionH>
            <wp:positionV relativeFrom="paragraph">
              <wp:posOffset>139148</wp:posOffset>
            </wp:positionV>
            <wp:extent cx="6963375" cy="7315200"/>
            <wp:effectExtent l="0" t="0" r="9525" b="0"/>
            <wp:wrapNone/>
            <wp:docPr id="1" name="Imagen 1" descr="C:\Users\MERY\AppData\Local\Microsoft\Windows\INetCache\Content.Word\33-tema-domingo-de-ramos-1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Y\AppData\Local\Microsoft\Windows\INetCache\Content.Word\33-tema-domingo-de-ramos-1-6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4" t="27432" r="7565" b="7542"/>
                    <a:stretch/>
                  </pic:blipFill>
                  <pic:spPr bwMode="auto">
                    <a:xfrm>
                      <a:off x="0" y="0"/>
                      <a:ext cx="69633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602495" w:rsidRDefault="00DF2789"/>
    <w:sectPr w:rsidR="006024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789" w:rsidRDefault="00DF2789" w:rsidP="00051F45">
      <w:pPr>
        <w:spacing w:after="0" w:line="240" w:lineRule="auto"/>
      </w:pPr>
      <w:r>
        <w:separator/>
      </w:r>
    </w:p>
  </w:endnote>
  <w:endnote w:type="continuationSeparator" w:id="0">
    <w:p w:rsidR="00DF2789" w:rsidRDefault="00DF2789" w:rsidP="0005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roadway">
    <w:charset w:val="00"/>
    <w:family w:val="decorative"/>
    <w:pitch w:val="variable"/>
    <w:sig w:usb0="00000003" w:usb1="00000000" w:usb2="00000000" w:usb3="00000000" w:csb0="00000001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E90" w:rsidRDefault="007F5E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051F45" w:rsidRPr="00051F45" w:rsidTr="00E450C1">
      <w:tc>
        <w:tcPr>
          <w:tcW w:w="7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olor w:val="4F81BD"/>
            </w:rPr>
          </w:pPr>
          <w:bookmarkStart w:id="0" w:name="_GoBack"/>
          <w:bookmarkEnd w:id="0"/>
        </w:p>
      </w:tc>
      <w:tc>
        <w:tcPr>
          <w:tcW w:w="42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</w:rPr>
          </w:pPr>
        </w:p>
      </w:tc>
    </w:tr>
  </w:tbl>
  <w:p w:rsidR="00051F45" w:rsidRDefault="00051F45" w:rsidP="007F5E90">
    <w:pPr>
      <w:pStyle w:val="Piedepgina"/>
      <w:tabs>
        <w:tab w:val="clear" w:pos="4252"/>
        <w:tab w:val="clear" w:pos="8504"/>
        <w:tab w:val="left" w:pos="6647"/>
      </w:tabs>
      <w:ind w:left="4956"/>
    </w:pPr>
    <w:r w:rsidRPr="00051F45">
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E90" w:rsidRDefault="007F5E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789" w:rsidRDefault="00DF2789" w:rsidP="00051F45">
      <w:pPr>
        <w:spacing w:after="0" w:line="240" w:lineRule="auto"/>
      </w:pPr>
      <w:r>
        <w:separator/>
      </w:r>
    </w:p>
  </w:footnote>
  <w:footnote w:type="continuationSeparator" w:id="0">
    <w:p w:rsidR="00DF2789" w:rsidRDefault="00DF2789" w:rsidP="0005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E90" w:rsidRDefault="007F5E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45" w:rsidRPr="00051F45" w:rsidRDefault="00DF2789" w:rsidP="00A119B4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noProof/>
        <w:sz w:val="18"/>
        <w:szCs w:val="18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54.45pt;margin-top:-9.75pt;width:69pt;height:55.7pt;z-index:251660288" fillcolor="#00b050">
          <v:stroke r:id="rId1" o:title=""/>
          <v:shadow color="#868686"/>
          <v:textpath style="font-family:&quot;AngsanaUPC&quot;;font-size:18pt;v-text-kern:t" trim="t" fitpath="t" string="P. Social"/>
        </v:shape>
      </w:pict>
    </w:r>
    <w:r w:rsidR="00051F45" w:rsidRPr="00051F45">
      <w:rPr>
        <w:rFonts w:ascii="Berlin Sans FB Demi" w:hAnsi="Berlin Sans FB Demi"/>
        <w:sz w:val="36"/>
        <w:szCs w:val="36"/>
      </w:rPr>
      <w:t xml:space="preserve">Institución Educativa Privada </w:t>
    </w:r>
    <w:r w:rsidR="00051F45" w:rsidRPr="00051F45">
      <w:rPr>
        <w:rFonts w:ascii="Berlin Sans FB Demi" w:hAnsi="Berlin Sans FB Demi"/>
        <w:sz w:val="28"/>
        <w:szCs w:val="28"/>
      </w:rPr>
      <w:t>“JUAN PABLO II”</w:t>
    </w:r>
  </w:p>
  <w:p w:rsidR="00051F45" w:rsidRPr="00051F45" w:rsidRDefault="00DF2789" w:rsidP="00A119B4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hAnsi="Blackadder ITC"/>
        <w:sz w:val="40"/>
        <w:szCs w:val="40"/>
        <w:lang w:val="es-PE" w:eastAsia="es-PE"/>
      </w:rPr>
    </w:pPr>
    <w:r>
      <w:rPr>
        <w:noProof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2" type="#_x0000_t156" style="position:absolute;left:0;text-align:left;margin-left:415pt;margin-top:2.2pt;width:41.85pt;height:23.45pt;z-index:251663360" fillcolor="red">
          <v:stroke r:id="rId1" o:title=""/>
          <v:shadow color="#868686"/>
          <v:textpath style="font-family:&quot;Rockwell&quot;;font-size:14pt;v-text-kern:t" trim="t" fitpath="t" xscale="f" string="2 años"/>
        </v:shape>
      </w:pict>
    </w:r>
    <w:r w:rsidR="00051F45" w:rsidRPr="00051F45">
      <w:rPr>
        <w:rFonts w:ascii="Blackadder ITC" w:hAnsi="Blackadder ITC"/>
        <w:b/>
        <w:color w:val="C00000"/>
        <w:sz w:val="40"/>
        <w:szCs w:val="40"/>
      </w:rPr>
      <w:t>El Arte de Enseñar con Amor</w:t>
    </w:r>
  </w:p>
  <w:p w:rsidR="00051F45" w:rsidRDefault="00DF2789">
    <w:pPr>
      <w:pStyle w:val="Encabezado"/>
    </w:pPr>
    <w:r>
      <w:rPr>
        <w:rFonts w:ascii="Blackadder ITC" w:hAnsi="Blackadder ITC"/>
        <w:sz w:val="40"/>
        <w:szCs w:val="40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42.7pt;margin-top:80.0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E90" w:rsidRDefault="007F5E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5EF5"/>
    <w:multiLevelType w:val="hybridMultilevel"/>
    <w:tmpl w:val="67B607A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F45"/>
    <w:rsid w:val="00051F45"/>
    <w:rsid w:val="00195E1D"/>
    <w:rsid w:val="00295896"/>
    <w:rsid w:val="002F1D2A"/>
    <w:rsid w:val="00410BE5"/>
    <w:rsid w:val="00454C20"/>
    <w:rsid w:val="005D35DC"/>
    <w:rsid w:val="006E1B3D"/>
    <w:rsid w:val="007F5E90"/>
    <w:rsid w:val="008C7067"/>
    <w:rsid w:val="00A119B4"/>
    <w:rsid w:val="00B806D1"/>
    <w:rsid w:val="00C21383"/>
    <w:rsid w:val="00DF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E09466E"/>
  <w15:docId w15:val="{F82C2F1F-B82D-4B69-AC93-C92AABF8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F4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F45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51F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95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E1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10</cp:revision>
  <dcterms:created xsi:type="dcterms:W3CDTF">2020-04-03T22:20:00Z</dcterms:created>
  <dcterms:modified xsi:type="dcterms:W3CDTF">2020-04-04T13:45:00Z</dcterms:modified>
</cp:coreProperties>
</file>