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93918638"/>
        <w:docPartObj>
          <w:docPartGallery w:val="Cover Pages"/>
          <w:docPartUnique/>
        </w:docPartObj>
      </w:sdtPr>
      <w:sdtContent>
        <w:p w14:paraId="48FEFE28" w14:textId="5A65CEB7" w:rsidR="0048327A" w:rsidRDefault="0048327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96911A1" wp14:editId="4ED64A2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30E55D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DE8370E" wp14:editId="2094C8F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3D88CD" w14:textId="20CCE551" w:rsidR="0048327A" w:rsidRDefault="0048327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EF1FC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DE8370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143D88CD" w14:textId="20CCE551" w:rsidR="0048327A" w:rsidRDefault="0048327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EF1FC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6EF4E88" wp14:editId="25A468D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5D10B0" w14:textId="5FE8AB06" w:rsidR="006B6941" w:rsidRDefault="006B6941" w:rsidP="006B6941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SAP</w:t>
                                </w:r>
                              </w:p>
                              <w:p w14:paraId="7BF5F8A4" w14:textId="3A6AB268" w:rsidR="006B6941" w:rsidRDefault="00BE77F6" w:rsidP="006B6941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Learn-</w:t>
                                </w:r>
                                <w:r w:rsidR="006B6941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008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6D246A7D" w14:textId="7908CEB1" w:rsidR="0048327A" w:rsidRDefault="006B6941" w:rsidP="006B6941">
                                    <w:pPr>
                                      <w:pStyle w:val="NoSpacing"/>
                                      <w:jc w:val="center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6EF4E88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435D10B0" w14:textId="5FE8AB06" w:rsidR="006B6941" w:rsidRDefault="006B6941" w:rsidP="006B6941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SAP</w:t>
                          </w:r>
                        </w:p>
                        <w:p w14:paraId="7BF5F8A4" w14:textId="3A6AB268" w:rsidR="006B6941" w:rsidRDefault="00BE77F6" w:rsidP="006B6941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Learn-</w:t>
                          </w:r>
                          <w:r w:rsidR="006B6941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008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6D246A7D" w14:textId="7908CEB1" w:rsidR="0048327A" w:rsidRDefault="006B6941" w:rsidP="006B6941">
                              <w:pPr>
                                <w:pStyle w:val="NoSpacing"/>
                                <w:jc w:val="center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F579544" wp14:editId="4E06274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B9D3A1" w14:textId="4327F1EE" w:rsidR="0048327A" w:rsidRDefault="0048327A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481396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Enterprise application ca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AF8A11B" w14:textId="5798E5F6" w:rsidR="0048327A" w:rsidRDefault="0048139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Daire O’Neill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F579544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53B9D3A1" w14:textId="4327F1EE" w:rsidR="0048327A" w:rsidRDefault="0048327A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481396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Enterprise application ca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AF8A11B" w14:textId="5798E5F6" w:rsidR="0048327A" w:rsidRDefault="0048139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Daire O’Neill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7A387C0" w14:textId="404D445E" w:rsidR="0048327A" w:rsidRDefault="0048327A">
          <w:r>
            <w:br w:type="page"/>
          </w:r>
        </w:p>
      </w:sdtContent>
    </w:sdt>
    <w:p w14:paraId="5EBE0643" w14:textId="743D73BA" w:rsidR="005B71CC" w:rsidRDefault="0025769F" w:rsidP="0025769F">
      <w:pPr>
        <w:rPr>
          <w:lang w:val="en-GB"/>
        </w:rPr>
      </w:pPr>
      <w:r>
        <w:rPr>
          <w:lang w:val="en-GB"/>
        </w:rPr>
        <w:lastRenderedPageBreak/>
        <w:t>Objectives:</w:t>
      </w:r>
    </w:p>
    <w:p w14:paraId="748D91F1" w14:textId="6BAA23CC" w:rsidR="00CF4710" w:rsidRDefault="009448CC" w:rsidP="0025769F">
      <w:pPr>
        <w:rPr>
          <w:lang w:val="en-GB"/>
        </w:rPr>
      </w:pPr>
      <w:r>
        <w:rPr>
          <w:lang w:val="en-GB"/>
        </w:rPr>
        <w:t xml:space="preserve">The objective of this CA is </w:t>
      </w:r>
      <w:r w:rsidR="00D22602">
        <w:rPr>
          <w:lang w:val="en-GB"/>
        </w:rPr>
        <w:t xml:space="preserve">to put myself in the shoes of an employee </w:t>
      </w:r>
      <w:r w:rsidR="005F34B0">
        <w:rPr>
          <w:lang w:val="en-GB"/>
        </w:rPr>
        <w:t xml:space="preserve">working in sales in GBI Germany, and to sell to a </w:t>
      </w:r>
      <w:r w:rsidR="008E1144">
        <w:rPr>
          <w:lang w:val="en-GB"/>
        </w:rPr>
        <w:t>customer</w:t>
      </w:r>
      <w:r w:rsidR="005F34B0">
        <w:rPr>
          <w:lang w:val="en-GB"/>
        </w:rPr>
        <w:t xml:space="preserve">, </w:t>
      </w:r>
      <w:r w:rsidR="008E1144">
        <w:rPr>
          <w:lang w:val="en-GB"/>
        </w:rPr>
        <w:t>Alster Cycling.</w:t>
      </w:r>
    </w:p>
    <w:p w14:paraId="792C4809" w14:textId="33C317CA" w:rsidR="008E1144" w:rsidRDefault="00450877" w:rsidP="0025769F">
      <w:pPr>
        <w:rPr>
          <w:lang w:val="en-GB"/>
        </w:rPr>
      </w:pPr>
      <w:r>
        <w:rPr>
          <w:lang w:val="en-GB"/>
        </w:rPr>
        <w:t xml:space="preserve">During this CA we learn that one of our </w:t>
      </w:r>
      <w:r w:rsidR="008374A3">
        <w:rPr>
          <w:lang w:val="en-GB"/>
        </w:rPr>
        <w:t>materials is out of stock, so we must buy them from one of our German suppliers in order to meet the sales order.</w:t>
      </w:r>
    </w:p>
    <w:p w14:paraId="4DCE3B76" w14:textId="77777777" w:rsidR="0025769F" w:rsidRDefault="0025769F" w:rsidP="0025769F">
      <w:pPr>
        <w:rPr>
          <w:lang w:val="en-GB"/>
        </w:rPr>
      </w:pPr>
    </w:p>
    <w:p w14:paraId="4FE96AF6" w14:textId="625E4CD3" w:rsidR="005B71CC" w:rsidRDefault="005B71CC" w:rsidP="005B71CC">
      <w:pPr>
        <w:rPr>
          <w:lang w:val="en-GB"/>
        </w:rPr>
      </w:pPr>
      <w:r>
        <w:rPr>
          <w:lang w:val="en-GB"/>
        </w:rPr>
        <w:t xml:space="preserve">I opened SAP then went </w:t>
      </w:r>
      <w:r w:rsidR="0025769F">
        <w:rPr>
          <w:lang w:val="en-GB"/>
        </w:rPr>
        <w:t>through</w:t>
      </w:r>
      <w:r>
        <w:rPr>
          <w:lang w:val="en-GB"/>
        </w:rPr>
        <w:t xml:space="preserve"> the following folders.</w:t>
      </w:r>
    </w:p>
    <w:p w14:paraId="2865054E" w14:textId="0B2F9EC9" w:rsidR="00FF75A0" w:rsidRDefault="005B71CC" w:rsidP="00FF75A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CEB3A25" wp14:editId="1824728B">
            <wp:extent cx="3324225" cy="2095500"/>
            <wp:effectExtent l="0" t="0" r="952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F08F3" w14:textId="77777777" w:rsidR="007F6BFF" w:rsidRDefault="007F6BFF" w:rsidP="00FF75A0">
      <w:pPr>
        <w:rPr>
          <w:lang w:val="en-GB"/>
        </w:rPr>
      </w:pPr>
      <w:r>
        <w:rPr>
          <w:lang w:val="en-GB"/>
        </w:rPr>
        <w:t xml:space="preserve">Alster Cycling </w:t>
      </w:r>
    </w:p>
    <w:p w14:paraId="26626483" w14:textId="7E0708E6" w:rsidR="007F6BFF" w:rsidRDefault="007F6BFF" w:rsidP="00FF75A0">
      <w:pPr>
        <w:rPr>
          <w:lang w:val="en-GB"/>
        </w:rPr>
      </w:pPr>
      <w:r>
        <w:rPr>
          <w:lang w:val="en-GB"/>
        </w:rPr>
        <w:t>Customer ID: 14008</w:t>
      </w:r>
    </w:p>
    <w:p w14:paraId="107DFC6E" w14:textId="4C49C4E1" w:rsidR="005B71CC" w:rsidRDefault="007F6BFF" w:rsidP="00FF75A0">
      <w:pPr>
        <w:rPr>
          <w:lang w:val="en-GB"/>
        </w:rPr>
      </w:pPr>
      <w:r>
        <w:rPr>
          <w:lang w:val="en-GB"/>
        </w:rPr>
        <w:t xml:space="preserve">Customer Address: </w:t>
      </w:r>
      <w:r w:rsidR="00C0382E">
        <w:rPr>
          <w:lang w:val="en-GB"/>
        </w:rPr>
        <w:t>20249 Hamburg</w:t>
      </w:r>
    </w:p>
    <w:p w14:paraId="4512B910" w14:textId="7A528608" w:rsidR="005B71CC" w:rsidRDefault="005B71CC" w:rsidP="00FF75A0">
      <w:pPr>
        <w:rPr>
          <w:lang w:val="en-GB"/>
        </w:rPr>
      </w:pPr>
    </w:p>
    <w:p w14:paraId="4AECDE56" w14:textId="6CE1C17B" w:rsidR="005B71CC" w:rsidRDefault="005B71CC" w:rsidP="00FF75A0">
      <w:pPr>
        <w:rPr>
          <w:lang w:val="en-GB"/>
        </w:rPr>
      </w:pPr>
      <w:r>
        <w:rPr>
          <w:lang w:val="en-GB"/>
        </w:rPr>
        <w:t>I was brought to this screen where I entered my number 008 as a search term in order to find my customer.</w:t>
      </w:r>
    </w:p>
    <w:p w14:paraId="6EED495A" w14:textId="5F77C2EE" w:rsidR="007F6BFF" w:rsidRDefault="005B71CC" w:rsidP="00FF75A0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947FF2B" wp14:editId="7F9F68CA">
            <wp:extent cx="5727700" cy="3444875"/>
            <wp:effectExtent l="0" t="0" r="635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508C2" w14:textId="61189793" w:rsidR="00C0382E" w:rsidRDefault="00C0382E" w:rsidP="00FF75A0">
      <w:pPr>
        <w:rPr>
          <w:lang w:val="en-GB"/>
        </w:rPr>
      </w:pPr>
    </w:p>
    <w:p w14:paraId="0F028B52" w14:textId="77777777" w:rsidR="00294A42" w:rsidRDefault="00294A42" w:rsidP="00FF75A0">
      <w:pPr>
        <w:rPr>
          <w:lang w:val="en-GB"/>
        </w:rPr>
      </w:pPr>
    </w:p>
    <w:p w14:paraId="5EF5CDA5" w14:textId="18E11C2C" w:rsidR="005B71CC" w:rsidRDefault="005B71CC" w:rsidP="00FF75A0">
      <w:pPr>
        <w:rPr>
          <w:lang w:val="en-GB"/>
        </w:rPr>
      </w:pPr>
      <w:r>
        <w:rPr>
          <w:lang w:val="en-GB"/>
        </w:rPr>
        <w:t>I changed the sales district to North Germany (DE0001),</w:t>
      </w:r>
    </w:p>
    <w:p w14:paraId="23DEC551" w14:textId="4A4B0062" w:rsidR="005B71CC" w:rsidRDefault="005B71CC" w:rsidP="00FF75A0">
      <w:pPr>
        <w:rPr>
          <w:lang w:val="en-GB"/>
        </w:rPr>
      </w:pPr>
      <w:r>
        <w:rPr>
          <w:lang w:val="en-GB"/>
        </w:rPr>
        <w:t>The customer group to industry (01)</w:t>
      </w:r>
    </w:p>
    <w:p w14:paraId="3A5A919C" w14:textId="7B91BD4E" w:rsidR="00294A42" w:rsidRDefault="00294A42" w:rsidP="00FF75A0">
      <w:pPr>
        <w:rPr>
          <w:lang w:val="en-GB"/>
        </w:rPr>
      </w:pPr>
      <w:r>
        <w:rPr>
          <w:lang w:val="en-GB"/>
        </w:rPr>
        <w:lastRenderedPageBreak/>
        <w:t>And the price group to bulk buyer</w:t>
      </w:r>
      <w:r>
        <w:rPr>
          <w:noProof/>
          <w:lang w:val="en-GB"/>
        </w:rPr>
        <w:drawing>
          <wp:inline distT="0" distB="0" distL="0" distR="0" wp14:anchorId="21185711" wp14:editId="3DD0F939">
            <wp:extent cx="5730875" cy="4130675"/>
            <wp:effectExtent l="0" t="0" r="3175" b="3175"/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CC71A" w14:textId="7F2C8F31" w:rsidR="00294A42" w:rsidRDefault="00294A42" w:rsidP="00FF75A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41F3AE2" wp14:editId="368BDAD1">
            <wp:extent cx="5591175" cy="4267200"/>
            <wp:effectExtent l="0" t="0" r="9525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E57BD" w14:textId="537A4457" w:rsidR="00294A42" w:rsidRDefault="00294A42" w:rsidP="00FF75A0">
      <w:pPr>
        <w:rPr>
          <w:lang w:val="en-GB"/>
        </w:rPr>
      </w:pPr>
      <w:r>
        <w:rPr>
          <w:lang w:val="en-GB"/>
        </w:rPr>
        <w:lastRenderedPageBreak/>
        <w:t>I changed the BP role to defined</w:t>
      </w:r>
    </w:p>
    <w:p w14:paraId="3FAD5C01" w14:textId="63E7FC92" w:rsidR="005B71CC" w:rsidRDefault="005B71CC" w:rsidP="00FF75A0">
      <w:pPr>
        <w:rPr>
          <w:lang w:val="en-GB"/>
        </w:rPr>
      </w:pPr>
    </w:p>
    <w:p w14:paraId="1127B19B" w14:textId="69C786BA" w:rsidR="007F6BFF" w:rsidRDefault="00294A42" w:rsidP="00FF75A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0874098" wp14:editId="1D7347DD">
            <wp:extent cx="5732780" cy="89852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87C04" w14:textId="5F4D061F" w:rsidR="006C4B53" w:rsidRDefault="001E126B" w:rsidP="00FF75A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8615F3E" wp14:editId="1D47AB5C">
            <wp:extent cx="5730240" cy="3350260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0AB28" w14:textId="2B79BF15" w:rsidR="001E126B" w:rsidRDefault="001E126B" w:rsidP="00FF75A0">
      <w:pPr>
        <w:rPr>
          <w:lang w:val="en-GB"/>
        </w:rPr>
      </w:pPr>
      <w:r>
        <w:rPr>
          <w:lang w:val="en-GB"/>
        </w:rPr>
        <w:t xml:space="preserve">I created a new </w:t>
      </w:r>
      <w:r w:rsidR="00FB6708">
        <w:rPr>
          <w:lang w:val="en-GB"/>
        </w:rPr>
        <w:t>quotation</w:t>
      </w:r>
      <w:r w:rsidR="00FB6708">
        <w:rPr>
          <w:noProof/>
          <w:lang w:val="en-GB"/>
        </w:rPr>
        <w:drawing>
          <wp:inline distT="0" distB="0" distL="0" distR="0" wp14:anchorId="1B51912E" wp14:editId="5C76F5D3">
            <wp:extent cx="5730240" cy="20015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B1692" w14:textId="77777777" w:rsidR="00AE19D6" w:rsidRDefault="00950565" w:rsidP="00FF75A0">
      <w:pPr>
        <w:rPr>
          <w:lang w:val="en-GB"/>
        </w:rPr>
      </w:pPr>
      <w:r>
        <w:rPr>
          <w:lang w:val="en-GB"/>
        </w:rPr>
        <w:t xml:space="preserve">I adjusted the dates to be </w:t>
      </w:r>
      <w:r w:rsidR="00881A2B">
        <w:rPr>
          <w:lang w:val="en-GB"/>
        </w:rPr>
        <w:t>one month in advance from request delivery date.</w:t>
      </w:r>
    </w:p>
    <w:p w14:paraId="78A4410C" w14:textId="49BECE5B" w:rsidR="00950565" w:rsidRDefault="00AE19D6" w:rsidP="00FF75A0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68759DE" wp14:editId="7D1A3CD4">
            <wp:extent cx="5715635" cy="19805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F52C9" w14:textId="6525EAF5" w:rsidR="00AE19D6" w:rsidRDefault="00AE19D6" w:rsidP="00FF75A0">
      <w:pPr>
        <w:rPr>
          <w:lang w:val="en-GB"/>
        </w:rPr>
      </w:pPr>
      <w:r>
        <w:rPr>
          <w:lang w:val="en-GB"/>
        </w:rPr>
        <w:t xml:space="preserve">I then </w:t>
      </w:r>
      <w:r w:rsidR="008F7349">
        <w:rPr>
          <w:lang w:val="en-GB"/>
        </w:rPr>
        <w:t xml:space="preserve">gave a $40 discount on the off the deluxe bikes </w:t>
      </w:r>
      <w:r w:rsidR="0018174D">
        <w:rPr>
          <w:lang w:val="en-GB"/>
        </w:rPr>
        <w:t>as well as 10% on the whole order.</w:t>
      </w:r>
      <w:r w:rsidR="006317B0">
        <w:rPr>
          <w:noProof/>
          <w:lang w:val="en-GB"/>
        </w:rPr>
        <w:drawing>
          <wp:inline distT="0" distB="0" distL="0" distR="0" wp14:anchorId="276A9423" wp14:editId="4C39ACFD">
            <wp:extent cx="5768975" cy="1704975"/>
            <wp:effectExtent l="0" t="0" r="317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3B096" w14:textId="2AC11C20" w:rsidR="00FB5407" w:rsidRDefault="002D0CBA" w:rsidP="00FF75A0">
      <w:pPr>
        <w:rPr>
          <w:lang w:val="en-GB"/>
        </w:rPr>
      </w:pPr>
      <w:r>
        <w:rPr>
          <w:lang w:val="en-GB"/>
        </w:rPr>
        <w:t xml:space="preserve">The </w:t>
      </w:r>
      <w:r w:rsidR="00850E71">
        <w:rPr>
          <w:lang w:val="en-GB"/>
        </w:rPr>
        <w:t xml:space="preserve">net amount for the </w:t>
      </w:r>
      <w:r w:rsidR="000C0D29">
        <w:rPr>
          <w:lang w:val="en-GB"/>
        </w:rPr>
        <w:t>quotation</w:t>
      </w:r>
      <w:r w:rsidR="00850E71">
        <w:rPr>
          <w:lang w:val="en-GB"/>
        </w:rPr>
        <w:t xml:space="preserve"> is 30,780.</w:t>
      </w:r>
      <w:r w:rsidR="000C0D29">
        <w:rPr>
          <w:lang w:val="en-GB"/>
        </w:rPr>
        <w:t>54 USD.</w:t>
      </w:r>
    </w:p>
    <w:p w14:paraId="4D60CB9E" w14:textId="26F0A62C" w:rsidR="000C0D29" w:rsidRDefault="00C16FE0" w:rsidP="00FF75A0">
      <w:pPr>
        <w:rPr>
          <w:lang w:val="en-GB"/>
        </w:rPr>
      </w:pPr>
      <w:r>
        <w:rPr>
          <w:lang w:val="en-GB"/>
        </w:rPr>
        <w:t>I then saved the q</w:t>
      </w:r>
      <w:r w:rsidR="00D1000F">
        <w:rPr>
          <w:lang w:val="en-GB"/>
        </w:rPr>
        <w:t>uotation</w:t>
      </w:r>
      <w:r w:rsidR="00D1000F">
        <w:rPr>
          <w:noProof/>
          <w:lang w:val="en-GB"/>
        </w:rPr>
        <w:drawing>
          <wp:inline distT="0" distB="0" distL="0" distR="0" wp14:anchorId="6DD8389B" wp14:editId="366F4B9A">
            <wp:extent cx="2827655" cy="4768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39F3A" w14:textId="3AE46520" w:rsidR="00D1000F" w:rsidRDefault="005356AB" w:rsidP="00FF75A0">
      <w:pPr>
        <w:rPr>
          <w:lang w:val="en-GB"/>
        </w:rPr>
      </w:pPr>
      <w:r>
        <w:rPr>
          <w:lang w:val="en-GB"/>
        </w:rPr>
        <w:t>(20000</w:t>
      </w:r>
      <w:r w:rsidR="00F610DB">
        <w:rPr>
          <w:lang w:val="en-GB"/>
        </w:rPr>
        <w:t xml:space="preserve">278) new </w:t>
      </w:r>
      <w:r w:rsidR="006C3FBB">
        <w:rPr>
          <w:lang w:val="en-GB"/>
        </w:rPr>
        <w:t>quotation</w:t>
      </w:r>
    </w:p>
    <w:p w14:paraId="21E3011B" w14:textId="61DF08A8" w:rsidR="00F610DB" w:rsidRDefault="00A63859" w:rsidP="00FF75A0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A338909" wp14:editId="4EA75F0F">
            <wp:extent cx="4402455" cy="37668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455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F2EB" w14:textId="67083EC9" w:rsidR="00A63859" w:rsidRDefault="00A63859" w:rsidP="00FF75A0">
      <w:pPr>
        <w:rPr>
          <w:lang w:val="en-GB"/>
        </w:rPr>
      </w:pPr>
      <w:r>
        <w:rPr>
          <w:lang w:val="en-GB"/>
        </w:rPr>
        <w:t xml:space="preserve">I then created </w:t>
      </w:r>
      <w:r w:rsidR="008202BD">
        <w:rPr>
          <w:lang w:val="en-GB"/>
        </w:rPr>
        <w:t>the standard order with reference</w:t>
      </w:r>
    </w:p>
    <w:p w14:paraId="425D8DC5" w14:textId="5B462687" w:rsidR="006C3FBB" w:rsidRDefault="00722290" w:rsidP="00FF75A0">
      <w:pPr>
        <w:rPr>
          <w:lang w:val="en-GB"/>
        </w:rPr>
      </w:pPr>
      <w:r>
        <w:rPr>
          <w:lang w:val="en-GB"/>
        </w:rPr>
        <w:t xml:space="preserve">I proceeded to </w:t>
      </w:r>
      <w:r w:rsidR="0090102D">
        <w:rPr>
          <w:lang w:val="en-GB"/>
        </w:rPr>
        <w:t>input my invoice number and select copy. I was then given this screen</w:t>
      </w:r>
      <w:r w:rsidR="004B607E">
        <w:rPr>
          <w:noProof/>
          <w:lang w:val="en-GB"/>
        </w:rPr>
        <w:drawing>
          <wp:inline distT="0" distB="0" distL="0" distR="0" wp14:anchorId="44DDA84C" wp14:editId="4E20CC30">
            <wp:extent cx="5726430" cy="3007995"/>
            <wp:effectExtent l="0" t="0" r="762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72E8E" w14:textId="77777777" w:rsidR="00F72F39" w:rsidRDefault="004B607E" w:rsidP="00FF75A0">
      <w:pPr>
        <w:rPr>
          <w:lang w:val="en-GB"/>
        </w:rPr>
      </w:pPr>
      <w:r>
        <w:rPr>
          <w:lang w:val="en-GB"/>
        </w:rPr>
        <w:t xml:space="preserve">I filled in </w:t>
      </w:r>
      <w:r w:rsidR="00F15E02">
        <w:rPr>
          <w:lang w:val="en-GB"/>
        </w:rPr>
        <w:t xml:space="preserve">the cust reference, cust ref date and ticked </w:t>
      </w:r>
      <w:r w:rsidR="00BE1DCE">
        <w:rPr>
          <w:lang w:val="en-GB"/>
        </w:rPr>
        <w:t xml:space="preserve">confirm </w:t>
      </w:r>
      <w:r w:rsidR="003410B8">
        <w:rPr>
          <w:lang w:val="en-GB"/>
        </w:rPr>
        <w:t>stock availability to confirm delivery</w:t>
      </w:r>
      <w:r w:rsidR="00F72F39">
        <w:rPr>
          <w:lang w:val="en-GB"/>
        </w:rPr>
        <w:t xml:space="preserve"> and saved</w:t>
      </w:r>
    </w:p>
    <w:p w14:paraId="71834797" w14:textId="324F2518" w:rsidR="00D20F56" w:rsidRDefault="00F72F39" w:rsidP="00FF75A0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986ADFC" wp14:editId="3A7BD824">
            <wp:extent cx="2743200" cy="3073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3FE6">
        <w:rPr>
          <w:noProof/>
          <w:lang w:val="en-GB"/>
        </w:rPr>
        <w:drawing>
          <wp:inline distT="0" distB="0" distL="0" distR="0" wp14:anchorId="3B1C799E" wp14:editId="6403464B">
            <wp:extent cx="5726430" cy="310705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EE50F" w14:textId="7122914C" w:rsidR="00603FE6" w:rsidRDefault="00603FE6" w:rsidP="00FF75A0">
      <w:pPr>
        <w:rPr>
          <w:lang w:val="en-GB"/>
        </w:rPr>
      </w:pPr>
      <w:r>
        <w:rPr>
          <w:lang w:val="en-GB"/>
        </w:rPr>
        <w:t xml:space="preserve">I searched </w:t>
      </w:r>
      <w:r w:rsidR="00206E03">
        <w:rPr>
          <w:lang w:val="en-GB"/>
        </w:rPr>
        <w:t>the stock for silver deluxe bikes and found we had 50 in stock</w:t>
      </w:r>
      <w:r w:rsidR="00161AC3">
        <w:rPr>
          <w:noProof/>
          <w:lang w:val="en-GB"/>
        </w:rPr>
        <w:drawing>
          <wp:inline distT="0" distB="0" distL="0" distR="0" wp14:anchorId="4BF84E9B" wp14:editId="61C023AD">
            <wp:extent cx="5730240" cy="307530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CF430" w14:textId="133EDECF" w:rsidR="00161AC3" w:rsidRDefault="00161AC3" w:rsidP="00FF75A0">
      <w:pPr>
        <w:rPr>
          <w:lang w:val="en-GB"/>
        </w:rPr>
      </w:pPr>
      <w:r>
        <w:rPr>
          <w:lang w:val="en-GB"/>
        </w:rPr>
        <w:t>I then searched for the road helmet stock</w:t>
      </w:r>
      <w:r w:rsidR="00AF53B7">
        <w:rPr>
          <w:lang w:val="en-GB"/>
        </w:rPr>
        <w:t xml:space="preserve"> but none were in stock, so </w:t>
      </w:r>
      <w:r w:rsidR="00712BC6">
        <w:rPr>
          <w:lang w:val="en-GB"/>
        </w:rPr>
        <w:t>this order isn’t able to be delivered immediately.</w:t>
      </w:r>
    </w:p>
    <w:p w14:paraId="6DF66AA9" w14:textId="51AB0F77" w:rsidR="000F7826" w:rsidRDefault="000F7826" w:rsidP="00FF75A0">
      <w:pPr>
        <w:rPr>
          <w:lang w:val="en-GB"/>
        </w:rPr>
      </w:pPr>
      <w:r>
        <w:rPr>
          <w:lang w:val="en-GB"/>
        </w:rPr>
        <w:lastRenderedPageBreak/>
        <w:t>Since I’m missing materials, I need to buy some so I crea</w:t>
      </w:r>
      <w:r w:rsidR="00DF1257">
        <w:rPr>
          <w:lang w:val="en-GB"/>
        </w:rPr>
        <w:t>ted a purchase order.</w:t>
      </w:r>
      <w:r w:rsidR="00AE10CC">
        <w:rPr>
          <w:noProof/>
          <w:lang w:val="en-GB"/>
        </w:rPr>
        <w:drawing>
          <wp:inline distT="0" distB="0" distL="0" distR="0" wp14:anchorId="03D586ED" wp14:editId="149BD4CD">
            <wp:extent cx="5723255" cy="26549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D321B" w14:textId="4B3C04F7" w:rsidR="00AE10CC" w:rsidRDefault="00EB4AFC" w:rsidP="00FF75A0">
      <w:pPr>
        <w:rPr>
          <w:lang w:val="en-GB"/>
        </w:rPr>
      </w:pPr>
      <w:r>
        <w:rPr>
          <w:lang w:val="en-GB"/>
        </w:rPr>
        <w:t>I then enter the</w:t>
      </w:r>
      <w:r w:rsidR="006351EA">
        <w:rPr>
          <w:lang w:val="en-GB"/>
        </w:rPr>
        <w:t xml:space="preserve"> material, vendor, </w:t>
      </w:r>
      <w:r w:rsidR="00493031">
        <w:rPr>
          <w:lang w:val="en-GB"/>
        </w:rPr>
        <w:t>quantity, net price of material</w:t>
      </w:r>
      <w:r w:rsidR="00E40BCC">
        <w:rPr>
          <w:lang w:val="en-GB"/>
        </w:rPr>
        <w:t>, the delivery date and the org levels.</w:t>
      </w:r>
    </w:p>
    <w:p w14:paraId="58974488" w14:textId="03ACC850" w:rsidR="00E40BCC" w:rsidRDefault="00E40BCC" w:rsidP="00FF75A0">
      <w:pPr>
        <w:rPr>
          <w:lang w:val="en-GB"/>
        </w:rPr>
      </w:pPr>
      <w:r>
        <w:rPr>
          <w:lang w:val="en-GB"/>
        </w:rPr>
        <w:t xml:space="preserve">I then saved the purchase </w:t>
      </w:r>
      <w:r w:rsidR="001276F9">
        <w:rPr>
          <w:lang w:val="en-GB"/>
        </w:rPr>
        <w:t>order.</w:t>
      </w:r>
      <w:r w:rsidR="001276F9">
        <w:rPr>
          <w:noProof/>
          <w:lang w:val="en-GB"/>
        </w:rPr>
        <w:drawing>
          <wp:inline distT="0" distB="0" distL="0" distR="0" wp14:anchorId="76D752E8" wp14:editId="43EE5B15">
            <wp:extent cx="3636645" cy="26860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26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A9746" w14:textId="6C3ABAAD" w:rsidR="001276F9" w:rsidRDefault="00B804F0" w:rsidP="00FF75A0">
      <w:pPr>
        <w:rPr>
          <w:lang w:val="en-GB"/>
        </w:rPr>
      </w:pPr>
      <w:r>
        <w:rPr>
          <w:lang w:val="en-GB"/>
        </w:rPr>
        <w:t>The total amount for the purchase order was</w:t>
      </w:r>
      <w:r w:rsidR="000973B0">
        <w:rPr>
          <w:lang w:val="en-GB"/>
        </w:rPr>
        <w:t xml:space="preserve"> 1,250 USD</w:t>
      </w:r>
    </w:p>
    <w:p w14:paraId="241864FA" w14:textId="56E69479" w:rsidR="000973B0" w:rsidRDefault="000973B0" w:rsidP="00FF75A0">
      <w:pPr>
        <w:rPr>
          <w:lang w:val="en-GB"/>
        </w:rPr>
      </w:pPr>
    </w:p>
    <w:p w14:paraId="66DAD500" w14:textId="2F4B8E95" w:rsidR="000973B0" w:rsidRDefault="007857A9" w:rsidP="00FF75A0">
      <w:pPr>
        <w:rPr>
          <w:lang w:val="en-GB"/>
        </w:rPr>
      </w:pPr>
      <w:r>
        <w:rPr>
          <w:lang w:val="en-GB"/>
        </w:rPr>
        <w:t xml:space="preserve">I then created a goods </w:t>
      </w:r>
      <w:r w:rsidR="00DA2466">
        <w:rPr>
          <w:lang w:val="en-GB"/>
        </w:rPr>
        <w:t>receipt</w:t>
      </w:r>
      <w:r w:rsidR="00C0237B">
        <w:rPr>
          <w:noProof/>
          <w:lang w:val="en-GB"/>
        </w:rPr>
        <w:drawing>
          <wp:inline distT="0" distB="0" distL="0" distR="0" wp14:anchorId="62E60A8B" wp14:editId="60990548">
            <wp:extent cx="5723255" cy="26828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9BC7B" w14:textId="4248C18E" w:rsidR="00DA2466" w:rsidRDefault="00DA2466" w:rsidP="00FF75A0">
      <w:pPr>
        <w:rPr>
          <w:lang w:val="en-GB"/>
        </w:rPr>
      </w:pPr>
      <w:r>
        <w:rPr>
          <w:lang w:val="en-GB"/>
        </w:rPr>
        <w:t>I filled in Slock and ticked ok</w:t>
      </w:r>
      <w:r w:rsidR="00BC4AF5">
        <w:rPr>
          <w:lang w:val="en-GB"/>
        </w:rPr>
        <w:t xml:space="preserve"> and then post</w:t>
      </w:r>
      <w:r w:rsidR="001E1513">
        <w:rPr>
          <w:noProof/>
          <w:lang w:val="en-GB"/>
        </w:rPr>
        <w:drawing>
          <wp:inline distT="0" distB="0" distL="0" distR="0" wp14:anchorId="25E704B2" wp14:editId="319A7428">
            <wp:extent cx="3685540" cy="3670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40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642B1" w14:textId="2FBC21B9" w:rsidR="001E1513" w:rsidRDefault="003A44F5" w:rsidP="00FF75A0">
      <w:pPr>
        <w:rPr>
          <w:lang w:val="en-GB"/>
        </w:rPr>
      </w:pPr>
      <w:r>
        <w:rPr>
          <w:lang w:val="en-GB"/>
        </w:rPr>
        <w:lastRenderedPageBreak/>
        <w:t>I then checked my stock</w:t>
      </w:r>
      <w:r w:rsidR="004064E8">
        <w:rPr>
          <w:lang w:val="en-GB"/>
        </w:rPr>
        <w:t xml:space="preserve"> and found that the 50 helmets were now in stock.</w:t>
      </w:r>
      <w:r w:rsidR="009E6A68">
        <w:rPr>
          <w:noProof/>
          <w:lang w:val="en-GB"/>
        </w:rPr>
        <w:drawing>
          <wp:inline distT="0" distB="0" distL="0" distR="0" wp14:anchorId="186958A5" wp14:editId="43A8CA12">
            <wp:extent cx="5726430" cy="244284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68E3F" w14:textId="49075752" w:rsidR="009E6A68" w:rsidRDefault="00B41436" w:rsidP="00FF75A0">
      <w:pPr>
        <w:rPr>
          <w:lang w:val="en-GB"/>
        </w:rPr>
      </w:pPr>
      <w:r>
        <w:rPr>
          <w:lang w:val="en-GB"/>
        </w:rPr>
        <w:t xml:space="preserve">I then created an invoice </w:t>
      </w:r>
      <w:r w:rsidR="00342D19">
        <w:rPr>
          <w:lang w:val="en-GB"/>
        </w:rPr>
        <w:t>receipt</w:t>
      </w:r>
      <w:r w:rsidR="00010B86">
        <w:rPr>
          <w:noProof/>
          <w:lang w:val="en-GB"/>
        </w:rPr>
        <w:drawing>
          <wp:inline distT="0" distB="0" distL="0" distR="0" wp14:anchorId="62CC18C1" wp14:editId="17456897">
            <wp:extent cx="5730240" cy="2333625"/>
            <wp:effectExtent l="0" t="0" r="381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A1AAA" w14:textId="77777777" w:rsidR="006713FE" w:rsidRDefault="00010B86" w:rsidP="00FF75A0">
      <w:pPr>
        <w:rPr>
          <w:lang w:val="en-GB"/>
        </w:rPr>
      </w:pPr>
      <w:r>
        <w:rPr>
          <w:lang w:val="en-GB"/>
        </w:rPr>
        <w:t>I then</w:t>
      </w:r>
      <w:r w:rsidR="003418AA">
        <w:rPr>
          <w:lang w:val="en-GB"/>
        </w:rPr>
        <w:t xml:space="preserve"> added</w:t>
      </w:r>
      <w:r w:rsidR="0002503A">
        <w:rPr>
          <w:lang w:val="en-GB"/>
        </w:rPr>
        <w:t xml:space="preserve"> the company code, </w:t>
      </w:r>
      <w:r w:rsidR="008C4375">
        <w:rPr>
          <w:lang w:val="en-GB"/>
        </w:rPr>
        <w:t>the amount</w:t>
      </w:r>
      <w:r w:rsidR="00AA2BA1">
        <w:rPr>
          <w:lang w:val="en-GB"/>
        </w:rPr>
        <w:t>, the dates and the text. I also ticked the booking ok and finally post.</w:t>
      </w:r>
    </w:p>
    <w:p w14:paraId="69266C0B" w14:textId="26EDA5D4" w:rsidR="00010B86" w:rsidRDefault="006713FE" w:rsidP="00FF75A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5A4C6CE" wp14:editId="40708F19">
            <wp:extent cx="4617720" cy="3568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F8718" w14:textId="4A51A9FF" w:rsidR="006713FE" w:rsidRDefault="00941A83" w:rsidP="00FF75A0">
      <w:pPr>
        <w:rPr>
          <w:lang w:val="en-GB"/>
        </w:rPr>
      </w:pPr>
      <w:r>
        <w:rPr>
          <w:lang w:val="en-GB"/>
        </w:rPr>
        <w:t>I</w:t>
      </w:r>
      <w:r w:rsidR="000014E8">
        <w:rPr>
          <w:lang w:val="en-GB"/>
        </w:rPr>
        <w:t xml:space="preserve"> then</w:t>
      </w:r>
      <w:r>
        <w:rPr>
          <w:lang w:val="en-GB"/>
        </w:rPr>
        <w:t xml:space="preserve"> posted payments to vendor</w:t>
      </w:r>
      <w:r w:rsidR="000014E8">
        <w:rPr>
          <w:lang w:val="en-GB"/>
        </w:rPr>
        <w:t>.</w:t>
      </w:r>
    </w:p>
    <w:p w14:paraId="1D45B5A3" w14:textId="49D56B14" w:rsidR="000014E8" w:rsidRDefault="00C770E1" w:rsidP="00FF75A0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F58BB6D" wp14:editId="0DFFC3F3">
            <wp:extent cx="5730240" cy="3827145"/>
            <wp:effectExtent l="0" t="0" r="381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9AF57" w14:textId="5D845FD8" w:rsidR="00FB3FA1" w:rsidRDefault="00FB3FA1" w:rsidP="00FF75A0">
      <w:pPr>
        <w:rPr>
          <w:lang w:val="en-GB"/>
        </w:rPr>
      </w:pPr>
      <w:r>
        <w:rPr>
          <w:lang w:val="en-GB"/>
        </w:rPr>
        <w:t>I entered the account, amount</w:t>
      </w:r>
      <w:r w:rsidR="00ED41A2">
        <w:rPr>
          <w:lang w:val="en-GB"/>
        </w:rPr>
        <w:t>, account and text and the posted</w:t>
      </w:r>
      <w:r w:rsidR="007F4AFF">
        <w:rPr>
          <w:noProof/>
          <w:lang w:val="en-GB"/>
        </w:rPr>
        <w:drawing>
          <wp:inline distT="0" distB="0" distL="0" distR="0" wp14:anchorId="7269CA7D" wp14:editId="261C1F20">
            <wp:extent cx="3971925" cy="268605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6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DBDA2" w14:textId="7AF1E159" w:rsidR="007F4AFF" w:rsidRDefault="007F4AFF" w:rsidP="00FF75A0">
      <w:pPr>
        <w:rPr>
          <w:lang w:val="en-GB"/>
        </w:rPr>
      </w:pPr>
    </w:p>
    <w:p w14:paraId="2C5F08E5" w14:textId="7EE830D9" w:rsidR="002F0867" w:rsidRDefault="002F0867" w:rsidP="00FF75A0">
      <w:pPr>
        <w:rPr>
          <w:lang w:val="en-GB"/>
        </w:rPr>
      </w:pPr>
      <w:r>
        <w:rPr>
          <w:lang w:val="en-GB"/>
        </w:rPr>
        <w:t>I post good issue to Alster Cycling</w:t>
      </w:r>
      <w:r w:rsidR="003F3570">
        <w:rPr>
          <w:noProof/>
          <w:lang w:val="en-GB"/>
        </w:rPr>
        <w:drawing>
          <wp:inline distT="0" distB="0" distL="0" distR="0" wp14:anchorId="3CD667CC" wp14:editId="2D3AA200">
            <wp:extent cx="5730240" cy="32766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6E6CD" w14:textId="01A036E0" w:rsidR="003F3570" w:rsidRDefault="003F3570" w:rsidP="00FF75A0">
      <w:pPr>
        <w:rPr>
          <w:lang w:val="en-GB"/>
        </w:rPr>
      </w:pPr>
      <w:r>
        <w:rPr>
          <w:lang w:val="en-GB"/>
        </w:rPr>
        <w:t>Unfortunately I couldn’t find anything relevant to me</w:t>
      </w:r>
    </w:p>
    <w:p w14:paraId="7A65D835" w14:textId="191BE356" w:rsidR="00EE35F7" w:rsidRDefault="00EE35F7" w:rsidP="00FF75A0">
      <w:pPr>
        <w:rPr>
          <w:lang w:val="en-GB"/>
        </w:rPr>
      </w:pPr>
      <w:r>
        <w:rPr>
          <w:lang w:val="en-GB"/>
        </w:rPr>
        <w:lastRenderedPageBreak/>
        <w:t xml:space="preserve">I then did a stock check but nothing </w:t>
      </w:r>
      <w:r w:rsidR="00241E4E">
        <w:rPr>
          <w:lang w:val="en-GB"/>
        </w:rPr>
        <w:t>had sent</w:t>
      </w:r>
      <w:r w:rsidR="00241E4E">
        <w:rPr>
          <w:noProof/>
          <w:lang w:val="en-GB"/>
        </w:rPr>
        <w:drawing>
          <wp:inline distT="0" distB="0" distL="0" distR="0" wp14:anchorId="34396D73" wp14:editId="3A587136">
            <wp:extent cx="5726430" cy="2428875"/>
            <wp:effectExtent l="0" t="0" r="762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6CB6">
        <w:rPr>
          <w:noProof/>
          <w:lang w:val="en-GB"/>
        </w:rPr>
        <w:drawing>
          <wp:inline distT="0" distB="0" distL="0" distR="0" wp14:anchorId="318F7F4A" wp14:editId="0ED344A1">
            <wp:extent cx="5712460" cy="220281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D1EE0" w14:textId="65F6A39D" w:rsidR="00A13EB3" w:rsidRDefault="00A13EB3" w:rsidP="00FF75A0">
      <w:pPr>
        <w:rPr>
          <w:lang w:val="en-GB"/>
        </w:rPr>
      </w:pPr>
      <w:r>
        <w:rPr>
          <w:lang w:val="en-GB"/>
        </w:rPr>
        <w:t>Limitations:</w:t>
      </w:r>
    </w:p>
    <w:p w14:paraId="41EFAF41" w14:textId="29D5D9B6" w:rsidR="00A13EB3" w:rsidRDefault="00A13EB3" w:rsidP="00FF75A0">
      <w:pPr>
        <w:rPr>
          <w:lang w:val="en-GB"/>
        </w:rPr>
      </w:pPr>
      <w:r>
        <w:rPr>
          <w:lang w:val="en-GB"/>
        </w:rPr>
        <w:t xml:space="preserve">Enough time had passes since I created </w:t>
      </w:r>
      <w:r w:rsidR="001022FE">
        <w:rPr>
          <w:lang w:val="en-GB"/>
        </w:rPr>
        <w:t xml:space="preserve">the original quotation so I had to create another one in order to </w:t>
      </w:r>
      <w:r w:rsidR="00FB754B">
        <w:rPr>
          <w:lang w:val="en-GB"/>
        </w:rPr>
        <w:t xml:space="preserve">continue with the CA. </w:t>
      </w:r>
      <w:r w:rsidR="00C54F08">
        <w:rPr>
          <w:lang w:val="en-GB"/>
        </w:rPr>
        <w:t xml:space="preserve">The only other limitations were with navigating the menus in order to find </w:t>
      </w:r>
      <w:r w:rsidR="006E264F">
        <w:rPr>
          <w:lang w:val="en-GB"/>
        </w:rPr>
        <w:t>submenus like plan delivery</w:t>
      </w:r>
      <w:r w:rsidR="00201B5F">
        <w:rPr>
          <w:lang w:val="en-GB"/>
        </w:rPr>
        <w:t xml:space="preserve"> or</w:t>
      </w:r>
      <w:r w:rsidR="00324E1A">
        <w:rPr>
          <w:lang w:val="en-GB"/>
        </w:rPr>
        <w:t xml:space="preserve"> display document flow.</w:t>
      </w:r>
    </w:p>
    <w:p w14:paraId="0C0DDB09" w14:textId="0A98996D" w:rsidR="00324E1A" w:rsidRDefault="00324E1A" w:rsidP="00FF75A0">
      <w:pPr>
        <w:rPr>
          <w:lang w:val="en-GB"/>
        </w:rPr>
      </w:pPr>
    </w:p>
    <w:p w14:paraId="1B42A412" w14:textId="3AF488A5" w:rsidR="00324E1A" w:rsidRDefault="00324E1A" w:rsidP="00FF75A0">
      <w:pPr>
        <w:rPr>
          <w:lang w:val="en-GB"/>
        </w:rPr>
      </w:pPr>
      <w:r>
        <w:rPr>
          <w:lang w:val="en-GB"/>
        </w:rPr>
        <w:t>Conclusion:</w:t>
      </w:r>
    </w:p>
    <w:p w14:paraId="522AF21D" w14:textId="53328203" w:rsidR="00324E1A" w:rsidRPr="00FF75A0" w:rsidRDefault="00893EAE" w:rsidP="00FF75A0">
      <w:pPr>
        <w:rPr>
          <w:lang w:val="en-GB"/>
        </w:rPr>
      </w:pPr>
      <w:r>
        <w:rPr>
          <w:lang w:val="en-GB"/>
        </w:rPr>
        <w:t xml:space="preserve">This </w:t>
      </w:r>
      <w:r w:rsidR="003713B6">
        <w:rPr>
          <w:lang w:val="en-GB"/>
        </w:rPr>
        <w:t xml:space="preserve">was a good example of using SAP in a </w:t>
      </w:r>
      <w:r w:rsidR="008E4DAB">
        <w:rPr>
          <w:lang w:val="en-GB"/>
        </w:rPr>
        <w:t>real-life</w:t>
      </w:r>
      <w:r w:rsidR="003713B6">
        <w:rPr>
          <w:lang w:val="en-GB"/>
        </w:rPr>
        <w:t xml:space="preserve"> </w:t>
      </w:r>
      <w:r w:rsidR="008E4DAB">
        <w:rPr>
          <w:lang w:val="en-GB"/>
        </w:rPr>
        <w:t>scenario</w:t>
      </w:r>
      <w:r w:rsidR="003713B6">
        <w:rPr>
          <w:lang w:val="en-GB"/>
        </w:rPr>
        <w:t>. While not the most intuitive software, this shows how all</w:t>
      </w:r>
      <w:r w:rsidR="008077C6">
        <w:rPr>
          <w:lang w:val="en-GB"/>
        </w:rPr>
        <w:t xml:space="preserve"> ele</w:t>
      </w:r>
      <w:r w:rsidR="00F432C6">
        <w:rPr>
          <w:lang w:val="en-GB"/>
        </w:rPr>
        <w:t xml:space="preserve">ments of a business come together, with information on different storage plant, </w:t>
      </w:r>
      <w:r w:rsidR="007F1EB6">
        <w:rPr>
          <w:lang w:val="en-GB"/>
        </w:rPr>
        <w:t xml:space="preserve">as well as accounting, stock management and many more </w:t>
      </w:r>
      <w:r w:rsidR="00157005">
        <w:rPr>
          <w:lang w:val="en-GB"/>
        </w:rPr>
        <w:t xml:space="preserve">being available on the same software. I also believe I would be able to </w:t>
      </w:r>
      <w:r w:rsidR="00146DFA">
        <w:rPr>
          <w:lang w:val="en-GB"/>
        </w:rPr>
        <w:t>handle a similar situation in a much more time effective manor with more practice.</w:t>
      </w:r>
      <w:r w:rsidR="007F1EB6">
        <w:rPr>
          <w:lang w:val="en-GB"/>
        </w:rPr>
        <w:t xml:space="preserve"> </w:t>
      </w:r>
    </w:p>
    <w:sectPr w:rsidR="00324E1A" w:rsidRPr="00FF75A0" w:rsidSect="0048327A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588BF8" w14:textId="77777777" w:rsidR="002B2254" w:rsidRDefault="002B2254" w:rsidP="00294A42">
      <w:pPr>
        <w:spacing w:after="0" w:line="240" w:lineRule="auto"/>
      </w:pPr>
      <w:r>
        <w:separator/>
      </w:r>
    </w:p>
  </w:endnote>
  <w:endnote w:type="continuationSeparator" w:id="0">
    <w:p w14:paraId="0F3C4231" w14:textId="77777777" w:rsidR="002B2254" w:rsidRDefault="002B2254" w:rsidP="00294A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8E8D3" w14:textId="77777777" w:rsidR="00294A42" w:rsidRDefault="00294A4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34141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075E15" w14:textId="1995D9AF" w:rsidR="00E63126" w:rsidRDefault="00E63126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93E58E" w14:textId="77777777" w:rsidR="00294A42" w:rsidRDefault="00294A4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BC2EC" w14:textId="77777777" w:rsidR="00294A42" w:rsidRDefault="00294A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469465" w14:textId="77777777" w:rsidR="002B2254" w:rsidRDefault="002B2254" w:rsidP="00294A42">
      <w:pPr>
        <w:spacing w:after="0" w:line="240" w:lineRule="auto"/>
      </w:pPr>
      <w:r>
        <w:separator/>
      </w:r>
    </w:p>
  </w:footnote>
  <w:footnote w:type="continuationSeparator" w:id="0">
    <w:p w14:paraId="66991326" w14:textId="77777777" w:rsidR="002B2254" w:rsidRDefault="002B2254" w:rsidP="00294A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A0616" w14:textId="77777777" w:rsidR="00294A42" w:rsidRDefault="00294A4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7CE52" w14:textId="77777777" w:rsidR="00294A42" w:rsidRDefault="00294A4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DADD9" w14:textId="77777777" w:rsidR="00294A42" w:rsidRDefault="00294A4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5A0"/>
    <w:rsid w:val="000014E8"/>
    <w:rsid w:val="00010B86"/>
    <w:rsid w:val="0002503A"/>
    <w:rsid w:val="000973B0"/>
    <w:rsid w:val="000C0D29"/>
    <w:rsid w:val="000F7826"/>
    <w:rsid w:val="001022FE"/>
    <w:rsid w:val="001276F9"/>
    <w:rsid w:val="00146DFA"/>
    <w:rsid w:val="00157005"/>
    <w:rsid w:val="00161AC3"/>
    <w:rsid w:val="0018174D"/>
    <w:rsid w:val="001E126B"/>
    <w:rsid w:val="001E1513"/>
    <w:rsid w:val="00201B5F"/>
    <w:rsid w:val="00206E03"/>
    <w:rsid w:val="00241E4E"/>
    <w:rsid w:val="0025769F"/>
    <w:rsid w:val="00294A42"/>
    <w:rsid w:val="002B2254"/>
    <w:rsid w:val="002D0CBA"/>
    <w:rsid w:val="002F0867"/>
    <w:rsid w:val="00324E1A"/>
    <w:rsid w:val="003410B8"/>
    <w:rsid w:val="003418AA"/>
    <w:rsid w:val="00342D19"/>
    <w:rsid w:val="003713B6"/>
    <w:rsid w:val="003A44F5"/>
    <w:rsid w:val="003F3570"/>
    <w:rsid w:val="004064E8"/>
    <w:rsid w:val="00450877"/>
    <w:rsid w:val="00462DF4"/>
    <w:rsid w:val="00481396"/>
    <w:rsid w:val="0048327A"/>
    <w:rsid w:val="00493031"/>
    <w:rsid w:val="004B607E"/>
    <w:rsid w:val="005356AB"/>
    <w:rsid w:val="005B71CC"/>
    <w:rsid w:val="005F34B0"/>
    <w:rsid w:val="00603FE6"/>
    <w:rsid w:val="006317B0"/>
    <w:rsid w:val="006351EA"/>
    <w:rsid w:val="006713FE"/>
    <w:rsid w:val="006B6941"/>
    <w:rsid w:val="006C3FBB"/>
    <w:rsid w:val="006C4B53"/>
    <w:rsid w:val="006E264F"/>
    <w:rsid w:val="00712BC6"/>
    <w:rsid w:val="00722290"/>
    <w:rsid w:val="007857A9"/>
    <w:rsid w:val="007F1EB6"/>
    <w:rsid w:val="007F4AFF"/>
    <w:rsid w:val="007F6BFF"/>
    <w:rsid w:val="008077C6"/>
    <w:rsid w:val="008202BD"/>
    <w:rsid w:val="008374A3"/>
    <w:rsid w:val="00850E71"/>
    <w:rsid w:val="00881A2B"/>
    <w:rsid w:val="00893EAE"/>
    <w:rsid w:val="008C4375"/>
    <w:rsid w:val="008E1144"/>
    <w:rsid w:val="008E4DAB"/>
    <w:rsid w:val="008F7349"/>
    <w:rsid w:val="0090102D"/>
    <w:rsid w:val="00926CB6"/>
    <w:rsid w:val="00941A83"/>
    <w:rsid w:val="009448CC"/>
    <w:rsid w:val="00950565"/>
    <w:rsid w:val="009E6A68"/>
    <w:rsid w:val="00A13EB3"/>
    <w:rsid w:val="00A63859"/>
    <w:rsid w:val="00AA2BA1"/>
    <w:rsid w:val="00AE10CC"/>
    <w:rsid w:val="00AE19D6"/>
    <w:rsid w:val="00AF53B7"/>
    <w:rsid w:val="00B41436"/>
    <w:rsid w:val="00B804F0"/>
    <w:rsid w:val="00BC4AF5"/>
    <w:rsid w:val="00BE1DCE"/>
    <w:rsid w:val="00BE77F6"/>
    <w:rsid w:val="00C0237B"/>
    <w:rsid w:val="00C0382E"/>
    <w:rsid w:val="00C16FE0"/>
    <w:rsid w:val="00C54F08"/>
    <w:rsid w:val="00C770E1"/>
    <w:rsid w:val="00CF4710"/>
    <w:rsid w:val="00D1000F"/>
    <w:rsid w:val="00D20F56"/>
    <w:rsid w:val="00D22602"/>
    <w:rsid w:val="00DA2466"/>
    <w:rsid w:val="00DF1257"/>
    <w:rsid w:val="00E40BCC"/>
    <w:rsid w:val="00E63126"/>
    <w:rsid w:val="00EB4AFC"/>
    <w:rsid w:val="00ED41A2"/>
    <w:rsid w:val="00EE35F7"/>
    <w:rsid w:val="00EF1FC0"/>
    <w:rsid w:val="00F15E02"/>
    <w:rsid w:val="00F432C6"/>
    <w:rsid w:val="00F610DB"/>
    <w:rsid w:val="00F72F39"/>
    <w:rsid w:val="00FB3FA1"/>
    <w:rsid w:val="00FB5407"/>
    <w:rsid w:val="00FB6708"/>
    <w:rsid w:val="00FB754B"/>
    <w:rsid w:val="00FF7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AEDD15"/>
  <w15:chartTrackingRefBased/>
  <w15:docId w15:val="{10B59FA4-0E7F-4DF0-B385-07C34C6D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4A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A42"/>
  </w:style>
  <w:style w:type="paragraph" w:styleId="Footer">
    <w:name w:val="footer"/>
    <w:basedOn w:val="Normal"/>
    <w:link w:val="FooterChar"/>
    <w:uiPriority w:val="99"/>
    <w:unhideWhenUsed/>
    <w:rsid w:val="00294A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A42"/>
  </w:style>
  <w:style w:type="paragraph" w:styleId="NoSpacing">
    <w:name w:val="No Spacing"/>
    <w:link w:val="NoSpacingChar"/>
    <w:uiPriority w:val="1"/>
    <w:qFormat/>
    <w:rsid w:val="0048327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8327A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eader" Target="header3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1728</TotalTime>
  <Pages>12</Pages>
  <Words>445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Enterprise application ca</dc:title>
  <dc:subject>Daire O’Neill</dc:subject>
  <dc:creator>Daire O`Neill</dc:creator>
  <cp:keywords/>
  <dc:description/>
  <cp:lastModifiedBy>Daire O`Neill</cp:lastModifiedBy>
  <cp:revision>101</cp:revision>
  <dcterms:created xsi:type="dcterms:W3CDTF">2022-01-02T21:21:00Z</dcterms:created>
  <dcterms:modified xsi:type="dcterms:W3CDTF">2022-01-04T02:09:00Z</dcterms:modified>
</cp:coreProperties>
</file>