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8790C" w14:textId="2E655D76" w:rsidR="00DE61D2" w:rsidRPr="00085290" w:rsidRDefault="0056633C" w:rsidP="0056633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  <w:r w:rsidRPr="00085290">
        <w:rPr>
          <w:rFonts w:ascii="Times New Roman" w:hAnsi="Times New Roman" w:cs="Times New Roman"/>
          <w:b/>
          <w:bCs/>
          <w:sz w:val="28"/>
          <w:szCs w:val="28"/>
          <w:lang w:val="es-ES"/>
        </w:rPr>
        <w:t>Simulación Led pin 13</w:t>
      </w:r>
    </w:p>
    <w:p w14:paraId="2C62F529" w14:textId="77777777" w:rsidR="00085290" w:rsidRDefault="00085290" w:rsidP="008E12B0">
      <w:pPr>
        <w:pStyle w:val="Sinespaciado"/>
        <w:rPr>
          <w:lang w:val="es-ES"/>
        </w:rPr>
      </w:pPr>
    </w:p>
    <w:p w14:paraId="12604662" w14:textId="12FDC45E" w:rsidR="00DB7E7C" w:rsidRPr="008E12B0" w:rsidRDefault="00DB7E7C" w:rsidP="008E12B0">
      <w:pPr>
        <w:pStyle w:val="Sinespaciado"/>
        <w:rPr>
          <w:lang w:val="es-ES"/>
        </w:rPr>
      </w:pPr>
      <w:r w:rsidRPr="008E12B0">
        <w:rPr>
          <w:lang w:val="es-ES"/>
        </w:rPr>
        <w:t>Capítulo 2 - Primer programa e Instalación del IDE de Arduino</w:t>
      </w:r>
    </w:p>
    <w:p w14:paraId="774BCA1E" w14:textId="6FE15D80" w:rsidR="00DB7E7C" w:rsidRDefault="008E12B0" w:rsidP="008E12B0">
      <w:pPr>
        <w:pStyle w:val="Sinespaciado"/>
        <w:rPr>
          <w:lang w:val="es-ES"/>
        </w:rPr>
      </w:pPr>
      <w:hyperlink r:id="rId4" w:history="1">
        <w:r w:rsidRPr="008E12B0">
          <w:rPr>
            <w:rStyle w:val="Hipervnculo"/>
            <w:rFonts w:ascii="Times New Roman" w:hAnsi="Times New Roman" w:cs="Times New Roman"/>
            <w:lang w:val="es-ES"/>
          </w:rPr>
          <w:t>https://www.youtube.com/watch?v=GUuWgk3dXd0&amp;list=PLkjnQ3NFTPnY1eNyLDGi547gkVui1vyn2&amp;index=2</w:t>
        </w:r>
      </w:hyperlink>
    </w:p>
    <w:p w14:paraId="49245C82" w14:textId="77777777" w:rsidR="00085290" w:rsidRPr="008E12B0" w:rsidRDefault="00085290" w:rsidP="008E12B0">
      <w:pPr>
        <w:pStyle w:val="Sinespaciado"/>
        <w:rPr>
          <w:lang w:val="es-ES"/>
        </w:rPr>
      </w:pPr>
    </w:p>
    <w:tbl>
      <w:tblPr>
        <w:tblStyle w:val="Tablaconcuadrcula"/>
        <w:tblW w:w="0" w:type="auto"/>
        <w:tbl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single" w:sz="4" w:space="0" w:color="156082" w:themeColor="accent1"/>
          <w:insideV w:val="single" w:sz="4" w:space="0" w:color="156082" w:themeColor="accent1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5998"/>
      </w:tblGrid>
      <w:tr w:rsidR="0056633C" w14:paraId="21827752" w14:textId="77777777" w:rsidTr="00085290">
        <w:tc>
          <w:tcPr>
            <w:tcW w:w="2830" w:type="dxa"/>
            <w:vAlign w:val="center"/>
          </w:tcPr>
          <w:p w14:paraId="0CA1EF2E" w14:textId="62157052" w:rsidR="0056633C" w:rsidRDefault="0056633C" w:rsidP="0056633C">
            <w:pPr>
              <w:rPr>
                <w:lang w:val="es-ES"/>
              </w:rPr>
            </w:pPr>
            <w:r>
              <w:rPr>
                <w:noProof/>
              </w:rPr>
              <w:drawing>
                <wp:inline distT="0" distB="0" distL="0" distR="0" wp14:anchorId="6B82EBFA" wp14:editId="6CD09C46">
                  <wp:extent cx="1641475" cy="569096"/>
                  <wp:effectExtent l="0" t="0" r="0" b="2540"/>
                  <wp:docPr id="186648040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6480400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5822" cy="577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98" w:type="dxa"/>
            <w:vAlign w:val="center"/>
          </w:tcPr>
          <w:p w14:paraId="3B615EE6" w14:textId="4E9D7BA4" w:rsidR="00CB6DD0" w:rsidRPr="00085290" w:rsidRDefault="00CB6DD0" w:rsidP="0056633C">
            <w:pPr>
              <w:rPr>
                <w:rFonts w:ascii="Times New Roman" w:hAnsi="Times New Roman" w:cs="Times New Roman"/>
                <w:lang w:val="es-ES"/>
              </w:rPr>
            </w:pPr>
            <w:hyperlink r:id="rId6" w:history="1">
              <w:r w:rsidRPr="00085290">
                <w:rPr>
                  <w:rStyle w:val="Hipervnculo"/>
                  <w:rFonts w:ascii="Times New Roman" w:hAnsi="Times New Roman" w:cs="Times New Roman"/>
                  <w:lang w:val="es-ES"/>
                </w:rPr>
                <w:t>https://www.tinkercad.com/things/hT28Z5q8fss-capitulo-2-primer-programa-e-instalacion-del-ide-de-arduino/editel?returnTo=%2Fdashboard%2Fdesigns%2Fall&amp;sharecode=SOQzzE-0c3m-QrtxfjQqszknSdd_kPO9F6WCFkwwSX0</w:t>
              </w:r>
            </w:hyperlink>
          </w:p>
        </w:tc>
      </w:tr>
      <w:tr w:rsidR="0056633C" w14:paraId="0BF32860" w14:textId="77777777" w:rsidTr="00085290">
        <w:tc>
          <w:tcPr>
            <w:tcW w:w="2830" w:type="dxa"/>
            <w:vAlign w:val="center"/>
          </w:tcPr>
          <w:p w14:paraId="25284F7F" w14:textId="33EC2379" w:rsidR="0056633C" w:rsidRDefault="0056633C" w:rsidP="0056633C">
            <w:pPr>
              <w:rPr>
                <w:lang w:val="es-ES"/>
              </w:rPr>
            </w:pPr>
            <w:r>
              <w:rPr>
                <w:noProof/>
              </w:rPr>
              <w:drawing>
                <wp:inline distT="0" distB="0" distL="0" distR="0" wp14:anchorId="0519B280" wp14:editId="4D9365AE">
                  <wp:extent cx="1641606" cy="620163"/>
                  <wp:effectExtent l="0" t="0" r="0" b="8890"/>
                  <wp:docPr id="113396167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396167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926" cy="6225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98" w:type="dxa"/>
            <w:vAlign w:val="center"/>
          </w:tcPr>
          <w:p w14:paraId="167E7249" w14:textId="5BBE190A" w:rsidR="00A12BCC" w:rsidRPr="00085290" w:rsidRDefault="00A12BCC" w:rsidP="0056633C">
            <w:pPr>
              <w:rPr>
                <w:rFonts w:ascii="Times New Roman" w:hAnsi="Times New Roman" w:cs="Times New Roman"/>
                <w:lang w:val="es-ES"/>
              </w:rPr>
            </w:pPr>
            <w:hyperlink r:id="rId8" w:history="1">
              <w:r w:rsidRPr="00085290">
                <w:rPr>
                  <w:rStyle w:val="Hipervnculo"/>
                  <w:rFonts w:ascii="Times New Roman" w:hAnsi="Times New Roman" w:cs="Times New Roman"/>
                  <w:lang w:val="es-ES"/>
                </w:rPr>
                <w:t>https://velxio.dev/project/59bc744b-a2ff-4029-8bf1-3c8d92306</w:t>
              </w:r>
              <w:r w:rsidRPr="00085290">
                <w:rPr>
                  <w:rStyle w:val="Hipervnculo"/>
                  <w:rFonts w:ascii="Times New Roman" w:hAnsi="Times New Roman" w:cs="Times New Roman"/>
                  <w:lang w:val="es-ES"/>
                </w:rPr>
                <w:t>b</w:t>
              </w:r>
              <w:r w:rsidRPr="00085290">
                <w:rPr>
                  <w:rStyle w:val="Hipervnculo"/>
                  <w:rFonts w:ascii="Times New Roman" w:hAnsi="Times New Roman" w:cs="Times New Roman"/>
                  <w:lang w:val="es-ES"/>
                </w:rPr>
                <w:t>dd</w:t>
              </w:r>
            </w:hyperlink>
          </w:p>
        </w:tc>
      </w:tr>
      <w:tr w:rsidR="0056633C" w14:paraId="7AF700F3" w14:textId="77777777" w:rsidTr="00085290">
        <w:tc>
          <w:tcPr>
            <w:tcW w:w="2830" w:type="dxa"/>
            <w:vAlign w:val="center"/>
          </w:tcPr>
          <w:p w14:paraId="0A6093CA" w14:textId="5F32CBF6" w:rsidR="0056633C" w:rsidRDefault="0056633C" w:rsidP="0056633C">
            <w:pPr>
              <w:rPr>
                <w:lang w:val="es-ES"/>
              </w:rPr>
            </w:pPr>
            <w:r>
              <w:rPr>
                <w:noProof/>
              </w:rPr>
              <w:drawing>
                <wp:inline distT="0" distB="0" distL="0" distR="0" wp14:anchorId="3AC7960D" wp14:editId="4A52E08A">
                  <wp:extent cx="1641475" cy="740410"/>
                  <wp:effectExtent l="0" t="0" r="0" b="2540"/>
                  <wp:docPr id="210555005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55005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3472" cy="745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98" w:type="dxa"/>
            <w:vAlign w:val="center"/>
          </w:tcPr>
          <w:p w14:paraId="3612669A" w14:textId="788D8C02" w:rsidR="003872A7" w:rsidRPr="00085290" w:rsidRDefault="003872A7" w:rsidP="0056633C">
            <w:pPr>
              <w:rPr>
                <w:rFonts w:ascii="Times New Roman" w:hAnsi="Times New Roman" w:cs="Times New Roman"/>
                <w:lang w:val="es-ES"/>
              </w:rPr>
            </w:pPr>
            <w:hyperlink r:id="rId10" w:history="1">
              <w:r w:rsidRPr="00085290">
                <w:rPr>
                  <w:rStyle w:val="Hipervnculo"/>
                  <w:rFonts w:ascii="Times New Roman" w:hAnsi="Times New Roman" w:cs="Times New Roman"/>
                  <w:lang w:val="es-ES"/>
                </w:rPr>
                <w:t>https://wokwi.</w:t>
              </w:r>
              <w:r w:rsidRPr="00085290">
                <w:rPr>
                  <w:rStyle w:val="Hipervnculo"/>
                  <w:rFonts w:ascii="Times New Roman" w:hAnsi="Times New Roman" w:cs="Times New Roman"/>
                  <w:lang w:val="es-ES"/>
                </w:rPr>
                <w:t>c</w:t>
              </w:r>
              <w:r w:rsidRPr="00085290">
                <w:rPr>
                  <w:rStyle w:val="Hipervnculo"/>
                  <w:rFonts w:ascii="Times New Roman" w:hAnsi="Times New Roman" w:cs="Times New Roman"/>
                  <w:lang w:val="es-ES"/>
                </w:rPr>
                <w:t>om/projects/472624729242035201</w:t>
              </w:r>
            </w:hyperlink>
          </w:p>
        </w:tc>
      </w:tr>
    </w:tbl>
    <w:p w14:paraId="1F1C7310" w14:textId="77777777" w:rsidR="0056633C" w:rsidRDefault="0056633C">
      <w:pPr>
        <w:rPr>
          <w:lang w:val="es-ES"/>
        </w:rPr>
      </w:pPr>
    </w:p>
    <w:p w14:paraId="6E465C12" w14:textId="77777777" w:rsidR="00A92A8B" w:rsidRPr="0056633C" w:rsidRDefault="00A92A8B">
      <w:pPr>
        <w:rPr>
          <w:lang w:val="es-ES"/>
        </w:rPr>
      </w:pPr>
    </w:p>
    <w:sectPr w:rsidR="00A92A8B" w:rsidRPr="005663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33C"/>
    <w:rsid w:val="00085290"/>
    <w:rsid w:val="003872A7"/>
    <w:rsid w:val="00484B0E"/>
    <w:rsid w:val="0056633C"/>
    <w:rsid w:val="005E6029"/>
    <w:rsid w:val="008E12B0"/>
    <w:rsid w:val="00A12BCC"/>
    <w:rsid w:val="00A92A8B"/>
    <w:rsid w:val="00CB6DD0"/>
    <w:rsid w:val="00DB7E7C"/>
    <w:rsid w:val="00DE61D2"/>
    <w:rsid w:val="00FF7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D6EBD6"/>
  <w15:chartTrackingRefBased/>
  <w15:docId w15:val="{7CBDF476-D69A-44BB-B625-7524A4701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663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663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663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663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663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663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663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663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663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663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663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663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663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6633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663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6633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663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663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663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663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663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663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663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6633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6633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6633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63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633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6633C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66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CB6DD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B6DD0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12BCC"/>
    <w:rPr>
      <w:color w:val="96607D" w:themeColor="followedHyperlink"/>
      <w:u w:val="single"/>
    </w:rPr>
  </w:style>
  <w:style w:type="paragraph" w:styleId="Sinespaciado">
    <w:name w:val="No Spacing"/>
    <w:uiPriority w:val="1"/>
    <w:qFormat/>
    <w:rsid w:val="008E12B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elxio.dev/project/59bc744b-a2ff-4029-8bf1-3c8d92306bdd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tinkercad.com/things/hT28Z5q8fss-capitulo-2-primer-programa-e-instalacion-del-ide-de-arduino/editel?returnTo=%2Fdashboard%2Fdesigns%2Fall&amp;sharecode=SOQzzE-0c3m-QrtxfjQqszknSdd_kPO9F6WCFkwwSX0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wokwi.com/projects/472624729242035201" TargetMode="External"/><Relationship Id="rId4" Type="http://schemas.openxmlformats.org/officeDocument/2006/relationships/hyperlink" Target="https://www.youtube.com/watch?v=GUuWgk3dXd0&amp;list=PLkjnQ3NFTPnY1eNyLDGi547gkVui1vyn2&amp;index=2" TargetMode="Externa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148</Words>
  <Characters>817</Characters>
  <Application>Microsoft Office Word</Application>
  <DocSecurity>0</DocSecurity>
  <Lines>6</Lines>
  <Paragraphs>1</Paragraphs>
  <ScaleCrop>false</ScaleCrop>
  <Company/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Dairo Alonso Franco Patiño</dc:creator>
  <cp:keywords/>
  <dc:description/>
  <cp:lastModifiedBy>Dairo Alonso Franco Patiño</cp:lastModifiedBy>
  <cp:revision>10</cp:revision>
  <cp:lastPrinted>2026-08-17T17:53:00Z</cp:lastPrinted>
  <dcterms:created xsi:type="dcterms:W3CDTF">2026-08-17T17:23:00Z</dcterms:created>
  <dcterms:modified xsi:type="dcterms:W3CDTF">2026-08-17T18:04:00Z</dcterms:modified>
</cp:coreProperties>
</file>