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8790C" w14:textId="2E655D76" w:rsidR="00DE61D2" w:rsidRPr="00085290" w:rsidRDefault="0056633C" w:rsidP="0056633C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s-ES"/>
        </w:rPr>
      </w:pPr>
      <w:r w:rsidRPr="00085290">
        <w:rPr>
          <w:rFonts w:ascii="Times New Roman" w:hAnsi="Times New Roman" w:cs="Times New Roman"/>
          <w:b/>
          <w:bCs/>
          <w:sz w:val="28"/>
          <w:szCs w:val="28"/>
          <w:lang w:val="es-ES"/>
        </w:rPr>
        <w:t>Simulación Led pin 13</w:t>
      </w:r>
    </w:p>
    <w:p w14:paraId="2C62F529" w14:textId="77777777" w:rsidR="00085290" w:rsidRDefault="00085290" w:rsidP="008E12B0">
      <w:pPr>
        <w:pStyle w:val="Sinespaciado"/>
        <w:rPr>
          <w:lang w:val="es-ES"/>
        </w:rPr>
      </w:pPr>
    </w:p>
    <w:p w14:paraId="12604662" w14:textId="12FDC45E" w:rsidR="00DB7E7C" w:rsidRPr="008E12B0" w:rsidRDefault="00DB7E7C" w:rsidP="008E12B0">
      <w:pPr>
        <w:pStyle w:val="Sinespaciado"/>
        <w:rPr>
          <w:lang w:val="es-ES"/>
        </w:rPr>
      </w:pPr>
      <w:r w:rsidRPr="008E12B0">
        <w:rPr>
          <w:lang w:val="es-ES"/>
        </w:rPr>
        <w:t>Capítulo 2 - Primer programa e Instalación del IDE de Arduino</w:t>
      </w:r>
    </w:p>
    <w:p w14:paraId="774BCA1E" w14:textId="6FE15D80" w:rsidR="00DB7E7C" w:rsidRDefault="008E12B0" w:rsidP="008E12B0">
      <w:pPr>
        <w:pStyle w:val="Sinespaciado"/>
        <w:rPr>
          <w:lang w:val="es-ES"/>
        </w:rPr>
      </w:pPr>
      <w:hyperlink r:id="rId4" w:history="1">
        <w:r w:rsidRPr="008E12B0">
          <w:rPr>
            <w:rStyle w:val="Hipervnculo"/>
            <w:rFonts w:ascii="Times New Roman" w:hAnsi="Times New Roman" w:cs="Times New Roman"/>
            <w:lang w:val="es-ES"/>
          </w:rPr>
          <w:t>https://www.youtube.com/watch?v=GUuWgk3dXd0&amp;list=PLkjnQ3NFTPnY1eNyLDGi547gkVui1vyn2&amp;index=2</w:t>
        </w:r>
      </w:hyperlink>
    </w:p>
    <w:p w14:paraId="49245C82" w14:textId="77777777" w:rsidR="00085290" w:rsidRPr="008E12B0" w:rsidRDefault="00085290" w:rsidP="008E12B0">
      <w:pPr>
        <w:pStyle w:val="Sinespaciado"/>
        <w:rPr>
          <w:lang w:val="es-ES"/>
        </w:rPr>
      </w:pPr>
    </w:p>
    <w:tbl>
      <w:tblPr>
        <w:tblStyle w:val="Tablaconcuadrcula"/>
        <w:tblW w:w="0" w:type="auto"/>
        <w:tbl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single" w:sz="4" w:space="0" w:color="156082" w:themeColor="accent1"/>
          <w:insideV w:val="single" w:sz="4" w:space="0" w:color="156082" w:themeColor="accent1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5998"/>
      </w:tblGrid>
      <w:tr w:rsidR="0056633C" w14:paraId="21827752" w14:textId="77777777" w:rsidTr="00085290">
        <w:tc>
          <w:tcPr>
            <w:tcW w:w="2830" w:type="dxa"/>
            <w:vAlign w:val="center"/>
          </w:tcPr>
          <w:p w14:paraId="0CA1EF2E" w14:textId="62157052" w:rsidR="0056633C" w:rsidRDefault="0056633C" w:rsidP="0056633C">
            <w:pPr>
              <w:rPr>
                <w:lang w:val="es-ES"/>
              </w:rPr>
            </w:pPr>
            <w:r>
              <w:rPr>
                <w:noProof/>
              </w:rPr>
              <w:drawing>
                <wp:inline distT="0" distB="0" distL="0" distR="0" wp14:anchorId="6B82EBFA" wp14:editId="6CD09C46">
                  <wp:extent cx="1641475" cy="569096"/>
                  <wp:effectExtent l="0" t="0" r="0" b="2540"/>
                  <wp:docPr id="18664804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6480400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822" cy="577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98" w:type="dxa"/>
            <w:vAlign w:val="center"/>
          </w:tcPr>
          <w:p w14:paraId="3B615EE6" w14:textId="4E9D7BA4" w:rsidR="00CB6DD0" w:rsidRPr="00085290" w:rsidRDefault="00CB6DD0" w:rsidP="0056633C">
            <w:pPr>
              <w:rPr>
                <w:rFonts w:ascii="Times New Roman" w:hAnsi="Times New Roman" w:cs="Times New Roman"/>
                <w:lang w:val="es-ES"/>
              </w:rPr>
            </w:pPr>
            <w:hyperlink r:id="rId6" w:history="1"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https://www.tinkercad.com/things/hT28Z5q8fss-capitulo-2-primer-programa-e-instalacion-del-ide-de-arduino/editel?returnTo=%2Fdashboard%2Fdesigns%2Fall&amp;sharecode=SOQzzE-0c3m-QrtxfjQqszknSdd_kPO9F6WCFkwwSX0</w:t>
              </w:r>
            </w:hyperlink>
          </w:p>
        </w:tc>
      </w:tr>
      <w:tr w:rsidR="0056633C" w14:paraId="0BF32860" w14:textId="77777777" w:rsidTr="00085290">
        <w:tc>
          <w:tcPr>
            <w:tcW w:w="2830" w:type="dxa"/>
            <w:vAlign w:val="center"/>
          </w:tcPr>
          <w:p w14:paraId="25284F7F" w14:textId="33EC2379" w:rsidR="0056633C" w:rsidRDefault="0056633C" w:rsidP="0056633C">
            <w:pPr>
              <w:rPr>
                <w:lang w:val="es-ES"/>
              </w:rPr>
            </w:pPr>
            <w:r>
              <w:rPr>
                <w:noProof/>
              </w:rPr>
              <w:drawing>
                <wp:inline distT="0" distB="0" distL="0" distR="0" wp14:anchorId="0519B280" wp14:editId="4D9365AE">
                  <wp:extent cx="1641606" cy="620163"/>
                  <wp:effectExtent l="0" t="0" r="0" b="8890"/>
                  <wp:docPr id="113396167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396167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7926" cy="6225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98" w:type="dxa"/>
            <w:vAlign w:val="center"/>
          </w:tcPr>
          <w:p w14:paraId="167E7249" w14:textId="5BBE190A" w:rsidR="00A12BCC" w:rsidRPr="00085290" w:rsidRDefault="00A12BCC" w:rsidP="0056633C">
            <w:pPr>
              <w:rPr>
                <w:rFonts w:ascii="Times New Roman" w:hAnsi="Times New Roman" w:cs="Times New Roman"/>
                <w:lang w:val="es-ES"/>
              </w:rPr>
            </w:pPr>
            <w:hyperlink r:id="rId8" w:history="1"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https://velxio.dev/project/59bc744b-a2ff-4029-8bf1-3c8d92306</w:t>
              </w:r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b</w:t>
              </w:r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dd</w:t>
              </w:r>
            </w:hyperlink>
          </w:p>
        </w:tc>
      </w:tr>
      <w:tr w:rsidR="0056633C" w14:paraId="7AF700F3" w14:textId="77777777" w:rsidTr="00085290">
        <w:tc>
          <w:tcPr>
            <w:tcW w:w="2830" w:type="dxa"/>
            <w:vAlign w:val="center"/>
          </w:tcPr>
          <w:p w14:paraId="0A6093CA" w14:textId="5F32CBF6" w:rsidR="0056633C" w:rsidRDefault="0056633C" w:rsidP="0056633C">
            <w:pPr>
              <w:rPr>
                <w:lang w:val="es-ES"/>
              </w:rPr>
            </w:pPr>
            <w:r>
              <w:rPr>
                <w:noProof/>
              </w:rPr>
              <w:drawing>
                <wp:inline distT="0" distB="0" distL="0" distR="0" wp14:anchorId="3AC7960D" wp14:editId="4A52E08A">
                  <wp:extent cx="1641475" cy="740410"/>
                  <wp:effectExtent l="0" t="0" r="0" b="2540"/>
                  <wp:docPr id="21055500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5500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3472" cy="745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98" w:type="dxa"/>
            <w:vAlign w:val="center"/>
          </w:tcPr>
          <w:p w14:paraId="3612669A" w14:textId="788D8C02" w:rsidR="003872A7" w:rsidRPr="00085290" w:rsidRDefault="003872A7" w:rsidP="0056633C">
            <w:pPr>
              <w:rPr>
                <w:rFonts w:ascii="Times New Roman" w:hAnsi="Times New Roman" w:cs="Times New Roman"/>
                <w:lang w:val="es-ES"/>
              </w:rPr>
            </w:pPr>
            <w:hyperlink r:id="rId10" w:history="1"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https://wokwi.</w:t>
              </w:r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c</w:t>
              </w:r>
              <w:r w:rsidRPr="00085290">
                <w:rPr>
                  <w:rStyle w:val="Hipervnculo"/>
                  <w:rFonts w:ascii="Times New Roman" w:hAnsi="Times New Roman" w:cs="Times New Roman"/>
                  <w:lang w:val="es-ES"/>
                </w:rPr>
                <w:t>om/projects/472624729242035201</w:t>
              </w:r>
            </w:hyperlink>
          </w:p>
        </w:tc>
      </w:tr>
    </w:tbl>
    <w:p w14:paraId="1F1C7310" w14:textId="77777777" w:rsidR="0056633C" w:rsidRPr="0056633C" w:rsidRDefault="0056633C">
      <w:pPr>
        <w:rPr>
          <w:lang w:val="es-ES"/>
        </w:rPr>
      </w:pPr>
    </w:p>
    <w:sectPr w:rsidR="0056633C" w:rsidRPr="005663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33C"/>
    <w:rsid w:val="00085290"/>
    <w:rsid w:val="003872A7"/>
    <w:rsid w:val="00484B0E"/>
    <w:rsid w:val="0056633C"/>
    <w:rsid w:val="005E6029"/>
    <w:rsid w:val="008E12B0"/>
    <w:rsid w:val="00A12BCC"/>
    <w:rsid w:val="00CB6DD0"/>
    <w:rsid w:val="00DB7E7C"/>
    <w:rsid w:val="00DE61D2"/>
    <w:rsid w:val="00FF7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6EBD6"/>
  <w15:chartTrackingRefBased/>
  <w15:docId w15:val="{7CBDF476-D69A-44BB-B625-7524A4701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63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63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63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63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63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63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63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63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63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63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63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63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63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63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63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63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63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63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63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63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63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63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63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63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63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63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63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63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633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566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B6DD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B6DD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12BCC"/>
    <w:rPr>
      <w:color w:val="96607D" w:themeColor="followedHyperlink"/>
      <w:u w:val="single"/>
    </w:rPr>
  </w:style>
  <w:style w:type="paragraph" w:styleId="Sinespaciado">
    <w:name w:val="No Spacing"/>
    <w:uiPriority w:val="1"/>
    <w:qFormat/>
    <w:rsid w:val="008E12B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lxio.dev/project/59bc744b-a2ff-4029-8bf1-3c8d92306bd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tinkercad.com/things/hT28Z5q8fss-capitulo-2-primer-programa-e-instalacion-del-ide-de-arduino/editel?returnTo=%2Fdashboard%2Fdesigns%2Fall&amp;sharecode=SOQzzE-0c3m-QrtxfjQqszknSdd_kPO9F6WCFkwwSX0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okwi.com/projects/472624729242035201" TargetMode="External"/><Relationship Id="rId4" Type="http://schemas.openxmlformats.org/officeDocument/2006/relationships/hyperlink" Target="https://www.youtube.com/watch?v=GUuWgk3dXd0&amp;list=PLkjnQ3NFTPnY1eNyLDGi547gkVui1vyn2&amp;index=2" TargetMode="Externa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148</Words>
  <Characters>816</Characters>
  <Application>Microsoft Office Word</Application>
  <DocSecurity>0</DocSecurity>
  <Lines>6</Lines>
  <Paragraphs>1</Paragraphs>
  <ScaleCrop>false</ScaleCrop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Dairo Alonso Franco Patiño</dc:creator>
  <cp:keywords/>
  <dc:description/>
  <cp:lastModifiedBy>Dairo Alonso Franco Patiño</cp:lastModifiedBy>
  <cp:revision>8</cp:revision>
  <dcterms:created xsi:type="dcterms:W3CDTF">2026-08-17T17:23:00Z</dcterms:created>
  <dcterms:modified xsi:type="dcterms:W3CDTF">2026-08-17T17:52:00Z</dcterms:modified>
</cp:coreProperties>
</file>