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A8E89" w14:textId="77777777" w:rsidR="00C73880" w:rsidRDefault="00C73880" w:rsidP="00CD6EDF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37F1036F" w14:textId="4A750486" w:rsidR="00F21F07" w:rsidRDefault="00FD78E9" w:rsidP="00CD6EDF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FD78E9">
        <w:rPr>
          <w:rFonts w:cstheme="minorHAnsi"/>
          <w:b/>
          <w:bCs/>
          <w:sz w:val="28"/>
          <w:szCs w:val="28"/>
        </w:rPr>
        <w:t>Guía práctica</w:t>
      </w:r>
      <w:r w:rsidR="00B47C67">
        <w:rPr>
          <w:rFonts w:cstheme="minorHAnsi"/>
          <w:b/>
          <w:bCs/>
          <w:sz w:val="28"/>
          <w:szCs w:val="28"/>
        </w:rPr>
        <w:t xml:space="preserve"> </w:t>
      </w:r>
      <w:r w:rsidR="0061550C" w:rsidRPr="0061550C">
        <w:rPr>
          <w:rFonts w:cstheme="minorHAnsi"/>
          <w:b/>
          <w:bCs/>
          <w:sz w:val="28"/>
          <w:szCs w:val="28"/>
        </w:rPr>
        <w:t>4 Arduino – Sensor de temperatura y humedad DHT22/DHT11</w:t>
      </w:r>
    </w:p>
    <w:p w14:paraId="237463F7" w14:textId="77777777" w:rsidR="00FD78E9" w:rsidRDefault="00FD78E9" w:rsidP="00CD6EDF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5C0F68D7" w14:textId="756DFF13" w:rsidR="00F90B73" w:rsidRDefault="00C36447" w:rsidP="00CD6EDF">
      <w:pPr>
        <w:spacing w:after="0" w:line="240" w:lineRule="auto"/>
        <w:jc w:val="both"/>
        <w:rPr>
          <w:rFonts w:cstheme="minorHAnsi"/>
          <w:bCs/>
          <w:i/>
          <w:iCs/>
          <w:sz w:val="24"/>
          <w:szCs w:val="24"/>
        </w:rPr>
      </w:pPr>
      <w:bookmarkStart w:id="0" w:name="_Toc71788399"/>
      <w:r w:rsidRPr="00C36447">
        <w:rPr>
          <w:rFonts w:cstheme="minorHAnsi"/>
          <w:bCs/>
          <w:i/>
          <w:iCs/>
          <w:sz w:val="24"/>
          <w:szCs w:val="24"/>
        </w:rPr>
        <w:t>Medición de variables ambientales: Temperatura y humedad relativa Computación Ubicua y Optativa Arduino UNO y Sensor DHT22/DHT11 (Zona 0 y Zona 1)</w:t>
      </w:r>
    </w:p>
    <w:p w14:paraId="705EAF85" w14:textId="77777777" w:rsidR="00C36447" w:rsidRPr="00871071" w:rsidRDefault="00C36447" w:rsidP="00CD6EDF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0CAF9147" w14:textId="79A47394" w:rsidR="00FE4435" w:rsidRPr="00C001FF" w:rsidRDefault="00EF6CB0" w:rsidP="00CD6EDF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C001FF">
        <w:rPr>
          <w:rFonts w:cstheme="minorHAnsi"/>
          <w:b/>
          <w:bCs/>
          <w:sz w:val="28"/>
          <w:szCs w:val="28"/>
        </w:rPr>
        <w:t>Acerca de los autor</w:t>
      </w:r>
      <w:bookmarkEnd w:id="0"/>
      <w:r w:rsidRPr="00C001FF">
        <w:rPr>
          <w:rFonts w:cstheme="minorHAnsi"/>
          <w:b/>
          <w:bCs/>
          <w:sz w:val="28"/>
          <w:szCs w:val="28"/>
        </w:rPr>
        <w:t>es</w:t>
      </w:r>
    </w:p>
    <w:p w14:paraId="68FFD094" w14:textId="77777777" w:rsidR="00EF6CB0" w:rsidRDefault="00EF6CB0" w:rsidP="00CD6EDF">
      <w:pPr>
        <w:pStyle w:val="Textocomentario"/>
        <w:spacing w:after="0"/>
        <w:jc w:val="both"/>
        <w:rPr>
          <w:rFonts w:cstheme="minorHAnsi"/>
          <w:bCs/>
          <w:sz w:val="24"/>
          <w:szCs w:val="24"/>
        </w:rPr>
      </w:pPr>
    </w:p>
    <w:p w14:paraId="45EE09BF" w14:textId="52B6A76C" w:rsidR="00EF6CB0" w:rsidRDefault="005106DA" w:rsidP="00CD6EDF">
      <w:pPr>
        <w:spacing w:after="0" w:line="240" w:lineRule="auto"/>
        <w:ind w:left="708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Da</w:t>
      </w:r>
      <w:r w:rsidR="00406260">
        <w:rPr>
          <w:rFonts w:cstheme="minorHAnsi"/>
          <w:bCs/>
          <w:sz w:val="24"/>
          <w:szCs w:val="24"/>
        </w:rPr>
        <w:t>iro Alonso Franco Patiño</w:t>
      </w:r>
      <w:r w:rsidR="00F240A2" w:rsidRPr="00871071">
        <w:rPr>
          <w:rFonts w:cstheme="minorHAnsi"/>
          <w:bCs/>
          <w:sz w:val="24"/>
          <w:szCs w:val="24"/>
        </w:rPr>
        <w:t xml:space="preserve">, </w:t>
      </w:r>
      <w:r w:rsidR="00406260">
        <w:rPr>
          <w:rFonts w:cstheme="minorHAnsi"/>
          <w:bCs/>
          <w:sz w:val="24"/>
          <w:szCs w:val="24"/>
        </w:rPr>
        <w:t xml:space="preserve">Magister en Medios </w:t>
      </w:r>
      <w:r w:rsidR="00C44ED4">
        <w:rPr>
          <w:rFonts w:cstheme="minorHAnsi"/>
          <w:bCs/>
          <w:sz w:val="24"/>
          <w:szCs w:val="24"/>
        </w:rPr>
        <w:t>Innovadores</w:t>
      </w:r>
      <w:r w:rsidR="00406260">
        <w:rPr>
          <w:rFonts w:cstheme="minorHAnsi"/>
          <w:bCs/>
          <w:sz w:val="24"/>
          <w:szCs w:val="24"/>
        </w:rPr>
        <w:t xml:space="preserve"> para la </w:t>
      </w:r>
      <w:r w:rsidR="00C44ED4">
        <w:rPr>
          <w:rFonts w:cstheme="minorHAnsi"/>
          <w:bCs/>
          <w:sz w:val="24"/>
          <w:szCs w:val="24"/>
        </w:rPr>
        <w:t>Educación</w:t>
      </w:r>
      <w:r w:rsidR="008176E9">
        <w:rPr>
          <w:rFonts w:cstheme="minorHAnsi"/>
          <w:bCs/>
          <w:sz w:val="24"/>
          <w:szCs w:val="24"/>
        </w:rPr>
        <w:t xml:space="preserve"> Ingeniero Electrónico</w:t>
      </w:r>
      <w:r w:rsidR="00F240A2" w:rsidRPr="00871071">
        <w:rPr>
          <w:rFonts w:cstheme="minorHAnsi"/>
          <w:bCs/>
          <w:sz w:val="24"/>
          <w:szCs w:val="24"/>
        </w:rPr>
        <w:t xml:space="preserve"> </w:t>
      </w:r>
      <w:r w:rsidR="00EF6CB0" w:rsidRPr="00871071">
        <w:rPr>
          <w:rFonts w:cstheme="minorHAnsi"/>
          <w:bCs/>
          <w:sz w:val="24"/>
          <w:szCs w:val="24"/>
        </w:rPr>
        <w:t xml:space="preserve">Profesor </w:t>
      </w:r>
      <w:r w:rsidR="00880D5E">
        <w:rPr>
          <w:rFonts w:cstheme="minorHAnsi"/>
          <w:bCs/>
          <w:sz w:val="24"/>
          <w:szCs w:val="24"/>
        </w:rPr>
        <w:t xml:space="preserve">adscritos a la facultad de </w:t>
      </w:r>
      <w:r w:rsidR="00A2619A">
        <w:rPr>
          <w:rFonts w:cstheme="minorHAnsi"/>
          <w:bCs/>
          <w:sz w:val="24"/>
          <w:szCs w:val="24"/>
        </w:rPr>
        <w:t>ingeniería</w:t>
      </w:r>
      <w:r w:rsidR="00C14478">
        <w:rPr>
          <w:rFonts w:cstheme="minorHAnsi"/>
          <w:bCs/>
          <w:sz w:val="24"/>
          <w:szCs w:val="24"/>
        </w:rPr>
        <w:t xml:space="preserve"> de la Universidad Cooperativa de Colombia</w:t>
      </w:r>
      <w:r w:rsidR="00F240A2" w:rsidRPr="00871071">
        <w:rPr>
          <w:rFonts w:cstheme="minorHAnsi"/>
          <w:bCs/>
          <w:sz w:val="24"/>
          <w:szCs w:val="24"/>
        </w:rPr>
        <w:t xml:space="preserve">, sede </w:t>
      </w:r>
      <w:r w:rsidR="00A2619A">
        <w:rPr>
          <w:rFonts w:cstheme="minorHAnsi"/>
          <w:bCs/>
          <w:sz w:val="24"/>
          <w:szCs w:val="24"/>
        </w:rPr>
        <w:t>Medellín</w:t>
      </w:r>
      <w:r w:rsidR="00F240A2" w:rsidRPr="00871071">
        <w:rPr>
          <w:rFonts w:cstheme="minorHAnsi"/>
          <w:bCs/>
          <w:sz w:val="24"/>
          <w:szCs w:val="24"/>
        </w:rPr>
        <w:t>.</w:t>
      </w:r>
    </w:p>
    <w:p w14:paraId="5B4492E8" w14:textId="259ADBD3" w:rsidR="00F240A2" w:rsidRPr="00A82FB2" w:rsidRDefault="00F240A2" w:rsidP="00CD6EDF">
      <w:pPr>
        <w:spacing w:after="0" w:line="240" w:lineRule="auto"/>
        <w:ind w:left="708"/>
        <w:jc w:val="both"/>
        <w:rPr>
          <w:rStyle w:val="Hipervnculo"/>
        </w:rPr>
      </w:pPr>
      <w:r w:rsidRPr="00EF6CB0">
        <w:rPr>
          <w:rFonts w:cstheme="minorHAnsi"/>
          <w:bCs/>
          <w:sz w:val="24"/>
          <w:szCs w:val="24"/>
        </w:rPr>
        <w:t>Correo</w:t>
      </w:r>
      <w:r w:rsidR="00EF6CB0" w:rsidRPr="00EF6CB0">
        <w:rPr>
          <w:rFonts w:cstheme="minorHAnsi"/>
          <w:bCs/>
          <w:sz w:val="24"/>
          <w:szCs w:val="24"/>
        </w:rPr>
        <w:t xml:space="preserve"> </w:t>
      </w:r>
      <w:r w:rsidRPr="00EF6CB0">
        <w:rPr>
          <w:rFonts w:cstheme="minorHAnsi"/>
          <w:bCs/>
          <w:sz w:val="24"/>
          <w:szCs w:val="24"/>
        </w:rPr>
        <w:t>e</w:t>
      </w:r>
      <w:r w:rsidR="00EF6CB0" w:rsidRPr="00EF6CB0">
        <w:rPr>
          <w:rFonts w:cstheme="minorHAnsi"/>
          <w:bCs/>
          <w:sz w:val="24"/>
          <w:szCs w:val="24"/>
        </w:rPr>
        <w:t>lect</w:t>
      </w:r>
      <w:r w:rsidR="00EF6CB0">
        <w:rPr>
          <w:rFonts w:cstheme="minorHAnsi"/>
          <w:bCs/>
          <w:sz w:val="24"/>
          <w:szCs w:val="24"/>
        </w:rPr>
        <w:t>rónico</w:t>
      </w:r>
      <w:r w:rsidRPr="00EF6CB0">
        <w:rPr>
          <w:rFonts w:cstheme="minorHAnsi"/>
          <w:bCs/>
          <w:sz w:val="24"/>
          <w:szCs w:val="24"/>
        </w:rPr>
        <w:t xml:space="preserve">: </w:t>
      </w:r>
      <w:r w:rsidR="00E578AA">
        <w:rPr>
          <w:rStyle w:val="Hipervnculo"/>
        </w:rPr>
        <w:t>dairo.franco@</w:t>
      </w:r>
      <w:r w:rsidR="009E1B36">
        <w:rPr>
          <w:rStyle w:val="Hipervnculo"/>
        </w:rPr>
        <w:t>campusucc.edu.co</w:t>
      </w:r>
    </w:p>
    <w:p w14:paraId="310978A0" w14:textId="0204D3B8" w:rsidR="00AE120C" w:rsidRDefault="00F240A2" w:rsidP="00CD6EDF">
      <w:pPr>
        <w:spacing w:after="0" w:line="240" w:lineRule="auto"/>
        <w:ind w:left="708"/>
        <w:jc w:val="both"/>
      </w:pPr>
      <w:r w:rsidRPr="00891921">
        <w:rPr>
          <w:rFonts w:cstheme="minorHAnsi"/>
          <w:bCs/>
          <w:sz w:val="24"/>
          <w:szCs w:val="24"/>
          <w:lang w:val="en-US"/>
        </w:rPr>
        <w:t xml:space="preserve">CvLAC: </w:t>
      </w:r>
      <w:hyperlink r:id="rId11" w:history="1">
        <w:r w:rsidR="00AE120C" w:rsidRPr="006473D6">
          <w:rPr>
            <w:rStyle w:val="Hipervnculo"/>
          </w:rPr>
          <w:t>https://scienti.minciencias.gov.co/cvlac/visualizador/generarCurriculoCv.do?cod_rh=0001401938</w:t>
        </w:r>
      </w:hyperlink>
    </w:p>
    <w:p w14:paraId="09190DD9" w14:textId="1D0AC800" w:rsidR="00E71D19" w:rsidRDefault="00E71D19" w:rsidP="00CD6EDF">
      <w:pPr>
        <w:spacing w:after="0" w:line="240" w:lineRule="auto"/>
        <w:ind w:left="708"/>
        <w:jc w:val="both"/>
        <w:rPr>
          <w:rFonts w:cstheme="minorHAnsi"/>
          <w:bCs/>
          <w:sz w:val="24"/>
          <w:szCs w:val="24"/>
          <w:lang w:val="en-US"/>
        </w:rPr>
      </w:pPr>
      <w:r>
        <w:rPr>
          <w:rFonts w:cstheme="minorHAnsi"/>
          <w:bCs/>
          <w:sz w:val="24"/>
          <w:szCs w:val="24"/>
          <w:lang w:val="en-US"/>
        </w:rPr>
        <w:t>Gr</w:t>
      </w:r>
      <w:r w:rsidR="006402EA">
        <w:rPr>
          <w:rFonts w:cstheme="minorHAnsi"/>
          <w:bCs/>
          <w:sz w:val="24"/>
          <w:szCs w:val="24"/>
          <w:lang w:val="en-US"/>
        </w:rPr>
        <w:t>up</w:t>
      </w:r>
      <w:r w:rsidRPr="00891921">
        <w:rPr>
          <w:rFonts w:cstheme="minorHAnsi"/>
          <w:bCs/>
          <w:sz w:val="24"/>
          <w:szCs w:val="24"/>
          <w:lang w:val="en-US"/>
        </w:rPr>
        <w:t>LAC:</w:t>
      </w:r>
      <w:r w:rsidR="00E578AA">
        <w:rPr>
          <w:rFonts w:cstheme="minorHAnsi"/>
          <w:bCs/>
          <w:sz w:val="24"/>
          <w:szCs w:val="24"/>
          <w:lang w:val="en-US"/>
        </w:rPr>
        <w:t xml:space="preserve"> </w:t>
      </w:r>
      <w:hyperlink r:id="rId12" w:history="1">
        <w:r w:rsidR="00E578AA" w:rsidRPr="006473D6">
          <w:rPr>
            <w:rStyle w:val="Hipervnculo"/>
            <w:rFonts w:cstheme="minorHAnsi"/>
            <w:bCs/>
            <w:sz w:val="24"/>
            <w:szCs w:val="24"/>
            <w:lang w:val="en-US"/>
          </w:rPr>
          <w:t>https://scienti.minciencias.gov.co/gruplac/jsp/visualiza/visualizagr.jsp?nro=00000000005961</w:t>
        </w:r>
      </w:hyperlink>
    </w:p>
    <w:p w14:paraId="5DEC64CB" w14:textId="77777777" w:rsidR="00E578AA" w:rsidRDefault="00E578AA" w:rsidP="00CD6EDF">
      <w:pPr>
        <w:spacing w:after="0" w:line="240" w:lineRule="auto"/>
        <w:ind w:left="708"/>
        <w:jc w:val="both"/>
      </w:pPr>
    </w:p>
    <w:p w14:paraId="0ED6D23E" w14:textId="39B92BF6" w:rsidR="007760DE" w:rsidRPr="00871071" w:rsidRDefault="00F33723" w:rsidP="00CD6EDF">
      <w:pPr>
        <w:spacing w:after="0" w:line="240" w:lineRule="auto"/>
        <w:ind w:left="708"/>
        <w:jc w:val="both"/>
        <w:rPr>
          <w:rFonts w:cstheme="minorHAnsi"/>
          <w:bCs/>
          <w:sz w:val="24"/>
          <w:szCs w:val="24"/>
          <w:lang w:val="en-US"/>
        </w:rPr>
      </w:pPr>
      <w:r w:rsidRPr="00871071">
        <w:rPr>
          <w:rFonts w:cstheme="minorHAnsi"/>
          <w:bCs/>
          <w:sz w:val="24"/>
          <w:szCs w:val="24"/>
          <w:lang w:val="en-US"/>
        </w:rPr>
        <w:t xml:space="preserve"> </w:t>
      </w:r>
      <w:bookmarkStart w:id="1" w:name="_Toc71788400"/>
    </w:p>
    <w:p w14:paraId="357B8677" w14:textId="77777777" w:rsidR="00CE2DD2" w:rsidRPr="00871071" w:rsidRDefault="00CE2DD2" w:rsidP="00CD6EDF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3A5F5BD9" w14:textId="41951360" w:rsidR="00903937" w:rsidRPr="00C001FF" w:rsidRDefault="00EF6CB0" w:rsidP="00CD6EDF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C001FF">
        <w:rPr>
          <w:rFonts w:cstheme="minorHAnsi"/>
          <w:b/>
          <w:bCs/>
          <w:sz w:val="28"/>
          <w:szCs w:val="28"/>
        </w:rPr>
        <w:t>Resumen</w:t>
      </w:r>
      <w:bookmarkEnd w:id="1"/>
    </w:p>
    <w:p w14:paraId="4C3D68AD" w14:textId="77777777" w:rsidR="00EF6CB0" w:rsidRDefault="00EF6CB0" w:rsidP="00CD6EDF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066480DE" w14:textId="7C4BC19B" w:rsidR="002E0BD8" w:rsidRDefault="00FB3499" w:rsidP="00FB3499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  <w:bookmarkStart w:id="2" w:name="_Toc71788401"/>
      <w:r w:rsidRPr="00FB3499">
        <w:rPr>
          <w:rFonts w:cstheme="minorHAnsi"/>
          <w:bCs/>
          <w:sz w:val="24"/>
          <w:szCs w:val="24"/>
        </w:rPr>
        <w:t>Esta práctica enseña el uso de sensores digitales complejos mediante la implementación del sensor DHT22 (o su versión DHT11), los cuales permiten medir temperatura y humedad relativa de forma simultánea a través de un único pin de datos.</w:t>
      </w:r>
      <w:r w:rsidR="00ED42D5">
        <w:rPr>
          <w:rFonts w:cstheme="minorHAnsi"/>
          <w:bCs/>
          <w:sz w:val="24"/>
          <w:szCs w:val="24"/>
        </w:rPr>
        <w:t xml:space="preserve"> </w:t>
      </w:r>
      <w:r w:rsidR="00ED42D5">
        <w:rPr>
          <w:rFonts w:cstheme="minorHAnsi"/>
          <w:bCs/>
          <w:sz w:val="24"/>
          <w:szCs w:val="24"/>
        </w:rPr>
        <w:fldChar w:fldCharType="begin"/>
      </w:r>
      <w:r w:rsidR="00ED42D5">
        <w:rPr>
          <w:rFonts w:cstheme="minorHAnsi"/>
          <w:bCs/>
          <w:sz w:val="24"/>
          <w:szCs w:val="24"/>
        </w:rPr>
        <w:instrText xml:space="preserve"> ADDIN ZOTERO_ITEM CSL_CITATION {"citationID":"GBTzeZwA","properties":{"unsorted":false,"formattedCitation":"[1]","plainCitation":"[1]","noteIndex":0},"citationItems":[{"id":7398,"uris":["http://zotero.org/users/4362436/items/4ED4WEF9"],"itemData":{"id":7398,"type":"motion_picture","abstract":"Aprenderemos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ED42D5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ED42D5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ED42D5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ED42D5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ED42D5">
        <w:rPr>
          <w:rFonts w:cstheme="minorHAnsi"/>
          <w:bCs/>
          <w:sz w:val="24"/>
          <w:szCs w:val="24"/>
        </w:rPr>
        <w:fldChar w:fldCharType="separate"/>
      </w:r>
      <w:r w:rsidR="00ED42D5" w:rsidRPr="00ED42D5">
        <w:rPr>
          <w:rFonts w:ascii="Calibri" w:hAnsi="Calibri" w:cs="Calibri"/>
          <w:sz w:val="24"/>
        </w:rPr>
        <w:t>[1]</w:t>
      </w:r>
      <w:r w:rsidR="00ED42D5">
        <w:rPr>
          <w:rFonts w:cstheme="minorHAnsi"/>
          <w:bCs/>
          <w:sz w:val="24"/>
          <w:szCs w:val="24"/>
        </w:rPr>
        <w:fldChar w:fldCharType="end"/>
      </w:r>
      <w:r w:rsidRPr="00FB3499">
        <w:rPr>
          <w:rFonts w:cstheme="minorHAnsi"/>
          <w:bCs/>
          <w:sz w:val="24"/>
          <w:szCs w:val="24"/>
        </w:rPr>
        <w:t xml:space="preserve"> El objetivo es que el estudiante aprenda a instalar e importar librerías externas, configurar la comunicación serie para la visualización de datos y comprender el uso de resistencias de pull-up en circuitos digitales</w:t>
      </w:r>
      <w:r w:rsidR="00BA010D">
        <w:rPr>
          <w:rFonts w:cstheme="minorHAnsi"/>
          <w:bCs/>
          <w:sz w:val="24"/>
          <w:szCs w:val="24"/>
        </w:rPr>
        <w:t xml:space="preserve">. </w:t>
      </w:r>
      <w:r w:rsidR="00BA010D">
        <w:rPr>
          <w:rFonts w:cstheme="minorHAnsi"/>
          <w:bCs/>
          <w:sz w:val="24"/>
          <w:szCs w:val="24"/>
        </w:rPr>
        <w:fldChar w:fldCharType="begin"/>
      </w:r>
      <w:r w:rsidR="008D48A0">
        <w:rPr>
          <w:rFonts w:cstheme="minorHAnsi"/>
          <w:bCs/>
          <w:sz w:val="24"/>
          <w:szCs w:val="24"/>
        </w:rPr>
        <w:instrText xml:space="preserve"> ADDIN ZOTERO_ITEM CSL_CITATION {"citationID":"Y9MT7QIy","properties":{"unsorted":false,"formattedCitation":"[1]","plainCitation":"[1]","noteIndex":0},"citationItems":[{"id":7398,"uris":["http://zotero.org/users/4362436/items/4ED4WEF9"],"itemData":{"id":7398,"type":"motion_picture","abstract":"Aprenderemos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8D48A0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8D48A0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8D48A0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8D48A0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BA010D">
        <w:rPr>
          <w:rFonts w:cstheme="minorHAnsi"/>
          <w:bCs/>
          <w:sz w:val="24"/>
          <w:szCs w:val="24"/>
        </w:rPr>
        <w:fldChar w:fldCharType="separate"/>
      </w:r>
      <w:r w:rsidR="00BA010D" w:rsidRPr="00ED42D5">
        <w:rPr>
          <w:rFonts w:ascii="Calibri" w:hAnsi="Calibri" w:cs="Calibri"/>
          <w:sz w:val="24"/>
        </w:rPr>
        <w:t>[1]</w:t>
      </w:r>
      <w:r w:rsidR="00BA010D">
        <w:rPr>
          <w:rFonts w:cstheme="minorHAnsi"/>
          <w:bCs/>
          <w:sz w:val="24"/>
          <w:szCs w:val="24"/>
        </w:rPr>
        <w:fldChar w:fldCharType="end"/>
      </w:r>
    </w:p>
    <w:p w14:paraId="0229ABA1" w14:textId="77777777" w:rsidR="00FB3499" w:rsidRPr="00871071" w:rsidRDefault="00FB3499" w:rsidP="00FB3499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628D975B" w14:textId="3FD76A36" w:rsidR="0093453F" w:rsidRPr="00C001FF" w:rsidRDefault="00EF6CB0" w:rsidP="00CD6EDF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C001FF">
        <w:rPr>
          <w:rFonts w:cstheme="minorHAnsi"/>
          <w:b/>
          <w:bCs/>
          <w:sz w:val="28"/>
          <w:szCs w:val="28"/>
        </w:rPr>
        <w:t>Palabras clave</w:t>
      </w:r>
      <w:bookmarkEnd w:id="2"/>
    </w:p>
    <w:p w14:paraId="04E1B921" w14:textId="77777777" w:rsidR="00EF6CB0" w:rsidRDefault="00EF6CB0" w:rsidP="00CD6EDF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4EF9D1BA" w14:textId="07E29D33" w:rsidR="00170D88" w:rsidRDefault="00353F18">
      <w:pPr>
        <w:rPr>
          <w:rFonts w:cstheme="minorHAnsi"/>
          <w:bCs/>
          <w:sz w:val="24"/>
          <w:szCs w:val="24"/>
        </w:rPr>
      </w:pPr>
      <w:r w:rsidRPr="00353F18">
        <w:rPr>
          <w:rFonts w:cstheme="minorHAnsi"/>
          <w:bCs/>
          <w:sz w:val="24"/>
          <w:szCs w:val="24"/>
        </w:rPr>
        <w:t>Arduino, DHT22, DHT11, humedad, temperatura, pull-up, librería, comunicación serial</w:t>
      </w:r>
      <w:r>
        <w:rPr>
          <w:rFonts w:cstheme="minorHAnsi"/>
          <w:bCs/>
          <w:sz w:val="24"/>
          <w:szCs w:val="24"/>
        </w:rPr>
        <w:t>.</w:t>
      </w:r>
      <w:r w:rsidR="00170D88">
        <w:rPr>
          <w:rFonts w:cstheme="minorHAnsi"/>
          <w:bCs/>
          <w:sz w:val="24"/>
          <w:szCs w:val="24"/>
        </w:rPr>
        <w:br w:type="page"/>
      </w:r>
    </w:p>
    <w:p w14:paraId="36022A66" w14:textId="77777777" w:rsidR="00403A8E" w:rsidRPr="00871071" w:rsidRDefault="00403A8E" w:rsidP="00CD6EDF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sdt>
      <w:sdtPr>
        <w:rPr>
          <w:rFonts w:eastAsiaTheme="minorEastAsia" w:cstheme="minorBidi"/>
          <w:b w:val="0"/>
          <w:sz w:val="22"/>
          <w:szCs w:val="22"/>
          <w:lang w:val="es-ES" w:eastAsia="en-US"/>
        </w:rPr>
        <w:id w:val="2025431050"/>
        <w:docPartObj>
          <w:docPartGallery w:val="Table of Contents"/>
          <w:docPartUnique/>
        </w:docPartObj>
      </w:sdtPr>
      <w:sdtContent>
        <w:p w14:paraId="57C901EA" w14:textId="4E2D5684" w:rsidR="006407DD" w:rsidRDefault="006407DD">
          <w:pPr>
            <w:pStyle w:val="TtuloTDC"/>
            <w:rPr>
              <w:lang w:val="es-ES"/>
            </w:rPr>
          </w:pPr>
          <w:r>
            <w:rPr>
              <w:lang w:val="es-ES"/>
            </w:rPr>
            <w:t>Tabla de contenido</w:t>
          </w:r>
        </w:p>
        <w:p w14:paraId="15AC514B" w14:textId="77777777" w:rsidR="006407DD" w:rsidRPr="006407DD" w:rsidRDefault="006407DD" w:rsidP="006407DD">
          <w:pPr>
            <w:rPr>
              <w:lang w:val="es-ES" w:eastAsia="es-CO"/>
            </w:rPr>
          </w:pPr>
        </w:p>
        <w:p w14:paraId="1C318E90" w14:textId="205395EF" w:rsidR="0023498C" w:rsidRDefault="006407D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955808" w:history="1">
            <w:r w:rsidR="0023498C" w:rsidRPr="00552153">
              <w:rPr>
                <w:rStyle w:val="Hipervnculo"/>
                <w:noProof/>
              </w:rPr>
              <w:t>Información de la práctica simulada</w:t>
            </w:r>
            <w:r w:rsidR="0023498C">
              <w:rPr>
                <w:noProof/>
                <w:webHidden/>
              </w:rPr>
              <w:tab/>
            </w:r>
            <w:r w:rsidR="0023498C">
              <w:rPr>
                <w:noProof/>
                <w:webHidden/>
              </w:rPr>
              <w:fldChar w:fldCharType="begin"/>
            </w:r>
            <w:r w:rsidR="0023498C">
              <w:rPr>
                <w:noProof/>
                <w:webHidden/>
              </w:rPr>
              <w:instrText xml:space="preserve"> PAGEREF _Toc232955808 \h </w:instrText>
            </w:r>
            <w:r w:rsidR="0023498C">
              <w:rPr>
                <w:noProof/>
                <w:webHidden/>
              </w:rPr>
            </w:r>
            <w:r w:rsidR="0023498C">
              <w:rPr>
                <w:noProof/>
                <w:webHidden/>
              </w:rPr>
              <w:fldChar w:fldCharType="separate"/>
            </w:r>
            <w:r w:rsidR="0023498C">
              <w:rPr>
                <w:noProof/>
                <w:webHidden/>
              </w:rPr>
              <w:t>2</w:t>
            </w:r>
            <w:r w:rsidR="0023498C">
              <w:rPr>
                <w:noProof/>
                <w:webHidden/>
              </w:rPr>
              <w:fldChar w:fldCharType="end"/>
            </w:r>
          </w:hyperlink>
        </w:p>
        <w:p w14:paraId="3436DFAA" w14:textId="71B1E3FA" w:rsidR="0023498C" w:rsidRDefault="0023498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55809" w:history="1">
            <w:r w:rsidRPr="00552153">
              <w:rPr>
                <w:rStyle w:val="Hipervnculo"/>
                <w:rFonts w:cstheme="minorHAnsi"/>
                <w:noProof/>
              </w:rPr>
              <w:t>Lecturas y actividades previas para realizar por el estudiante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F3CD3" w14:textId="6F1B9BB0" w:rsidR="0023498C" w:rsidRDefault="0023498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55810" w:history="1">
            <w:r w:rsidRPr="00552153">
              <w:rPr>
                <w:rStyle w:val="Hipervnculo"/>
                <w:rFonts w:cstheme="minorHAnsi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D29BF" w14:textId="10C20C2D" w:rsidR="0023498C" w:rsidRDefault="0023498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55811" w:history="1">
            <w:r w:rsidRPr="00552153">
              <w:rPr>
                <w:rStyle w:val="Hipervnculo"/>
                <w:rFonts w:cstheme="minorHAnsi"/>
                <w:noProof/>
              </w:rPr>
              <w:t>Resultado del aprendizaje esperado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7359D" w14:textId="322E955A" w:rsidR="0023498C" w:rsidRDefault="0023498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55812" w:history="1">
            <w:r w:rsidRPr="00552153">
              <w:rPr>
                <w:rStyle w:val="Hipervnculo"/>
                <w:rFonts w:cstheme="minorHAnsi"/>
                <w:noProof/>
              </w:rPr>
              <w:t>Descripción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0AED7" w14:textId="51EDD5BC" w:rsidR="0023498C" w:rsidRDefault="0023498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55813" w:history="1">
            <w:r w:rsidRPr="00552153">
              <w:rPr>
                <w:rStyle w:val="Hipervnculo"/>
                <w:rFonts w:cstheme="minorHAnsi"/>
                <w:noProof/>
              </w:rPr>
              <w:t>Personas implicadas en la simulación y laboratorio.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029AD" w14:textId="6536773F" w:rsidR="0023498C" w:rsidRDefault="0023498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55814" w:history="1">
            <w:r w:rsidRPr="00552153">
              <w:rPr>
                <w:rStyle w:val="Hipervnculo"/>
                <w:rFonts w:cstheme="minorHAnsi"/>
                <w:noProof/>
              </w:rPr>
              <w:t>Duración de la 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B94D6" w14:textId="3B069DC6" w:rsidR="0023498C" w:rsidRDefault="0023498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55815" w:history="1">
            <w:r w:rsidRPr="00552153">
              <w:rPr>
                <w:rStyle w:val="Hipervnculo"/>
                <w:rFonts w:cstheme="minorHAnsi"/>
                <w:noProof/>
              </w:rPr>
              <w:t>Entorno de la práctica o caso clínico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9980E" w14:textId="24B4816A" w:rsidR="0023498C" w:rsidRDefault="0023498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55816" w:history="1">
            <w:r w:rsidRPr="00552153">
              <w:rPr>
                <w:rStyle w:val="Hipervnculo"/>
                <w:rFonts w:cstheme="minorHAnsi"/>
                <w:noProof/>
              </w:rPr>
              <w:t>Pruebas complementarias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B216A" w14:textId="0AF30DD2" w:rsidR="0023498C" w:rsidRDefault="0023498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55817" w:history="1">
            <w:r w:rsidRPr="00552153">
              <w:rPr>
                <w:rStyle w:val="Hipervnculo"/>
                <w:rFonts w:cstheme="minorHAnsi"/>
                <w:noProof/>
              </w:rPr>
              <w:t>Tecnología de apoyo en 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D8832" w14:textId="44C107FB" w:rsidR="0023498C" w:rsidRDefault="0023498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55818" w:history="1">
            <w:r w:rsidRPr="00552153">
              <w:rPr>
                <w:rStyle w:val="Hipervnculo"/>
                <w:rFonts w:cstheme="minorHAnsi"/>
                <w:noProof/>
              </w:rPr>
              <w:t>Equipamiento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EB1D8" w14:textId="2E484E90" w:rsidR="0023498C" w:rsidRDefault="0023498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55819" w:history="1">
            <w:r w:rsidRPr="00552153">
              <w:rPr>
                <w:rStyle w:val="Hipervnculo"/>
                <w:rFonts w:cstheme="minorHAnsi"/>
                <w:noProof/>
              </w:rPr>
              <w:t>Guion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9877A" w14:textId="7C5268B3" w:rsidR="0023498C" w:rsidRDefault="0023498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55820" w:history="1">
            <w:r w:rsidRPr="00552153">
              <w:rPr>
                <w:rStyle w:val="Hipervnculo"/>
                <w:noProof/>
              </w:rPr>
              <w:t>Aspectos claves para el feedback o el debriefing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F55A0" w14:textId="6D6C3767" w:rsidR="0023498C" w:rsidRDefault="0023498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55821" w:history="1">
            <w:r w:rsidRPr="00552153">
              <w:rPr>
                <w:rStyle w:val="Hipervnculo"/>
                <w:rFonts w:cstheme="minorHAnsi"/>
                <w:noProof/>
              </w:rPr>
              <w:t>Lista de cotejo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489CE" w14:textId="01CAB267" w:rsidR="0023498C" w:rsidRDefault="0023498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55822" w:history="1">
            <w:r w:rsidRPr="00552153">
              <w:rPr>
                <w:rStyle w:val="Hipervnculo"/>
                <w:rFonts w:cstheme="minorHAnsi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783E4" w14:textId="7D64FA77" w:rsidR="0023498C" w:rsidRDefault="0023498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55823" w:history="1">
            <w:r w:rsidRPr="00552153">
              <w:rPr>
                <w:rStyle w:val="Hipervnculo"/>
                <w:rFonts w:cstheme="minorHAnsi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B5E8D" w14:textId="15ABBCCA" w:rsidR="006407DD" w:rsidRDefault="006407DD">
          <w:r>
            <w:rPr>
              <w:b/>
              <w:bCs/>
              <w:lang w:val="es-ES"/>
            </w:rPr>
            <w:fldChar w:fldCharType="end"/>
          </w:r>
        </w:p>
      </w:sdtContent>
    </w:sdt>
    <w:p w14:paraId="16D89769" w14:textId="77777777" w:rsidR="00616C39" w:rsidRPr="00871071" w:rsidRDefault="00616C39" w:rsidP="00CD6EDF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083E577B" w14:textId="3DAE0C95" w:rsidR="00903937" w:rsidRPr="00152420" w:rsidRDefault="004C7367" w:rsidP="00152420">
      <w:pPr>
        <w:pStyle w:val="Ttulo1"/>
      </w:pPr>
      <w:bookmarkStart w:id="3" w:name="_Toc128251596"/>
      <w:bookmarkStart w:id="4" w:name="_Toc232955808"/>
      <w:r w:rsidRPr="00152420">
        <w:t>Información de la práctica simulada</w:t>
      </w:r>
      <w:bookmarkEnd w:id="3"/>
      <w:bookmarkEnd w:id="4"/>
    </w:p>
    <w:p w14:paraId="592574C3" w14:textId="77777777" w:rsidR="004C7367" w:rsidRPr="004C7367" w:rsidRDefault="004C7367" w:rsidP="00CD6EDF">
      <w:pPr>
        <w:spacing w:after="0" w:line="240" w:lineRule="auto"/>
      </w:pPr>
    </w:p>
    <w:p w14:paraId="0932686A" w14:textId="543AD9F5" w:rsidR="00514159" w:rsidRPr="004C7367" w:rsidRDefault="00514159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bookmarkStart w:id="5" w:name="_Toc71788402"/>
      <w:r w:rsidRPr="004C7367">
        <w:rPr>
          <w:rFonts w:cstheme="minorHAnsi"/>
          <w:i/>
          <w:iCs/>
          <w:sz w:val="24"/>
          <w:szCs w:val="24"/>
        </w:rPr>
        <w:t>Curso</w:t>
      </w:r>
      <w:bookmarkEnd w:id="5"/>
      <w:r w:rsidR="004C7367">
        <w:rPr>
          <w:rFonts w:cstheme="minorHAnsi"/>
          <w:sz w:val="24"/>
          <w:szCs w:val="24"/>
        </w:rPr>
        <w:t>:</w:t>
      </w:r>
      <w:r w:rsidRPr="004C7367">
        <w:rPr>
          <w:rFonts w:cstheme="minorHAnsi"/>
          <w:sz w:val="24"/>
          <w:szCs w:val="24"/>
        </w:rPr>
        <w:t xml:space="preserve"> </w:t>
      </w:r>
      <w:bookmarkStart w:id="6" w:name="_Toc71788403"/>
      <w:r w:rsidR="00F56839" w:rsidRPr="00F56839">
        <w:rPr>
          <w:rFonts w:cstheme="minorHAnsi"/>
          <w:bCs/>
          <w:sz w:val="24"/>
          <w:szCs w:val="24"/>
        </w:rPr>
        <w:t>Computación Ubicua y Optativa</w:t>
      </w:r>
      <w:r w:rsidR="004C7367">
        <w:rPr>
          <w:rFonts w:cstheme="minorHAnsi"/>
          <w:bCs/>
          <w:sz w:val="24"/>
          <w:szCs w:val="24"/>
        </w:rPr>
        <w:t>.</w:t>
      </w:r>
    </w:p>
    <w:p w14:paraId="1CFBFDA3" w14:textId="5D924849" w:rsidR="001B0666" w:rsidRPr="000B366C" w:rsidRDefault="001B0666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4C7367">
        <w:rPr>
          <w:rFonts w:cstheme="minorHAnsi"/>
          <w:bCs/>
          <w:i/>
          <w:iCs/>
          <w:sz w:val="24"/>
          <w:szCs w:val="24"/>
        </w:rPr>
        <w:t>Programa</w:t>
      </w:r>
      <w:r w:rsidR="004C7367">
        <w:rPr>
          <w:rFonts w:cstheme="minorHAnsi"/>
          <w:bCs/>
          <w:sz w:val="24"/>
          <w:szCs w:val="24"/>
        </w:rPr>
        <w:t>:</w:t>
      </w:r>
      <w:r w:rsidRPr="004C7367">
        <w:rPr>
          <w:rFonts w:cstheme="minorHAnsi"/>
          <w:bCs/>
          <w:sz w:val="24"/>
          <w:szCs w:val="24"/>
        </w:rPr>
        <w:t xml:space="preserve"> </w:t>
      </w:r>
      <w:r w:rsidR="00065E21">
        <w:rPr>
          <w:rFonts w:cstheme="minorHAnsi"/>
          <w:bCs/>
          <w:sz w:val="24"/>
          <w:szCs w:val="24"/>
        </w:rPr>
        <w:t>Ingeniería Civil, Ingenieria de Software, Ingenieria Mecánica</w:t>
      </w:r>
      <w:r w:rsidR="004C7367">
        <w:rPr>
          <w:rFonts w:cstheme="minorHAnsi"/>
          <w:bCs/>
          <w:sz w:val="24"/>
          <w:szCs w:val="24"/>
        </w:rPr>
        <w:t>.</w:t>
      </w:r>
    </w:p>
    <w:p w14:paraId="6559A0ED" w14:textId="77777777" w:rsidR="00406365" w:rsidRDefault="000B366C" w:rsidP="00A3130E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406365">
        <w:rPr>
          <w:rFonts w:cstheme="minorHAnsi"/>
          <w:bCs/>
          <w:i/>
          <w:iCs/>
          <w:sz w:val="24"/>
          <w:szCs w:val="24"/>
        </w:rPr>
        <w:t>Nombre de la práctica</w:t>
      </w:r>
      <w:r w:rsidRPr="00406365">
        <w:rPr>
          <w:rFonts w:cstheme="minorHAnsi"/>
          <w:sz w:val="24"/>
          <w:szCs w:val="24"/>
        </w:rPr>
        <w:t xml:space="preserve">: </w:t>
      </w:r>
      <w:r w:rsidR="00406365" w:rsidRPr="00406365">
        <w:rPr>
          <w:rFonts w:cstheme="minorHAnsi"/>
          <w:sz w:val="24"/>
          <w:szCs w:val="24"/>
        </w:rPr>
        <w:t>Medición de Temperatura y Humedad ambiente con sensor DHT22 o DHT11.</w:t>
      </w:r>
    </w:p>
    <w:p w14:paraId="23369E64" w14:textId="1E52B0E9" w:rsidR="00CE55AE" w:rsidRPr="00406365" w:rsidRDefault="00514159" w:rsidP="00A3130E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406365">
        <w:rPr>
          <w:rFonts w:cstheme="minorHAnsi"/>
          <w:i/>
          <w:iCs/>
          <w:sz w:val="24"/>
          <w:szCs w:val="24"/>
        </w:rPr>
        <w:t>Profesor</w:t>
      </w:r>
      <w:bookmarkEnd w:id="6"/>
      <w:r w:rsidR="004C7367" w:rsidRPr="00406365">
        <w:rPr>
          <w:rFonts w:cstheme="minorHAnsi"/>
          <w:sz w:val="24"/>
          <w:szCs w:val="24"/>
        </w:rPr>
        <w:t xml:space="preserve">: </w:t>
      </w:r>
      <w:bookmarkStart w:id="7" w:name="_Toc71788404"/>
      <w:r w:rsidR="004A21ED" w:rsidRPr="00406365">
        <w:rPr>
          <w:rFonts w:cstheme="minorHAnsi"/>
          <w:bCs/>
          <w:sz w:val="24"/>
          <w:szCs w:val="24"/>
        </w:rPr>
        <w:t>Dairo Alonso Franco Patiño</w:t>
      </w:r>
      <w:r w:rsidR="004C7367" w:rsidRPr="00406365">
        <w:rPr>
          <w:rFonts w:cstheme="minorHAnsi"/>
          <w:bCs/>
          <w:sz w:val="24"/>
          <w:szCs w:val="24"/>
        </w:rPr>
        <w:t>.</w:t>
      </w:r>
    </w:p>
    <w:p w14:paraId="0A2B51D1" w14:textId="534A2F26" w:rsidR="005B2218" w:rsidRPr="004C7367" w:rsidRDefault="00514159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4C7367">
        <w:rPr>
          <w:rFonts w:cstheme="minorHAnsi"/>
          <w:i/>
          <w:iCs/>
          <w:sz w:val="24"/>
          <w:szCs w:val="24"/>
        </w:rPr>
        <w:t>Semestre</w:t>
      </w:r>
      <w:bookmarkEnd w:id="7"/>
      <w:r w:rsidR="004C7367">
        <w:rPr>
          <w:rFonts w:cstheme="minorHAnsi"/>
          <w:sz w:val="24"/>
          <w:szCs w:val="24"/>
        </w:rPr>
        <w:t xml:space="preserve">: </w:t>
      </w:r>
      <w:bookmarkStart w:id="8" w:name="_Toc71788405"/>
      <w:r w:rsidR="009E5BDB">
        <w:rPr>
          <w:rFonts w:cstheme="minorHAnsi"/>
          <w:sz w:val="24"/>
          <w:szCs w:val="24"/>
        </w:rPr>
        <w:t>Cuarto y Quinto</w:t>
      </w:r>
      <w:r w:rsidR="004A21ED">
        <w:rPr>
          <w:rFonts w:cstheme="minorHAnsi"/>
          <w:sz w:val="24"/>
          <w:szCs w:val="24"/>
        </w:rPr>
        <w:t xml:space="preserve"> semestre</w:t>
      </w:r>
      <w:r w:rsidR="004C7367">
        <w:rPr>
          <w:rFonts w:cstheme="minorHAnsi"/>
          <w:sz w:val="24"/>
          <w:szCs w:val="24"/>
        </w:rPr>
        <w:t>.</w:t>
      </w:r>
    </w:p>
    <w:p w14:paraId="1FCCF168" w14:textId="59B7DC5A" w:rsidR="005B2218" w:rsidRPr="004C7367" w:rsidRDefault="00514159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4C7367">
        <w:rPr>
          <w:rFonts w:cstheme="minorHAnsi"/>
          <w:i/>
          <w:iCs/>
          <w:sz w:val="24"/>
          <w:szCs w:val="24"/>
        </w:rPr>
        <w:t>Espacio-</w:t>
      </w:r>
      <w:r w:rsidR="005B2218" w:rsidRPr="004C7367">
        <w:rPr>
          <w:rFonts w:cstheme="minorHAnsi"/>
          <w:i/>
          <w:iCs/>
          <w:sz w:val="24"/>
          <w:szCs w:val="24"/>
        </w:rPr>
        <w:t>A</w:t>
      </w:r>
      <w:r w:rsidRPr="004C7367">
        <w:rPr>
          <w:rFonts w:cstheme="minorHAnsi"/>
          <w:i/>
          <w:iCs/>
          <w:sz w:val="24"/>
          <w:szCs w:val="24"/>
        </w:rPr>
        <w:t xml:space="preserve">mbiente </w:t>
      </w:r>
      <w:r w:rsidR="005B2218" w:rsidRPr="004C7367">
        <w:rPr>
          <w:rFonts w:cstheme="minorHAnsi"/>
          <w:i/>
          <w:iCs/>
          <w:sz w:val="24"/>
          <w:szCs w:val="24"/>
        </w:rPr>
        <w:t>P</w:t>
      </w:r>
      <w:r w:rsidRPr="004C7367">
        <w:rPr>
          <w:rFonts w:cstheme="minorHAnsi"/>
          <w:i/>
          <w:iCs/>
          <w:sz w:val="24"/>
          <w:szCs w:val="24"/>
        </w:rPr>
        <w:t xml:space="preserve">ráctico de </w:t>
      </w:r>
      <w:r w:rsidR="005B2218" w:rsidRPr="004C7367">
        <w:rPr>
          <w:rFonts w:cstheme="minorHAnsi"/>
          <w:i/>
          <w:iCs/>
          <w:sz w:val="24"/>
          <w:szCs w:val="24"/>
        </w:rPr>
        <w:t>A</w:t>
      </w:r>
      <w:r w:rsidRPr="004C7367">
        <w:rPr>
          <w:rFonts w:cstheme="minorHAnsi"/>
          <w:i/>
          <w:iCs/>
          <w:sz w:val="24"/>
          <w:szCs w:val="24"/>
        </w:rPr>
        <w:t>prendizaje</w:t>
      </w:r>
      <w:bookmarkEnd w:id="8"/>
      <w:r w:rsidR="004C7367">
        <w:rPr>
          <w:rFonts w:cstheme="minorHAnsi"/>
          <w:sz w:val="24"/>
          <w:szCs w:val="24"/>
        </w:rPr>
        <w:t>:</w:t>
      </w:r>
      <w:r w:rsidR="005B2218" w:rsidRPr="004C7367">
        <w:rPr>
          <w:rFonts w:cstheme="minorHAnsi"/>
          <w:sz w:val="24"/>
          <w:szCs w:val="24"/>
        </w:rPr>
        <w:t xml:space="preserve"> </w:t>
      </w:r>
      <w:bookmarkStart w:id="9" w:name="_Toc71788406"/>
      <w:r w:rsidR="0034364C" w:rsidRPr="0034364C">
        <w:rPr>
          <w:rFonts w:cstheme="minorHAnsi"/>
          <w:bCs/>
          <w:sz w:val="24"/>
          <w:szCs w:val="24"/>
        </w:rPr>
        <w:t>práctica en laboratorio de Automatización</w:t>
      </w:r>
      <w:r w:rsidR="00935649">
        <w:rPr>
          <w:rFonts w:cstheme="minorHAnsi"/>
          <w:bCs/>
          <w:sz w:val="24"/>
          <w:szCs w:val="24"/>
        </w:rPr>
        <w:t xml:space="preserve"> y</w:t>
      </w:r>
      <w:r w:rsidR="0034364C" w:rsidRPr="0034364C">
        <w:rPr>
          <w:rFonts w:cstheme="minorHAnsi"/>
          <w:bCs/>
          <w:sz w:val="24"/>
          <w:szCs w:val="24"/>
        </w:rPr>
        <w:t xml:space="preserve"> por medio de la herramienta de</w:t>
      </w:r>
      <w:r w:rsidR="006C2C11" w:rsidRPr="006C2C11">
        <w:t xml:space="preserve"> </w:t>
      </w:r>
      <w:r w:rsidR="006C2C11" w:rsidRPr="006C2C11">
        <w:rPr>
          <w:rFonts w:cstheme="minorHAnsi"/>
          <w:bCs/>
          <w:sz w:val="24"/>
          <w:szCs w:val="24"/>
        </w:rPr>
        <w:t xml:space="preserve">Simulador en línea </w:t>
      </w:r>
      <w:r w:rsidR="00D84036">
        <w:rPr>
          <w:rFonts w:cstheme="minorHAnsi"/>
          <w:bCs/>
          <w:sz w:val="24"/>
          <w:szCs w:val="24"/>
        </w:rPr>
        <w:t>Wokwi</w:t>
      </w:r>
      <w:r w:rsidR="00D12935" w:rsidRPr="00D12935">
        <w:rPr>
          <w:rFonts w:cstheme="minorHAnsi"/>
          <w:sz w:val="24"/>
          <w:szCs w:val="24"/>
        </w:rPr>
        <w:t>.</w:t>
      </w:r>
      <w:r w:rsidR="008D48A0">
        <w:rPr>
          <w:rFonts w:cstheme="minorHAnsi"/>
          <w:sz w:val="24"/>
          <w:szCs w:val="24"/>
        </w:rPr>
        <w:t xml:space="preserve"> </w:t>
      </w:r>
      <w:r w:rsidR="008D48A0">
        <w:rPr>
          <w:rFonts w:cstheme="minorHAnsi"/>
          <w:sz w:val="24"/>
          <w:szCs w:val="24"/>
        </w:rPr>
        <w:fldChar w:fldCharType="begin"/>
      </w:r>
      <w:r w:rsidR="0023498C">
        <w:rPr>
          <w:rFonts w:cstheme="minorHAnsi"/>
          <w:sz w:val="24"/>
          <w:szCs w:val="24"/>
        </w:rPr>
        <w:instrText xml:space="preserve"> ADDIN ZOTERO_ITEM CSL_CITATION {"citationID":"r9vK74yO","properties":{"unsorted":false,"formattedCitation":"[2]","plainCitation":"[2]","noteIndex":0},"citationItems":[{"id":7399,"uris":["http://zotero.org/users/4362436/items/YQ9LYITR"],"itemData":{"id":7399,"type":"webpage","abstract":"IoT and Embedded System Simulator: ESP32, STM32, Arduino, Raspberry Pi Pico, displays, sensors, motors and WiFi simulation.","language":"en","title":"Wokwi - World's most advanced ESP32 Simulator","URL":"https://wokwi.com/","accessed":{"date-parts":[["2026",6,21]]}}}],"schema":"https://github.com/citation-style-language/schema/raw/master/csl-citation.json"} </w:instrText>
      </w:r>
      <w:r w:rsidR="008D48A0">
        <w:rPr>
          <w:rFonts w:cstheme="minorHAnsi"/>
          <w:sz w:val="24"/>
          <w:szCs w:val="24"/>
        </w:rPr>
        <w:fldChar w:fldCharType="separate"/>
      </w:r>
      <w:r w:rsidR="0023498C" w:rsidRPr="0023498C">
        <w:rPr>
          <w:rFonts w:ascii="Calibri" w:hAnsi="Calibri" w:cs="Calibri"/>
          <w:sz w:val="24"/>
        </w:rPr>
        <w:t>[2]</w:t>
      </w:r>
      <w:r w:rsidR="008D48A0">
        <w:rPr>
          <w:rFonts w:cstheme="minorHAnsi"/>
          <w:sz w:val="24"/>
          <w:szCs w:val="24"/>
        </w:rPr>
        <w:fldChar w:fldCharType="end"/>
      </w:r>
    </w:p>
    <w:p w14:paraId="19EEBB6D" w14:textId="570209C6" w:rsidR="00514159" w:rsidRPr="004C7367" w:rsidRDefault="00514159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4C7367">
        <w:rPr>
          <w:rFonts w:cstheme="minorHAnsi"/>
          <w:i/>
          <w:iCs/>
          <w:sz w:val="24"/>
          <w:szCs w:val="24"/>
        </w:rPr>
        <w:t>Subespacio</w:t>
      </w:r>
      <w:r w:rsidR="005F226B" w:rsidRPr="004C7367">
        <w:rPr>
          <w:rFonts w:cstheme="minorHAnsi"/>
          <w:i/>
          <w:iCs/>
          <w:sz w:val="24"/>
          <w:szCs w:val="24"/>
        </w:rPr>
        <w:t>-</w:t>
      </w:r>
      <w:bookmarkStart w:id="10" w:name="_Hlk80868101"/>
      <w:r w:rsidR="005F226B" w:rsidRPr="004C7367">
        <w:rPr>
          <w:rFonts w:cstheme="minorHAnsi"/>
          <w:i/>
          <w:iCs/>
          <w:sz w:val="24"/>
          <w:szCs w:val="24"/>
        </w:rPr>
        <w:t>A</w:t>
      </w:r>
      <w:r w:rsidRPr="004C7367">
        <w:rPr>
          <w:rFonts w:cstheme="minorHAnsi"/>
          <w:i/>
          <w:iCs/>
          <w:sz w:val="24"/>
          <w:szCs w:val="24"/>
        </w:rPr>
        <w:t xml:space="preserve">mbiente </w:t>
      </w:r>
      <w:r w:rsidR="005F226B" w:rsidRPr="004C7367">
        <w:rPr>
          <w:rFonts w:cstheme="minorHAnsi"/>
          <w:i/>
          <w:iCs/>
          <w:sz w:val="24"/>
          <w:szCs w:val="24"/>
        </w:rPr>
        <w:t>P</w:t>
      </w:r>
      <w:r w:rsidRPr="004C7367">
        <w:rPr>
          <w:rFonts w:cstheme="minorHAnsi"/>
          <w:i/>
          <w:iCs/>
          <w:sz w:val="24"/>
          <w:szCs w:val="24"/>
        </w:rPr>
        <w:t xml:space="preserve">ráctico de </w:t>
      </w:r>
      <w:r w:rsidR="005F226B" w:rsidRPr="004C7367">
        <w:rPr>
          <w:rFonts w:cstheme="minorHAnsi"/>
          <w:i/>
          <w:iCs/>
          <w:sz w:val="24"/>
          <w:szCs w:val="24"/>
        </w:rPr>
        <w:t>A</w:t>
      </w:r>
      <w:r w:rsidRPr="004C7367">
        <w:rPr>
          <w:rFonts w:cstheme="minorHAnsi"/>
          <w:i/>
          <w:iCs/>
          <w:sz w:val="24"/>
          <w:szCs w:val="24"/>
        </w:rPr>
        <w:t>prendizaje</w:t>
      </w:r>
      <w:bookmarkEnd w:id="9"/>
      <w:r w:rsidR="004C7367">
        <w:rPr>
          <w:rFonts w:cstheme="minorHAnsi"/>
          <w:sz w:val="24"/>
          <w:szCs w:val="24"/>
        </w:rPr>
        <w:t>:</w:t>
      </w:r>
      <w:r w:rsidR="005B2218" w:rsidRPr="004C7367">
        <w:rPr>
          <w:rFonts w:cstheme="minorHAnsi"/>
          <w:sz w:val="24"/>
          <w:szCs w:val="24"/>
        </w:rPr>
        <w:t xml:space="preserve"> </w:t>
      </w:r>
      <w:r w:rsidR="0048338B">
        <w:rPr>
          <w:rFonts w:cstheme="minorHAnsi"/>
          <w:bCs/>
          <w:sz w:val="24"/>
          <w:szCs w:val="24"/>
        </w:rPr>
        <w:t>no requiere subespacios</w:t>
      </w:r>
      <w:r w:rsidR="003951A2" w:rsidRPr="004C7367">
        <w:rPr>
          <w:rFonts w:cstheme="minorHAnsi"/>
          <w:bCs/>
          <w:sz w:val="24"/>
          <w:szCs w:val="24"/>
        </w:rPr>
        <w:t>.</w:t>
      </w:r>
    </w:p>
    <w:p w14:paraId="22D7CB00" w14:textId="77777777" w:rsidR="00AF0410" w:rsidRPr="00871071" w:rsidRDefault="00AF0410" w:rsidP="00CD6ED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57B1EAE" w14:textId="13918704" w:rsidR="00514159" w:rsidRPr="00C001FF" w:rsidRDefault="004C7367" w:rsidP="00CD6EDF">
      <w:pPr>
        <w:pStyle w:val="Ttulo1"/>
        <w:spacing w:before="0" w:line="240" w:lineRule="auto"/>
        <w:jc w:val="both"/>
        <w:rPr>
          <w:rFonts w:cstheme="minorHAnsi"/>
          <w:szCs w:val="28"/>
        </w:rPr>
      </w:pPr>
      <w:bookmarkStart w:id="11" w:name="_Toc128251597"/>
      <w:bookmarkStart w:id="12" w:name="_Toc232955809"/>
      <w:bookmarkEnd w:id="10"/>
      <w:r w:rsidRPr="00C001FF">
        <w:rPr>
          <w:rFonts w:cstheme="minorHAnsi"/>
          <w:szCs w:val="28"/>
        </w:rPr>
        <w:t>Lecturas y actividades previas para realizar por el estudiante</w:t>
      </w:r>
      <w:bookmarkEnd w:id="11"/>
      <w:bookmarkEnd w:id="12"/>
      <w:r w:rsidRPr="00C001FF">
        <w:rPr>
          <w:rFonts w:cstheme="minorHAnsi"/>
          <w:szCs w:val="28"/>
        </w:rPr>
        <w:t xml:space="preserve"> </w:t>
      </w:r>
    </w:p>
    <w:p w14:paraId="1DFD92B4" w14:textId="77777777" w:rsidR="004C7367" w:rsidRDefault="004C7367" w:rsidP="00CD6ED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06B1063" w14:textId="668F7AF0" w:rsidR="00764765" w:rsidRPr="00E75679" w:rsidRDefault="00764765" w:rsidP="00764765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Para dar comienzo con la </w:t>
      </w:r>
      <w:r w:rsidRPr="00E75679">
        <w:rPr>
          <w:rFonts w:cstheme="minorHAnsi"/>
          <w:sz w:val="24"/>
          <w:szCs w:val="24"/>
        </w:rPr>
        <w:t>práctica, los estudiantes deben tener una comprensión básica de los siguientes conceptos</w:t>
      </w:r>
      <w:r w:rsidR="00CA149A">
        <w:rPr>
          <w:rFonts w:cstheme="minorHAnsi"/>
          <w:sz w:val="24"/>
          <w:szCs w:val="24"/>
        </w:rPr>
        <w:t>.</w:t>
      </w:r>
    </w:p>
    <w:p w14:paraId="4F043B7D" w14:textId="77777777" w:rsidR="00764765" w:rsidRDefault="00764765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A6876BA" w14:textId="77777777" w:rsidR="00EF5359" w:rsidRPr="00EF5359" w:rsidRDefault="0004037D" w:rsidP="0004037D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EF5359">
        <w:rPr>
          <w:rFonts w:cstheme="minorHAnsi"/>
          <w:b/>
          <w:bCs/>
          <w:sz w:val="24"/>
          <w:szCs w:val="24"/>
        </w:rPr>
        <w:t xml:space="preserve">Conocimientos previos: </w:t>
      </w:r>
    </w:p>
    <w:p w14:paraId="2BE7EAA3" w14:textId="38368A19" w:rsidR="000875F4" w:rsidRDefault="00DE3E64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DE3E64">
        <w:rPr>
          <w:rFonts w:cstheme="minorHAnsi"/>
          <w:sz w:val="24"/>
          <w:szCs w:val="24"/>
        </w:rPr>
        <w:t>Concepto de entrada digital, instalación de librerías en el IDE de Arduino y uso del Monitor Serial</w:t>
      </w:r>
      <w:r>
        <w:rPr>
          <w:rFonts w:cstheme="minorHAnsi"/>
          <w:sz w:val="24"/>
          <w:szCs w:val="24"/>
        </w:rPr>
        <w:t xml:space="preserve">. </w:t>
      </w:r>
    </w:p>
    <w:p w14:paraId="3F70EFF7" w14:textId="77777777" w:rsidR="00DE3E64" w:rsidRDefault="00DE3E64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B8CFF40" w14:textId="3F83ED84" w:rsidR="00955A33" w:rsidRDefault="00955A33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955A33">
        <w:rPr>
          <w:rFonts w:cstheme="minorHAnsi"/>
          <w:noProof/>
          <w:sz w:val="24"/>
          <w:szCs w:val="24"/>
        </w:rPr>
        <w:drawing>
          <wp:inline distT="0" distB="0" distL="0" distR="0" wp14:anchorId="433BB7F2" wp14:editId="00140FE8">
            <wp:extent cx="5612130" cy="3329940"/>
            <wp:effectExtent l="19050" t="19050" r="26670" b="22860"/>
            <wp:docPr id="771724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24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99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0E2506" w14:textId="3761AA8E" w:rsidR="00955A33" w:rsidRDefault="00955A33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Fuente: </w:t>
      </w:r>
      <w:r w:rsidRPr="00977F0C">
        <w:rPr>
          <w:rFonts w:ascii="Calibri" w:hAnsi="Calibri" w:cs="Calibri"/>
        </w:rPr>
        <w:t>UNO R4 Minima | Arduino Documentation». Accedido: 8 de agosto de 2025. [En línea]. Disponible en: https://docs.arduino.cc/hardware/uno-r4-minima/</w:t>
      </w:r>
    </w:p>
    <w:p w14:paraId="2267098E" w14:textId="77777777" w:rsidR="00955A33" w:rsidRDefault="00955A33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579CF2C" w14:textId="358851D6" w:rsidR="00E54D9B" w:rsidRDefault="00E54D9B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6330DBBD" wp14:editId="31A84CB5">
            <wp:extent cx="5612130" cy="4210050"/>
            <wp:effectExtent l="0" t="0" r="7620" b="0"/>
            <wp:docPr id="723884074" name="Imagen 1" descr="Pinout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nout Arduin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CC032" w14:textId="77777777" w:rsidR="008C053E" w:rsidRDefault="008C053E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D2BF3B7" w14:textId="77777777" w:rsidR="00BF0957" w:rsidRDefault="00BF0957" w:rsidP="005F190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522"/>
      </w:tblGrid>
      <w:tr w:rsidR="008B593D" w:rsidRPr="00416FE0" w14:paraId="27896613" w14:textId="77777777" w:rsidTr="008641CE">
        <w:tc>
          <w:tcPr>
            <w:tcW w:w="5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FD5CA" w14:textId="77777777" w:rsidR="008B593D" w:rsidRPr="00416FE0" w:rsidRDefault="008B593D" w:rsidP="00E3421F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416FE0">
              <w:rPr>
                <w:rFonts w:cstheme="minorHAnsi"/>
                <w:b/>
                <w:bCs/>
                <w:sz w:val="24"/>
                <w:szCs w:val="24"/>
              </w:rPr>
              <w:t>DESCRIPCI</w:t>
            </w:r>
            <w:r w:rsidRPr="00416FE0">
              <w:rPr>
                <w:rFonts w:cstheme="minorHAnsi"/>
                <w:b/>
                <w:bCs/>
                <w:sz w:val="24"/>
                <w:szCs w:val="24"/>
                <w:lang w:val="es-MX"/>
              </w:rPr>
              <w:t>Ó</w:t>
            </w:r>
            <w:r w:rsidRPr="00416FE0">
              <w:rPr>
                <w:rFonts w:cstheme="minorHAnsi"/>
                <w:b/>
                <w:bCs/>
                <w:sz w:val="24"/>
                <w:szCs w:val="24"/>
              </w:rPr>
              <w:t>N</w:t>
            </w:r>
          </w:p>
        </w:tc>
      </w:tr>
      <w:tr w:rsidR="008B593D" w:rsidRPr="00416FE0" w14:paraId="2C875074" w14:textId="77777777" w:rsidTr="008641CE">
        <w:tc>
          <w:tcPr>
            <w:tcW w:w="5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1DA983" w14:textId="1D2E850D" w:rsidR="008B593D" w:rsidRPr="00416FE0" w:rsidRDefault="007104E1" w:rsidP="00E3421F">
            <w:pPr>
              <w:spacing w:after="0" w:line="240" w:lineRule="auto"/>
              <w:rPr>
                <w:rFonts w:cstheme="minorHAnsi"/>
                <w:sz w:val="24"/>
                <w:szCs w:val="24"/>
                <w:lang w:val="es-ES_tradnl"/>
              </w:rPr>
            </w:pPr>
            <w:r w:rsidRPr="007104E1">
              <w:rPr>
                <w:rFonts w:cstheme="minorHAnsi"/>
                <w:sz w:val="24"/>
                <w:szCs w:val="24"/>
                <w:lang w:val="es-ES_tradnl"/>
              </w:rPr>
              <w:lastRenderedPageBreak/>
              <w:t>Aprende cómo funciona el sensor DHT11</w:t>
            </w:r>
            <w:r w:rsidR="00704B1E" w:rsidRPr="00704B1E">
              <w:rPr>
                <w:rFonts w:cstheme="minorHAnsi"/>
                <w:sz w:val="24"/>
                <w:szCs w:val="24"/>
                <w:lang w:val="es-ES_tradnl"/>
              </w:rPr>
              <w:drawing>
                <wp:inline distT="0" distB="0" distL="0" distR="0" wp14:anchorId="7671A653" wp14:editId="7AC886B2">
                  <wp:extent cx="2074985" cy="3077188"/>
                  <wp:effectExtent l="0" t="0" r="1905" b="0"/>
                  <wp:docPr id="7551652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16522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287" cy="3085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CF2C9" w14:textId="3D43B21F" w:rsidR="008B593D" w:rsidRDefault="00281821" w:rsidP="00E3421F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hyperlink r:id="rId16" w:history="1">
              <w:r w:rsidR="008B593D" w:rsidRPr="00281821">
                <w:rPr>
                  <w:rStyle w:val="Hipervnculo"/>
                  <w:rFonts w:cstheme="minorHAnsi"/>
                  <w:sz w:val="24"/>
                  <w:szCs w:val="24"/>
                  <w:lang w:val="es-ES_tradnl"/>
                </w:rPr>
                <w:t>https://www.facebook.com/laelectronicagt/videos/ya-conoc%C3%ADas-el-sensor-de-temperatura-lm35-laelectronicagt-sensor-sensordetempera/1227301742087322/</w:t>
              </w:r>
            </w:hyperlink>
          </w:p>
          <w:p w14:paraId="63FAEDF2" w14:textId="1D99252B" w:rsidR="008B593D" w:rsidRPr="00CF36BE" w:rsidRDefault="007104E1" w:rsidP="00E3421F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fldChar w:fldCharType="begin"/>
            </w:r>
            <w:r w:rsidR="0023498C">
              <w:rPr>
                <w:rFonts w:cstheme="minorHAnsi"/>
                <w:sz w:val="24"/>
                <w:szCs w:val="24"/>
              </w:rPr>
              <w:instrText xml:space="preserve"> ADDIN ZOTERO_ITEM CSL_CITATION {"citationID":"didbEGi3","properties":{"unsorted":false,"formattedCitation":"[3]","plainCitation":"[3]","noteIndex":0},"citationItems":[{"id":29,"uris":["http://zotero.org/users/4362436/items/SIJ7TSCM"],"itemData":{"id":29,"type":"motion_picture","abstract":"</w:instrText>
            </w:r>
            <w:r w:rsidR="0023498C">
              <w:rPr>
                <w:rFonts w:ascii="Segoe UI Emoji" w:hAnsi="Segoe UI Emoji" w:cs="Segoe UI Emoji"/>
                <w:sz w:val="24"/>
                <w:szCs w:val="24"/>
              </w:rPr>
              <w:instrText>🧠</w:instrText>
            </w:r>
            <w:r w:rsidR="0023498C">
              <w:rPr>
                <w:rFonts w:cstheme="minorHAnsi"/>
                <w:sz w:val="24"/>
                <w:szCs w:val="24"/>
              </w:rPr>
              <w:instrText xml:space="preserve"> Aprende cómo funciona el sensor DHT11 en menos de 30 segundos.\n\n</w:instrText>
            </w:r>
            <w:r w:rsidR="0023498C">
              <w:rPr>
                <w:rFonts w:ascii="Segoe UI Emoji" w:hAnsi="Segoe UI Emoji" w:cs="Segoe UI Emoji"/>
                <w:sz w:val="24"/>
                <w:szCs w:val="24"/>
              </w:rPr>
              <w:instrText>🦾</w:instrText>
            </w:r>
            <w:r w:rsidR="0023498C">
              <w:rPr>
                <w:rFonts w:cstheme="minorHAnsi"/>
                <w:sz w:val="24"/>
                <w:szCs w:val="24"/>
              </w:rPr>
              <w:instrText xml:space="preserve"> Resumen: El DHT11 es un sensor digital que mide temperatura y humedad. Envía los datos mediante una señal digital, lo que lo hace...","language":"es","source":"www.facebook.com","title":"Aprende cómo funciona el sensor DHT11","title-short":"Aprende cómo funciona el sensor DHT11","URL":"https://www.facebook.com/17841463183709944/videos/1917951078960896/","director":[{"family":"SISCOM ELECTRÓNICA","given":""}],"accessed":{"date-parts":[["2025",7,5]]},"issued":{"date-parts":[["2025"]]}}}],"schema":"https://github.com/citation-style-language/schema/raw/master/csl-citation.json"} </w:instrText>
            </w:r>
            <w:r>
              <w:rPr>
                <w:rFonts w:cstheme="minorHAnsi"/>
                <w:sz w:val="24"/>
                <w:szCs w:val="24"/>
              </w:rPr>
              <w:fldChar w:fldCharType="separate"/>
            </w:r>
            <w:r w:rsidR="0023498C" w:rsidRPr="0023498C">
              <w:rPr>
                <w:rFonts w:ascii="Calibri" w:hAnsi="Calibri" w:cs="Calibri"/>
                <w:sz w:val="24"/>
              </w:rPr>
              <w:t>[3]</w:t>
            </w:r>
            <w:r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</w:tbl>
    <w:p w14:paraId="7AF3003E" w14:textId="77777777" w:rsidR="001F4C02" w:rsidRDefault="001F4C02" w:rsidP="005F190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CA08CB1" w14:textId="77777777" w:rsidR="001F4C02" w:rsidRDefault="001F4C02" w:rsidP="005F190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04D877C" w14:textId="1FF253BF" w:rsidR="005F190B" w:rsidRPr="00065BDB" w:rsidRDefault="005F190B" w:rsidP="005F190B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065BDB">
        <w:rPr>
          <w:rFonts w:cstheme="minorHAnsi"/>
          <w:sz w:val="24"/>
          <w:szCs w:val="24"/>
        </w:rPr>
        <w:t>Escritura y carga de código en Arduino UNO</w:t>
      </w:r>
      <w:r w:rsidR="00065BDB" w:rsidRPr="00065BDB">
        <w:rPr>
          <w:rFonts w:cstheme="minorHAnsi"/>
          <w:sz w:val="24"/>
          <w:szCs w:val="24"/>
        </w:rPr>
        <w:t xml:space="preserve"> </w:t>
      </w:r>
      <w:r w:rsidR="00065BDB" w:rsidRPr="00065BDB">
        <w:rPr>
          <w:rFonts w:cstheme="minorHAnsi"/>
          <w:sz w:val="24"/>
          <w:szCs w:val="24"/>
        </w:rPr>
        <w:fldChar w:fldCharType="begin"/>
      </w:r>
      <w:r w:rsidR="0023498C">
        <w:rPr>
          <w:rFonts w:cstheme="minorHAnsi"/>
          <w:sz w:val="24"/>
          <w:szCs w:val="24"/>
        </w:rPr>
        <w:instrText xml:space="preserve"> ADDIN ZOTERO_ITEM CSL_CITATION {"citationID":"EunOm04r","properties":{"formattedCitation":"[4]","plainCitation":"[4]","noteIndex":0},"citationItems":[{"id":7183,"uris":["http://zotero.org/users/4362436/items/Q8MJKQEI"],"itemData":{"id":7183,"type":"webpage","title":"Arduino IDE | Arduino Documentation","URL":"https://docs.arduino.cc/software/ide/","accessed":{"date-parts":[["2025",8,17]]}}}],"schema":"https://github.com/citation-style-language/schema/raw/master/csl-citation.json"} </w:instrText>
      </w:r>
      <w:r w:rsidR="00065BDB" w:rsidRPr="00065BDB">
        <w:rPr>
          <w:rFonts w:cstheme="minorHAnsi"/>
          <w:sz w:val="24"/>
          <w:szCs w:val="24"/>
        </w:rPr>
        <w:fldChar w:fldCharType="separate"/>
      </w:r>
      <w:r w:rsidR="0023498C" w:rsidRPr="0023498C">
        <w:rPr>
          <w:rFonts w:ascii="Calibri" w:hAnsi="Calibri" w:cs="Calibri"/>
          <w:sz w:val="24"/>
        </w:rPr>
        <w:t>[4]</w:t>
      </w:r>
      <w:r w:rsidR="00065BDB" w:rsidRPr="00065BDB">
        <w:rPr>
          <w:rFonts w:cstheme="minorHAnsi"/>
          <w:sz w:val="24"/>
          <w:szCs w:val="24"/>
        </w:rPr>
        <w:fldChar w:fldCharType="end"/>
      </w:r>
    </w:p>
    <w:p w14:paraId="17D0174B" w14:textId="7B16A640" w:rsidR="00065BDB" w:rsidRDefault="00065BDB" w:rsidP="00065BDB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065BDB">
        <w:rPr>
          <w:rFonts w:cstheme="minorHAnsi"/>
          <w:sz w:val="24"/>
          <w:szCs w:val="24"/>
        </w:rPr>
        <w:t>IDE de Arduino</w:t>
      </w:r>
      <w:r>
        <w:rPr>
          <w:rFonts w:cstheme="minorHAnsi"/>
          <w:sz w:val="24"/>
          <w:szCs w:val="24"/>
        </w:rPr>
        <w:t>. d</w:t>
      </w:r>
      <w:r w:rsidRPr="00065BDB">
        <w:rPr>
          <w:rFonts w:cstheme="minorHAnsi"/>
          <w:sz w:val="24"/>
          <w:szCs w:val="24"/>
        </w:rPr>
        <w:t>escubre todas las funcionalidades del IDE de Arduino</w:t>
      </w:r>
      <w:r>
        <w:rPr>
          <w:rFonts w:cstheme="minorHAnsi"/>
          <w:sz w:val="24"/>
          <w:szCs w:val="24"/>
        </w:rPr>
        <w:t xml:space="preserve"> </w:t>
      </w:r>
    </w:p>
    <w:p w14:paraId="37777016" w14:textId="60E30B59" w:rsidR="00065BDB" w:rsidRPr="005F190B" w:rsidRDefault="00065BDB" w:rsidP="00065BDB">
      <w:pPr>
        <w:spacing w:after="0" w:line="240" w:lineRule="auto"/>
        <w:jc w:val="both"/>
        <w:rPr>
          <w:rFonts w:cstheme="minorHAnsi"/>
          <w:sz w:val="24"/>
          <w:szCs w:val="24"/>
          <w:highlight w:val="yellow"/>
        </w:rPr>
      </w:pPr>
      <w:r w:rsidRPr="00065BDB">
        <w:rPr>
          <w:rFonts w:cstheme="minorHAnsi"/>
          <w:noProof/>
          <w:sz w:val="24"/>
          <w:szCs w:val="24"/>
        </w:rPr>
        <w:drawing>
          <wp:inline distT="0" distB="0" distL="0" distR="0" wp14:anchorId="013734A5" wp14:editId="1BF253CC">
            <wp:extent cx="4037163" cy="2302709"/>
            <wp:effectExtent l="19050" t="19050" r="20955" b="21590"/>
            <wp:docPr id="143610710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0710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3331" cy="2306227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1953904B" w14:textId="027E904C" w:rsidR="005F190B" w:rsidRDefault="00065BDB" w:rsidP="005F190B">
      <w:pPr>
        <w:spacing w:after="0" w:line="240" w:lineRule="auto"/>
        <w:jc w:val="both"/>
        <w:rPr>
          <w:rFonts w:cstheme="minorHAnsi"/>
          <w:sz w:val="24"/>
          <w:szCs w:val="24"/>
        </w:rPr>
      </w:pPr>
      <w:hyperlink r:id="rId18" w:history="1">
        <w:r w:rsidRPr="00CA55FB">
          <w:rPr>
            <w:rStyle w:val="Hipervnculo"/>
            <w:rFonts w:cstheme="minorHAnsi"/>
            <w:sz w:val="24"/>
            <w:szCs w:val="24"/>
          </w:rPr>
          <w:t>https://docs.arduino.cc/software/ide/</w:t>
        </w:r>
      </w:hyperlink>
    </w:p>
    <w:p w14:paraId="7C65573A" w14:textId="77777777" w:rsidR="00065BDB" w:rsidRDefault="00065BDB" w:rsidP="005F190B">
      <w:pPr>
        <w:spacing w:after="0" w:line="240" w:lineRule="auto"/>
        <w:jc w:val="both"/>
        <w:rPr>
          <w:rFonts w:cstheme="minorHAnsi"/>
          <w:sz w:val="24"/>
          <w:szCs w:val="24"/>
          <w:highlight w:val="yellow"/>
        </w:rPr>
      </w:pPr>
    </w:p>
    <w:p w14:paraId="1A551443" w14:textId="77777777" w:rsidR="00065BDB" w:rsidRPr="005F190B" w:rsidRDefault="00065BDB" w:rsidP="005F190B">
      <w:pPr>
        <w:spacing w:after="0" w:line="240" w:lineRule="auto"/>
        <w:jc w:val="both"/>
        <w:rPr>
          <w:rFonts w:cstheme="minorHAnsi"/>
          <w:sz w:val="24"/>
          <w:szCs w:val="24"/>
          <w:highlight w:val="yellow"/>
        </w:rPr>
      </w:pPr>
    </w:p>
    <w:p w14:paraId="3E577A23" w14:textId="5E1F58DC" w:rsidR="005F190B" w:rsidRDefault="005F190B" w:rsidP="005F190B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065BDB">
        <w:rPr>
          <w:rFonts w:cstheme="minorHAnsi"/>
          <w:sz w:val="24"/>
          <w:szCs w:val="24"/>
        </w:rPr>
        <w:t>Lectura de sensores y escritura en salidas (analogRead,</w:t>
      </w:r>
      <w:r w:rsidR="00065BDB" w:rsidRPr="00065BDB">
        <w:rPr>
          <w:rFonts w:cstheme="minorHAnsi"/>
          <w:sz w:val="24"/>
          <w:szCs w:val="24"/>
        </w:rPr>
        <w:t xml:space="preserve"> </w:t>
      </w:r>
      <w:r w:rsidR="00065BDB" w:rsidRPr="00065BDB">
        <w:rPr>
          <w:rFonts w:cstheme="minorHAnsi"/>
          <w:sz w:val="24"/>
          <w:szCs w:val="24"/>
        </w:rPr>
        <w:fldChar w:fldCharType="begin"/>
      </w:r>
      <w:r w:rsidR="0023498C">
        <w:rPr>
          <w:rFonts w:cstheme="minorHAnsi"/>
          <w:sz w:val="24"/>
          <w:szCs w:val="24"/>
        </w:rPr>
        <w:instrText xml:space="preserve"> ADDIN ZOTERO_ITEM CSL_CITATION {"citationID":"uf0WdIsw","properties":{"formattedCitation":"[5]","plainCitation":"[5]","noteIndex":0},"citationItems":[{"id":7184,"uris":["http://zotero.org/users/4362436/items/TJ8BDDPJ"],"itemData":{"id":7184,"type":"webpage","title":"analogRead() | Arduino Documentation","URL":"https://docs.arduino.cc/language-reference/en/functions/analog-io/analogRead/","accessed":{"date-parts":[["2025",8,17]]}}}],"schema":"https://github.com/citation-style-language/schema/raw/master/csl-citation.json"} </w:instrText>
      </w:r>
      <w:r w:rsidR="00065BDB" w:rsidRPr="00065BDB">
        <w:rPr>
          <w:rFonts w:cstheme="minorHAnsi"/>
          <w:sz w:val="24"/>
          <w:szCs w:val="24"/>
        </w:rPr>
        <w:fldChar w:fldCharType="separate"/>
      </w:r>
      <w:r w:rsidR="0023498C" w:rsidRPr="0023498C">
        <w:rPr>
          <w:rFonts w:ascii="Calibri" w:hAnsi="Calibri" w:cs="Calibri"/>
          <w:sz w:val="24"/>
        </w:rPr>
        <w:t>[5]</w:t>
      </w:r>
      <w:r w:rsidR="00065BDB" w:rsidRPr="00065BDB">
        <w:rPr>
          <w:rFonts w:cstheme="minorHAnsi"/>
          <w:sz w:val="24"/>
          <w:szCs w:val="24"/>
        </w:rPr>
        <w:fldChar w:fldCharType="end"/>
      </w:r>
      <w:r w:rsidRPr="00065BDB">
        <w:rPr>
          <w:rFonts w:cstheme="minorHAnsi"/>
          <w:sz w:val="24"/>
          <w:szCs w:val="24"/>
        </w:rPr>
        <w:t xml:space="preserve"> analogWrite</w:t>
      </w:r>
      <w:r w:rsidR="00065BDB" w:rsidRPr="00065BDB">
        <w:rPr>
          <w:rFonts w:cstheme="minorHAnsi"/>
          <w:sz w:val="24"/>
          <w:szCs w:val="24"/>
        </w:rPr>
        <w:t xml:space="preserve"> </w:t>
      </w:r>
      <w:r w:rsidR="00065BDB" w:rsidRPr="00065BDB">
        <w:rPr>
          <w:rFonts w:cstheme="minorHAnsi"/>
          <w:sz w:val="24"/>
          <w:szCs w:val="24"/>
        </w:rPr>
        <w:fldChar w:fldCharType="begin"/>
      </w:r>
      <w:r w:rsidR="0023498C">
        <w:rPr>
          <w:rFonts w:cstheme="minorHAnsi"/>
          <w:sz w:val="24"/>
          <w:szCs w:val="24"/>
        </w:rPr>
        <w:instrText xml:space="preserve"> ADDIN ZOTERO_ITEM CSL_CITATION {"citationID":"phGW8XPu","properties":{"formattedCitation":"[6]","plainCitation":"[6]","noteIndex":0},"citationItems":[{"id":7185,"uris":["http://zotero.org/users/4362436/items/JP7M3LDV"],"itemData":{"id":7185,"type":"webpage","title":"analogWrite() | Documentación de Arduino","URL":"https://docs.arduino.cc/language-reference/en/functions/analog-io/analogWrite/","accessed":{"date-parts":[["2025",8,17]]}}}],"schema":"https://github.com/citation-style-language/schema/raw/master/csl-citation.json"} </w:instrText>
      </w:r>
      <w:r w:rsidR="00065BDB" w:rsidRPr="00065BDB">
        <w:rPr>
          <w:rFonts w:cstheme="minorHAnsi"/>
          <w:sz w:val="24"/>
          <w:szCs w:val="24"/>
        </w:rPr>
        <w:fldChar w:fldCharType="separate"/>
      </w:r>
      <w:r w:rsidR="0023498C" w:rsidRPr="0023498C">
        <w:rPr>
          <w:rFonts w:ascii="Calibri" w:hAnsi="Calibri" w:cs="Calibri"/>
          <w:sz w:val="24"/>
        </w:rPr>
        <w:t>[6]</w:t>
      </w:r>
      <w:r w:rsidR="00065BDB" w:rsidRPr="00065BDB">
        <w:rPr>
          <w:rFonts w:cstheme="minorHAnsi"/>
          <w:sz w:val="24"/>
          <w:szCs w:val="24"/>
        </w:rPr>
        <w:fldChar w:fldCharType="end"/>
      </w:r>
      <w:r w:rsidR="00065BDB">
        <w:rPr>
          <w:rFonts w:cstheme="minorHAnsi"/>
          <w:sz w:val="24"/>
          <w:szCs w:val="24"/>
        </w:rPr>
        <w:t xml:space="preserve"> )</w:t>
      </w:r>
    </w:p>
    <w:p w14:paraId="2AFBF360" w14:textId="23E98070" w:rsidR="00065BDB" w:rsidRDefault="00065BDB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065BDB">
        <w:rPr>
          <w:rFonts w:cstheme="minorHAnsi"/>
          <w:noProof/>
          <w:sz w:val="24"/>
          <w:szCs w:val="24"/>
        </w:rPr>
        <w:drawing>
          <wp:inline distT="0" distB="0" distL="0" distR="0" wp14:anchorId="4FF11C88" wp14:editId="3368F93C">
            <wp:extent cx="3070213" cy="1084197"/>
            <wp:effectExtent l="0" t="0" r="0" b="1905"/>
            <wp:docPr id="980788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8895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0791" cy="109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7D33" w14:textId="125CB83E" w:rsidR="005F190B" w:rsidRDefault="00065BDB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  <w:hyperlink r:id="rId20" w:history="1">
        <w:r w:rsidRPr="00CA55FB">
          <w:rPr>
            <w:rStyle w:val="Hipervnculo"/>
            <w:rFonts w:cstheme="minorHAnsi"/>
            <w:sz w:val="24"/>
            <w:szCs w:val="24"/>
          </w:rPr>
          <w:t>https://docs.arduino.cc/language-reference/en/functions/analog-io/analogRead/</w:t>
        </w:r>
      </w:hyperlink>
    </w:p>
    <w:p w14:paraId="5182BA8A" w14:textId="5A31560E" w:rsidR="00065BDB" w:rsidRDefault="00065BDB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065BDB">
        <w:rPr>
          <w:rFonts w:cstheme="minorHAnsi"/>
          <w:noProof/>
          <w:sz w:val="24"/>
          <w:szCs w:val="24"/>
        </w:rPr>
        <w:drawing>
          <wp:inline distT="0" distB="0" distL="0" distR="0" wp14:anchorId="31BF3DF7" wp14:editId="54C0E278">
            <wp:extent cx="3070440" cy="1002635"/>
            <wp:effectExtent l="0" t="0" r="0" b="7620"/>
            <wp:docPr id="121031783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1783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9878" cy="101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EE1C" w14:textId="17D5EA5E" w:rsidR="005F190B" w:rsidRDefault="005F190B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  <w:hyperlink r:id="rId22" w:history="1">
        <w:r w:rsidRPr="00CA55FB">
          <w:rPr>
            <w:rStyle w:val="Hipervnculo"/>
            <w:rFonts w:cstheme="minorHAnsi"/>
            <w:sz w:val="24"/>
            <w:szCs w:val="24"/>
          </w:rPr>
          <w:t>https://docs.arduino.cc/language-reference/en/functions/analog-io/analogWrite/</w:t>
        </w:r>
      </w:hyperlink>
    </w:p>
    <w:p w14:paraId="27A68CF5" w14:textId="77777777" w:rsidR="005F190B" w:rsidRDefault="005F190B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BC88D56" w14:textId="77777777" w:rsidR="005F190B" w:rsidRDefault="005F190B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98BC9BD" w14:textId="303A49FC" w:rsidR="0004037D" w:rsidRPr="0004037D" w:rsidRDefault="0004037D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0875F4">
        <w:rPr>
          <w:rFonts w:cstheme="minorHAnsi"/>
          <w:b/>
          <w:bCs/>
          <w:sz w:val="24"/>
          <w:szCs w:val="24"/>
        </w:rPr>
        <w:t>Lecturas previas sugeridas</w:t>
      </w:r>
      <w:r w:rsidRPr="0004037D">
        <w:rPr>
          <w:rFonts w:cstheme="minorHAnsi"/>
          <w:sz w:val="24"/>
          <w:szCs w:val="24"/>
        </w:rPr>
        <w:t>:</w:t>
      </w:r>
    </w:p>
    <w:p w14:paraId="52C6FCD3" w14:textId="3EF86A15" w:rsidR="0004037D" w:rsidRDefault="0004037D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04037D">
        <w:rPr>
          <w:rFonts w:cstheme="minorHAnsi"/>
          <w:sz w:val="24"/>
          <w:szCs w:val="24"/>
        </w:rPr>
        <w:t>o</w:t>
      </w:r>
      <w:r w:rsidRPr="0004037D">
        <w:rPr>
          <w:rFonts w:cstheme="minorHAnsi"/>
          <w:sz w:val="24"/>
          <w:szCs w:val="24"/>
        </w:rPr>
        <w:tab/>
        <w:t>Documentación oficial de Arduino sobre pines digitales.</w:t>
      </w:r>
      <w:r w:rsidR="00977F0C">
        <w:rPr>
          <w:rFonts w:cstheme="minorHAnsi"/>
          <w:sz w:val="24"/>
          <w:szCs w:val="24"/>
        </w:rPr>
        <w:fldChar w:fldCharType="begin"/>
      </w:r>
      <w:r w:rsidR="0023498C">
        <w:rPr>
          <w:rFonts w:cstheme="minorHAnsi"/>
          <w:sz w:val="24"/>
          <w:szCs w:val="24"/>
        </w:rPr>
        <w:instrText xml:space="preserve"> ADDIN ZOTERO_ITEM CSL_CITATION {"citationID":"TlO1T8I4","properties":{"formattedCitation":"[7]","plainCitation":"[7]","noteIndex":0},"citationItems":[{"id":7155,"uris":["http://zotero.org/users/4362436/items/P7F2F99J"],"itemData":{"id":7155,"type":"webpage","title":"UNO R4 Minima | Arduino Documentation","URL":"https://docs.arduino.cc/hardware/uno-r4-minima/","accessed":{"date-parts":[["2025",8,8]]}}}],"schema":"https://github.com/citation-style-language/schema/raw/master/csl-citation.json"} </w:instrText>
      </w:r>
      <w:r w:rsidR="00977F0C">
        <w:rPr>
          <w:rFonts w:cstheme="minorHAnsi"/>
          <w:sz w:val="24"/>
          <w:szCs w:val="24"/>
        </w:rPr>
        <w:fldChar w:fldCharType="separate"/>
      </w:r>
      <w:r w:rsidR="0023498C" w:rsidRPr="0023498C">
        <w:rPr>
          <w:rFonts w:ascii="Calibri" w:hAnsi="Calibri" w:cs="Calibri"/>
          <w:sz w:val="24"/>
        </w:rPr>
        <w:t>[7]</w:t>
      </w:r>
      <w:r w:rsidR="00977F0C">
        <w:rPr>
          <w:rFonts w:cstheme="minorHAnsi"/>
          <w:sz w:val="24"/>
          <w:szCs w:val="24"/>
        </w:rPr>
        <w:fldChar w:fldCharType="end"/>
      </w:r>
    </w:p>
    <w:p w14:paraId="281E70DC" w14:textId="77777777" w:rsidR="008449EC" w:rsidRDefault="008449EC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E40B6A3" w14:textId="68AAB7EF" w:rsidR="008449EC" w:rsidRDefault="0031447A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  <w:hyperlink r:id="rId23" w:history="1">
        <w:r w:rsidRPr="00B00DE5">
          <w:rPr>
            <w:rStyle w:val="Hipervnculo"/>
            <w:rFonts w:cstheme="minorHAnsi"/>
            <w:sz w:val="24"/>
            <w:szCs w:val="24"/>
          </w:rPr>
          <w:t>https://docs.arduino.cc/resources/pinouts/ABX00080-full-pinout.pdf</w:t>
        </w:r>
      </w:hyperlink>
    </w:p>
    <w:p w14:paraId="0FE8CAD6" w14:textId="77777777" w:rsidR="0031447A" w:rsidRDefault="0031447A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812B9EA" w14:textId="0574B9DC" w:rsidR="008449EC" w:rsidRDefault="0004037D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04037D">
        <w:rPr>
          <w:rFonts w:cstheme="minorHAnsi"/>
          <w:sz w:val="24"/>
          <w:szCs w:val="24"/>
        </w:rPr>
        <w:t>o</w:t>
      </w:r>
      <w:r w:rsidRPr="0004037D">
        <w:rPr>
          <w:rFonts w:cstheme="minorHAnsi"/>
          <w:sz w:val="24"/>
          <w:szCs w:val="24"/>
        </w:rPr>
        <w:tab/>
      </w:r>
      <w:r w:rsidR="00312EDD" w:rsidRPr="00312EDD">
        <w:rPr>
          <w:rFonts w:cstheme="minorHAnsi"/>
          <w:sz w:val="24"/>
          <w:szCs w:val="24"/>
        </w:rPr>
        <w:t>Capítulo 7 del curso "Arduino desde cero"</w:t>
      </w:r>
      <w:r w:rsidR="00312EDD">
        <w:rPr>
          <w:rFonts w:cstheme="minorHAnsi"/>
          <w:sz w:val="24"/>
          <w:szCs w:val="24"/>
        </w:rPr>
        <w:t xml:space="preserve"> </w:t>
      </w:r>
      <w:r w:rsidR="0039277E">
        <w:rPr>
          <w:rFonts w:cstheme="minorHAnsi"/>
          <w:bCs/>
          <w:sz w:val="24"/>
          <w:szCs w:val="24"/>
        </w:rPr>
        <w:t xml:space="preserve"> </w:t>
      </w:r>
      <w:r w:rsidR="0039277E">
        <w:rPr>
          <w:rFonts w:cstheme="minorHAnsi"/>
          <w:bCs/>
          <w:sz w:val="24"/>
          <w:szCs w:val="24"/>
        </w:rPr>
        <w:fldChar w:fldCharType="begin"/>
      </w:r>
      <w:r w:rsidR="001F7F00">
        <w:rPr>
          <w:rFonts w:cstheme="minorHAnsi"/>
          <w:bCs/>
          <w:sz w:val="24"/>
          <w:szCs w:val="24"/>
        </w:rPr>
        <w:instrText xml:space="preserve"> ADDIN ZOTERO_ITEM CSL_CITATION {"citationID":"Zf10qj9B","properties":{"unsorted":false,"formattedCitation":"[1]","plainCitation":"[1]","noteIndex":0},"citationItems":[{"id":7398,"uris":["http://zotero.org/users/4362436/items/4ED4WEF9"],"itemData":{"id":7398,"type":"motion_picture","abstract":"Aprenderemos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1F7F00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1F7F00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1F7F00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1F7F00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39277E">
        <w:rPr>
          <w:rFonts w:cstheme="minorHAnsi"/>
          <w:bCs/>
          <w:sz w:val="24"/>
          <w:szCs w:val="24"/>
        </w:rPr>
        <w:fldChar w:fldCharType="separate"/>
      </w:r>
      <w:r w:rsidR="0039277E" w:rsidRPr="00ED42D5">
        <w:rPr>
          <w:rFonts w:ascii="Calibri" w:hAnsi="Calibri" w:cs="Calibri"/>
          <w:sz w:val="24"/>
        </w:rPr>
        <w:t>[1]</w:t>
      </w:r>
      <w:r w:rsidR="0039277E">
        <w:rPr>
          <w:rFonts w:cstheme="minorHAnsi"/>
          <w:bCs/>
          <w:sz w:val="24"/>
          <w:szCs w:val="24"/>
        </w:rPr>
        <w:fldChar w:fldCharType="end"/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02"/>
        <w:gridCol w:w="5516"/>
      </w:tblGrid>
      <w:tr w:rsidR="008449EC" w:rsidRPr="008449EC" w14:paraId="7E10D86B" w14:textId="77777777" w:rsidTr="008449EC">
        <w:tc>
          <w:tcPr>
            <w:tcW w:w="3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14C86C" w14:textId="77777777" w:rsidR="008449EC" w:rsidRPr="008449EC" w:rsidRDefault="008449EC" w:rsidP="008449EC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s-MX"/>
              </w:rPr>
            </w:pPr>
            <w:r w:rsidRPr="008449EC">
              <w:rPr>
                <w:rFonts w:cstheme="minorHAnsi"/>
                <w:b/>
                <w:bCs/>
                <w:sz w:val="24"/>
                <w:szCs w:val="24"/>
                <w:lang w:val="es-MX"/>
              </w:rPr>
              <w:t>github</w:t>
            </w:r>
          </w:p>
        </w:tc>
        <w:tc>
          <w:tcPr>
            <w:tcW w:w="5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599E0A" w14:textId="70B2AAA5" w:rsidR="008449EC" w:rsidRPr="003C431A" w:rsidRDefault="003C431A" w:rsidP="008449EC">
            <w:pPr>
              <w:spacing w:after="0" w:line="240" w:lineRule="auto"/>
              <w:jc w:val="both"/>
              <w:rPr>
                <w:lang w:val="es-ES"/>
              </w:rPr>
            </w:pPr>
            <w:hyperlink r:id="rId24" w:history="1">
              <w:r w:rsidRPr="003C431A">
                <w:rPr>
                  <w:rStyle w:val="Hipervnculo"/>
                  <w:lang w:val="es-ES"/>
                </w:rPr>
                <w:t>https://github.com/bitwiseAr/Curso-Arduino-desde-cero/tree/master/Capitulo7</w:t>
              </w:r>
            </w:hyperlink>
          </w:p>
        </w:tc>
      </w:tr>
      <w:tr w:rsidR="008449EC" w:rsidRPr="008449EC" w14:paraId="2919B45B" w14:textId="77777777" w:rsidTr="008449EC">
        <w:tc>
          <w:tcPr>
            <w:tcW w:w="3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4B8B90" w14:textId="77777777" w:rsidR="008449EC" w:rsidRPr="008449EC" w:rsidRDefault="008449EC" w:rsidP="008449EC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s-MX"/>
              </w:rPr>
            </w:pPr>
            <w:hyperlink r:id="rId25" w:history="1">
              <w:r w:rsidRPr="008449EC">
                <w:rPr>
                  <w:rStyle w:val="Hipervnculo"/>
                  <w:rFonts w:cstheme="minorHAnsi"/>
                  <w:b/>
                  <w:bCs/>
                  <w:sz w:val="24"/>
                  <w:szCs w:val="24"/>
                  <w:lang w:val="es-MX"/>
                </w:rPr>
                <w:t>https://bitwisear.blogspot.com</w:t>
              </w:r>
            </w:hyperlink>
          </w:p>
        </w:tc>
        <w:tc>
          <w:tcPr>
            <w:tcW w:w="5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35F58B" w14:textId="03847FEC" w:rsidR="008449EC" w:rsidRPr="008449EC" w:rsidRDefault="008449EC" w:rsidP="008449EC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s-MX"/>
              </w:rPr>
            </w:pPr>
          </w:p>
        </w:tc>
      </w:tr>
    </w:tbl>
    <w:p w14:paraId="181E5B27" w14:textId="77777777" w:rsidR="008449EC" w:rsidRDefault="008449EC" w:rsidP="0004037D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2BF4D78" w14:textId="77777777" w:rsidR="00855A0C" w:rsidRDefault="00855A0C" w:rsidP="00CD6ED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3CF20F7" w14:textId="353D4584" w:rsidR="00DE5614" w:rsidRPr="00B67D84" w:rsidRDefault="00DE5614" w:rsidP="00DE561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04037D">
        <w:rPr>
          <w:rFonts w:cstheme="minorHAnsi"/>
          <w:sz w:val="24"/>
          <w:szCs w:val="24"/>
        </w:rPr>
        <w:t>o</w:t>
      </w:r>
      <w:r w:rsidRPr="0004037D">
        <w:rPr>
          <w:rFonts w:cstheme="minorHAnsi"/>
          <w:sz w:val="24"/>
          <w:szCs w:val="24"/>
        </w:rPr>
        <w:tab/>
      </w:r>
      <w:r w:rsidRPr="00B67D84">
        <w:rPr>
          <w:rFonts w:cstheme="minorHAnsi"/>
          <w:b/>
          <w:bCs/>
          <w:sz w:val="24"/>
          <w:szCs w:val="24"/>
        </w:rPr>
        <w:t xml:space="preserve">Simulación en </w:t>
      </w:r>
      <w:r>
        <w:rPr>
          <w:rFonts w:cstheme="minorHAnsi"/>
          <w:b/>
          <w:bCs/>
          <w:sz w:val="24"/>
          <w:szCs w:val="24"/>
        </w:rPr>
        <w:t>WO</w:t>
      </w:r>
      <w:r w:rsidR="00B018C9">
        <w:rPr>
          <w:rFonts w:cstheme="minorHAnsi"/>
          <w:b/>
          <w:bCs/>
          <w:sz w:val="24"/>
          <w:szCs w:val="24"/>
        </w:rPr>
        <w:t>KWI</w:t>
      </w:r>
      <w:r w:rsidRPr="00B67D84">
        <w:rPr>
          <w:rFonts w:cstheme="minorHAnsi"/>
          <w:sz w:val="24"/>
          <w:szCs w:val="24"/>
        </w:rPr>
        <w:t xml:space="preserve">: Familiarizarse con el uso de la herramienta </w:t>
      </w:r>
      <w:r w:rsidR="00B018C9">
        <w:rPr>
          <w:rFonts w:cstheme="minorHAnsi"/>
          <w:sz w:val="24"/>
          <w:szCs w:val="24"/>
        </w:rPr>
        <w:t>Wokwi</w:t>
      </w:r>
      <w:r w:rsidRPr="00B67D84">
        <w:rPr>
          <w:rFonts w:cstheme="minorHAnsi"/>
          <w:sz w:val="24"/>
          <w:szCs w:val="24"/>
        </w:rPr>
        <w:t xml:space="preserve"> para crear circuitos, ingresar al centro de aprendizaje y ver el video de ensamble de un circuito digital.</w:t>
      </w:r>
    </w:p>
    <w:p w14:paraId="2C30715C" w14:textId="77777777" w:rsidR="00DE5614" w:rsidRPr="006A1668" w:rsidRDefault="00DE5614" w:rsidP="00DE5614">
      <w:pPr>
        <w:spacing w:after="0" w:line="240" w:lineRule="auto"/>
        <w:jc w:val="both"/>
        <w:rPr>
          <w:rFonts w:cstheme="minorHAnsi"/>
          <w:sz w:val="24"/>
          <w:szCs w:val="24"/>
          <w:highlight w:val="cy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46"/>
        <w:gridCol w:w="4382"/>
      </w:tblGrid>
      <w:tr w:rsidR="00DE5614" w14:paraId="52F8AE66" w14:textId="77777777" w:rsidTr="00E3421F">
        <w:tc>
          <w:tcPr>
            <w:tcW w:w="4414" w:type="dxa"/>
          </w:tcPr>
          <w:p w14:paraId="597990CA" w14:textId="2113F2E1" w:rsidR="00DE5614" w:rsidRDefault="00FD4F80" w:rsidP="00E3421F">
            <w:pPr>
              <w:jc w:val="both"/>
              <w:rPr>
                <w:rFonts w:cstheme="minorHAnsi"/>
                <w:b/>
                <w:bCs/>
                <w:highlight w:val="cyan"/>
              </w:rPr>
            </w:pPr>
            <w:r w:rsidRPr="00FD4F80">
              <w:rPr>
                <w:rFonts w:cstheme="minorHAnsi"/>
                <w:b/>
                <w:bCs/>
              </w:rPr>
              <w:lastRenderedPageBreak/>
              <w:drawing>
                <wp:inline distT="0" distB="0" distL="0" distR="0" wp14:anchorId="15596B52" wp14:editId="5AC8E9CD">
                  <wp:extent cx="2686050" cy="1250329"/>
                  <wp:effectExtent l="0" t="0" r="0" b="6985"/>
                  <wp:docPr id="13500360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03607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468" cy="126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27B48255" w14:textId="6AAA69D6" w:rsidR="00DE5614" w:rsidRDefault="00D15743" w:rsidP="00E3421F">
            <w:pPr>
              <w:jc w:val="both"/>
              <w:rPr>
                <w:rFonts w:cstheme="minorHAnsi"/>
                <w:b/>
                <w:bCs/>
                <w:highlight w:val="cyan"/>
              </w:rPr>
            </w:pPr>
            <w:r w:rsidRPr="00D15743">
              <w:rPr>
                <w:rFonts w:cstheme="minorHAnsi"/>
                <w:b/>
                <w:bCs/>
              </w:rPr>
              <w:drawing>
                <wp:inline distT="0" distB="0" distL="0" distR="0" wp14:anchorId="26AB2198" wp14:editId="7A964081">
                  <wp:extent cx="2538339" cy="1213738"/>
                  <wp:effectExtent l="0" t="0" r="0" b="5715"/>
                  <wp:docPr id="3421087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10870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563" cy="1220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614" w14:paraId="19399254" w14:textId="77777777" w:rsidTr="00E3421F">
        <w:tc>
          <w:tcPr>
            <w:tcW w:w="4414" w:type="dxa"/>
          </w:tcPr>
          <w:p w14:paraId="29476FC0" w14:textId="145ADF40" w:rsidR="00DE5614" w:rsidRPr="009E4B9E" w:rsidRDefault="00DE5614" w:rsidP="00E3421F">
            <w:pPr>
              <w:jc w:val="center"/>
              <w:rPr>
                <w:rFonts w:cstheme="minorHAnsi"/>
                <w:b/>
                <w:bCs/>
                <w:sz w:val="22"/>
                <w:szCs w:val="22"/>
                <w:highlight w:val="cyan"/>
              </w:rPr>
            </w:pPr>
            <w:r w:rsidRPr="009E4B9E">
              <w:rPr>
                <w:rFonts w:cstheme="minorHAnsi"/>
                <w:sz w:val="22"/>
                <w:szCs w:val="22"/>
              </w:rPr>
              <w:t xml:space="preserve">Fuente </w:t>
            </w:r>
            <w:r w:rsidR="001F7F00">
              <w:rPr>
                <w:rFonts w:cstheme="minorHAnsi"/>
                <w:sz w:val="22"/>
                <w:szCs w:val="22"/>
              </w:rPr>
              <w:fldChar w:fldCharType="begin"/>
            </w:r>
            <w:r w:rsidR="0023498C">
              <w:rPr>
                <w:rFonts w:cstheme="minorHAnsi"/>
                <w:sz w:val="22"/>
                <w:szCs w:val="22"/>
              </w:rPr>
              <w:instrText xml:space="preserve"> ADDIN ZOTERO_ITEM CSL_CITATION {"citationID":"vlfsaeVC","properties":{"unsorted":false,"formattedCitation":"[8]","plainCitation":"[8]","noteIndex":0},"citationItems":[{"id":7401,"uris":["http://zotero.org/users/4362436/items/GRRD3PTD"],"itemData":{"id":7401,"type":"webpage","abstract":"Wokwi is an online Electronics simulator. You can use it to simulate Arduino, ESP32, STM32, and many other popular boards, parts and sensors.","language":"en","title":"Welcome to Wokwi! | Wokwi Docs","URL":"https://docs.wokwi.com/","accessed":{"date-parts":[["2026",6,21]]}}}],"schema":"https://github.com/citation-style-language/schema/raw/master/csl-citation.json"} </w:instrText>
            </w:r>
            <w:r w:rsidR="001F7F00">
              <w:rPr>
                <w:rFonts w:cstheme="minorHAnsi"/>
                <w:sz w:val="22"/>
                <w:szCs w:val="22"/>
              </w:rPr>
              <w:fldChar w:fldCharType="separate"/>
            </w:r>
            <w:r w:rsidR="0023498C" w:rsidRPr="0023498C">
              <w:rPr>
                <w:rFonts w:ascii="Calibri" w:hAnsi="Calibri" w:cs="Calibri"/>
                <w:sz w:val="22"/>
              </w:rPr>
              <w:t>[8]</w:t>
            </w:r>
            <w:r w:rsidR="001F7F00">
              <w:rPr>
                <w:rFonts w:cstheme="minorHAnsi"/>
                <w:sz w:val="22"/>
                <w:szCs w:val="22"/>
              </w:rPr>
              <w:fldChar w:fldCharType="end"/>
            </w:r>
          </w:p>
        </w:tc>
        <w:tc>
          <w:tcPr>
            <w:tcW w:w="4414" w:type="dxa"/>
          </w:tcPr>
          <w:p w14:paraId="3496D36B" w14:textId="0F90B961" w:rsidR="00DE5614" w:rsidRPr="009E4B9E" w:rsidRDefault="00DE5614" w:rsidP="00E3421F">
            <w:pPr>
              <w:jc w:val="center"/>
              <w:rPr>
                <w:rFonts w:cstheme="minorHAnsi"/>
                <w:b/>
                <w:bCs/>
                <w:sz w:val="22"/>
                <w:szCs w:val="22"/>
                <w:highlight w:val="cyan"/>
              </w:rPr>
            </w:pPr>
            <w:r w:rsidRPr="009E4B9E">
              <w:rPr>
                <w:rFonts w:cstheme="minorHAnsi"/>
                <w:sz w:val="22"/>
                <w:szCs w:val="22"/>
              </w:rPr>
              <w:t xml:space="preserve">Fuente </w:t>
            </w:r>
            <w:r w:rsidR="00D15743">
              <w:rPr>
                <w:rFonts w:cstheme="minorHAnsi"/>
                <w:sz w:val="22"/>
                <w:szCs w:val="22"/>
              </w:rPr>
              <w:fldChar w:fldCharType="begin"/>
            </w:r>
            <w:r w:rsidR="0023498C">
              <w:rPr>
                <w:rFonts w:cstheme="minorHAnsi"/>
                <w:sz w:val="22"/>
                <w:szCs w:val="22"/>
              </w:rPr>
              <w:instrText xml:space="preserve"> ADDIN ZOTERO_ITEM CSL_CITATION {"citationID":"VNPWm4wD","properties":{"unsorted":false,"formattedCitation":"[9]","plainCitation":"[9]","noteIndex":0},"citationItems":[{"id":7403,"uris":["http://zotero.org/users/4362436/items/ANYEDQVB"],"itemData":{"id":7403,"type":"webpage","abstract":"Interact with the serial interface of the Wokwi simulation to view output or send data.","language":"en","title":"The Serial Monitor | Wokwi Docs","URL":"https://docs.wokwi.com/guides/serial-monitor","accessed":{"date-parts":[["2026",6,21]]}}}],"schema":"https://github.com/citation-style-language/schema/raw/master/csl-citation.json"} </w:instrText>
            </w:r>
            <w:r w:rsidR="00D15743">
              <w:rPr>
                <w:rFonts w:cstheme="minorHAnsi"/>
                <w:sz w:val="22"/>
                <w:szCs w:val="22"/>
              </w:rPr>
              <w:fldChar w:fldCharType="separate"/>
            </w:r>
            <w:r w:rsidR="0023498C" w:rsidRPr="0023498C">
              <w:rPr>
                <w:rFonts w:ascii="Calibri" w:hAnsi="Calibri" w:cs="Calibri"/>
                <w:sz w:val="22"/>
              </w:rPr>
              <w:t>[9]</w:t>
            </w:r>
            <w:r w:rsidR="00D15743">
              <w:rPr>
                <w:rFonts w:cstheme="minorHAnsi"/>
                <w:sz w:val="22"/>
                <w:szCs w:val="22"/>
              </w:rPr>
              <w:fldChar w:fldCharType="end"/>
            </w:r>
          </w:p>
        </w:tc>
      </w:tr>
    </w:tbl>
    <w:p w14:paraId="0BF4C555" w14:textId="77777777" w:rsidR="00DE5614" w:rsidRDefault="00DE5614" w:rsidP="00280CD2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highlight w:val="cyan"/>
        </w:rPr>
      </w:pPr>
    </w:p>
    <w:p w14:paraId="1AAE4B65" w14:textId="23D6DD33" w:rsidR="009E0D30" w:rsidRDefault="000F14D2" w:rsidP="000F14D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04037D">
        <w:rPr>
          <w:rFonts w:cstheme="minorHAnsi"/>
          <w:sz w:val="24"/>
          <w:szCs w:val="24"/>
        </w:rPr>
        <w:t>o</w:t>
      </w:r>
      <w:r w:rsidRPr="0004037D">
        <w:rPr>
          <w:rFonts w:cstheme="minorHAnsi"/>
          <w:sz w:val="24"/>
          <w:szCs w:val="24"/>
        </w:rPr>
        <w:tab/>
      </w:r>
      <w:r w:rsidR="00B03E74">
        <w:rPr>
          <w:rFonts w:cstheme="minorHAnsi"/>
          <w:b/>
          <w:bCs/>
          <w:sz w:val="24"/>
          <w:szCs w:val="24"/>
        </w:rPr>
        <w:t>Elementos del laboratorio</w:t>
      </w:r>
      <w:r w:rsidR="009E0D30" w:rsidRPr="00B67D84">
        <w:rPr>
          <w:rFonts w:cstheme="minorHAnsi"/>
          <w:sz w:val="24"/>
          <w:szCs w:val="24"/>
        </w:rPr>
        <w:t xml:space="preserve">: Familiarizarse con </w:t>
      </w:r>
      <w:r w:rsidR="00BC008C">
        <w:rPr>
          <w:rFonts w:cstheme="minorHAnsi"/>
          <w:sz w:val="24"/>
          <w:szCs w:val="24"/>
        </w:rPr>
        <w:t>los elementos necesarios del laboratorio como lo son: Protoboard, circuitos integrados, resistencias</w:t>
      </w:r>
      <w:r w:rsidR="00F00151">
        <w:rPr>
          <w:rFonts w:cstheme="minorHAnsi"/>
          <w:sz w:val="24"/>
          <w:szCs w:val="24"/>
        </w:rPr>
        <w:t>, diodo LED, fuente de energía</w:t>
      </w:r>
      <w:r w:rsidR="009E0D30" w:rsidRPr="00B67D84">
        <w:rPr>
          <w:rFonts w:cstheme="minorHAnsi"/>
          <w:sz w:val="24"/>
          <w:szCs w:val="24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93"/>
        <w:gridCol w:w="4635"/>
      </w:tblGrid>
      <w:tr w:rsidR="00122CA0" w14:paraId="387F0C3B" w14:textId="77777777" w:rsidTr="00733BC2">
        <w:tc>
          <w:tcPr>
            <w:tcW w:w="4193" w:type="dxa"/>
          </w:tcPr>
          <w:p w14:paraId="563C9EE0" w14:textId="5AC3EF85" w:rsidR="00F00151" w:rsidRDefault="00733BC2" w:rsidP="00F00151">
            <w:pPr>
              <w:jc w:val="both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9C8BAB4" wp14:editId="14AF48C3">
                  <wp:extent cx="2492753" cy="1436760"/>
                  <wp:effectExtent l="0" t="0" r="3175" b="0"/>
                  <wp:docPr id="18515394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3944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393" cy="1446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</w:tcPr>
          <w:p w14:paraId="6EA7DABA" w14:textId="6921CA0D" w:rsidR="00F00151" w:rsidRDefault="00552F4E" w:rsidP="00F00151">
            <w:pPr>
              <w:jc w:val="both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0513647" wp14:editId="1EBC583A">
                  <wp:extent cx="2921016" cy="1455220"/>
                  <wp:effectExtent l="0" t="0" r="0" b="0"/>
                  <wp:docPr id="1117636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6365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553" cy="1461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CA0" w14:paraId="1EF47F5B" w14:textId="77777777" w:rsidTr="00733BC2">
        <w:tc>
          <w:tcPr>
            <w:tcW w:w="4193" w:type="dxa"/>
          </w:tcPr>
          <w:p w14:paraId="7D04F43E" w14:textId="3F69D1CA" w:rsidR="00F00151" w:rsidRDefault="00733BC2" w:rsidP="00F0015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Fuente </w:t>
            </w:r>
            <w:r>
              <w:rPr>
                <w:rFonts w:cstheme="minorHAnsi"/>
              </w:rPr>
              <w:fldChar w:fldCharType="begin"/>
            </w:r>
            <w:r w:rsidR="0023498C">
              <w:rPr>
                <w:rFonts w:cstheme="minorHAnsi"/>
              </w:rPr>
              <w:instrText xml:space="preserve"> ADDIN ZOTERO_ITEM CSL_CITATION {"citationID":"hhUksPxo","properties":{"formattedCitation":"[10]","plainCitation":"[10]","noteIndex":0},"citationItems":[{"id":212,"uris":["http://zotero.org/users/4362436/items/P4T59WF3"],"itemData":{"id":212,"type":"motion_picture","abstract":"En este video animado se explica qué es y cómo funciona un protoboard (también conocido como breadboard, tablilla de prototipado, placa de pruebas, placa de inserción, etc.).","source":"YouTube","title":"¿Cómo funciona un protoboard?","URL":"https://www.youtube.com/watch?v=wOdlHIrvi80","director":[{"literal":"Edgar Torres"}],"accessed":{"date-parts":[["2024",11,21]]},"issued":{"date-parts":[["2022",3,20]]}}}],"schema":"https://github.com/citation-style-language/schema/raw/master/csl-citation.json"} </w:instrText>
            </w:r>
            <w:r>
              <w:rPr>
                <w:rFonts w:cstheme="minorHAnsi"/>
              </w:rPr>
              <w:fldChar w:fldCharType="separate"/>
            </w:r>
            <w:r w:rsidR="0023498C" w:rsidRPr="0023498C">
              <w:rPr>
                <w:rFonts w:ascii="Calibri" w:hAnsi="Calibri" w:cs="Calibri"/>
              </w:rPr>
              <w:t>[10]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4635" w:type="dxa"/>
          </w:tcPr>
          <w:p w14:paraId="421AF34C" w14:textId="68056541" w:rsidR="00F00151" w:rsidRDefault="00552F4E" w:rsidP="00F0015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Fuente </w:t>
            </w:r>
            <w:r>
              <w:rPr>
                <w:rFonts w:cstheme="minorHAnsi"/>
              </w:rPr>
              <w:fldChar w:fldCharType="begin"/>
            </w:r>
            <w:r w:rsidR="0023498C">
              <w:rPr>
                <w:rFonts w:cstheme="minorHAnsi"/>
              </w:rPr>
              <w:instrText xml:space="preserve"> ADDIN ZOTERO_ITEM CSL_CITATION {"citationID":"Ovbeu9bg","properties":{"formattedCitation":"[11]","plainCitation":"[11]","noteIndex":0},"citationItems":[{"id":213,"uris":["http://zotero.org/users/4362436/items/FVL7NEBS"],"itemData":{"id":213,"type":"motion_picture","abstract":"¡Hola amigos!\nEste es un curso de circuitos básicos para niños.\nEn este video la Profe Karla nos ayuda utilizando la plataforma de Tinkercad de Autodesk, para conectar un circuito básico y comprender cómo utilizar correctamente el Protoboard (placa de pruebas).\n\nSi eres menor de 13 años o no cuentas con un correo electrónico personal, y quieres crear una cuenta en tinkercad, puedes ingresar a nuestra página WEB donde te ayudamos generando una clave de acceso: \n\nhttps://minilabsrobotics.com/cursos\n\nSíguenos en nuestras redes sociales: \nFacebook:   / minilabs.robotics  \nInstagram:   / minilabsrobotics  \n\n*Tinkercad es una marca registrada de Autodesk.\nMúsica por e-soundtrax: http://bit.ly/2BHTxR7","source":"YouTube","title":"¿Cómo usar un PROTOBOARD? - Circuitos Básicos - Clase 5","title-short":"¿Cómo usar un PROTOBOARD?","URL":"https://www.youtube.com/watch?v=ZSuSIBA6phE","director":[{"literal":"Minilabs Robotics"}],"accessed":{"date-parts":[["2024",11,21]]},"issued":{"date-parts":[["2020",5,13]]}}}],"schema":"https://github.com/citation-style-language/schema/raw/master/csl-citation.json"} </w:instrText>
            </w:r>
            <w:r>
              <w:rPr>
                <w:rFonts w:cstheme="minorHAnsi"/>
              </w:rPr>
              <w:fldChar w:fldCharType="separate"/>
            </w:r>
            <w:r w:rsidR="0023498C" w:rsidRPr="0023498C">
              <w:rPr>
                <w:rFonts w:ascii="Calibri" w:hAnsi="Calibri" w:cs="Calibri"/>
              </w:rPr>
              <w:t>[11]</w:t>
            </w:r>
            <w:r>
              <w:rPr>
                <w:rFonts w:cstheme="minorHAnsi"/>
              </w:rPr>
              <w:fldChar w:fldCharType="end"/>
            </w:r>
          </w:p>
        </w:tc>
      </w:tr>
      <w:tr w:rsidR="00A12BB3" w14:paraId="450A0B86" w14:textId="77777777" w:rsidTr="00733BC2">
        <w:tc>
          <w:tcPr>
            <w:tcW w:w="4193" w:type="dxa"/>
          </w:tcPr>
          <w:p w14:paraId="2FD78C66" w14:textId="66BD65C9" w:rsidR="00122CA0" w:rsidRDefault="00733BC2" w:rsidP="00F00151">
            <w:pPr>
              <w:jc w:val="both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AF6C62F" wp14:editId="381DBDB6">
                  <wp:extent cx="2627453" cy="1745095"/>
                  <wp:effectExtent l="0" t="0" r="1905" b="7620"/>
                  <wp:docPr id="16872898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28980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799" cy="1755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</w:tcPr>
          <w:p w14:paraId="7B31EACF" w14:textId="3061A769" w:rsidR="00122CA0" w:rsidRDefault="00A12BB3" w:rsidP="00F00151">
            <w:pPr>
              <w:jc w:val="both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D60403C" wp14:editId="3D5D1F8E">
                  <wp:extent cx="2724246" cy="1528574"/>
                  <wp:effectExtent l="0" t="0" r="0" b="0"/>
                  <wp:docPr id="1770083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0830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216" cy="153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2BB3" w14:paraId="6F5081F3" w14:textId="77777777" w:rsidTr="00733BC2">
        <w:tc>
          <w:tcPr>
            <w:tcW w:w="4193" w:type="dxa"/>
          </w:tcPr>
          <w:p w14:paraId="04FEE78D" w14:textId="3339B711" w:rsidR="00122CA0" w:rsidRDefault="00733BC2" w:rsidP="00F0015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Fuente </w:t>
            </w:r>
            <w:r>
              <w:rPr>
                <w:rFonts w:cstheme="minorHAnsi"/>
              </w:rPr>
              <w:fldChar w:fldCharType="begin"/>
            </w:r>
            <w:r w:rsidR="0023498C">
              <w:rPr>
                <w:rFonts w:cstheme="minorHAnsi"/>
              </w:rPr>
              <w:instrText xml:space="preserve"> ADDIN ZOTERO_ITEM CSL_CITATION {"citationID":"7xhsjd7s","properties":{"formattedCitation":"[12]","plainCitation":"[12]","noteIndex":0},"citationItems":[{"id":214,"uris":["http://zotero.org/users/4362436/items/LMRZ48L5"],"itemData":{"id":214,"type":"document","title":"protoboard.pdf","URL":"https://electricayelectronica.uniandes.edu.co/sites/default/files/formatos/elec/protoboard.pdf","accessed":{"date-parts":[["2024",11,21]]}}}],"schema":"https://github.com/citation-style-language/schema/raw/master/csl-citation.json"} </w:instrText>
            </w:r>
            <w:r>
              <w:rPr>
                <w:rFonts w:cstheme="minorHAnsi"/>
              </w:rPr>
              <w:fldChar w:fldCharType="separate"/>
            </w:r>
            <w:r w:rsidR="0023498C" w:rsidRPr="0023498C">
              <w:rPr>
                <w:rFonts w:ascii="Calibri" w:hAnsi="Calibri" w:cs="Calibri"/>
              </w:rPr>
              <w:t>[12]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4635" w:type="dxa"/>
          </w:tcPr>
          <w:p w14:paraId="4205B07D" w14:textId="77550A68" w:rsidR="00122CA0" w:rsidRDefault="00A12BB3" w:rsidP="00F0015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Fuente </w:t>
            </w:r>
            <w:r w:rsidR="00060F40">
              <w:rPr>
                <w:rFonts w:cstheme="minorHAnsi"/>
              </w:rPr>
              <w:fldChar w:fldCharType="begin"/>
            </w:r>
            <w:r w:rsidR="0023498C">
              <w:rPr>
                <w:rFonts w:cstheme="minorHAnsi"/>
              </w:rPr>
              <w:instrText xml:space="preserve"> ADDIN ZOTERO_ITEM CSL_CITATION {"citationID":"DocVb10W","properties":{"formattedCitation":"[13]","plainCitation":"[13]","noteIndex":0},"citationItems":[{"id":211,"uris":["http://zotero.org/users/4362436/items/XS7JK82G"],"itemData":{"id":211,"type":"webpage","title":"como manejar una protoboard - Buscar con Google","URL":"https://www.google.com/search?q=como+manejar+una+protoboard&amp;rlz=1C1GCEA_enCO1074CO1074&amp;oq=como+manejar+una+protoboard&amp;gs_lcrp=EgZjaHJvbWUyBggAEEUYOTIKCAEQABiABBiiBDIKCAIQABiABBiiBDIKCAMQABiABBiiBDIKCAQQABiABBiiBDIKCAUQABiABBiiBNIBCjEyMTQyajBqMTWoAgiwAgE&amp;sourceid=chrome&amp;ie=UTF-8#fpstate=ive&amp;vld=cid:578b191b,vid:61C953UsX9I,st:0","accessed":{"date-parts":[["2024",11,21]]}}}],"schema":"https://github.com/citation-style-language/schema/raw/master/csl-citation.json"} </w:instrText>
            </w:r>
            <w:r w:rsidR="00060F40">
              <w:rPr>
                <w:rFonts w:cstheme="minorHAnsi"/>
              </w:rPr>
              <w:fldChar w:fldCharType="separate"/>
            </w:r>
            <w:r w:rsidR="0023498C" w:rsidRPr="0023498C">
              <w:rPr>
                <w:rFonts w:ascii="Calibri" w:hAnsi="Calibri" w:cs="Calibri"/>
              </w:rPr>
              <w:t>[13]</w:t>
            </w:r>
            <w:r w:rsidR="00060F40">
              <w:rPr>
                <w:rFonts w:cstheme="minorHAnsi"/>
              </w:rPr>
              <w:fldChar w:fldCharType="end"/>
            </w:r>
          </w:p>
        </w:tc>
      </w:tr>
    </w:tbl>
    <w:p w14:paraId="03AC53BC" w14:textId="77777777" w:rsidR="00F00151" w:rsidRPr="00B67D84" w:rsidRDefault="00F00151" w:rsidP="00F0015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3A134D3" w14:textId="5B5E0A36" w:rsidR="00A6313E" w:rsidRDefault="00A6313E" w:rsidP="00A6313E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A6313E">
        <w:rPr>
          <w:rFonts w:cstheme="minorHAnsi"/>
          <w:b/>
          <w:bCs/>
          <w:sz w:val="24"/>
          <w:szCs w:val="24"/>
          <w:lang w:val="es-MX"/>
        </w:rPr>
        <w:t> </w:t>
      </w:r>
      <w:r w:rsidR="000F14D2" w:rsidRPr="0004037D">
        <w:rPr>
          <w:rFonts w:cstheme="minorHAnsi"/>
          <w:sz w:val="24"/>
          <w:szCs w:val="24"/>
        </w:rPr>
        <w:t>o</w:t>
      </w:r>
      <w:r w:rsidR="000F14D2" w:rsidRPr="0004037D">
        <w:rPr>
          <w:rFonts w:cstheme="minorHAnsi"/>
          <w:sz w:val="24"/>
          <w:szCs w:val="24"/>
        </w:rPr>
        <w:tab/>
      </w:r>
      <w:r w:rsidR="00E67F62">
        <w:rPr>
          <w:rFonts w:cstheme="minorHAnsi"/>
          <w:b/>
          <w:bCs/>
          <w:sz w:val="24"/>
          <w:szCs w:val="24"/>
        </w:rPr>
        <w:t>WOKWI</w:t>
      </w:r>
      <w:r w:rsidR="000F14D2" w:rsidRPr="00B67D84">
        <w:rPr>
          <w:rFonts w:cstheme="minorHAnsi"/>
          <w:sz w:val="24"/>
          <w:szCs w:val="24"/>
        </w:rPr>
        <w:t xml:space="preserve">: </w:t>
      </w:r>
      <w:r w:rsidR="007E50B2">
        <w:rPr>
          <w:rFonts w:cstheme="minorHAnsi"/>
          <w:sz w:val="24"/>
          <w:szCs w:val="24"/>
        </w:rPr>
        <w:t>Enlace simulación circu</w:t>
      </w:r>
      <w:r w:rsidR="00202E39">
        <w:rPr>
          <w:rFonts w:cstheme="minorHAnsi"/>
          <w:sz w:val="24"/>
          <w:szCs w:val="24"/>
        </w:rPr>
        <w:t>ito</w:t>
      </w:r>
      <w:r w:rsidR="00FB4519">
        <w:rPr>
          <w:rFonts w:cstheme="minorHAnsi"/>
          <w:sz w:val="24"/>
          <w:szCs w:val="24"/>
        </w:rPr>
        <w:t xml:space="preserve"> 1</w:t>
      </w:r>
    </w:p>
    <w:p w14:paraId="12EECDCF" w14:textId="77777777" w:rsidR="000F14D2" w:rsidRPr="00A6313E" w:rsidRDefault="000F14D2" w:rsidP="00A6313E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916"/>
        <w:gridCol w:w="4902"/>
      </w:tblGrid>
      <w:tr w:rsidR="00A6313E" w:rsidRPr="00A6313E" w14:paraId="43361F4C" w14:textId="77777777">
        <w:tc>
          <w:tcPr>
            <w:tcW w:w="3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745299" w14:textId="16799199" w:rsidR="00A6313E" w:rsidRPr="00A6313E" w:rsidRDefault="008075FC" w:rsidP="00A6313E">
            <w:pPr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_tradnl"/>
              </w:rPr>
            </w:pPr>
            <w:r>
              <w:rPr>
                <w:noProof/>
              </w:rPr>
              <w:drawing>
                <wp:inline distT="0" distB="0" distL="0" distR="0" wp14:anchorId="50D36523" wp14:editId="58DBBF4A">
                  <wp:extent cx="1765391" cy="508026"/>
                  <wp:effectExtent l="0" t="0" r="6350" b="6350"/>
                  <wp:docPr id="20131389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13896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91" cy="508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2D983C" w14:textId="4C65AA9D" w:rsidR="00FB4519" w:rsidRPr="00A6313E" w:rsidRDefault="00DB4A70" w:rsidP="000A6634">
            <w:pPr>
              <w:pStyle w:val="NormalWeb"/>
              <w:spacing w:before="0" w:beforeAutospacing="0" w:after="0" w:afterAutospacing="0"/>
              <w:jc w:val="both"/>
              <w:rPr>
                <w:rFonts w:cstheme="minorHAnsi"/>
                <w:b/>
                <w:bCs/>
                <w:lang w:val="es-MX"/>
              </w:rPr>
            </w:pPr>
            <w:hyperlink r:id="rId33" w:history="1">
              <w:r w:rsidRPr="00DB4A70">
                <w:rPr>
                  <w:rStyle w:val="Hipervnculo"/>
                  <w:lang w:val="es-MX"/>
                </w:rPr>
                <w:t>https://wokwi.com/projects/440081916257317889</w:t>
              </w:r>
            </w:hyperlink>
          </w:p>
        </w:tc>
      </w:tr>
      <w:tr w:rsidR="00A6313E" w:rsidRPr="00A6313E" w14:paraId="692AC25A" w14:textId="77777777"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91ED43" w14:textId="7F5F495B" w:rsidR="00DB4A70" w:rsidRPr="00DB4A70" w:rsidRDefault="00DB4A70" w:rsidP="00DB4A70">
            <w:pPr>
              <w:spacing w:after="0" w:line="240" w:lineRule="auto"/>
              <w:jc w:val="both"/>
              <w:rPr>
                <w:noProof/>
              </w:rPr>
            </w:pPr>
            <w:r w:rsidRPr="00DB4A70">
              <w:rPr>
                <w:noProof/>
              </w:rPr>
              <w:lastRenderedPageBreak/>
              <w:drawing>
                <wp:inline distT="0" distB="0" distL="0" distR="0" wp14:anchorId="7EE1E16C" wp14:editId="0EA7084A">
                  <wp:extent cx="2431757" cy="1391583"/>
                  <wp:effectExtent l="0" t="0" r="6985" b="0"/>
                  <wp:docPr id="79406510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0767" cy="1396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7F517" w14:textId="77777777" w:rsidR="00DB4A70" w:rsidRPr="00DB4A70" w:rsidRDefault="00DB4A70" w:rsidP="00DB4A70">
            <w:pPr>
              <w:spacing w:after="0" w:line="240" w:lineRule="auto"/>
              <w:jc w:val="both"/>
              <w:rPr>
                <w:noProof/>
                <w:lang w:val="es-MX"/>
              </w:rPr>
            </w:pPr>
            <w:r w:rsidRPr="00DB4A70">
              <w:rPr>
                <w:noProof/>
                <w:lang w:val="es-MX"/>
              </w:rPr>
              <w:t> </w:t>
            </w:r>
          </w:p>
          <w:p w14:paraId="1B195C2A" w14:textId="7A0E220F" w:rsidR="00FB4519" w:rsidRPr="007646FB" w:rsidRDefault="00DB4A70" w:rsidP="007646FB">
            <w:pPr>
              <w:spacing w:after="0" w:line="240" w:lineRule="auto"/>
              <w:jc w:val="both"/>
              <w:rPr>
                <w:noProof/>
                <w:lang w:val="es-ES"/>
              </w:rPr>
            </w:pPr>
            <w:hyperlink r:id="rId35" w:history="1">
              <w:r w:rsidRPr="00DB4A70">
                <w:rPr>
                  <w:rStyle w:val="Hipervnculo"/>
                  <w:noProof/>
                  <w:lang w:val="es-ES"/>
                </w:rPr>
                <w:t>https://github.com/bitwiseAr/Curso-Arduino-desde-cero/blob/master/Capitulo7/Capitulo7-Programa1.txt</w:t>
              </w:r>
            </w:hyperlink>
          </w:p>
        </w:tc>
        <w:tc>
          <w:tcPr>
            <w:tcW w:w="95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F17BE5" w14:textId="3E3B82B6" w:rsidR="00A6313E" w:rsidRPr="00A6313E" w:rsidRDefault="007646FB" w:rsidP="00A6313E">
            <w:pPr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_tradnl"/>
              </w:rPr>
            </w:pPr>
            <w:r>
              <w:rPr>
                <w:noProof/>
              </w:rPr>
              <w:drawing>
                <wp:inline distT="0" distB="0" distL="0" distR="0" wp14:anchorId="0C125C35" wp14:editId="2AD19E60">
                  <wp:extent cx="2911133" cy="1554054"/>
                  <wp:effectExtent l="0" t="0" r="3810" b="8255"/>
                  <wp:docPr id="11418284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82841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484" cy="1561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73285C" w14:textId="77777777" w:rsidR="009E0D30" w:rsidRDefault="009E0D30" w:rsidP="00280CD2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highlight w:val="cyan"/>
        </w:rPr>
      </w:pPr>
    </w:p>
    <w:p w14:paraId="142BF125" w14:textId="53761B8C" w:rsidR="00FB4519" w:rsidRDefault="0002569D" w:rsidP="00280CD2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highlight w:val="cyan"/>
        </w:rPr>
      </w:pPr>
      <w:r>
        <w:rPr>
          <w:noProof/>
        </w:rPr>
        <w:drawing>
          <wp:inline distT="0" distB="0" distL="0" distR="0" wp14:anchorId="750BAAAA" wp14:editId="30353AB0">
            <wp:extent cx="3664634" cy="2824978"/>
            <wp:effectExtent l="0" t="0" r="0" b="0"/>
            <wp:docPr id="1293003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036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73564" cy="283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5514" w14:textId="77777777" w:rsidR="00FB4519" w:rsidRDefault="00FB4519" w:rsidP="00280CD2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highlight w:val="cyan"/>
        </w:rPr>
      </w:pPr>
    </w:p>
    <w:p w14:paraId="6BDAC1CE" w14:textId="77777777" w:rsidR="00280CD2" w:rsidRPr="00496E1D" w:rsidRDefault="00280CD2" w:rsidP="00496E1D">
      <w:pPr>
        <w:rPr>
          <w:rFonts w:cstheme="minorHAnsi"/>
          <w:bCs/>
          <w:sz w:val="24"/>
          <w:szCs w:val="24"/>
        </w:rPr>
      </w:pPr>
      <w:r w:rsidRPr="00496E1D">
        <w:rPr>
          <w:rFonts w:cstheme="minorHAnsi"/>
          <w:bCs/>
          <w:sz w:val="24"/>
          <w:szCs w:val="24"/>
        </w:rPr>
        <w:t>Forma de Comprobación:</w:t>
      </w:r>
    </w:p>
    <w:p w14:paraId="4249FDFD" w14:textId="6CA45B4F" w:rsidR="00280CD2" w:rsidRPr="00DD14A2" w:rsidRDefault="006B30C5" w:rsidP="00280CD2">
      <w:pPr>
        <w:pStyle w:val="NormalWeb"/>
        <w:rPr>
          <w:rFonts w:asciiTheme="minorHAnsi" w:eastAsiaTheme="minorHAnsi" w:hAnsiTheme="minorHAnsi" w:cstheme="minorHAnsi"/>
          <w:bCs/>
          <w:lang w:eastAsia="en-US"/>
        </w:rPr>
      </w:pPr>
      <w:r w:rsidRPr="006B30C5">
        <w:rPr>
          <w:rFonts w:asciiTheme="minorHAnsi" w:eastAsiaTheme="minorHAnsi" w:hAnsiTheme="minorHAnsi" w:cstheme="minorHAnsi"/>
          <w:bCs/>
          <w:lang w:eastAsia="en-US"/>
        </w:rPr>
        <w:t xml:space="preserve">Se verificará que los estudiantes hayan completado un breve cuestionario en línea sobre Arduino, sensores DHT22/DHT11, temperatura, humedad ambiente, resistencias de pull-up y gestión de librerías, y tengan creado el perfil en Simulación en </w:t>
      </w:r>
      <w:r w:rsidR="00E67F62">
        <w:rPr>
          <w:rFonts w:asciiTheme="minorHAnsi" w:eastAsiaTheme="minorHAnsi" w:hAnsiTheme="minorHAnsi" w:cstheme="minorHAnsi"/>
          <w:bCs/>
          <w:lang w:eastAsia="en-US"/>
        </w:rPr>
        <w:t>WOKWI</w:t>
      </w:r>
      <w:r w:rsidRPr="006B30C5">
        <w:rPr>
          <w:rFonts w:asciiTheme="minorHAnsi" w:eastAsiaTheme="minorHAnsi" w:hAnsiTheme="minorHAnsi" w:cstheme="minorHAnsi"/>
          <w:bCs/>
          <w:lang w:eastAsia="en-US"/>
        </w:rPr>
        <w:t xml:space="preserve"> antes del inicio de la actividad</w:t>
      </w:r>
      <w:r w:rsidR="00280CD2" w:rsidRPr="00DD14A2">
        <w:rPr>
          <w:rFonts w:asciiTheme="minorHAnsi" w:eastAsiaTheme="minorHAnsi" w:hAnsiTheme="minorHAnsi" w:cstheme="minorHAnsi"/>
          <w:bCs/>
          <w:lang w:eastAsia="en-US"/>
        </w:rPr>
        <w:t>.</w:t>
      </w:r>
    </w:p>
    <w:p w14:paraId="286F7831" w14:textId="77777777" w:rsidR="006A1668" w:rsidRPr="00871071" w:rsidRDefault="006A1668" w:rsidP="00CD6ED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47CA052" w14:textId="6E3CF611" w:rsidR="00F23EE5" w:rsidRPr="00C001FF" w:rsidRDefault="00CC0988" w:rsidP="00CD6EDF">
      <w:pPr>
        <w:pStyle w:val="Ttulo1"/>
        <w:spacing w:before="0" w:line="240" w:lineRule="auto"/>
        <w:jc w:val="both"/>
        <w:rPr>
          <w:rFonts w:cstheme="minorHAnsi"/>
          <w:szCs w:val="28"/>
        </w:rPr>
      </w:pPr>
      <w:bookmarkStart w:id="13" w:name="_Toc71788407"/>
      <w:bookmarkStart w:id="14" w:name="_Toc128251598"/>
      <w:bookmarkStart w:id="15" w:name="_Toc232955810"/>
      <w:r w:rsidRPr="00C001FF">
        <w:rPr>
          <w:rFonts w:cstheme="minorHAnsi"/>
          <w:szCs w:val="28"/>
        </w:rPr>
        <w:t>Justificación</w:t>
      </w:r>
      <w:bookmarkEnd w:id="13"/>
      <w:bookmarkEnd w:id="14"/>
      <w:bookmarkEnd w:id="15"/>
    </w:p>
    <w:p w14:paraId="56B12C3F" w14:textId="77777777" w:rsidR="00CC0988" w:rsidRDefault="00CC0988" w:rsidP="00CD6EDF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  <w:bookmarkStart w:id="16" w:name="_Toc71788408"/>
    </w:p>
    <w:p w14:paraId="56131C40" w14:textId="587BA170" w:rsidR="00CD5E6A" w:rsidRDefault="006A1412" w:rsidP="00CD6EDF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6A1412">
        <w:rPr>
          <w:rFonts w:cstheme="minorHAnsi"/>
          <w:bCs/>
          <w:sz w:val="24"/>
          <w:szCs w:val="24"/>
        </w:rPr>
        <w:lastRenderedPageBreak/>
        <w:t xml:space="preserve">La medición de variables ambientales es un pilar fundamental en el desarrollo de sistemas de </w:t>
      </w:r>
      <w:r w:rsidRPr="006A1412">
        <w:rPr>
          <w:rFonts w:cstheme="minorHAnsi"/>
          <w:b/>
          <w:bCs/>
          <w:sz w:val="24"/>
          <w:szCs w:val="24"/>
        </w:rPr>
        <w:t>computación ubicua</w:t>
      </w:r>
      <w:r w:rsidRPr="006A1412">
        <w:rPr>
          <w:rFonts w:cstheme="minorHAnsi"/>
          <w:bCs/>
          <w:sz w:val="24"/>
          <w:szCs w:val="24"/>
        </w:rPr>
        <w:t>, como el control climático inteligente y el monitoreo de infraestructuras. Aprender a integrar sensores que requieren protocolos de comunicación específicos y el uso de librerías de terceros expande las capacidades del estudiante para resolver problemas de ingeniería complejos</w:t>
      </w:r>
      <w:r>
        <w:rPr>
          <w:rFonts w:cstheme="minorHAnsi"/>
          <w:bCs/>
          <w:sz w:val="24"/>
          <w:szCs w:val="24"/>
        </w:rPr>
        <w:t>.</w:t>
      </w:r>
      <w:r w:rsidR="00404C40">
        <w:rPr>
          <w:rFonts w:cstheme="minorHAnsi"/>
          <w:bCs/>
          <w:sz w:val="24"/>
          <w:szCs w:val="24"/>
        </w:rPr>
        <w:t xml:space="preserve"> </w:t>
      </w:r>
      <w:r w:rsidR="00404C40">
        <w:rPr>
          <w:rFonts w:cstheme="minorHAnsi"/>
          <w:bCs/>
          <w:sz w:val="24"/>
          <w:szCs w:val="24"/>
        </w:rPr>
        <w:fldChar w:fldCharType="begin"/>
      </w:r>
      <w:r w:rsidR="004621F0">
        <w:rPr>
          <w:rFonts w:cstheme="minorHAnsi"/>
          <w:bCs/>
          <w:sz w:val="24"/>
          <w:szCs w:val="24"/>
        </w:rPr>
        <w:instrText xml:space="preserve"> ADDIN ZOTERO_ITEM CSL_CITATION {"citationID":"HVchtwqB","properties":{"unsorted":false,"formattedCitation":"[1]","plainCitation":"[1]","noteIndex":0},"citationItems":[{"id":7398,"uris":["http://zotero.org/users/4362436/items/4ED4WEF9"],"itemData":{"id":7398,"type":"motion_picture","abstract":"Aprenderemos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4621F0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4621F0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404C40">
        <w:rPr>
          <w:rFonts w:cstheme="minorHAnsi"/>
          <w:bCs/>
          <w:sz w:val="24"/>
          <w:szCs w:val="24"/>
        </w:rPr>
        <w:fldChar w:fldCharType="separate"/>
      </w:r>
      <w:r w:rsidR="00404C40" w:rsidRPr="00ED42D5">
        <w:rPr>
          <w:rFonts w:ascii="Calibri" w:hAnsi="Calibri" w:cs="Calibri"/>
          <w:sz w:val="24"/>
        </w:rPr>
        <w:t>[1]</w:t>
      </w:r>
      <w:r w:rsidR="00404C40">
        <w:rPr>
          <w:rFonts w:cstheme="minorHAnsi"/>
          <w:bCs/>
          <w:sz w:val="24"/>
          <w:szCs w:val="24"/>
        </w:rPr>
        <w:fldChar w:fldCharType="end"/>
      </w:r>
    </w:p>
    <w:p w14:paraId="07F594C8" w14:textId="77777777" w:rsidR="006A1412" w:rsidRPr="00871071" w:rsidRDefault="006A1412" w:rsidP="00CD6EDF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1EFFA818" w14:textId="3A8CAE7B" w:rsidR="00924D85" w:rsidRPr="00C001FF" w:rsidRDefault="00CC0988" w:rsidP="00CD6EDF">
      <w:pPr>
        <w:pStyle w:val="Ttulo1"/>
        <w:spacing w:before="0" w:line="240" w:lineRule="auto"/>
        <w:rPr>
          <w:rFonts w:cstheme="minorHAnsi"/>
          <w:szCs w:val="28"/>
        </w:rPr>
      </w:pPr>
      <w:bookmarkStart w:id="17" w:name="_Toc128251599"/>
      <w:bookmarkStart w:id="18" w:name="_Toc232955811"/>
      <w:r w:rsidRPr="00C001FF">
        <w:rPr>
          <w:rFonts w:cstheme="minorHAnsi"/>
          <w:szCs w:val="28"/>
        </w:rPr>
        <w:t>Resultado de</w:t>
      </w:r>
      <w:r w:rsidR="00DB0A42" w:rsidRPr="00C001FF">
        <w:rPr>
          <w:rFonts w:cstheme="minorHAnsi"/>
          <w:szCs w:val="28"/>
        </w:rPr>
        <w:t>l</w:t>
      </w:r>
      <w:r w:rsidRPr="00C001FF">
        <w:rPr>
          <w:rFonts w:cstheme="minorHAnsi"/>
          <w:szCs w:val="28"/>
        </w:rPr>
        <w:t xml:space="preserve"> aprendizaje esperado</w:t>
      </w:r>
      <w:bookmarkEnd w:id="17"/>
      <w:bookmarkEnd w:id="18"/>
    </w:p>
    <w:p w14:paraId="5BD909E0" w14:textId="77777777" w:rsidR="00CC0988" w:rsidRDefault="00CC0988" w:rsidP="00CD6EDF">
      <w:pPr>
        <w:spacing w:after="0" w:line="240" w:lineRule="auto"/>
        <w:jc w:val="both"/>
        <w:rPr>
          <w:rFonts w:cstheme="minorHAnsi"/>
          <w:sz w:val="24"/>
          <w:szCs w:val="24"/>
        </w:rPr>
      </w:pPr>
      <w:bookmarkStart w:id="19" w:name="_Hlk80867823"/>
    </w:p>
    <w:p w14:paraId="3C9F7383" w14:textId="56E5CC6E" w:rsidR="00A0389C" w:rsidRPr="00A0389C" w:rsidRDefault="00404C40" w:rsidP="00A0389C">
      <w:pPr>
        <w:pStyle w:val="Sinespaciado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404C40">
        <w:rPr>
          <w:rFonts w:cstheme="minorHAnsi"/>
          <w:sz w:val="24"/>
          <w:szCs w:val="24"/>
        </w:rPr>
        <w:t>Instalar y gestionar librerías externas en el IDE de Arduino</w:t>
      </w:r>
      <w:r w:rsidR="00A0389C" w:rsidRPr="00A0389C">
        <w:rPr>
          <w:rFonts w:cstheme="minorHAnsi"/>
          <w:sz w:val="24"/>
          <w:szCs w:val="24"/>
        </w:rPr>
        <w:t>.</w:t>
      </w:r>
      <w:r w:rsidR="00A7008B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fldChar w:fldCharType="begin"/>
      </w:r>
      <w:r w:rsidR="004621F0">
        <w:rPr>
          <w:rFonts w:cstheme="minorHAnsi"/>
          <w:bCs/>
          <w:sz w:val="24"/>
          <w:szCs w:val="24"/>
        </w:rPr>
        <w:instrText xml:space="preserve"> ADDIN ZOTERO_ITEM CSL_CITATION {"citationID":"cwqqMEVH","properties":{"unsorted":false,"formattedCitation":"[1]","plainCitation":"[1]","noteIndex":0},"citationItems":[{"id":7398,"uris":["http://zotero.org/users/4362436/items/4ED4WEF9"],"itemData":{"id":7398,"type":"motion_picture","abstract":"Aprenderemos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4621F0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4621F0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>
        <w:rPr>
          <w:rFonts w:cstheme="minorHAnsi"/>
          <w:bCs/>
          <w:sz w:val="24"/>
          <w:szCs w:val="24"/>
        </w:rPr>
        <w:fldChar w:fldCharType="separate"/>
      </w:r>
      <w:r w:rsidRPr="00ED42D5">
        <w:rPr>
          <w:rFonts w:ascii="Calibri" w:hAnsi="Calibri" w:cs="Calibri"/>
          <w:sz w:val="24"/>
        </w:rPr>
        <w:t>[1]</w:t>
      </w:r>
      <w:r>
        <w:rPr>
          <w:rFonts w:cstheme="minorHAnsi"/>
          <w:bCs/>
          <w:sz w:val="24"/>
          <w:szCs w:val="24"/>
        </w:rPr>
        <w:fldChar w:fldCharType="end"/>
      </w:r>
    </w:p>
    <w:p w14:paraId="644DE50D" w14:textId="61FE3866" w:rsidR="0055591C" w:rsidRPr="0055591C" w:rsidRDefault="0055591C" w:rsidP="00954993">
      <w:pPr>
        <w:pStyle w:val="Sinespaciado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55591C">
        <w:rPr>
          <w:rFonts w:cstheme="minorHAnsi"/>
          <w:sz w:val="24"/>
          <w:szCs w:val="24"/>
        </w:rPr>
        <w:t>Conectar correctamente un sensor digital DHT22/11 utilizando una resistencia de pull-up</w:t>
      </w:r>
      <w:r w:rsidRPr="0055591C">
        <w:rPr>
          <w:rFonts w:cstheme="minorHAnsi"/>
          <w:sz w:val="24"/>
          <w:szCs w:val="24"/>
        </w:rPr>
        <w:t xml:space="preserve">. </w:t>
      </w:r>
      <w:r w:rsidRPr="0055591C">
        <w:rPr>
          <w:rFonts w:cstheme="minorHAnsi"/>
          <w:bCs/>
          <w:sz w:val="24"/>
          <w:szCs w:val="24"/>
        </w:rPr>
        <w:fldChar w:fldCharType="begin"/>
      </w:r>
      <w:r w:rsidR="004621F0">
        <w:rPr>
          <w:rFonts w:cstheme="minorHAnsi"/>
          <w:bCs/>
          <w:sz w:val="24"/>
          <w:szCs w:val="24"/>
        </w:rPr>
        <w:instrText xml:space="preserve"> ADDIN ZOTERO_ITEM CSL_CITATION {"citationID":"n8FLyxKF","properties":{"unsorted":false,"formattedCitation":"[1]","plainCitation":"[1]","noteIndex":0},"citationItems":[{"id":7398,"uris":["http://zotero.org/users/4362436/items/4ED4WEF9"],"itemData":{"id":7398,"type":"motion_picture","abstract":"Aprenderemos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4621F0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4621F0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Pr="0055591C">
        <w:rPr>
          <w:rFonts w:cstheme="minorHAnsi"/>
          <w:bCs/>
          <w:sz w:val="24"/>
          <w:szCs w:val="24"/>
        </w:rPr>
        <w:fldChar w:fldCharType="separate"/>
      </w:r>
      <w:r w:rsidRPr="0055591C">
        <w:rPr>
          <w:rFonts w:ascii="Calibri" w:hAnsi="Calibri" w:cs="Calibri"/>
          <w:sz w:val="24"/>
        </w:rPr>
        <w:t>[1]</w:t>
      </w:r>
      <w:r w:rsidRPr="0055591C">
        <w:rPr>
          <w:rFonts w:cstheme="minorHAnsi"/>
          <w:bCs/>
          <w:sz w:val="24"/>
          <w:szCs w:val="24"/>
        </w:rPr>
        <w:fldChar w:fldCharType="end"/>
      </w:r>
    </w:p>
    <w:p w14:paraId="52DCCF05" w14:textId="435F562A" w:rsidR="00FB4519" w:rsidRPr="0055591C" w:rsidRDefault="0055591C" w:rsidP="00954993">
      <w:pPr>
        <w:pStyle w:val="Sinespaciado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55591C">
        <w:rPr>
          <w:rFonts w:cstheme="minorHAnsi"/>
          <w:sz w:val="24"/>
          <w:szCs w:val="24"/>
        </w:rPr>
        <w:t>Desarrollar un programa que obtenga y muestre datos ambientales en el Monitor Serial</w:t>
      </w:r>
      <w:r w:rsidRPr="0055591C">
        <w:rPr>
          <w:rFonts w:cstheme="minorHAnsi"/>
          <w:sz w:val="24"/>
          <w:szCs w:val="24"/>
        </w:rPr>
        <w:t xml:space="preserve">. </w:t>
      </w:r>
      <w:r w:rsidRPr="0055591C">
        <w:rPr>
          <w:rFonts w:cstheme="minorHAnsi"/>
          <w:bCs/>
          <w:sz w:val="24"/>
          <w:szCs w:val="24"/>
        </w:rPr>
        <w:fldChar w:fldCharType="begin"/>
      </w:r>
      <w:r w:rsidR="004621F0">
        <w:rPr>
          <w:rFonts w:cstheme="minorHAnsi"/>
          <w:bCs/>
          <w:sz w:val="24"/>
          <w:szCs w:val="24"/>
        </w:rPr>
        <w:instrText xml:space="preserve"> ADDIN ZOTERO_ITEM CSL_CITATION {"citationID":"lgxc2WJE","properties":{"unsorted":false,"formattedCitation":"[1]","plainCitation":"[1]","noteIndex":0},"citationItems":[{"id":7398,"uris":["http://zotero.org/users/4362436/items/4ED4WEF9"],"itemData":{"id":7398,"type":"motion_picture","abstract":"Aprenderemos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4621F0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4621F0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Pr="0055591C">
        <w:rPr>
          <w:rFonts w:cstheme="minorHAnsi"/>
          <w:bCs/>
          <w:sz w:val="24"/>
          <w:szCs w:val="24"/>
        </w:rPr>
        <w:fldChar w:fldCharType="separate"/>
      </w:r>
      <w:r w:rsidRPr="0055591C">
        <w:rPr>
          <w:rFonts w:ascii="Calibri" w:hAnsi="Calibri" w:cs="Calibri"/>
          <w:sz w:val="24"/>
        </w:rPr>
        <w:t>[1]</w:t>
      </w:r>
      <w:r w:rsidRPr="0055591C">
        <w:rPr>
          <w:rFonts w:cstheme="minorHAnsi"/>
          <w:bCs/>
          <w:sz w:val="24"/>
          <w:szCs w:val="24"/>
        </w:rPr>
        <w:fldChar w:fldCharType="end"/>
      </w:r>
    </w:p>
    <w:p w14:paraId="1C12F41D" w14:textId="77777777" w:rsidR="007A19F5" w:rsidRPr="00871071" w:rsidRDefault="007A19F5" w:rsidP="00CD6ED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34595A0" w14:textId="4A411F26" w:rsidR="00D27F70" w:rsidRPr="00C001FF" w:rsidRDefault="005E19CD" w:rsidP="00CD6EDF">
      <w:pPr>
        <w:pStyle w:val="Ttulo1"/>
        <w:spacing w:before="0" w:line="240" w:lineRule="auto"/>
        <w:jc w:val="both"/>
        <w:rPr>
          <w:rFonts w:cstheme="minorHAnsi"/>
          <w:szCs w:val="28"/>
        </w:rPr>
      </w:pPr>
      <w:bookmarkStart w:id="20" w:name="_Toc71788413"/>
      <w:bookmarkStart w:id="21" w:name="_Toc128251600"/>
      <w:bookmarkStart w:id="22" w:name="_Toc232955812"/>
      <w:bookmarkEnd w:id="16"/>
      <w:bookmarkEnd w:id="19"/>
      <w:r w:rsidRPr="00C001FF">
        <w:rPr>
          <w:rFonts w:cstheme="minorHAnsi"/>
          <w:szCs w:val="28"/>
        </w:rPr>
        <w:t>Descripción de la práctica</w:t>
      </w:r>
      <w:bookmarkEnd w:id="20"/>
      <w:bookmarkEnd w:id="21"/>
      <w:bookmarkEnd w:id="22"/>
    </w:p>
    <w:p w14:paraId="29E3F9DD" w14:textId="77777777" w:rsidR="00752D0D" w:rsidRDefault="00752D0D" w:rsidP="00B06145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highlight w:val="cyan"/>
        </w:rPr>
      </w:pPr>
      <w:bookmarkStart w:id="23" w:name="_Hlk80868420"/>
    </w:p>
    <w:p w14:paraId="16F66B20" w14:textId="286E8F6A" w:rsidR="00B06145" w:rsidRPr="003345AF" w:rsidRDefault="00B65908" w:rsidP="00B6590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65908">
        <w:rPr>
          <w:rFonts w:cstheme="minorHAnsi"/>
          <w:sz w:val="24"/>
          <w:szCs w:val="24"/>
        </w:rPr>
        <w:t xml:space="preserve">Los estudiantes trabajarán en el diseño, simulación y montaje en laboratorio de un circuito con Arduino y un sensor DHT22 (o DHT11), utilizando tanto el simulador </w:t>
      </w:r>
      <w:r w:rsidR="00E67F62">
        <w:rPr>
          <w:rFonts w:cstheme="minorHAnsi"/>
          <w:sz w:val="24"/>
          <w:szCs w:val="24"/>
        </w:rPr>
        <w:t>WOKWI</w:t>
      </w:r>
      <w:r w:rsidRPr="00B65908">
        <w:rPr>
          <w:rFonts w:cstheme="minorHAnsi"/>
          <w:sz w:val="24"/>
          <w:szCs w:val="24"/>
        </w:rPr>
        <w:t xml:space="preserve"> como el equipo del Laboratorio de Automatización. Durante la práctica, los estudiantes podrán experimentar con la adquisición de múltiples variables ambientales (temperatura y humedad relativa) a través de un protocolo de comunicación digital de un solo pin y verificar el comportamiento del sistema mediante el Monitor Serial</w:t>
      </w:r>
      <w:r w:rsidR="00B06145" w:rsidRPr="003345AF">
        <w:rPr>
          <w:rFonts w:cstheme="minorHAnsi"/>
          <w:sz w:val="24"/>
          <w:szCs w:val="24"/>
        </w:rPr>
        <w:t>.</w:t>
      </w:r>
    </w:p>
    <w:p w14:paraId="25B3A965" w14:textId="77777777" w:rsidR="008F064D" w:rsidRPr="00B06145" w:rsidRDefault="008F064D" w:rsidP="00B06145">
      <w:pPr>
        <w:spacing w:after="0" w:line="240" w:lineRule="auto"/>
        <w:jc w:val="both"/>
        <w:rPr>
          <w:rFonts w:cstheme="minorHAnsi"/>
          <w:sz w:val="24"/>
          <w:szCs w:val="24"/>
          <w:highlight w:val="cyan"/>
        </w:rPr>
      </w:pPr>
    </w:p>
    <w:p w14:paraId="3B2DFA9F" w14:textId="69110A00" w:rsidR="009624A1" w:rsidRPr="0034667B" w:rsidRDefault="009624A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4667B">
        <w:rPr>
          <w:rFonts w:cstheme="minorHAnsi"/>
          <w:b/>
          <w:bCs/>
          <w:sz w:val="24"/>
          <w:szCs w:val="24"/>
        </w:rPr>
        <w:t>Materiales</w:t>
      </w:r>
    </w:p>
    <w:p w14:paraId="6DF46D8A" w14:textId="77777777" w:rsidR="009624A1" w:rsidRPr="009624A1" w:rsidRDefault="009624A1" w:rsidP="0034667B">
      <w:pPr>
        <w:spacing w:after="0" w:line="240" w:lineRule="auto"/>
        <w:ind w:left="708"/>
        <w:jc w:val="both"/>
        <w:rPr>
          <w:rFonts w:cstheme="minorHAnsi"/>
          <w:sz w:val="24"/>
          <w:szCs w:val="24"/>
        </w:rPr>
      </w:pPr>
      <w:r w:rsidRPr="009624A1">
        <w:rPr>
          <w:rFonts w:cstheme="minorHAnsi"/>
          <w:sz w:val="24"/>
          <w:szCs w:val="24"/>
        </w:rPr>
        <w:t>•</w:t>
      </w:r>
      <w:r w:rsidRPr="009624A1">
        <w:rPr>
          <w:rFonts w:cstheme="minorHAnsi"/>
          <w:sz w:val="24"/>
          <w:szCs w:val="24"/>
        </w:rPr>
        <w:tab/>
        <w:t>Arduino UNO</w:t>
      </w:r>
    </w:p>
    <w:p w14:paraId="551B47C9" w14:textId="3342A393" w:rsidR="009624A1" w:rsidRPr="009624A1" w:rsidRDefault="009624A1" w:rsidP="0034667B">
      <w:pPr>
        <w:spacing w:after="0" w:line="240" w:lineRule="auto"/>
        <w:ind w:left="708"/>
        <w:jc w:val="both"/>
        <w:rPr>
          <w:rFonts w:cstheme="minorHAnsi"/>
          <w:sz w:val="24"/>
          <w:szCs w:val="24"/>
        </w:rPr>
      </w:pPr>
      <w:r w:rsidRPr="009624A1">
        <w:rPr>
          <w:rFonts w:cstheme="minorHAnsi"/>
          <w:sz w:val="24"/>
          <w:szCs w:val="24"/>
        </w:rPr>
        <w:t>•</w:t>
      </w:r>
      <w:r w:rsidRPr="009624A1">
        <w:rPr>
          <w:rFonts w:cstheme="minorHAnsi"/>
          <w:sz w:val="24"/>
          <w:szCs w:val="24"/>
        </w:rPr>
        <w:tab/>
      </w:r>
      <w:r w:rsidR="00644A35" w:rsidRPr="00644A35">
        <w:rPr>
          <w:rFonts w:cstheme="minorHAnsi"/>
          <w:sz w:val="24"/>
          <w:szCs w:val="24"/>
        </w:rPr>
        <w:t>Sensor DHT22 (color blanco) o DHT11 (color azul)</w:t>
      </w:r>
    </w:p>
    <w:p w14:paraId="661E8253" w14:textId="26DF30BD" w:rsidR="009624A1" w:rsidRPr="009624A1" w:rsidRDefault="009624A1" w:rsidP="0034667B">
      <w:pPr>
        <w:spacing w:after="0" w:line="240" w:lineRule="auto"/>
        <w:ind w:left="708"/>
        <w:jc w:val="both"/>
        <w:rPr>
          <w:rFonts w:cstheme="minorHAnsi"/>
          <w:sz w:val="24"/>
          <w:szCs w:val="24"/>
        </w:rPr>
      </w:pPr>
      <w:r w:rsidRPr="009624A1">
        <w:rPr>
          <w:rFonts w:cstheme="minorHAnsi"/>
          <w:sz w:val="24"/>
          <w:szCs w:val="24"/>
        </w:rPr>
        <w:t>•</w:t>
      </w:r>
      <w:r w:rsidRPr="009624A1">
        <w:rPr>
          <w:rFonts w:cstheme="minorHAnsi"/>
          <w:sz w:val="24"/>
          <w:szCs w:val="24"/>
        </w:rPr>
        <w:tab/>
      </w:r>
      <w:r w:rsidR="004F34D9" w:rsidRPr="004F34D9">
        <w:rPr>
          <w:rFonts w:cstheme="minorHAnsi"/>
          <w:sz w:val="24"/>
          <w:szCs w:val="24"/>
        </w:rPr>
        <w:t xml:space="preserve">Resistencia de </w:t>
      </w:r>
      <w:r w:rsidR="00AA4FB2">
        <w:rPr>
          <w:rFonts w:cstheme="minorHAnsi"/>
          <w:sz w:val="24"/>
          <w:szCs w:val="24"/>
        </w:rPr>
        <w:t>4,7k</w:t>
      </w:r>
      <w:r w:rsidR="004F34D9" w:rsidRPr="004F34D9">
        <w:rPr>
          <w:rFonts w:cstheme="minorHAnsi"/>
          <w:sz w:val="24"/>
          <w:szCs w:val="24"/>
        </w:rPr>
        <w:t xml:space="preserve">Ω </w:t>
      </w:r>
      <w:r w:rsidR="00A2380E" w:rsidRPr="00A2380E">
        <w:rPr>
          <w:rFonts w:cstheme="minorHAnsi"/>
          <w:sz w:val="24"/>
          <w:szCs w:val="24"/>
        </w:rPr>
        <w:t>(o valores cercanos como 3,3k o 5,6k) para configuración de Pull-up</w:t>
      </w:r>
    </w:p>
    <w:p w14:paraId="3B7A906E" w14:textId="23F3469A" w:rsidR="009624A1" w:rsidRDefault="009624A1" w:rsidP="0034667B">
      <w:pPr>
        <w:spacing w:after="0" w:line="240" w:lineRule="auto"/>
        <w:ind w:left="708"/>
        <w:jc w:val="both"/>
        <w:rPr>
          <w:rFonts w:cstheme="minorHAnsi"/>
          <w:sz w:val="24"/>
          <w:szCs w:val="24"/>
        </w:rPr>
      </w:pPr>
      <w:r w:rsidRPr="009624A1">
        <w:rPr>
          <w:rFonts w:cstheme="minorHAnsi"/>
          <w:sz w:val="24"/>
          <w:szCs w:val="24"/>
        </w:rPr>
        <w:t>•</w:t>
      </w:r>
      <w:r w:rsidRPr="009624A1">
        <w:rPr>
          <w:rFonts w:cstheme="minorHAnsi"/>
          <w:sz w:val="24"/>
          <w:szCs w:val="24"/>
        </w:rPr>
        <w:tab/>
      </w:r>
      <w:r w:rsidR="004F34D9" w:rsidRPr="004F34D9">
        <w:rPr>
          <w:rFonts w:cstheme="minorHAnsi"/>
          <w:sz w:val="24"/>
          <w:szCs w:val="24"/>
        </w:rPr>
        <w:t>Protoboard y cables de conexión</w:t>
      </w:r>
    </w:p>
    <w:p w14:paraId="77CECBE5" w14:textId="77777777" w:rsidR="0034667B" w:rsidRDefault="0034667B" w:rsidP="009624A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803A37A" w14:textId="04627210" w:rsidR="009624A1" w:rsidRPr="009D0798" w:rsidRDefault="009624A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9D0798">
        <w:rPr>
          <w:rFonts w:cstheme="minorHAnsi"/>
          <w:b/>
          <w:bCs/>
          <w:sz w:val="24"/>
          <w:szCs w:val="24"/>
        </w:rPr>
        <w:t>Montaje y conexión</w:t>
      </w:r>
    </w:p>
    <w:p w14:paraId="06E46E27" w14:textId="77777777" w:rsidR="0034667B" w:rsidRPr="0034667B" w:rsidRDefault="0034667B" w:rsidP="0034667B">
      <w:pPr>
        <w:pStyle w:val="Prrafodelista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1C1FA88" w14:textId="5A137B80" w:rsidR="00F10F2B" w:rsidRPr="00F10F2B" w:rsidRDefault="000F7CE4" w:rsidP="00EA0B80">
      <w:pPr>
        <w:pStyle w:val="Prrafodelista"/>
        <w:numPr>
          <w:ilvl w:val="0"/>
          <w:numId w:val="19"/>
        </w:numPr>
        <w:spacing w:after="0" w:line="240" w:lineRule="auto"/>
        <w:ind w:left="708"/>
        <w:jc w:val="both"/>
        <w:rPr>
          <w:rFonts w:cstheme="minorHAnsi"/>
          <w:sz w:val="24"/>
          <w:szCs w:val="24"/>
        </w:rPr>
      </w:pPr>
      <w:r w:rsidRPr="00F10F2B">
        <w:rPr>
          <w:rFonts w:cstheme="minorHAnsi"/>
          <w:b/>
          <w:bCs/>
          <w:sz w:val="24"/>
          <w:szCs w:val="24"/>
        </w:rPr>
        <w:t>Pin VCC</w:t>
      </w:r>
      <w:r w:rsidRPr="00F10F2B">
        <w:rPr>
          <w:rFonts w:cstheme="minorHAnsi"/>
          <w:sz w:val="24"/>
          <w:szCs w:val="24"/>
        </w:rPr>
        <w:t xml:space="preserve"> (izquierda) al riel de </w:t>
      </w:r>
      <w:r w:rsidRPr="00F10F2B">
        <w:rPr>
          <w:rFonts w:cstheme="minorHAnsi"/>
          <w:b/>
          <w:bCs/>
          <w:sz w:val="24"/>
          <w:szCs w:val="24"/>
        </w:rPr>
        <w:t>5V</w:t>
      </w:r>
      <w:r w:rsidRPr="00F10F2B">
        <w:rPr>
          <w:rFonts w:cstheme="minorHAnsi"/>
          <w:sz w:val="24"/>
          <w:szCs w:val="24"/>
        </w:rPr>
        <w:t xml:space="preserve"> de la protoboard</w:t>
      </w:r>
      <w:r w:rsidRPr="00F10F2B">
        <w:rPr>
          <w:rFonts w:cstheme="minorHAnsi"/>
          <w:sz w:val="24"/>
          <w:szCs w:val="24"/>
        </w:rPr>
        <w:t xml:space="preserve"> </w:t>
      </w:r>
      <w:r w:rsidRPr="00F10F2B">
        <w:rPr>
          <w:rFonts w:cstheme="minorHAnsi"/>
          <w:sz w:val="24"/>
          <w:szCs w:val="24"/>
        </w:rPr>
        <w:t xml:space="preserve"> </w:t>
      </w:r>
      <w:r w:rsidRPr="00F10F2B">
        <w:rPr>
          <w:rFonts w:cstheme="minorHAnsi"/>
          <w:bCs/>
          <w:sz w:val="24"/>
          <w:szCs w:val="24"/>
        </w:rPr>
        <w:fldChar w:fldCharType="begin"/>
      </w:r>
      <w:r w:rsidR="004621F0">
        <w:rPr>
          <w:rFonts w:cstheme="minorHAnsi"/>
          <w:bCs/>
          <w:sz w:val="24"/>
          <w:szCs w:val="24"/>
        </w:rPr>
        <w:instrText xml:space="preserve"> ADDIN ZOTERO_ITEM CSL_CITATION {"citationID":"ZMzsZ97A","properties":{"unsorted":false,"formattedCitation":"[1]","plainCitation":"[1]","noteIndex":0},"citationItems":[{"id":7398,"uris":["http://zotero.org/users/4362436/items/4ED4WEF9"],"itemData":{"id":7398,"type":"motion_picture","abstract":"Aprenderemos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4621F0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4621F0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Pr="00F10F2B">
        <w:rPr>
          <w:rFonts w:cstheme="minorHAnsi"/>
          <w:bCs/>
          <w:sz w:val="24"/>
          <w:szCs w:val="24"/>
        </w:rPr>
        <w:fldChar w:fldCharType="separate"/>
      </w:r>
      <w:r w:rsidRPr="00F10F2B">
        <w:rPr>
          <w:rFonts w:ascii="Calibri" w:hAnsi="Calibri" w:cs="Calibri"/>
          <w:sz w:val="24"/>
        </w:rPr>
        <w:t>[1]</w:t>
      </w:r>
      <w:r w:rsidRPr="00F10F2B">
        <w:rPr>
          <w:rFonts w:cstheme="minorHAnsi"/>
          <w:bCs/>
          <w:sz w:val="24"/>
          <w:szCs w:val="24"/>
        </w:rPr>
        <w:fldChar w:fldCharType="end"/>
      </w:r>
    </w:p>
    <w:p w14:paraId="2B23031B" w14:textId="1FA3057D" w:rsidR="0056053D" w:rsidRPr="00F10F2B" w:rsidRDefault="00F10F2B" w:rsidP="00EA0B80">
      <w:pPr>
        <w:pStyle w:val="Prrafodelista"/>
        <w:numPr>
          <w:ilvl w:val="0"/>
          <w:numId w:val="19"/>
        </w:numPr>
        <w:spacing w:after="0" w:line="240" w:lineRule="auto"/>
        <w:ind w:left="708"/>
        <w:jc w:val="both"/>
        <w:rPr>
          <w:rFonts w:cstheme="minorHAnsi"/>
          <w:sz w:val="24"/>
          <w:szCs w:val="24"/>
        </w:rPr>
      </w:pPr>
      <w:r w:rsidRPr="00F10F2B">
        <w:rPr>
          <w:rFonts w:cstheme="minorHAnsi"/>
          <w:b/>
          <w:bCs/>
          <w:sz w:val="24"/>
          <w:szCs w:val="24"/>
        </w:rPr>
        <w:t>Pin Data</w:t>
      </w:r>
      <w:r w:rsidRPr="00F10F2B">
        <w:rPr>
          <w:rFonts w:cstheme="minorHAnsi"/>
          <w:sz w:val="24"/>
          <w:szCs w:val="24"/>
        </w:rPr>
        <w:t xml:space="preserve"> (segundo desde la izquierda) al pin digital </w:t>
      </w:r>
      <w:r w:rsidRPr="00F10F2B">
        <w:rPr>
          <w:rFonts w:cstheme="minorHAnsi"/>
          <w:b/>
          <w:bCs/>
          <w:sz w:val="24"/>
          <w:szCs w:val="24"/>
        </w:rPr>
        <w:t>2</w:t>
      </w:r>
      <w:r w:rsidRPr="00F10F2B">
        <w:rPr>
          <w:rFonts w:cstheme="minorHAnsi"/>
          <w:sz w:val="24"/>
          <w:szCs w:val="24"/>
        </w:rPr>
        <w:t xml:space="preserve"> de Arduino y, simultáneamente, conectado a </w:t>
      </w:r>
      <w:r w:rsidRPr="00F10F2B">
        <w:rPr>
          <w:rFonts w:cstheme="minorHAnsi"/>
          <w:b/>
          <w:bCs/>
          <w:sz w:val="24"/>
          <w:szCs w:val="24"/>
        </w:rPr>
        <w:t>5V</w:t>
      </w:r>
      <w:r w:rsidRPr="00F10F2B">
        <w:rPr>
          <w:rFonts w:cstheme="minorHAnsi"/>
          <w:sz w:val="24"/>
          <w:szCs w:val="24"/>
        </w:rPr>
        <w:t xml:space="preserve"> mediante la </w:t>
      </w:r>
      <w:r w:rsidRPr="00F10F2B">
        <w:rPr>
          <w:rFonts w:cstheme="minorHAnsi"/>
          <w:b/>
          <w:bCs/>
          <w:sz w:val="24"/>
          <w:szCs w:val="24"/>
        </w:rPr>
        <w:t>resistencia de pull-up</w:t>
      </w:r>
      <w:r w:rsidR="00081EC1">
        <w:rPr>
          <w:rFonts w:cstheme="minorHAnsi"/>
          <w:b/>
          <w:bCs/>
          <w:sz w:val="24"/>
          <w:szCs w:val="24"/>
        </w:rPr>
        <w:t xml:space="preserve"> </w:t>
      </w:r>
      <w:r w:rsidR="00081EC1" w:rsidRPr="00F10F2B">
        <w:rPr>
          <w:rFonts w:cstheme="minorHAnsi"/>
          <w:bCs/>
          <w:sz w:val="24"/>
          <w:szCs w:val="24"/>
        </w:rPr>
        <w:fldChar w:fldCharType="begin"/>
      </w:r>
      <w:r w:rsidR="004621F0">
        <w:rPr>
          <w:rFonts w:cstheme="minorHAnsi"/>
          <w:bCs/>
          <w:sz w:val="24"/>
          <w:szCs w:val="24"/>
        </w:rPr>
        <w:instrText xml:space="preserve"> ADDIN ZOTERO_ITEM CSL_CITATION {"citationID":"sCPY18dm","properties":{"unsorted":false,"formattedCitation":"[1]","plainCitation":"[1]","noteIndex":0},"citationItems":[{"id":7398,"uris":["http://zotero.org/users/4362436/items/4ED4WEF9"],"itemData":{"id":7398,"type":"motion_picture","abstract":"Aprenderemos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4621F0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4621F0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081EC1" w:rsidRPr="00F10F2B">
        <w:rPr>
          <w:rFonts w:cstheme="minorHAnsi"/>
          <w:bCs/>
          <w:sz w:val="24"/>
          <w:szCs w:val="24"/>
        </w:rPr>
        <w:fldChar w:fldCharType="separate"/>
      </w:r>
      <w:r w:rsidR="00081EC1" w:rsidRPr="00F10F2B">
        <w:rPr>
          <w:rFonts w:ascii="Calibri" w:hAnsi="Calibri" w:cs="Calibri"/>
          <w:sz w:val="24"/>
        </w:rPr>
        <w:t>[1]</w:t>
      </w:r>
      <w:r w:rsidR="00081EC1" w:rsidRPr="00F10F2B">
        <w:rPr>
          <w:rFonts w:cstheme="minorHAnsi"/>
          <w:bCs/>
          <w:sz w:val="24"/>
          <w:szCs w:val="24"/>
        </w:rPr>
        <w:fldChar w:fldCharType="end"/>
      </w:r>
    </w:p>
    <w:p w14:paraId="5C79AD81" w14:textId="0E702E13" w:rsidR="00F10F2B" w:rsidRDefault="00F10F2B" w:rsidP="00EA0B80">
      <w:pPr>
        <w:pStyle w:val="Prrafodelista"/>
        <w:numPr>
          <w:ilvl w:val="0"/>
          <w:numId w:val="19"/>
        </w:numPr>
        <w:spacing w:after="0" w:line="240" w:lineRule="auto"/>
        <w:ind w:left="708"/>
        <w:jc w:val="both"/>
        <w:rPr>
          <w:rFonts w:cstheme="minorHAnsi"/>
          <w:sz w:val="24"/>
          <w:szCs w:val="24"/>
        </w:rPr>
      </w:pPr>
      <w:r w:rsidRPr="00F10F2B">
        <w:rPr>
          <w:rFonts w:cstheme="minorHAnsi"/>
          <w:b/>
          <w:bCs/>
          <w:sz w:val="24"/>
          <w:szCs w:val="24"/>
        </w:rPr>
        <w:t>Pin GND</w:t>
      </w:r>
      <w:r w:rsidRPr="00F10F2B">
        <w:rPr>
          <w:rFonts w:cstheme="minorHAnsi"/>
          <w:sz w:val="24"/>
          <w:szCs w:val="24"/>
        </w:rPr>
        <w:t xml:space="preserve"> (derecha) al riel de tierra de la protoboard</w:t>
      </w:r>
      <w:r w:rsidR="00081EC1">
        <w:rPr>
          <w:rFonts w:cstheme="minorHAnsi"/>
          <w:sz w:val="24"/>
          <w:szCs w:val="24"/>
        </w:rPr>
        <w:t xml:space="preserve"> </w:t>
      </w:r>
      <w:r w:rsidR="00081EC1" w:rsidRPr="00F10F2B">
        <w:rPr>
          <w:rFonts w:cstheme="minorHAnsi"/>
          <w:bCs/>
          <w:sz w:val="24"/>
          <w:szCs w:val="24"/>
        </w:rPr>
        <w:fldChar w:fldCharType="begin"/>
      </w:r>
      <w:r w:rsidR="004621F0">
        <w:rPr>
          <w:rFonts w:cstheme="minorHAnsi"/>
          <w:bCs/>
          <w:sz w:val="24"/>
          <w:szCs w:val="24"/>
        </w:rPr>
        <w:instrText xml:space="preserve"> ADDIN ZOTERO_ITEM CSL_CITATION {"citationID":"f0cnrTSg","properties":{"unsorted":false,"formattedCitation":"[1]","plainCitation":"[1]","noteIndex":0},"citationItems":[{"id":7398,"uris":["http://zotero.org/users/4362436/items/4ED4WEF9"],"itemData":{"id":7398,"type":"motion_picture","abstract":"Aprenderemos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4621F0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4621F0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081EC1" w:rsidRPr="00F10F2B">
        <w:rPr>
          <w:rFonts w:cstheme="minorHAnsi"/>
          <w:bCs/>
          <w:sz w:val="24"/>
          <w:szCs w:val="24"/>
        </w:rPr>
        <w:fldChar w:fldCharType="separate"/>
      </w:r>
      <w:r w:rsidR="00081EC1" w:rsidRPr="00F10F2B">
        <w:rPr>
          <w:rFonts w:ascii="Calibri" w:hAnsi="Calibri" w:cs="Calibri"/>
          <w:sz w:val="24"/>
        </w:rPr>
        <w:t>[1]</w:t>
      </w:r>
      <w:r w:rsidR="00081EC1" w:rsidRPr="00F10F2B">
        <w:rPr>
          <w:rFonts w:cstheme="minorHAnsi"/>
          <w:bCs/>
          <w:sz w:val="24"/>
          <w:szCs w:val="24"/>
        </w:rPr>
        <w:fldChar w:fldCharType="end"/>
      </w:r>
    </w:p>
    <w:p w14:paraId="22502604" w14:textId="1E0417E6" w:rsidR="00081EC1" w:rsidRPr="00F10F2B" w:rsidRDefault="00081EC1" w:rsidP="00EA0B80">
      <w:pPr>
        <w:pStyle w:val="Prrafodelista"/>
        <w:numPr>
          <w:ilvl w:val="0"/>
          <w:numId w:val="19"/>
        </w:numPr>
        <w:spacing w:after="0" w:line="240" w:lineRule="auto"/>
        <w:ind w:left="708"/>
        <w:jc w:val="both"/>
        <w:rPr>
          <w:rFonts w:cstheme="minorHAnsi"/>
          <w:sz w:val="24"/>
          <w:szCs w:val="24"/>
        </w:rPr>
      </w:pPr>
      <w:r w:rsidRPr="00081EC1">
        <w:rPr>
          <w:rFonts w:cstheme="minorHAnsi"/>
          <w:i/>
          <w:iCs/>
          <w:sz w:val="24"/>
          <w:szCs w:val="24"/>
        </w:rPr>
        <w:t>Nota:</w:t>
      </w:r>
      <w:r w:rsidRPr="00081EC1">
        <w:rPr>
          <w:rFonts w:cstheme="minorHAnsi"/>
          <w:sz w:val="24"/>
          <w:szCs w:val="24"/>
        </w:rPr>
        <w:t xml:space="preserve"> El tercer pin del sensor no requiere conexión</w:t>
      </w:r>
    </w:p>
    <w:p w14:paraId="4FA2B78E" w14:textId="77777777" w:rsidR="00F10F2B" w:rsidRDefault="00F10F2B" w:rsidP="00F10F2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E737B11" w14:textId="4165C24A" w:rsidR="00AA3269" w:rsidRDefault="00AA3269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9D0798">
        <w:rPr>
          <w:rFonts w:cstheme="minorHAnsi"/>
          <w:b/>
          <w:bCs/>
          <w:sz w:val="24"/>
          <w:szCs w:val="24"/>
        </w:rPr>
        <w:t>Secuencia de simulación</w:t>
      </w:r>
    </w:p>
    <w:p w14:paraId="4CC2E5B6" w14:textId="77777777" w:rsidR="00CF2CED" w:rsidRDefault="00CF2CED" w:rsidP="002C58D4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143AB657" w14:textId="2B72AC33" w:rsidR="00CF2CED" w:rsidRDefault="005E338E" w:rsidP="002C58D4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5E338E">
        <w:rPr>
          <w:rFonts w:cstheme="minorHAnsi"/>
          <w:b/>
          <w:bCs/>
          <w:sz w:val="24"/>
          <w:szCs w:val="24"/>
        </w:rPr>
        <w:lastRenderedPageBreak/>
        <w:t>Es obligatorio instalar las librerías "DHT sensor library by Adafruit" y "Adafruit Unified Sensor"</w:t>
      </w:r>
    </w:p>
    <w:p w14:paraId="3A75C2A0" w14:textId="77777777" w:rsidR="001045A2" w:rsidRDefault="001045A2" w:rsidP="002C58D4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41ECA530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45A2">
        <w:rPr>
          <w:rFonts w:cstheme="minorHAnsi"/>
          <w:sz w:val="24"/>
          <w:szCs w:val="24"/>
        </w:rPr>
        <w:t>#include "DHT.h" // Importar librería [14]</w:t>
      </w:r>
    </w:p>
    <w:p w14:paraId="2E8A0857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06ECCA6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45A2">
        <w:rPr>
          <w:rFonts w:cstheme="minorHAnsi"/>
          <w:sz w:val="24"/>
          <w:szCs w:val="24"/>
        </w:rPr>
        <w:t>int SENSOR = 2; // Pin de datos [14]</w:t>
      </w:r>
    </w:p>
    <w:p w14:paraId="35ADA405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45A2">
        <w:rPr>
          <w:rFonts w:cstheme="minorHAnsi"/>
          <w:sz w:val="24"/>
          <w:szCs w:val="24"/>
        </w:rPr>
        <w:t>DHT dht(SENSOR, DHT22); // Crear objeto DHT [5]</w:t>
      </w:r>
    </w:p>
    <w:p w14:paraId="617A11A2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3035389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45A2">
        <w:rPr>
          <w:rFonts w:cstheme="minorHAnsi"/>
          <w:sz w:val="24"/>
          <w:szCs w:val="24"/>
        </w:rPr>
        <w:t>void setup() {</w:t>
      </w:r>
    </w:p>
    <w:p w14:paraId="51A886E2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45A2">
        <w:rPr>
          <w:rFonts w:cstheme="minorHAnsi"/>
          <w:sz w:val="24"/>
          <w:szCs w:val="24"/>
        </w:rPr>
        <w:t xml:space="preserve">  Serial.begin(9600); // Iniciar monitor serial [5]</w:t>
      </w:r>
    </w:p>
    <w:p w14:paraId="494B7D51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45A2">
        <w:rPr>
          <w:rFonts w:cstheme="minorHAnsi"/>
          <w:sz w:val="24"/>
          <w:szCs w:val="24"/>
        </w:rPr>
        <w:t xml:space="preserve">  dht.begin(); // Iniciar sensor [15]</w:t>
      </w:r>
    </w:p>
    <w:p w14:paraId="701377DF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45A2">
        <w:rPr>
          <w:rFonts w:cstheme="minorHAnsi"/>
          <w:sz w:val="24"/>
          <w:szCs w:val="24"/>
        </w:rPr>
        <w:t>}</w:t>
      </w:r>
    </w:p>
    <w:p w14:paraId="35EA91FC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2EF40A6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45A2">
        <w:rPr>
          <w:rFonts w:cstheme="minorHAnsi"/>
          <w:sz w:val="24"/>
          <w:szCs w:val="24"/>
        </w:rPr>
        <w:t>void loop() {</w:t>
      </w:r>
    </w:p>
    <w:p w14:paraId="2F8FDA73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45A2">
        <w:rPr>
          <w:rFonts w:cstheme="minorHAnsi"/>
          <w:sz w:val="24"/>
          <w:szCs w:val="24"/>
        </w:rPr>
        <w:t xml:space="preserve">  float t = dht.readTemperature(); // Leer temperatura [15]</w:t>
      </w:r>
    </w:p>
    <w:p w14:paraId="3CBC45D2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45A2">
        <w:rPr>
          <w:rFonts w:cstheme="minorHAnsi"/>
          <w:sz w:val="24"/>
          <w:szCs w:val="24"/>
        </w:rPr>
        <w:t xml:space="preserve">  float h = dht.readHumidity();    // Leer humedad [12]</w:t>
      </w:r>
    </w:p>
    <w:p w14:paraId="1DCF642E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45A2">
        <w:rPr>
          <w:rFonts w:cstheme="minorHAnsi"/>
          <w:sz w:val="24"/>
          <w:szCs w:val="24"/>
        </w:rPr>
        <w:t xml:space="preserve">  </w:t>
      </w:r>
    </w:p>
    <w:p w14:paraId="3842F8DA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45A2">
        <w:rPr>
          <w:rFonts w:cstheme="minorHAnsi"/>
          <w:sz w:val="24"/>
          <w:szCs w:val="24"/>
        </w:rPr>
        <w:t xml:space="preserve">  Serial.print("Temperatura: ");</w:t>
      </w:r>
    </w:p>
    <w:p w14:paraId="7C518940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45A2">
        <w:rPr>
          <w:rFonts w:cstheme="minorHAnsi"/>
          <w:sz w:val="24"/>
          <w:szCs w:val="24"/>
        </w:rPr>
        <w:t xml:space="preserve">  Serial.print(t);</w:t>
      </w:r>
    </w:p>
    <w:p w14:paraId="5F0B5615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45A2">
        <w:rPr>
          <w:rFonts w:cstheme="minorHAnsi"/>
          <w:sz w:val="24"/>
          <w:szCs w:val="24"/>
        </w:rPr>
        <w:t xml:space="preserve">  Serial.print(" C  Humedad: ");</w:t>
      </w:r>
    </w:p>
    <w:p w14:paraId="50F24AF4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45A2">
        <w:rPr>
          <w:rFonts w:cstheme="minorHAnsi"/>
          <w:sz w:val="24"/>
          <w:szCs w:val="24"/>
        </w:rPr>
        <w:t xml:space="preserve">  Serial.print(h);</w:t>
      </w:r>
    </w:p>
    <w:p w14:paraId="7A325EFC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45A2">
        <w:rPr>
          <w:rFonts w:cstheme="minorHAnsi"/>
          <w:sz w:val="24"/>
          <w:szCs w:val="24"/>
        </w:rPr>
        <w:t xml:space="preserve">  Serial.println(" %");</w:t>
      </w:r>
    </w:p>
    <w:p w14:paraId="7972DC69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45A2">
        <w:rPr>
          <w:rFonts w:cstheme="minorHAnsi"/>
          <w:sz w:val="24"/>
          <w:szCs w:val="24"/>
        </w:rPr>
        <w:t xml:space="preserve">  delay(2000); // Pausa recomendada para el sensor [8, 16]</w:t>
      </w:r>
    </w:p>
    <w:p w14:paraId="467E9384" w14:textId="77777777" w:rsidR="001045A2" w:rsidRPr="001045A2" w:rsidRDefault="001045A2" w:rsidP="001045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045A2">
        <w:rPr>
          <w:rFonts w:cstheme="minorHAnsi"/>
          <w:sz w:val="24"/>
          <w:szCs w:val="24"/>
        </w:rPr>
        <w:t>}</w:t>
      </w:r>
    </w:p>
    <w:p w14:paraId="69A8514E" w14:textId="77777777" w:rsidR="002C58D4" w:rsidRDefault="002C58D4" w:rsidP="002C58D4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3C906F1A" w14:textId="77777777" w:rsidR="002C58D4" w:rsidRPr="002C58D4" w:rsidRDefault="002C58D4" w:rsidP="002C58D4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30762AF2" w14:textId="52BE876A" w:rsidR="00AA3269" w:rsidRPr="00842046" w:rsidRDefault="00AA3269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842046">
        <w:rPr>
          <w:rFonts w:cstheme="minorHAnsi"/>
          <w:b/>
          <w:bCs/>
          <w:sz w:val="24"/>
          <w:szCs w:val="24"/>
        </w:rPr>
        <w:t>Variaciones y ejercicios</w:t>
      </w:r>
    </w:p>
    <w:p w14:paraId="1ABA9128" w14:textId="77777777" w:rsidR="003901DB" w:rsidRDefault="003901DB" w:rsidP="003901D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1D453F3" w14:textId="095231A3" w:rsidR="00D013A8" w:rsidRPr="00D013A8" w:rsidRDefault="00D013A8" w:rsidP="00D013A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44225B">
        <w:rPr>
          <w:rFonts w:cstheme="minorHAnsi"/>
          <w:b/>
          <w:bCs/>
          <w:sz w:val="24"/>
          <w:szCs w:val="24"/>
        </w:rPr>
        <w:t>Actuación por umbral</w:t>
      </w:r>
      <w:r w:rsidRPr="00D013A8">
        <w:rPr>
          <w:rFonts w:cstheme="minorHAnsi"/>
          <w:sz w:val="24"/>
          <w:szCs w:val="24"/>
        </w:rPr>
        <w:t>: Modificar el código para que, si la temperatura supera los 25°C, se encienda un LED de alerta o un ventilador</w:t>
      </w:r>
      <w:r w:rsidR="0044225B">
        <w:rPr>
          <w:rFonts w:cstheme="minorHAnsi"/>
          <w:sz w:val="24"/>
          <w:szCs w:val="24"/>
        </w:rPr>
        <w:t xml:space="preserve">. </w:t>
      </w:r>
      <w:r w:rsidR="0044225B" w:rsidRPr="00F10F2B">
        <w:rPr>
          <w:rFonts w:cstheme="minorHAnsi"/>
          <w:bCs/>
          <w:sz w:val="24"/>
          <w:szCs w:val="24"/>
        </w:rPr>
        <w:fldChar w:fldCharType="begin"/>
      </w:r>
      <w:r w:rsidR="004621F0">
        <w:rPr>
          <w:rFonts w:cstheme="minorHAnsi"/>
          <w:bCs/>
          <w:sz w:val="24"/>
          <w:szCs w:val="24"/>
        </w:rPr>
        <w:instrText xml:space="preserve"> ADDIN ZOTERO_ITEM CSL_CITATION {"citationID":"m9Dmjgro","properties":{"unsorted":false,"formattedCitation":"[1]","plainCitation":"[1]","noteIndex":0},"citationItems":[{"id":7398,"uris":["http://zotero.org/users/4362436/items/4ED4WEF9"],"itemData":{"id":7398,"type":"motion_picture","abstract":"Aprenderemos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4621F0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4621F0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44225B" w:rsidRPr="00F10F2B">
        <w:rPr>
          <w:rFonts w:cstheme="minorHAnsi"/>
          <w:bCs/>
          <w:sz w:val="24"/>
          <w:szCs w:val="24"/>
        </w:rPr>
        <w:fldChar w:fldCharType="separate"/>
      </w:r>
      <w:r w:rsidR="0044225B" w:rsidRPr="00F10F2B">
        <w:rPr>
          <w:rFonts w:ascii="Calibri" w:hAnsi="Calibri" w:cs="Calibri"/>
          <w:sz w:val="24"/>
        </w:rPr>
        <w:t>[1]</w:t>
      </w:r>
      <w:r w:rsidR="0044225B" w:rsidRPr="00F10F2B">
        <w:rPr>
          <w:rFonts w:cstheme="minorHAnsi"/>
          <w:bCs/>
          <w:sz w:val="24"/>
          <w:szCs w:val="24"/>
        </w:rPr>
        <w:fldChar w:fldCharType="end"/>
      </w:r>
    </w:p>
    <w:p w14:paraId="59A566B2" w14:textId="6B74D62C" w:rsidR="00D013A8" w:rsidRPr="00D013A8" w:rsidRDefault="00D013A8" w:rsidP="00D013A8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9619734" w14:textId="5257BB86" w:rsidR="00D013A8" w:rsidRPr="00D013A8" w:rsidRDefault="00D013A8" w:rsidP="00D013A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44225B">
        <w:rPr>
          <w:rFonts w:cstheme="minorHAnsi"/>
          <w:b/>
          <w:bCs/>
          <w:sz w:val="24"/>
          <w:szCs w:val="24"/>
        </w:rPr>
        <w:t>Comparación de sensores</w:t>
      </w:r>
      <w:r w:rsidRPr="00D013A8">
        <w:rPr>
          <w:rFonts w:cstheme="minorHAnsi"/>
          <w:sz w:val="24"/>
          <w:szCs w:val="24"/>
        </w:rPr>
        <w:t>: Si se dispone de ambos modelos (DHT11 y DHT22), comparar la precisión de las lecturas en el mismo entorno</w:t>
      </w:r>
      <w:r w:rsidR="0044225B">
        <w:rPr>
          <w:rFonts w:cstheme="minorHAnsi"/>
          <w:sz w:val="24"/>
          <w:szCs w:val="24"/>
        </w:rPr>
        <w:t xml:space="preserve">. </w:t>
      </w:r>
      <w:r w:rsidR="0044225B" w:rsidRPr="00F10F2B">
        <w:rPr>
          <w:rFonts w:cstheme="minorHAnsi"/>
          <w:bCs/>
          <w:sz w:val="24"/>
          <w:szCs w:val="24"/>
        </w:rPr>
        <w:fldChar w:fldCharType="begin"/>
      </w:r>
      <w:r w:rsidR="004621F0">
        <w:rPr>
          <w:rFonts w:cstheme="minorHAnsi"/>
          <w:bCs/>
          <w:sz w:val="24"/>
          <w:szCs w:val="24"/>
        </w:rPr>
        <w:instrText xml:space="preserve"> ADDIN ZOTERO_ITEM CSL_CITATION {"citationID":"2gVd0OVg","properties":{"unsorted":false,"formattedCitation":"[1]","plainCitation":"[1]","noteIndex":0},"citationItems":[{"id":7398,"uris":["http://zotero.org/users/4362436/items/4ED4WEF9"],"itemData":{"id":7398,"type":"motion_picture","abstract":"Aprenderemos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4621F0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4621F0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44225B" w:rsidRPr="00F10F2B">
        <w:rPr>
          <w:rFonts w:cstheme="minorHAnsi"/>
          <w:bCs/>
          <w:sz w:val="24"/>
          <w:szCs w:val="24"/>
        </w:rPr>
        <w:fldChar w:fldCharType="separate"/>
      </w:r>
      <w:r w:rsidR="0044225B" w:rsidRPr="00F10F2B">
        <w:rPr>
          <w:rFonts w:ascii="Calibri" w:hAnsi="Calibri" w:cs="Calibri"/>
          <w:sz w:val="24"/>
        </w:rPr>
        <w:t>[1]</w:t>
      </w:r>
      <w:r w:rsidR="0044225B" w:rsidRPr="00F10F2B">
        <w:rPr>
          <w:rFonts w:cstheme="minorHAnsi"/>
          <w:bCs/>
          <w:sz w:val="24"/>
          <w:szCs w:val="24"/>
        </w:rPr>
        <w:fldChar w:fldCharType="end"/>
      </w:r>
    </w:p>
    <w:p w14:paraId="6FF265E0" w14:textId="7C493D75" w:rsidR="00D013A8" w:rsidRPr="00D013A8" w:rsidRDefault="00D013A8" w:rsidP="00D013A8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BD5F637" w14:textId="4444EEEC" w:rsidR="00D013A8" w:rsidRDefault="00D013A8" w:rsidP="00D013A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44225B">
        <w:rPr>
          <w:rFonts w:cstheme="minorHAnsi"/>
          <w:b/>
          <w:bCs/>
          <w:sz w:val="24"/>
          <w:szCs w:val="24"/>
        </w:rPr>
        <w:t>Cambio de unidades</w:t>
      </w:r>
      <w:r w:rsidRPr="00D013A8">
        <w:rPr>
          <w:rFonts w:cstheme="minorHAnsi"/>
          <w:sz w:val="24"/>
          <w:szCs w:val="24"/>
        </w:rPr>
        <w:t>: Mostrar la temperatura en grados Fahrenheit utilizando las funciones de la librería.</w:t>
      </w:r>
      <w:r w:rsidR="0044225B">
        <w:rPr>
          <w:rFonts w:cstheme="minorHAnsi"/>
          <w:sz w:val="24"/>
          <w:szCs w:val="24"/>
        </w:rPr>
        <w:t xml:space="preserve"> </w:t>
      </w:r>
      <w:r w:rsidR="0044225B" w:rsidRPr="00F10F2B">
        <w:rPr>
          <w:rFonts w:cstheme="minorHAnsi"/>
          <w:bCs/>
          <w:sz w:val="24"/>
          <w:szCs w:val="24"/>
        </w:rPr>
        <w:fldChar w:fldCharType="begin"/>
      </w:r>
      <w:r w:rsidR="004621F0">
        <w:rPr>
          <w:rFonts w:cstheme="minorHAnsi"/>
          <w:bCs/>
          <w:sz w:val="24"/>
          <w:szCs w:val="24"/>
        </w:rPr>
        <w:instrText xml:space="preserve"> ADDIN ZOTERO_ITEM CSL_CITATION {"citationID":"1vSdQcV1","properties":{"unsorted":false,"formattedCitation":"[1]","plainCitation":"[1]","noteIndex":0},"citationItems":[{"id":7398,"uris":["http://zotero.org/users/4362436/items/4ED4WEF9"],"itemData":{"id":7398,"type":"motion_picture","abstract":"Aprenderemos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4621F0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4621F0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44225B" w:rsidRPr="00F10F2B">
        <w:rPr>
          <w:rFonts w:cstheme="minorHAnsi"/>
          <w:bCs/>
          <w:sz w:val="24"/>
          <w:szCs w:val="24"/>
        </w:rPr>
        <w:fldChar w:fldCharType="separate"/>
      </w:r>
      <w:r w:rsidR="0044225B" w:rsidRPr="00F10F2B">
        <w:rPr>
          <w:rFonts w:ascii="Calibri" w:hAnsi="Calibri" w:cs="Calibri"/>
          <w:sz w:val="24"/>
        </w:rPr>
        <w:t>[1]</w:t>
      </w:r>
      <w:r w:rsidR="0044225B" w:rsidRPr="00F10F2B">
        <w:rPr>
          <w:rFonts w:cstheme="minorHAnsi"/>
          <w:bCs/>
          <w:sz w:val="24"/>
          <w:szCs w:val="24"/>
        </w:rPr>
        <w:fldChar w:fldCharType="end"/>
      </w:r>
    </w:p>
    <w:p w14:paraId="62010497" w14:textId="77777777" w:rsidR="007D7268" w:rsidRDefault="007D7268" w:rsidP="003901D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D7E6DA9" w14:textId="372A2059" w:rsidR="00B5183D" w:rsidRPr="00871071" w:rsidRDefault="00B5183D" w:rsidP="00CD6EDF">
      <w:pPr>
        <w:pStyle w:val="Ttulo2"/>
        <w:spacing w:before="0" w:line="240" w:lineRule="auto"/>
        <w:ind w:firstLine="708"/>
        <w:jc w:val="both"/>
        <w:rPr>
          <w:rFonts w:cstheme="minorHAnsi"/>
          <w:sz w:val="24"/>
          <w:szCs w:val="24"/>
        </w:rPr>
      </w:pPr>
      <w:bookmarkStart w:id="24" w:name="_Toc128251601"/>
      <w:bookmarkStart w:id="25" w:name="_Toc232955813"/>
      <w:bookmarkEnd w:id="23"/>
      <w:r w:rsidRPr="0056053D">
        <w:rPr>
          <w:rFonts w:cstheme="minorHAnsi"/>
          <w:sz w:val="24"/>
          <w:szCs w:val="24"/>
        </w:rPr>
        <w:t>Personas implicadas</w:t>
      </w:r>
      <w:r w:rsidR="00A03602" w:rsidRPr="0056053D">
        <w:rPr>
          <w:rFonts w:cstheme="minorHAnsi"/>
          <w:sz w:val="24"/>
          <w:szCs w:val="24"/>
        </w:rPr>
        <w:t xml:space="preserve"> en la simulación</w:t>
      </w:r>
      <w:bookmarkEnd w:id="24"/>
      <w:r w:rsidR="004F71BB" w:rsidRPr="0056053D">
        <w:rPr>
          <w:rFonts w:cstheme="minorHAnsi"/>
          <w:sz w:val="24"/>
          <w:szCs w:val="24"/>
        </w:rPr>
        <w:t xml:space="preserve"> y laboratorio.</w:t>
      </w:r>
      <w:bookmarkEnd w:id="25"/>
    </w:p>
    <w:p w14:paraId="3531F884" w14:textId="77777777" w:rsidR="00C001FF" w:rsidRDefault="00C001FF" w:rsidP="00CD6EDF">
      <w:pPr>
        <w:pStyle w:val="Sinespaciado"/>
        <w:jc w:val="both"/>
        <w:rPr>
          <w:rFonts w:cstheme="minorHAnsi"/>
          <w:sz w:val="24"/>
          <w:szCs w:val="24"/>
        </w:rPr>
      </w:pPr>
    </w:p>
    <w:p w14:paraId="72912FA4" w14:textId="77777777" w:rsidR="00002217" w:rsidRPr="00002217" w:rsidRDefault="00002217" w:rsidP="00002217">
      <w:pPr>
        <w:pStyle w:val="Sinespaciado"/>
        <w:jc w:val="both"/>
        <w:rPr>
          <w:rFonts w:cstheme="minorHAnsi"/>
          <w:sz w:val="24"/>
          <w:szCs w:val="24"/>
        </w:rPr>
      </w:pPr>
      <w:r w:rsidRPr="00002217">
        <w:rPr>
          <w:rFonts w:cstheme="minorHAnsi"/>
          <w:sz w:val="24"/>
          <w:szCs w:val="24"/>
        </w:rPr>
        <w:t xml:space="preserve">Para la </w:t>
      </w:r>
      <w:r w:rsidRPr="00002217">
        <w:rPr>
          <w:rFonts w:cstheme="minorHAnsi"/>
          <w:b/>
          <w:bCs/>
          <w:sz w:val="24"/>
          <w:szCs w:val="24"/>
        </w:rPr>
        <w:t>Guía práctica 4 Arduino – Sensor de temperatura y humedad DHT22/DHT11</w:t>
      </w:r>
      <w:r w:rsidRPr="00002217">
        <w:rPr>
          <w:rFonts w:cstheme="minorHAnsi"/>
          <w:sz w:val="24"/>
          <w:szCs w:val="24"/>
        </w:rPr>
        <w:t xml:space="preserve">, la sección de </w:t>
      </w:r>
      <w:r w:rsidRPr="00002217">
        <w:rPr>
          <w:rFonts w:cstheme="minorHAnsi"/>
          <w:b/>
          <w:bCs/>
          <w:sz w:val="24"/>
          <w:szCs w:val="24"/>
        </w:rPr>
        <w:t>Personas implicadas en la simulación y laboratorio</w:t>
      </w:r>
      <w:r w:rsidRPr="00002217">
        <w:rPr>
          <w:rFonts w:cstheme="minorHAnsi"/>
          <w:sz w:val="24"/>
          <w:szCs w:val="24"/>
        </w:rPr>
        <w:t xml:space="preserve"> se define de la siguiente </w:t>
      </w:r>
      <w:r w:rsidRPr="00002217">
        <w:rPr>
          <w:rFonts w:cstheme="minorHAnsi"/>
          <w:sz w:val="24"/>
          <w:szCs w:val="24"/>
        </w:rPr>
        <w:lastRenderedPageBreak/>
        <w:t>manera, manteniendo el formato estándar de las guías de la Universidad Cooperativa de Colombia:</w:t>
      </w:r>
    </w:p>
    <w:p w14:paraId="6013CDFC" w14:textId="77777777" w:rsidR="00002217" w:rsidRDefault="00002217" w:rsidP="00002217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</w:p>
    <w:p w14:paraId="46DDA6A1" w14:textId="7AE5E1C9" w:rsidR="00002217" w:rsidRPr="00002217" w:rsidRDefault="00002217" w:rsidP="00002217">
      <w:pPr>
        <w:pStyle w:val="Sinespaciado"/>
        <w:jc w:val="both"/>
        <w:rPr>
          <w:rFonts w:cstheme="minorHAnsi"/>
          <w:sz w:val="24"/>
          <w:szCs w:val="24"/>
        </w:rPr>
      </w:pPr>
      <w:r w:rsidRPr="00002217">
        <w:rPr>
          <w:rFonts w:cstheme="minorHAnsi"/>
          <w:b/>
          <w:bCs/>
          <w:sz w:val="24"/>
          <w:szCs w:val="24"/>
        </w:rPr>
        <w:t>Personas implicadas en la simulación y laboratorio</w:t>
      </w:r>
    </w:p>
    <w:p w14:paraId="497D821F" w14:textId="77777777" w:rsidR="00615C9D" w:rsidRPr="00917105" w:rsidRDefault="00615C9D" w:rsidP="00917105">
      <w:pPr>
        <w:pStyle w:val="Sinespaciado"/>
        <w:jc w:val="both"/>
        <w:rPr>
          <w:rFonts w:cstheme="minorHAnsi"/>
          <w:sz w:val="24"/>
          <w:szCs w:val="24"/>
        </w:rPr>
      </w:pPr>
    </w:p>
    <w:p w14:paraId="72744603" w14:textId="77777777" w:rsidR="004A241E" w:rsidRPr="004A241E" w:rsidRDefault="004A241E" w:rsidP="004A241E">
      <w:pPr>
        <w:pStyle w:val="Sinespaciado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4A241E">
        <w:rPr>
          <w:rFonts w:cstheme="minorHAnsi"/>
          <w:b/>
          <w:bCs/>
          <w:sz w:val="24"/>
          <w:szCs w:val="24"/>
        </w:rPr>
        <w:t>Participantes</w:t>
      </w:r>
      <w:r w:rsidRPr="004A241E">
        <w:rPr>
          <w:rFonts w:cstheme="minorHAnsi"/>
          <w:sz w:val="24"/>
          <w:szCs w:val="24"/>
        </w:rPr>
        <w:t>: Los estudiantes que realizan la actividad en los equipos conformados en la primera clase, con un máximo de 3 integrantes por equipo.</w:t>
      </w:r>
    </w:p>
    <w:p w14:paraId="71AED2FA" w14:textId="5DCF011D" w:rsidR="004A241E" w:rsidRPr="004A241E" w:rsidRDefault="004A241E" w:rsidP="004A241E">
      <w:pPr>
        <w:pStyle w:val="Sinespaciado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4A241E">
        <w:rPr>
          <w:rFonts w:cstheme="minorHAnsi"/>
          <w:b/>
          <w:bCs/>
          <w:sz w:val="24"/>
          <w:szCs w:val="24"/>
        </w:rPr>
        <w:t>Instructor:</w:t>
      </w:r>
      <w:r w:rsidRPr="004A241E">
        <w:rPr>
          <w:rFonts w:cstheme="minorHAnsi"/>
          <w:sz w:val="24"/>
          <w:szCs w:val="24"/>
        </w:rPr>
        <w:t xml:space="preserve"> El profesor encargado de guiar el ejercicio, resolver dudas técnicas relacionadas con el montaje o la herramienta </w:t>
      </w:r>
      <w:r w:rsidR="00E67F62">
        <w:rPr>
          <w:rFonts w:cstheme="minorHAnsi"/>
          <w:sz w:val="24"/>
          <w:szCs w:val="24"/>
        </w:rPr>
        <w:t>WO</w:t>
      </w:r>
      <w:r w:rsidR="0023498C">
        <w:rPr>
          <w:rFonts w:cstheme="minorHAnsi"/>
          <w:sz w:val="24"/>
          <w:szCs w:val="24"/>
        </w:rPr>
        <w:t>KWI</w:t>
      </w:r>
      <w:r w:rsidRPr="004A241E">
        <w:rPr>
          <w:rFonts w:cstheme="minorHAnsi"/>
          <w:sz w:val="24"/>
          <w:szCs w:val="24"/>
        </w:rPr>
        <w:t xml:space="preserve"> y proporcionar la retroalimentación (feedback) correspondiente.</w:t>
      </w:r>
    </w:p>
    <w:p w14:paraId="5AE0C49E" w14:textId="77777777" w:rsidR="004A241E" w:rsidRPr="004A241E" w:rsidRDefault="004A241E" w:rsidP="004A241E">
      <w:pPr>
        <w:pStyle w:val="Sinespaciado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4A241E">
        <w:rPr>
          <w:rFonts w:cstheme="minorHAnsi"/>
          <w:b/>
          <w:bCs/>
          <w:sz w:val="24"/>
          <w:szCs w:val="24"/>
        </w:rPr>
        <w:t>Auxiliar de laboratorio:</w:t>
      </w:r>
      <w:r w:rsidRPr="004A241E">
        <w:rPr>
          <w:rFonts w:cstheme="minorHAnsi"/>
          <w:sz w:val="24"/>
          <w:szCs w:val="24"/>
        </w:rPr>
        <w:t xml:space="preserve"> Persona encargada de apoyar en la resolución de dudas técnicas específicas del laboratorio de automatización y problemas que surjan con el uso del simulado</w:t>
      </w:r>
    </w:p>
    <w:p w14:paraId="6ACA240A" w14:textId="77777777" w:rsidR="00702951" w:rsidRPr="00871071" w:rsidRDefault="00702951" w:rsidP="00702951">
      <w:pPr>
        <w:pStyle w:val="Sinespaciado"/>
        <w:jc w:val="both"/>
        <w:rPr>
          <w:rFonts w:cstheme="minorHAnsi"/>
          <w:sz w:val="24"/>
          <w:szCs w:val="24"/>
        </w:rPr>
      </w:pPr>
    </w:p>
    <w:p w14:paraId="28DEB5BB" w14:textId="77777777" w:rsidR="00A03602" w:rsidRPr="00871071" w:rsidRDefault="00A03602" w:rsidP="00CD6EDF">
      <w:pPr>
        <w:pStyle w:val="Sinespaciado"/>
        <w:jc w:val="both"/>
        <w:rPr>
          <w:rFonts w:cstheme="minorHAnsi"/>
          <w:sz w:val="24"/>
          <w:szCs w:val="24"/>
        </w:rPr>
      </w:pPr>
    </w:p>
    <w:p w14:paraId="2A417A65" w14:textId="0371FBD2" w:rsidR="00D90729" w:rsidRPr="00871071" w:rsidRDefault="00B5183D" w:rsidP="00CD6EDF">
      <w:pPr>
        <w:pStyle w:val="Ttulo2"/>
        <w:spacing w:before="0" w:line="240" w:lineRule="auto"/>
        <w:ind w:firstLine="708"/>
        <w:jc w:val="both"/>
        <w:rPr>
          <w:rFonts w:cstheme="minorHAnsi"/>
          <w:sz w:val="24"/>
          <w:szCs w:val="24"/>
        </w:rPr>
      </w:pPr>
      <w:bookmarkStart w:id="26" w:name="_Toc128251602"/>
      <w:bookmarkStart w:id="27" w:name="_Toc232955814"/>
      <w:r w:rsidRPr="00373AB1">
        <w:rPr>
          <w:rFonts w:cstheme="minorHAnsi"/>
          <w:sz w:val="24"/>
          <w:szCs w:val="24"/>
        </w:rPr>
        <w:t xml:space="preserve">Duración de la </w:t>
      </w:r>
      <w:r w:rsidR="00A03602" w:rsidRPr="00373AB1">
        <w:rPr>
          <w:rFonts w:cstheme="minorHAnsi"/>
          <w:sz w:val="24"/>
          <w:szCs w:val="24"/>
        </w:rPr>
        <w:t>simulación</w:t>
      </w:r>
      <w:bookmarkEnd w:id="26"/>
      <w:bookmarkEnd w:id="27"/>
    </w:p>
    <w:p w14:paraId="23F25FD5" w14:textId="77777777" w:rsidR="005C0087" w:rsidRDefault="005C0087" w:rsidP="00CD6ED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0"/>
        <w:gridCol w:w="2970"/>
        <w:gridCol w:w="3588"/>
      </w:tblGrid>
      <w:tr w:rsidR="00D60026" w14:paraId="356A1089" w14:textId="77777777" w:rsidTr="00D60026">
        <w:tc>
          <w:tcPr>
            <w:tcW w:w="2270" w:type="dxa"/>
            <w:vAlign w:val="center"/>
          </w:tcPr>
          <w:p w14:paraId="08D17E30" w14:textId="0E8B7E1C" w:rsidR="00D60026" w:rsidRDefault="00D60026" w:rsidP="0095602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Descripción</w:t>
            </w:r>
          </w:p>
        </w:tc>
        <w:tc>
          <w:tcPr>
            <w:tcW w:w="2970" w:type="dxa"/>
            <w:vAlign w:val="center"/>
          </w:tcPr>
          <w:p w14:paraId="67E2B613" w14:textId="589B2421" w:rsidR="00D60026" w:rsidRDefault="00D60026" w:rsidP="0095602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Cs/>
              </w:rPr>
              <w:t xml:space="preserve">Simulación </w:t>
            </w:r>
            <w:r w:rsidR="006801D4">
              <w:rPr>
                <w:rFonts w:cstheme="minorHAnsi"/>
                <w:bCs/>
              </w:rPr>
              <w:t>WOKWI</w:t>
            </w:r>
            <w:r>
              <w:rPr>
                <w:rFonts w:cstheme="minorHAnsi"/>
                <w:bCs/>
              </w:rPr>
              <w:fldChar w:fldCharType="begin"/>
            </w:r>
            <w:r w:rsidR="0023498C">
              <w:rPr>
                <w:rFonts w:cstheme="minorHAnsi"/>
                <w:bCs/>
              </w:rPr>
              <w:instrText xml:space="preserve"> ADDIN ZOTERO_ITEM CSL_CITATION {"citationID":"VhRsIRC8","properties":{"formattedCitation":"[2]","plainCitation":"[2]","dontUpdate":true,"noteIndex":0},"citationItems":[{"id":219,"uris":["http://zotero.org/users/4362436/items/NY7J7W6P"],"itemData":{"id":219,"type":"webpage","container-title":"Tinkercad","language":"en","title":"Tinkercad","URL":"https://www.tinkercad.com/","accessed":{"date-parts":[["2024",11,18]]}}}],"schema":"https://github.com/citation-style-language/schema/raw/master/csl-citation.json"} </w:instrText>
            </w:r>
            <w:r>
              <w:rPr>
                <w:rFonts w:cstheme="minorHAnsi"/>
                <w:bCs/>
              </w:rPr>
              <w:fldChar w:fldCharType="separate"/>
            </w:r>
            <w:r w:rsidR="00ED42D5" w:rsidRPr="00ED42D5">
              <w:rPr>
                <w:rFonts w:ascii="Calibri" w:hAnsi="Calibri" w:cs="Calibri"/>
              </w:rPr>
              <w:t>[</w:t>
            </w:r>
            <w:r w:rsidR="006801D4">
              <w:rPr>
                <w:rFonts w:ascii="Calibri" w:hAnsi="Calibri" w:cs="Calibri"/>
              </w:rPr>
              <w:t>3</w:t>
            </w:r>
            <w:r w:rsidR="00ED42D5" w:rsidRPr="00ED42D5">
              <w:rPr>
                <w:rFonts w:ascii="Calibri" w:hAnsi="Calibri" w:cs="Calibri"/>
              </w:rPr>
              <w:t>]</w:t>
            </w:r>
            <w:r>
              <w:rPr>
                <w:rFonts w:cstheme="minorHAnsi"/>
                <w:bCs/>
              </w:rPr>
              <w:fldChar w:fldCharType="end"/>
            </w:r>
          </w:p>
        </w:tc>
        <w:tc>
          <w:tcPr>
            <w:tcW w:w="3588" w:type="dxa"/>
            <w:vAlign w:val="center"/>
          </w:tcPr>
          <w:p w14:paraId="048D2250" w14:textId="5DADF90F" w:rsidR="00D60026" w:rsidRDefault="00D60026" w:rsidP="0095602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Práctica Laboratorio Automatización</w:t>
            </w:r>
          </w:p>
        </w:tc>
      </w:tr>
      <w:tr w:rsidR="00D60026" w14:paraId="0405F748" w14:textId="77777777" w:rsidTr="00D60026">
        <w:tc>
          <w:tcPr>
            <w:tcW w:w="2270" w:type="dxa"/>
            <w:vAlign w:val="center"/>
          </w:tcPr>
          <w:p w14:paraId="41091775" w14:textId="0BDBF082" w:rsidR="00D60026" w:rsidRPr="00934F88" w:rsidRDefault="00ED268A" w:rsidP="00956022">
            <w:pPr>
              <w:rPr>
                <w:rFonts w:cstheme="minorHAnsi"/>
              </w:rPr>
            </w:pPr>
            <w:r w:rsidRPr="00ED268A">
              <w:rPr>
                <w:rFonts w:cstheme="minorHAnsi"/>
                <w:b/>
                <w:bCs/>
              </w:rPr>
              <w:t xml:space="preserve">Zona 0: </w:t>
            </w:r>
            <w:r w:rsidRPr="00ED268A">
              <w:rPr>
                <w:rFonts w:cstheme="minorHAnsi"/>
              </w:rPr>
              <w:t>Medición con sensor DHT22/11</w:t>
            </w:r>
          </w:p>
        </w:tc>
        <w:tc>
          <w:tcPr>
            <w:tcW w:w="2970" w:type="dxa"/>
            <w:vAlign w:val="center"/>
          </w:tcPr>
          <w:p w14:paraId="14D5CC7B" w14:textId="05FAFF04" w:rsidR="00D60026" w:rsidRDefault="00D60026" w:rsidP="0095602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 min</w:t>
            </w:r>
          </w:p>
        </w:tc>
        <w:tc>
          <w:tcPr>
            <w:tcW w:w="3588" w:type="dxa"/>
            <w:vAlign w:val="center"/>
          </w:tcPr>
          <w:p w14:paraId="7EA7BCE1" w14:textId="3BE02F92" w:rsidR="00D60026" w:rsidRDefault="00ED268A" w:rsidP="0095602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40</w:t>
            </w:r>
            <w:r w:rsidR="00D60026">
              <w:rPr>
                <w:rFonts w:cstheme="minorHAnsi"/>
              </w:rPr>
              <w:t xml:space="preserve"> min</w:t>
            </w:r>
          </w:p>
        </w:tc>
      </w:tr>
      <w:tr w:rsidR="000D3EF3" w14:paraId="47DDDA5A" w14:textId="77777777" w:rsidTr="00C4460C">
        <w:tc>
          <w:tcPr>
            <w:tcW w:w="2270" w:type="dxa"/>
            <w:vAlign w:val="center"/>
          </w:tcPr>
          <w:p w14:paraId="183CF1E0" w14:textId="77777777" w:rsidR="000D3EF3" w:rsidRPr="0092790B" w:rsidRDefault="000D3EF3" w:rsidP="000D3EF3">
            <w:pPr>
              <w:rPr>
                <w:rFonts w:cstheme="minorHAnsi"/>
                <w:b/>
                <w:bCs/>
                <w:highlight w:val="cyan"/>
              </w:rPr>
            </w:pPr>
          </w:p>
        </w:tc>
        <w:tc>
          <w:tcPr>
            <w:tcW w:w="2970" w:type="dxa"/>
            <w:vAlign w:val="center"/>
          </w:tcPr>
          <w:p w14:paraId="7517D9CA" w14:textId="5191C159" w:rsidR="000D3EF3" w:rsidRDefault="00765638" w:rsidP="000D3EF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0D3EF3">
              <w:rPr>
                <w:rFonts w:cstheme="minorHAnsi"/>
              </w:rPr>
              <w:t>0 min</w:t>
            </w:r>
          </w:p>
        </w:tc>
        <w:tc>
          <w:tcPr>
            <w:tcW w:w="3588" w:type="dxa"/>
            <w:vAlign w:val="center"/>
          </w:tcPr>
          <w:p w14:paraId="58441B72" w14:textId="0CA569C1" w:rsidR="000D3EF3" w:rsidRDefault="00BC46AB" w:rsidP="000D3EF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40</w:t>
            </w:r>
            <w:r w:rsidR="000D3EF3">
              <w:rPr>
                <w:rFonts w:cstheme="minorHAnsi"/>
              </w:rPr>
              <w:t xml:space="preserve"> min</w:t>
            </w:r>
          </w:p>
        </w:tc>
      </w:tr>
      <w:tr w:rsidR="000D3EF3" w14:paraId="5DC7F7F2" w14:textId="77777777" w:rsidTr="00934F88">
        <w:tc>
          <w:tcPr>
            <w:tcW w:w="8828" w:type="dxa"/>
            <w:gridSpan w:val="3"/>
            <w:vAlign w:val="center"/>
          </w:tcPr>
          <w:p w14:paraId="100D000F" w14:textId="79F989FE" w:rsidR="000D3EF3" w:rsidRPr="00934F88" w:rsidRDefault="000D3EF3" w:rsidP="000D3EF3">
            <w:pPr>
              <w:jc w:val="both"/>
              <w:rPr>
                <w:rFonts w:cstheme="minorHAnsi"/>
                <w:b/>
                <w:bCs/>
              </w:rPr>
            </w:pPr>
            <w:r w:rsidRPr="00934F88">
              <w:rPr>
                <w:rFonts w:cstheme="minorHAnsi"/>
                <w:b/>
                <w:bCs/>
              </w:rPr>
              <w:t>Feedback</w:t>
            </w:r>
            <w:r w:rsidRPr="00934F88">
              <w:rPr>
                <w:rFonts w:cstheme="minorHAnsi"/>
              </w:rPr>
              <w:t>: 30 minutos de retroalimentación grupal y análisis de los circuitos creados.</w:t>
            </w:r>
          </w:p>
        </w:tc>
      </w:tr>
    </w:tbl>
    <w:p w14:paraId="4BF15A2A" w14:textId="77777777" w:rsidR="0092790B" w:rsidRDefault="0092790B" w:rsidP="00CD6ED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D5E0748" w14:textId="77777777" w:rsidR="002F5724" w:rsidRPr="002F5724" w:rsidRDefault="002F5724" w:rsidP="002F5724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2F5724">
        <w:rPr>
          <w:rFonts w:cstheme="minorHAnsi"/>
          <w:b/>
          <w:bCs/>
          <w:sz w:val="24"/>
          <w:szCs w:val="24"/>
        </w:rPr>
        <w:t>Notas sobre la duración:</w:t>
      </w:r>
    </w:p>
    <w:p w14:paraId="5B4A20D6" w14:textId="538F5DC9" w:rsidR="002F5724" w:rsidRPr="002F5724" w:rsidRDefault="002F5724" w:rsidP="002F5724">
      <w:pPr>
        <w:numPr>
          <w:ilvl w:val="0"/>
          <w:numId w:val="2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F5724">
        <w:rPr>
          <w:rFonts w:cstheme="minorHAnsi"/>
          <w:b/>
          <w:bCs/>
          <w:sz w:val="24"/>
          <w:szCs w:val="24"/>
        </w:rPr>
        <w:t>Zona 0</w:t>
      </w:r>
      <w:r w:rsidRPr="002F5724">
        <w:rPr>
          <w:rFonts w:cstheme="minorHAnsi"/>
          <w:sz w:val="24"/>
          <w:szCs w:val="24"/>
        </w:rPr>
        <w:t>: Se asignan 20 minutos para la simulación debido a que el diseño del circuito es relativamente sencillo, pero requiere la configuración correcta de la resistencia de pull-up y la lógica de programación para importar librerías.</w:t>
      </w:r>
      <w:r>
        <w:rPr>
          <w:rFonts w:cstheme="minorHAnsi"/>
          <w:sz w:val="24"/>
          <w:szCs w:val="24"/>
        </w:rPr>
        <w:t xml:space="preserve"> </w:t>
      </w:r>
      <w:r w:rsidRPr="00F10F2B">
        <w:rPr>
          <w:rFonts w:cstheme="minorHAnsi"/>
          <w:bCs/>
          <w:sz w:val="24"/>
          <w:szCs w:val="24"/>
        </w:rPr>
        <w:fldChar w:fldCharType="begin"/>
      </w:r>
      <w:r w:rsidR="004621F0">
        <w:rPr>
          <w:rFonts w:cstheme="minorHAnsi"/>
          <w:bCs/>
          <w:sz w:val="24"/>
          <w:szCs w:val="24"/>
        </w:rPr>
        <w:instrText xml:space="preserve"> ADDIN ZOTERO_ITEM CSL_CITATION {"citationID":"uJEUQHHi","properties":{"unsorted":false,"formattedCitation":"[1]","plainCitation":"[1]","noteIndex":0},"citationItems":[{"id":7398,"uris":["http://zotero.org/users/4362436/items/4ED4WEF9"],"itemData":{"id":7398,"type":"motion_picture","abstract":"Aprenderemos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4621F0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4621F0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4621F0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Pr="00F10F2B">
        <w:rPr>
          <w:rFonts w:cstheme="minorHAnsi"/>
          <w:bCs/>
          <w:sz w:val="24"/>
          <w:szCs w:val="24"/>
        </w:rPr>
        <w:fldChar w:fldCharType="separate"/>
      </w:r>
      <w:r w:rsidRPr="00F10F2B">
        <w:rPr>
          <w:rFonts w:ascii="Calibri" w:hAnsi="Calibri" w:cs="Calibri"/>
          <w:sz w:val="24"/>
        </w:rPr>
        <w:t>[1]</w:t>
      </w:r>
      <w:r w:rsidRPr="00F10F2B">
        <w:rPr>
          <w:rFonts w:cstheme="minorHAnsi"/>
          <w:bCs/>
          <w:sz w:val="24"/>
          <w:szCs w:val="24"/>
        </w:rPr>
        <w:fldChar w:fldCharType="end"/>
      </w:r>
    </w:p>
    <w:p w14:paraId="45DA8DC1" w14:textId="5DCC6599" w:rsidR="002F5724" w:rsidRPr="002F5724" w:rsidRDefault="002F5724" w:rsidP="002F5724">
      <w:pPr>
        <w:numPr>
          <w:ilvl w:val="0"/>
          <w:numId w:val="2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F5724">
        <w:rPr>
          <w:rFonts w:cstheme="minorHAnsi"/>
          <w:b/>
          <w:bCs/>
          <w:sz w:val="24"/>
          <w:szCs w:val="24"/>
        </w:rPr>
        <w:t>Laboratorio</w:t>
      </w:r>
      <w:r w:rsidRPr="002F5724">
        <w:rPr>
          <w:rFonts w:cstheme="minorHAnsi"/>
          <w:sz w:val="24"/>
          <w:szCs w:val="24"/>
        </w:rPr>
        <w:t>: Se destinan 40 minutos para el montaje físico, permitiendo tiempo para la instalación de las librerías necesarias en el IDE de Arduino y la verificación de la lectura de datos ambientales en tiempo real.</w:t>
      </w:r>
      <w:r>
        <w:rPr>
          <w:rFonts w:cstheme="minorHAnsi"/>
          <w:sz w:val="24"/>
          <w:szCs w:val="24"/>
        </w:rPr>
        <w:t xml:space="preserve"> </w:t>
      </w:r>
    </w:p>
    <w:p w14:paraId="6C7D010C" w14:textId="05628CCE" w:rsidR="002F5724" w:rsidRPr="002F5724" w:rsidRDefault="002F5724" w:rsidP="002F5724">
      <w:pPr>
        <w:numPr>
          <w:ilvl w:val="0"/>
          <w:numId w:val="2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F5724">
        <w:rPr>
          <w:rFonts w:cstheme="minorHAnsi"/>
          <w:b/>
          <w:bCs/>
          <w:sz w:val="24"/>
          <w:szCs w:val="24"/>
        </w:rPr>
        <w:t>Feedback</w:t>
      </w:r>
      <w:r w:rsidRPr="002F5724">
        <w:rPr>
          <w:rFonts w:cstheme="minorHAnsi"/>
          <w:sz w:val="24"/>
          <w:szCs w:val="24"/>
        </w:rPr>
        <w:t>: Al igual que en las guías anteriores, se reservan 30 minutos para discutir la precisión de los sensores y el comportamiento de las variables medidas</w:t>
      </w:r>
      <w:r>
        <w:rPr>
          <w:rFonts w:cstheme="minorHAnsi"/>
          <w:sz w:val="24"/>
          <w:szCs w:val="24"/>
        </w:rPr>
        <w:t xml:space="preserve"> </w:t>
      </w:r>
    </w:p>
    <w:p w14:paraId="45F4A118" w14:textId="77777777" w:rsidR="002F5534" w:rsidRDefault="002F5534" w:rsidP="00CD6ED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37CE956" w14:textId="77777777" w:rsidR="00934F88" w:rsidRPr="00871071" w:rsidRDefault="00934F88" w:rsidP="00CD6ED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E1FB191" w14:textId="28ADF85B" w:rsidR="00D90729" w:rsidRPr="00871071" w:rsidRDefault="000C0423" w:rsidP="00CD6EDF">
      <w:pPr>
        <w:pStyle w:val="Ttulo2"/>
        <w:spacing w:before="0" w:line="240" w:lineRule="auto"/>
        <w:ind w:firstLine="708"/>
        <w:jc w:val="both"/>
        <w:rPr>
          <w:rFonts w:cstheme="minorHAnsi"/>
          <w:sz w:val="24"/>
          <w:szCs w:val="24"/>
        </w:rPr>
      </w:pPr>
      <w:bookmarkStart w:id="28" w:name="_Toc128251603"/>
      <w:bookmarkStart w:id="29" w:name="_Toc232955815"/>
      <w:r w:rsidRPr="00871071">
        <w:rPr>
          <w:rFonts w:cstheme="minorHAnsi"/>
          <w:sz w:val="24"/>
          <w:szCs w:val="24"/>
        </w:rPr>
        <w:t xml:space="preserve">Entorno </w:t>
      </w:r>
      <w:r w:rsidR="00B5183D" w:rsidRPr="00871071">
        <w:rPr>
          <w:rFonts w:cstheme="minorHAnsi"/>
          <w:sz w:val="24"/>
          <w:szCs w:val="24"/>
        </w:rPr>
        <w:t>de la práctica</w:t>
      </w:r>
      <w:r w:rsidRPr="00871071">
        <w:rPr>
          <w:rFonts w:cstheme="minorHAnsi"/>
          <w:sz w:val="24"/>
          <w:szCs w:val="24"/>
        </w:rPr>
        <w:t xml:space="preserve"> o caso clínico</w:t>
      </w:r>
      <w:bookmarkEnd w:id="28"/>
      <w:bookmarkEnd w:id="29"/>
    </w:p>
    <w:p w14:paraId="2463A548" w14:textId="77777777" w:rsidR="00641FCF" w:rsidRDefault="00641FCF" w:rsidP="00193CBE">
      <w:pPr>
        <w:spacing w:after="0" w:line="240" w:lineRule="auto"/>
        <w:jc w:val="both"/>
        <w:rPr>
          <w:rFonts w:cstheme="minorHAnsi"/>
          <w:sz w:val="24"/>
          <w:szCs w:val="24"/>
          <w:highlight w:val="cyan"/>
        </w:rPr>
      </w:pPr>
    </w:p>
    <w:p w14:paraId="08B6A8A8" w14:textId="77777777" w:rsidR="00633C42" w:rsidRPr="002B5176" w:rsidRDefault="00633C42" w:rsidP="00D811C0">
      <w:pPr>
        <w:rPr>
          <w:rFonts w:cstheme="minorHAnsi"/>
          <w:sz w:val="24"/>
          <w:szCs w:val="24"/>
        </w:rPr>
      </w:pPr>
      <w:r w:rsidRPr="002B5176">
        <w:rPr>
          <w:rFonts w:cstheme="minorHAnsi"/>
          <w:sz w:val="24"/>
          <w:szCs w:val="24"/>
        </w:rPr>
        <w:t>La práctica se llevará a cabo en dos escenarios complementarios para asegurar el aprendizaje tanto teórico-virtual como práctico-físico:</w:t>
      </w:r>
    </w:p>
    <w:p w14:paraId="075452B8" w14:textId="77777777" w:rsidR="004621F0" w:rsidRDefault="004621F0" w:rsidP="00633C42">
      <w:pPr>
        <w:pStyle w:val="Ttulo3"/>
        <w:spacing w:line="240" w:lineRule="auto"/>
        <w:jc w:val="both"/>
        <w:rPr>
          <w:rFonts w:asciiTheme="minorHAnsi" w:eastAsiaTheme="minorHAnsi" w:hAnsiTheme="minorHAnsi" w:cstheme="minorHAnsi"/>
          <w:b w:val="0"/>
          <w:color w:val="auto"/>
          <w:sz w:val="24"/>
        </w:rPr>
      </w:pPr>
    </w:p>
    <w:p w14:paraId="21BCA794" w14:textId="6C1286F1" w:rsidR="00633C42" w:rsidRPr="002B5176" w:rsidRDefault="00633C42" w:rsidP="002B5176">
      <w:pPr>
        <w:rPr>
          <w:rFonts w:cstheme="minorHAnsi"/>
          <w:sz w:val="24"/>
          <w:szCs w:val="24"/>
        </w:rPr>
      </w:pPr>
      <w:r w:rsidRPr="002B5176">
        <w:rPr>
          <w:rFonts w:cstheme="minorHAnsi"/>
          <w:b/>
          <w:bCs/>
          <w:sz w:val="24"/>
          <w:szCs w:val="24"/>
        </w:rPr>
        <w:t>Primer escenario (Aula):</w:t>
      </w:r>
      <w:r w:rsidRPr="002B5176">
        <w:rPr>
          <w:rFonts w:cstheme="minorHAnsi"/>
          <w:sz w:val="24"/>
          <w:szCs w:val="24"/>
        </w:rPr>
        <w:t xml:space="preserve"> Se desarrollará en el aula de clase utilizando la herramienta de Simulación </w:t>
      </w:r>
      <w:r w:rsidR="004621F0" w:rsidRPr="002B5176">
        <w:rPr>
          <w:rFonts w:cstheme="minorHAnsi"/>
          <w:sz w:val="24"/>
          <w:szCs w:val="24"/>
        </w:rPr>
        <w:t xml:space="preserve">WOKWI. </w:t>
      </w:r>
      <w:r w:rsidR="004621F0" w:rsidRPr="002B5176">
        <w:rPr>
          <w:rFonts w:cstheme="minorHAnsi"/>
          <w:sz w:val="24"/>
          <w:szCs w:val="24"/>
        </w:rPr>
        <w:fldChar w:fldCharType="begin"/>
      </w:r>
      <w:r w:rsidR="0023498C">
        <w:rPr>
          <w:rFonts w:cstheme="minorHAnsi"/>
          <w:sz w:val="24"/>
          <w:szCs w:val="24"/>
        </w:rPr>
        <w:instrText xml:space="preserve"> ADDIN ZOTERO_ITEM CSL_CITATION {"citationID":"19DPrmjQ","properties":{"unsorted":false,"formattedCitation":"[9]","plainCitation":"[9]","noteIndex":0},"citationItems":[{"id":7403,"uris":["http://zotero.org/users/4362436/items/ANYEDQVB"],"itemData":{"id":7403,"type":"webpage","abstract":"Interact with the serial interface of the Wokwi simulation to view output or send data.","language":"en","title":"The Serial Monitor | Wokwi Docs","URL":"https://docs.wokwi.com/guides/serial-monitor","accessed":{"date-parts":[["2026",6,21]]}}}],"schema":"https://github.com/citation-style-language/schema/raw/master/csl-citation.json"} </w:instrText>
      </w:r>
      <w:r w:rsidR="004621F0" w:rsidRPr="002B5176">
        <w:rPr>
          <w:rFonts w:cstheme="minorHAnsi"/>
          <w:sz w:val="24"/>
          <w:szCs w:val="24"/>
        </w:rPr>
        <w:fldChar w:fldCharType="separate"/>
      </w:r>
      <w:r w:rsidR="0023498C" w:rsidRPr="0023498C">
        <w:rPr>
          <w:rFonts w:ascii="Calibri" w:hAnsi="Calibri" w:cs="Calibri"/>
          <w:sz w:val="24"/>
        </w:rPr>
        <w:t>[9]</w:t>
      </w:r>
      <w:r w:rsidR="004621F0" w:rsidRPr="002B5176">
        <w:rPr>
          <w:rFonts w:cstheme="minorHAnsi"/>
          <w:sz w:val="24"/>
          <w:szCs w:val="24"/>
        </w:rPr>
        <w:fldChar w:fldCharType="end"/>
      </w:r>
      <w:r w:rsidRPr="002B5176">
        <w:rPr>
          <w:rFonts w:cstheme="minorHAnsi"/>
          <w:sz w:val="24"/>
          <w:szCs w:val="24"/>
        </w:rPr>
        <w:t xml:space="preserve"> Esta fase es de carácter individual, y cada estudiante debe construir y verificar el funcionamiento virtual del circuito, asegurando la correcta implementación de la resistencia de pull-up requerida por el sensor digital</w:t>
      </w:r>
      <w:r w:rsidR="00C64FEC" w:rsidRPr="002B5176">
        <w:rPr>
          <w:rFonts w:cstheme="minorHAnsi"/>
          <w:sz w:val="24"/>
          <w:szCs w:val="24"/>
        </w:rPr>
        <w:t xml:space="preserve">. </w:t>
      </w:r>
      <w:r w:rsidR="00C64FEC" w:rsidRPr="002B5176">
        <w:rPr>
          <w:rFonts w:cstheme="minorHAnsi"/>
          <w:sz w:val="24"/>
          <w:szCs w:val="24"/>
        </w:rPr>
        <w:fldChar w:fldCharType="begin"/>
      </w:r>
      <w:r w:rsidR="00BA11E2" w:rsidRPr="002B5176">
        <w:rPr>
          <w:rFonts w:cstheme="minorHAnsi"/>
          <w:sz w:val="24"/>
          <w:szCs w:val="24"/>
        </w:rPr>
        <w:instrText xml:space="preserve"> ADDIN ZOTERO_ITEM CSL_CITATION {"citationID":"RtXWG67o","properties":{"unsorted":false,"formattedCitation":"[1]","plainCitation":"[1]","noteIndex":0},"citationItems":[{"id":7398,"uris":["http://zotero.org/users/4362436/items/4ED4WEF9"],"itemData":{"id":7398,"type":"motion_picture","abstract":"Aprenderemos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 w:rsidRPr="002B5176">
        <w:rPr>
          <w:rFonts w:ascii="Segoe UI Emoji" w:hAnsi="Segoe UI Emoji" w:cs="Segoe UI Emoji"/>
          <w:sz w:val="24"/>
          <w:szCs w:val="24"/>
        </w:rPr>
        <w:instrText>🌡️💧</w:instrText>
      </w:r>
      <w:r w:rsidR="00BA11E2" w:rsidRPr="002B5176">
        <w:rPr>
          <w:rFonts w:cstheme="minorHAnsi"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 w:rsidRPr="002B5176">
        <w:rPr>
          <w:rFonts w:ascii="Segoe UI Emoji" w:hAnsi="Segoe UI Emoji" w:cs="Segoe UI Emoji"/>
          <w:sz w:val="24"/>
          <w:szCs w:val="24"/>
        </w:rPr>
        <w:instrText>🌡️</w:instrText>
      </w:r>
      <w:r w:rsidR="00BA11E2" w:rsidRPr="002B5176">
        <w:rPr>
          <w:rFonts w:cstheme="minorHAnsi"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C64FEC" w:rsidRPr="002B5176">
        <w:rPr>
          <w:rFonts w:cstheme="minorHAnsi"/>
          <w:sz w:val="24"/>
          <w:szCs w:val="24"/>
        </w:rPr>
        <w:fldChar w:fldCharType="separate"/>
      </w:r>
      <w:r w:rsidR="00C64FEC" w:rsidRPr="002B5176">
        <w:rPr>
          <w:rFonts w:cstheme="minorHAnsi"/>
          <w:sz w:val="24"/>
          <w:szCs w:val="24"/>
        </w:rPr>
        <w:t>[1]</w:t>
      </w:r>
      <w:r w:rsidR="00C64FEC" w:rsidRPr="002B5176">
        <w:rPr>
          <w:rFonts w:cstheme="minorHAnsi"/>
          <w:sz w:val="24"/>
          <w:szCs w:val="24"/>
        </w:rPr>
        <w:fldChar w:fldCharType="end"/>
      </w:r>
    </w:p>
    <w:p w14:paraId="06E19B07" w14:textId="1CA6D065" w:rsidR="00633C42" w:rsidRPr="002B5176" w:rsidRDefault="00633C42" w:rsidP="002B5176">
      <w:pPr>
        <w:rPr>
          <w:rFonts w:cstheme="minorHAnsi"/>
          <w:sz w:val="24"/>
          <w:szCs w:val="24"/>
        </w:rPr>
      </w:pPr>
      <w:r w:rsidRPr="002B5176">
        <w:rPr>
          <w:rFonts w:cstheme="minorHAnsi"/>
          <w:sz w:val="24"/>
          <w:szCs w:val="24"/>
        </w:rPr>
        <w:t>Al finalizar, el estudiante debe entregar el enlace de su simulación para la revisión del profesor.</w:t>
      </w:r>
    </w:p>
    <w:p w14:paraId="5101F84A" w14:textId="49458C0A" w:rsidR="00496E1E" w:rsidRPr="002B5176" w:rsidRDefault="00633C42" w:rsidP="002B5176">
      <w:pPr>
        <w:rPr>
          <w:rFonts w:cstheme="minorHAnsi"/>
          <w:sz w:val="24"/>
          <w:szCs w:val="24"/>
        </w:rPr>
      </w:pPr>
      <w:r w:rsidRPr="002B5176">
        <w:rPr>
          <w:rFonts w:cstheme="minorHAnsi"/>
          <w:b/>
          <w:bCs/>
          <w:sz w:val="24"/>
          <w:szCs w:val="24"/>
        </w:rPr>
        <w:t>Segundo escenario (Laboratorio de Automatización):</w:t>
      </w:r>
      <w:r w:rsidRPr="002B5176">
        <w:rPr>
          <w:rFonts w:cstheme="minorHAnsi"/>
          <w:sz w:val="24"/>
          <w:szCs w:val="24"/>
        </w:rPr>
        <w:t xml:space="preserve"> Se realizará de forma grupal con los equipos de trabajo conformados al inicio del curso (máximo 3 integrantes)</w:t>
      </w:r>
      <w:r w:rsidR="00C55C06" w:rsidRPr="002B5176">
        <w:rPr>
          <w:rFonts w:cstheme="minorHAnsi"/>
          <w:sz w:val="24"/>
          <w:szCs w:val="24"/>
        </w:rPr>
        <w:t xml:space="preserve">. </w:t>
      </w:r>
      <w:r w:rsidR="00C55C06" w:rsidRPr="002B5176">
        <w:rPr>
          <w:rFonts w:cstheme="minorHAnsi"/>
          <w:sz w:val="24"/>
          <w:szCs w:val="24"/>
        </w:rPr>
        <w:fldChar w:fldCharType="begin"/>
      </w:r>
      <w:r w:rsidR="00BA11E2" w:rsidRPr="002B5176">
        <w:rPr>
          <w:rFonts w:cstheme="minorHAnsi"/>
          <w:sz w:val="24"/>
          <w:szCs w:val="24"/>
        </w:rPr>
        <w:instrText xml:space="preserve"> ADDIN ZOTERO_ITEM CSL_CITATION {"citationID":"N591ldBi","properties":{"unsorted":false,"formattedCitation":"[1]","plainCitation":"[1]","noteIndex":0},"citationItems":[{"id":7398,"uris":["http://zotero.org/users/4362436/items/4ED4WEF9"],"itemData":{"id":7398,"type":"motion_picture","abstract":"Aprenderemos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 w:rsidRPr="002B5176">
        <w:rPr>
          <w:rFonts w:ascii="Segoe UI Emoji" w:hAnsi="Segoe UI Emoji" w:cs="Segoe UI Emoji"/>
          <w:sz w:val="24"/>
          <w:szCs w:val="24"/>
        </w:rPr>
        <w:instrText>🌡️💧</w:instrText>
      </w:r>
      <w:r w:rsidR="00BA11E2" w:rsidRPr="002B5176">
        <w:rPr>
          <w:rFonts w:cstheme="minorHAnsi"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 w:rsidRPr="002B5176">
        <w:rPr>
          <w:rFonts w:ascii="Segoe UI Emoji" w:hAnsi="Segoe UI Emoji" w:cs="Segoe UI Emoji"/>
          <w:sz w:val="24"/>
          <w:szCs w:val="24"/>
        </w:rPr>
        <w:instrText>🌡️</w:instrText>
      </w:r>
      <w:r w:rsidR="00BA11E2" w:rsidRPr="002B5176">
        <w:rPr>
          <w:rFonts w:cstheme="minorHAnsi"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C55C06" w:rsidRPr="002B5176">
        <w:rPr>
          <w:rFonts w:cstheme="minorHAnsi"/>
          <w:sz w:val="24"/>
          <w:szCs w:val="24"/>
        </w:rPr>
        <w:fldChar w:fldCharType="separate"/>
      </w:r>
      <w:r w:rsidR="00C55C06" w:rsidRPr="002B5176">
        <w:rPr>
          <w:rFonts w:cstheme="minorHAnsi"/>
          <w:sz w:val="24"/>
          <w:szCs w:val="24"/>
        </w:rPr>
        <w:t>[1]</w:t>
      </w:r>
      <w:r w:rsidR="00C55C06" w:rsidRPr="002B5176">
        <w:rPr>
          <w:rFonts w:cstheme="minorHAnsi"/>
          <w:sz w:val="24"/>
          <w:szCs w:val="24"/>
        </w:rPr>
        <w:fldChar w:fldCharType="end"/>
      </w:r>
      <w:r w:rsidR="00C55C06" w:rsidRPr="002B5176">
        <w:rPr>
          <w:rFonts w:cstheme="minorHAnsi"/>
          <w:sz w:val="24"/>
          <w:szCs w:val="24"/>
        </w:rPr>
        <w:t xml:space="preserve"> </w:t>
      </w:r>
      <w:r w:rsidRPr="002B5176">
        <w:rPr>
          <w:rFonts w:cstheme="minorHAnsi"/>
          <w:sz w:val="24"/>
          <w:szCs w:val="24"/>
        </w:rPr>
        <w:t>En este entorno, los estudiantes trasladarán el diseño virtual al plano físico utilizando componentes reales. En esta etapa es crucial la gestión e instalación de librerías externas ("DHT sensor library" y "Adafruit Unified Sensor") en el IDE de Arduino para permitir la comunicación con el sensor.</w:t>
      </w:r>
      <w:r w:rsidR="00DF2075" w:rsidRPr="002B5176">
        <w:rPr>
          <w:rFonts w:cstheme="minorHAnsi"/>
          <w:sz w:val="24"/>
          <w:szCs w:val="24"/>
        </w:rPr>
        <w:t xml:space="preserve"> </w:t>
      </w:r>
      <w:r w:rsidR="00DF2075" w:rsidRPr="002B5176">
        <w:rPr>
          <w:rFonts w:cstheme="minorHAnsi"/>
          <w:sz w:val="24"/>
          <w:szCs w:val="24"/>
        </w:rPr>
        <w:fldChar w:fldCharType="begin"/>
      </w:r>
      <w:r w:rsidR="00BA11E2" w:rsidRPr="002B5176">
        <w:rPr>
          <w:rFonts w:cstheme="minorHAnsi"/>
          <w:sz w:val="24"/>
          <w:szCs w:val="24"/>
        </w:rPr>
        <w:instrText xml:space="preserve"> ADDIN ZOTERO_ITEM CSL_CITATION {"citationID":"90cmM2yz","properties":{"unsorted":false,"formattedCitation":"[1]","plainCitation":"[1]","noteIndex":0},"citationItems":[{"id":7398,"uris":["http://zotero.org/users/4362436/items/4ED4WEF9"],"itemData":{"id":7398,"type":"motion_picture","abstract":"Aprenderemos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 w:rsidRPr="002B5176">
        <w:rPr>
          <w:rFonts w:ascii="Segoe UI Emoji" w:hAnsi="Segoe UI Emoji" w:cs="Segoe UI Emoji"/>
          <w:sz w:val="24"/>
          <w:szCs w:val="24"/>
        </w:rPr>
        <w:instrText>🌡️💧</w:instrText>
      </w:r>
      <w:r w:rsidR="00BA11E2" w:rsidRPr="002B5176">
        <w:rPr>
          <w:rFonts w:cstheme="minorHAnsi"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 w:rsidRPr="002B5176">
        <w:rPr>
          <w:rFonts w:ascii="Segoe UI Emoji" w:hAnsi="Segoe UI Emoji" w:cs="Segoe UI Emoji"/>
          <w:sz w:val="24"/>
          <w:szCs w:val="24"/>
        </w:rPr>
        <w:instrText>🌡️</w:instrText>
      </w:r>
      <w:r w:rsidR="00BA11E2" w:rsidRPr="002B5176">
        <w:rPr>
          <w:rFonts w:cstheme="minorHAnsi"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DF2075" w:rsidRPr="002B5176">
        <w:rPr>
          <w:rFonts w:cstheme="minorHAnsi"/>
          <w:sz w:val="24"/>
          <w:szCs w:val="24"/>
        </w:rPr>
        <w:fldChar w:fldCharType="separate"/>
      </w:r>
      <w:r w:rsidR="00DF2075" w:rsidRPr="002B5176">
        <w:rPr>
          <w:rFonts w:cstheme="minorHAnsi"/>
          <w:sz w:val="24"/>
          <w:szCs w:val="24"/>
        </w:rPr>
        <w:t>[1]</w:t>
      </w:r>
      <w:r w:rsidR="00DF2075" w:rsidRPr="002B5176">
        <w:rPr>
          <w:rFonts w:cstheme="minorHAnsi"/>
          <w:sz w:val="24"/>
          <w:szCs w:val="24"/>
        </w:rPr>
        <w:fldChar w:fldCharType="end"/>
      </w:r>
      <w:r w:rsidR="00DF2075" w:rsidRPr="002B5176">
        <w:rPr>
          <w:rFonts w:cstheme="minorHAnsi"/>
          <w:sz w:val="24"/>
          <w:szCs w:val="24"/>
        </w:rPr>
        <w:t xml:space="preserve"> </w:t>
      </w:r>
      <w:r w:rsidR="00DF2075" w:rsidRPr="002B5176">
        <w:rPr>
          <w:rFonts w:cstheme="minorHAnsi"/>
          <w:sz w:val="24"/>
          <w:szCs w:val="24"/>
        </w:rPr>
        <w:t xml:space="preserve"> </w:t>
      </w:r>
      <w:r w:rsidRPr="002B5176">
        <w:rPr>
          <w:rFonts w:cstheme="minorHAnsi"/>
          <w:sz w:val="24"/>
          <w:szCs w:val="24"/>
        </w:rPr>
        <w:t>Cada montaje debe ser verificado por el profesor, quien proporcionará retroalimentación sobre la precisión de los datos de temperatura y humedad obtenidos en el Monitor Serial.</w:t>
      </w:r>
    </w:p>
    <w:p w14:paraId="653CC926" w14:textId="77777777" w:rsidR="00DF2075" w:rsidRPr="00DF2075" w:rsidRDefault="00DF2075" w:rsidP="00DF2075"/>
    <w:p w14:paraId="7FF2AC79" w14:textId="50233C1B" w:rsidR="00681F51" w:rsidRPr="00871071" w:rsidRDefault="00B5183D" w:rsidP="00CD6EDF">
      <w:pPr>
        <w:pStyle w:val="Ttulo2"/>
        <w:spacing w:before="0" w:line="240" w:lineRule="auto"/>
        <w:ind w:left="708"/>
        <w:jc w:val="both"/>
        <w:rPr>
          <w:rFonts w:cstheme="minorHAnsi"/>
          <w:sz w:val="24"/>
          <w:szCs w:val="24"/>
        </w:rPr>
      </w:pPr>
      <w:bookmarkStart w:id="30" w:name="_Toc128251604"/>
      <w:bookmarkStart w:id="31" w:name="_Toc232955816"/>
      <w:r w:rsidRPr="00871071">
        <w:rPr>
          <w:rFonts w:cstheme="minorHAnsi"/>
          <w:sz w:val="24"/>
          <w:szCs w:val="24"/>
        </w:rPr>
        <w:t>Pruebas complementarias</w:t>
      </w:r>
      <w:bookmarkEnd w:id="30"/>
      <w:bookmarkEnd w:id="31"/>
    </w:p>
    <w:p w14:paraId="3B0FF6E6" w14:textId="77777777" w:rsidR="002E3F66" w:rsidRDefault="002E3F66" w:rsidP="00455161">
      <w:pPr>
        <w:spacing w:after="0" w:line="240" w:lineRule="auto"/>
        <w:jc w:val="both"/>
        <w:rPr>
          <w:rFonts w:cstheme="minorHAnsi"/>
          <w:sz w:val="24"/>
          <w:szCs w:val="24"/>
          <w:highlight w:val="cyan"/>
        </w:rPr>
      </w:pPr>
    </w:p>
    <w:p w14:paraId="66225084" w14:textId="538F49D3" w:rsidR="00455161" w:rsidRDefault="00455161" w:rsidP="00455161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93236C">
        <w:rPr>
          <w:rFonts w:cstheme="minorHAnsi"/>
          <w:sz w:val="24"/>
          <w:szCs w:val="24"/>
        </w:rPr>
        <w:t>Las pruebas complementarias consistirán en las siguientes tareas:</w:t>
      </w:r>
    </w:p>
    <w:p w14:paraId="33FB615A" w14:textId="77777777" w:rsidR="00D128D8" w:rsidRPr="0093236C" w:rsidRDefault="00D128D8" w:rsidP="0045516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89E8556" w14:textId="58B21074" w:rsidR="00366215" w:rsidRPr="0003734D" w:rsidRDefault="00D128D8" w:rsidP="0003734D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03734D">
        <w:rPr>
          <w:rFonts w:cstheme="minorHAnsi"/>
          <w:b/>
          <w:bCs/>
          <w:sz w:val="24"/>
          <w:szCs w:val="24"/>
        </w:rPr>
        <w:t>Simulación WOKWI</w:t>
      </w:r>
      <w:r w:rsidRPr="0003734D">
        <w:rPr>
          <w:rFonts w:cstheme="minorHAnsi"/>
          <w:sz w:val="24"/>
          <w:szCs w:val="24"/>
        </w:rPr>
        <w:t>. [11]: Los estudiantes deben realizar simulaciones del circuito digital y verificar en el Monitor Serial que las lecturas de temperatura y humedad relativa se actualicen correctamente de acuerdo con la lógica programada</w:t>
      </w:r>
      <w:r w:rsidRPr="0003734D">
        <w:rPr>
          <w:rFonts w:cstheme="minorHAnsi"/>
          <w:sz w:val="24"/>
          <w:szCs w:val="24"/>
        </w:rPr>
        <w:t>.</w:t>
      </w:r>
      <w:r w:rsidR="0003734D" w:rsidRPr="0003734D">
        <w:rPr>
          <w:rFonts w:cstheme="minorHAnsi"/>
          <w:sz w:val="24"/>
          <w:szCs w:val="24"/>
        </w:rPr>
        <w:t xml:space="preserve"> </w:t>
      </w:r>
      <w:r w:rsidR="0003734D" w:rsidRPr="0003734D">
        <w:rPr>
          <w:rFonts w:cstheme="minorHAnsi"/>
          <w:bCs/>
          <w:sz w:val="24"/>
          <w:szCs w:val="24"/>
        </w:rPr>
        <w:fldChar w:fldCharType="begin"/>
      </w:r>
      <w:r w:rsidR="00BA11E2">
        <w:rPr>
          <w:rFonts w:cstheme="minorHAnsi"/>
          <w:bCs/>
          <w:sz w:val="24"/>
          <w:szCs w:val="24"/>
        </w:rPr>
        <w:instrText xml:space="preserve"> ADDIN ZOTERO_ITEM CSL_CITATION {"citationID":"PswTXJAG","properties":{"unsorted":false,"formattedCitation":"[1]","plainCitation":"[1]","noteIndex":0},"citationItems":[{"id":7398,"uris":["http://zotero.org/users/4362436/items/4ED4WEF9"],"itemData":{"id":7398,"type":"motion_picture","abstract":"Aprenderemos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BA11E2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BA11E2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03734D" w:rsidRPr="0003734D">
        <w:rPr>
          <w:rFonts w:cstheme="minorHAnsi"/>
          <w:bCs/>
          <w:sz w:val="24"/>
          <w:szCs w:val="24"/>
        </w:rPr>
        <w:fldChar w:fldCharType="separate"/>
      </w:r>
      <w:r w:rsidR="0003734D" w:rsidRPr="0003734D">
        <w:rPr>
          <w:rFonts w:ascii="Calibri" w:hAnsi="Calibri" w:cs="Calibri"/>
          <w:bCs/>
          <w:sz w:val="24"/>
        </w:rPr>
        <w:t>[1]</w:t>
      </w:r>
      <w:r w:rsidR="0003734D" w:rsidRPr="0003734D">
        <w:rPr>
          <w:rFonts w:cstheme="minorHAnsi"/>
          <w:bCs/>
          <w:sz w:val="24"/>
          <w:szCs w:val="24"/>
        </w:rPr>
        <w:fldChar w:fldCharType="end"/>
      </w:r>
    </w:p>
    <w:p w14:paraId="385670A2" w14:textId="77777777" w:rsidR="00D128D8" w:rsidRPr="00D128D8" w:rsidRDefault="00D128D8" w:rsidP="00D128D8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12D6D3B" w14:textId="44F844EE" w:rsidR="00E7260F" w:rsidRPr="00E7260F" w:rsidRDefault="00B35C50" w:rsidP="00E7260F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3236C">
        <w:rPr>
          <w:rFonts w:cstheme="minorHAnsi"/>
          <w:b/>
          <w:bCs/>
          <w:sz w:val="24"/>
          <w:szCs w:val="24"/>
        </w:rPr>
        <w:t>Laboratorio de automatización:</w:t>
      </w:r>
      <w:r w:rsidR="00927BAB" w:rsidRPr="0093236C">
        <w:rPr>
          <w:rFonts w:cstheme="minorHAnsi"/>
          <w:sz w:val="24"/>
          <w:szCs w:val="24"/>
        </w:rPr>
        <w:t xml:space="preserve"> </w:t>
      </w:r>
      <w:r w:rsidR="00493784" w:rsidRPr="00493784">
        <w:rPr>
          <w:rFonts w:cstheme="minorHAnsi"/>
          <w:sz w:val="24"/>
          <w:szCs w:val="24"/>
        </w:rPr>
        <w:t>Los estudiantes agrupados por equipos deben realizar el montaje físico de cada circuito y verificar su comportamiento en tiempo real siguiendo estas validaciones</w:t>
      </w:r>
      <w:r w:rsidR="00E7260F" w:rsidRPr="00E7260F">
        <w:rPr>
          <w:rFonts w:cstheme="minorHAnsi"/>
          <w:sz w:val="24"/>
          <w:szCs w:val="24"/>
        </w:rPr>
        <w:t>:</w:t>
      </w:r>
    </w:p>
    <w:p w14:paraId="5DE86E74" w14:textId="30ED0083" w:rsidR="00493784" w:rsidRPr="00985319" w:rsidRDefault="00493784" w:rsidP="00493784">
      <w:pPr>
        <w:pStyle w:val="Prrafodelista"/>
        <w:numPr>
          <w:ilvl w:val="1"/>
          <w:numId w:val="2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493784">
        <w:rPr>
          <w:rFonts w:cstheme="minorHAnsi"/>
          <w:b/>
          <w:bCs/>
          <w:sz w:val="24"/>
          <w:szCs w:val="24"/>
        </w:rPr>
        <w:t xml:space="preserve">Verificación de variables: </w:t>
      </w:r>
      <w:r w:rsidRPr="00493784">
        <w:rPr>
          <w:rFonts w:cstheme="minorHAnsi"/>
          <w:sz w:val="24"/>
          <w:szCs w:val="24"/>
        </w:rPr>
        <w:t>Comprobar que los datos de temperatura (°C) y humedad (%) mostrados en el Monitor Serial sean coherentes con las condiciones ambientales del laboratorio y que el sensor no entregue valores nulos</w:t>
      </w:r>
      <w:r>
        <w:rPr>
          <w:rFonts w:cstheme="minorHAnsi"/>
          <w:sz w:val="24"/>
          <w:szCs w:val="24"/>
        </w:rPr>
        <w:t xml:space="preserve">. </w:t>
      </w:r>
      <w:r w:rsidRPr="0003734D">
        <w:rPr>
          <w:rFonts w:cstheme="minorHAnsi"/>
          <w:bCs/>
          <w:sz w:val="24"/>
          <w:szCs w:val="24"/>
        </w:rPr>
        <w:fldChar w:fldCharType="begin"/>
      </w:r>
      <w:r w:rsidR="00BA11E2">
        <w:rPr>
          <w:rFonts w:cstheme="minorHAnsi"/>
          <w:bCs/>
          <w:sz w:val="24"/>
          <w:szCs w:val="24"/>
        </w:rPr>
        <w:instrText xml:space="preserve"> ADDIN ZOTERO_ITEM CSL_CITATION {"citationID":"znG64PSO","properties":{"unsorted":false,"formattedCitation":"[1]","plainCitation":"[1]","noteIndex":0},"citationItems":[{"id":7398,"uris":["http://zotero.org/users/4362436/items/4ED4WEF9"],"itemData":{"id":7398,"type":"motion_picture","abstract":"Aprenderemos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BA11E2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BA11E2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Pr="0003734D">
        <w:rPr>
          <w:rFonts w:cstheme="minorHAnsi"/>
          <w:bCs/>
          <w:sz w:val="24"/>
          <w:szCs w:val="24"/>
        </w:rPr>
        <w:fldChar w:fldCharType="separate"/>
      </w:r>
      <w:r w:rsidRPr="0003734D">
        <w:rPr>
          <w:rFonts w:ascii="Calibri" w:hAnsi="Calibri" w:cs="Calibri"/>
          <w:bCs/>
          <w:sz w:val="24"/>
        </w:rPr>
        <w:t>[1]</w:t>
      </w:r>
      <w:r w:rsidRPr="0003734D">
        <w:rPr>
          <w:rFonts w:cstheme="minorHAnsi"/>
          <w:bCs/>
          <w:sz w:val="24"/>
          <w:szCs w:val="24"/>
        </w:rPr>
        <w:fldChar w:fldCharType="end"/>
      </w:r>
    </w:p>
    <w:p w14:paraId="6A827B4A" w14:textId="51EB9D5F" w:rsidR="00985319" w:rsidRPr="00985319" w:rsidRDefault="00985319" w:rsidP="00985319">
      <w:pPr>
        <w:pStyle w:val="paragraph"/>
        <w:numPr>
          <w:ilvl w:val="1"/>
          <w:numId w:val="22"/>
        </w:numPr>
        <w:shd w:val="clear" w:color="auto" w:fill="FFFFFF"/>
        <w:rPr>
          <w:rFonts w:asciiTheme="minorHAnsi" w:eastAsiaTheme="minorHAnsi" w:hAnsiTheme="minorHAnsi" w:cstheme="minorHAnsi"/>
          <w:lang w:eastAsia="en-US"/>
        </w:rPr>
      </w:pPr>
      <w:r w:rsidRPr="00985319">
        <w:rPr>
          <w:rFonts w:asciiTheme="minorHAnsi" w:eastAsiaTheme="minorHAnsi" w:hAnsiTheme="minorHAnsi" w:cstheme="minorHAnsi"/>
          <w:b/>
          <w:bCs/>
          <w:lang w:eastAsia="en-US"/>
        </w:rPr>
        <w:t>Prueba de sensibilidad térmica</w:t>
      </w:r>
      <w:r w:rsidRPr="00985319">
        <w:rPr>
          <w:rFonts w:asciiTheme="minorHAnsi" w:eastAsiaTheme="minorHAnsi" w:hAnsiTheme="minorHAnsi" w:cstheme="minorHAnsi"/>
          <w:lang w:eastAsia="en-US"/>
        </w:rPr>
        <w:t>: Al igual que con otros sensores térmicos, se puede aplicar calor por contacto (tocar el encapsulado con las manos) para observar el incremento de la temperatura en el monitor y verificar que el valor regrese a la normalidad al retirar el estímulo.</w:t>
      </w:r>
      <w:r w:rsidR="00E46645" w:rsidRPr="00E46645">
        <w:rPr>
          <w:rFonts w:cstheme="minorHAnsi"/>
          <w:bCs/>
        </w:rPr>
        <w:t xml:space="preserve"> </w:t>
      </w:r>
      <w:r w:rsidR="00E46645" w:rsidRPr="0003734D">
        <w:rPr>
          <w:rFonts w:cstheme="minorHAnsi"/>
          <w:bCs/>
        </w:rPr>
        <w:fldChar w:fldCharType="begin"/>
      </w:r>
      <w:r w:rsidR="00BA11E2">
        <w:rPr>
          <w:rFonts w:cstheme="minorHAnsi"/>
          <w:bCs/>
        </w:rPr>
        <w:instrText xml:space="preserve"> ADDIN ZOTERO_ITEM CSL_CITATION {"citationID":"Hy8L3ATZ","properties":{"unsorted":false,"formattedCitation":"[1]","plainCitation":"[1]","noteIndex":0},"citationItems":[{"id":7398,"uris":["http://zotero.org/users/4362436/items/4ED4WEF9"],"itemData":{"id":7398,"type":"motion_picture","abstract":"Aprenderemos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</w:rPr>
        <w:instrText>🌡️💧</w:instrText>
      </w:r>
      <w:r w:rsidR="00BA11E2">
        <w:rPr>
          <w:rFonts w:cstheme="minorHAnsi"/>
          <w:bCs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</w:rPr>
        <w:instrText>🌡️</w:instrText>
      </w:r>
      <w:r w:rsidR="00BA11E2">
        <w:rPr>
          <w:rFonts w:cstheme="minorHAnsi"/>
          <w:bCs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E46645" w:rsidRPr="0003734D">
        <w:rPr>
          <w:rFonts w:cstheme="minorHAnsi"/>
          <w:bCs/>
        </w:rPr>
        <w:fldChar w:fldCharType="separate"/>
      </w:r>
      <w:r w:rsidR="00E46645" w:rsidRPr="0003734D">
        <w:rPr>
          <w:rFonts w:ascii="Calibri" w:hAnsi="Calibri" w:cs="Calibri"/>
          <w:bCs/>
        </w:rPr>
        <w:t>[1]</w:t>
      </w:r>
      <w:r w:rsidR="00E46645" w:rsidRPr="0003734D">
        <w:rPr>
          <w:rFonts w:cstheme="minorHAnsi"/>
          <w:bCs/>
        </w:rPr>
        <w:fldChar w:fldCharType="end"/>
      </w:r>
    </w:p>
    <w:p w14:paraId="2AC0B454" w14:textId="7F98C3E3" w:rsidR="00985319" w:rsidRPr="00985319" w:rsidRDefault="00985319" w:rsidP="00985319">
      <w:pPr>
        <w:pStyle w:val="paragraph"/>
        <w:numPr>
          <w:ilvl w:val="1"/>
          <w:numId w:val="22"/>
        </w:numPr>
        <w:shd w:val="clear" w:color="auto" w:fill="FFFFFF"/>
        <w:rPr>
          <w:rFonts w:asciiTheme="minorHAnsi" w:eastAsiaTheme="minorHAnsi" w:hAnsiTheme="minorHAnsi" w:cstheme="minorHAnsi"/>
          <w:lang w:eastAsia="en-US"/>
        </w:rPr>
      </w:pPr>
      <w:r w:rsidRPr="00E46645">
        <w:rPr>
          <w:rFonts w:asciiTheme="minorHAnsi" w:eastAsiaTheme="minorHAnsi" w:hAnsiTheme="minorHAnsi" w:cstheme="minorHAnsi"/>
          <w:b/>
          <w:bCs/>
          <w:lang w:eastAsia="en-US"/>
        </w:rPr>
        <w:t>Validación de comunicación</w:t>
      </w:r>
      <w:r w:rsidRPr="00985319">
        <w:rPr>
          <w:rFonts w:asciiTheme="minorHAnsi" w:eastAsiaTheme="minorHAnsi" w:hAnsiTheme="minorHAnsi" w:cstheme="minorHAnsi"/>
          <w:lang w:eastAsia="en-US"/>
        </w:rPr>
        <w:t xml:space="preserve">: Asegurar que la resistencia de pull-up (4.7 kΩ) esté correctamente conectada entre el pin de datos y el positivo (5V) para </w:t>
      </w:r>
      <w:r w:rsidRPr="00985319">
        <w:rPr>
          <w:rFonts w:asciiTheme="minorHAnsi" w:eastAsiaTheme="minorHAnsi" w:hAnsiTheme="minorHAnsi" w:cstheme="minorHAnsi"/>
          <w:lang w:eastAsia="en-US"/>
        </w:rPr>
        <w:lastRenderedPageBreak/>
        <w:t>garantizar una señal digital estable y evitar errores de lectura en la comunicación</w:t>
      </w:r>
      <w:r w:rsidR="00E46645">
        <w:rPr>
          <w:rFonts w:asciiTheme="minorHAnsi" w:eastAsiaTheme="minorHAnsi" w:hAnsiTheme="minorHAnsi" w:cstheme="minorHAnsi"/>
          <w:lang w:eastAsia="en-US"/>
        </w:rPr>
        <w:t>.</w:t>
      </w:r>
      <w:r w:rsidR="00E46645" w:rsidRPr="0003734D">
        <w:rPr>
          <w:rFonts w:cstheme="minorHAnsi"/>
          <w:bCs/>
        </w:rPr>
        <w:fldChar w:fldCharType="begin"/>
      </w:r>
      <w:r w:rsidR="00BA11E2">
        <w:rPr>
          <w:rFonts w:cstheme="minorHAnsi"/>
          <w:bCs/>
        </w:rPr>
        <w:instrText xml:space="preserve"> ADDIN ZOTERO_ITEM CSL_CITATION {"citationID":"PeKYsadP","properties":{"unsorted":false,"formattedCitation":"[1]","plainCitation":"[1]","noteIndex":0},"citationItems":[{"id":7398,"uris":["http://zotero.org/users/4362436/items/4ED4WEF9"],"itemData":{"id":7398,"type":"motion_picture","abstract":"Aprenderemos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</w:rPr>
        <w:instrText>🌡️💧</w:instrText>
      </w:r>
      <w:r w:rsidR="00BA11E2">
        <w:rPr>
          <w:rFonts w:cstheme="minorHAnsi"/>
          <w:bCs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</w:rPr>
        <w:instrText>🌡️</w:instrText>
      </w:r>
      <w:r w:rsidR="00BA11E2">
        <w:rPr>
          <w:rFonts w:cstheme="minorHAnsi"/>
          <w:bCs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E46645" w:rsidRPr="0003734D">
        <w:rPr>
          <w:rFonts w:cstheme="minorHAnsi"/>
          <w:bCs/>
        </w:rPr>
        <w:fldChar w:fldCharType="separate"/>
      </w:r>
      <w:r w:rsidR="00E46645" w:rsidRPr="0003734D">
        <w:rPr>
          <w:rFonts w:ascii="Calibri" w:hAnsi="Calibri" w:cs="Calibri"/>
          <w:bCs/>
        </w:rPr>
        <w:t>[1]</w:t>
      </w:r>
      <w:r w:rsidR="00E46645" w:rsidRPr="0003734D">
        <w:rPr>
          <w:rFonts w:cstheme="minorHAnsi"/>
          <w:bCs/>
        </w:rPr>
        <w:fldChar w:fldCharType="end"/>
      </w:r>
    </w:p>
    <w:p w14:paraId="5DECE01A" w14:textId="77777777" w:rsidR="00927BAB" w:rsidRPr="00455161" w:rsidRDefault="00927BAB" w:rsidP="00927BAB">
      <w:pPr>
        <w:spacing w:after="0" w:line="240" w:lineRule="auto"/>
        <w:ind w:left="360"/>
        <w:jc w:val="both"/>
        <w:rPr>
          <w:rFonts w:cstheme="minorHAnsi"/>
          <w:sz w:val="24"/>
          <w:szCs w:val="24"/>
          <w:highlight w:val="cyan"/>
        </w:rPr>
      </w:pPr>
    </w:p>
    <w:p w14:paraId="1E3975AE" w14:textId="77777777" w:rsidR="000047DB" w:rsidRPr="00871071" w:rsidRDefault="000047DB" w:rsidP="00CD6EDF">
      <w:pPr>
        <w:pStyle w:val="Sinespaciado"/>
        <w:ind w:left="708"/>
        <w:jc w:val="both"/>
        <w:rPr>
          <w:rStyle w:val="Ttulo2Car"/>
          <w:rFonts w:cstheme="minorHAnsi"/>
          <w:sz w:val="24"/>
          <w:szCs w:val="24"/>
        </w:rPr>
      </w:pPr>
      <w:bookmarkStart w:id="32" w:name="_Toc128251605"/>
    </w:p>
    <w:p w14:paraId="44668718" w14:textId="18FF890D" w:rsidR="00B5183D" w:rsidRPr="00871071" w:rsidRDefault="00B5183D" w:rsidP="00CD6EDF">
      <w:pPr>
        <w:pStyle w:val="Sinespaciado"/>
        <w:ind w:left="708"/>
        <w:jc w:val="both"/>
        <w:rPr>
          <w:rFonts w:cstheme="minorHAnsi"/>
          <w:sz w:val="24"/>
          <w:szCs w:val="24"/>
        </w:rPr>
      </w:pPr>
      <w:bookmarkStart w:id="33" w:name="_Toc232955817"/>
      <w:r w:rsidRPr="00871071">
        <w:rPr>
          <w:rStyle w:val="Ttulo2Car"/>
          <w:rFonts w:cstheme="minorHAnsi"/>
          <w:sz w:val="24"/>
          <w:szCs w:val="24"/>
        </w:rPr>
        <w:t>Tecnología de apoyo en simulación</w:t>
      </w:r>
      <w:bookmarkEnd w:id="32"/>
      <w:bookmarkEnd w:id="33"/>
    </w:p>
    <w:p w14:paraId="478D6EBD" w14:textId="77777777" w:rsidR="00E354CD" w:rsidRDefault="00E354CD" w:rsidP="00CD6EDF">
      <w:pPr>
        <w:pStyle w:val="Sinespaciado"/>
        <w:jc w:val="both"/>
        <w:rPr>
          <w:rFonts w:cstheme="minorHAnsi"/>
          <w:sz w:val="24"/>
          <w:szCs w:val="24"/>
        </w:rPr>
      </w:pPr>
    </w:p>
    <w:p w14:paraId="7BEF88F9" w14:textId="1F18C4B1" w:rsidR="00E34E7B" w:rsidRDefault="002807F0" w:rsidP="002807F0">
      <w:pPr>
        <w:pStyle w:val="Sinespaciado"/>
        <w:jc w:val="both"/>
        <w:rPr>
          <w:rFonts w:cstheme="minorHAnsi"/>
          <w:bCs/>
          <w:sz w:val="24"/>
          <w:szCs w:val="24"/>
        </w:rPr>
      </w:pPr>
      <w:r w:rsidRPr="002807F0">
        <w:rPr>
          <w:rFonts w:cstheme="minorHAnsi"/>
          <w:bCs/>
          <w:sz w:val="24"/>
          <w:szCs w:val="24"/>
        </w:rPr>
        <w:t xml:space="preserve">La herramienta de simulación </w:t>
      </w:r>
      <w:r>
        <w:rPr>
          <w:rFonts w:cstheme="minorHAnsi"/>
          <w:bCs/>
          <w:sz w:val="24"/>
          <w:szCs w:val="24"/>
        </w:rPr>
        <w:t>WOKWI</w:t>
      </w:r>
      <w:r w:rsidRPr="002807F0">
        <w:rPr>
          <w:rFonts w:cstheme="minorHAnsi"/>
          <w:bCs/>
          <w:sz w:val="24"/>
          <w:szCs w:val="24"/>
        </w:rPr>
        <w:t>, herramienta principal, es una plataforma en línea que permite la creación y simulación de circuitos electrónicos y programación con Arduino</w:t>
      </w:r>
      <w:r w:rsidR="00002913">
        <w:rPr>
          <w:rFonts w:cstheme="minorHAnsi"/>
          <w:bCs/>
          <w:sz w:val="24"/>
          <w:szCs w:val="24"/>
        </w:rPr>
        <w:t xml:space="preserve">. </w:t>
      </w:r>
      <w:r w:rsidRPr="002807F0">
        <w:rPr>
          <w:rFonts w:cstheme="minorHAnsi"/>
          <w:bCs/>
          <w:sz w:val="24"/>
          <w:szCs w:val="24"/>
        </w:rPr>
        <w:t>Los estudiantes deberán estar familiarizados con la interfaz y el uso de los componentes específicos disponibles en la plataforma para esta práctica, tales como: Arduino UNO, sensor de temperatura y humedad DHT22/DHT11, resistencia de pull-up (4.7 kΩ), protoboard y cableado</w:t>
      </w:r>
      <w:r w:rsidR="00002913">
        <w:rPr>
          <w:rFonts w:cstheme="minorHAnsi"/>
          <w:bCs/>
          <w:sz w:val="24"/>
          <w:szCs w:val="24"/>
        </w:rPr>
        <w:t>.</w:t>
      </w:r>
    </w:p>
    <w:p w14:paraId="3E4A8BD2" w14:textId="77777777" w:rsidR="00002913" w:rsidRPr="00002913" w:rsidRDefault="00002913" w:rsidP="002807F0">
      <w:pPr>
        <w:pStyle w:val="Sinespaciado"/>
        <w:jc w:val="both"/>
        <w:rPr>
          <w:rFonts w:cstheme="minorHAnsi"/>
          <w:bCs/>
          <w:sz w:val="24"/>
          <w:szCs w:val="24"/>
        </w:rPr>
      </w:pPr>
    </w:p>
    <w:p w14:paraId="6E8F91E9" w14:textId="76FCABC6" w:rsidR="00705AF3" w:rsidRPr="00705AF3" w:rsidRDefault="00705AF3" w:rsidP="00705AF3">
      <w:pPr>
        <w:pStyle w:val="Sinespaciado"/>
        <w:jc w:val="both"/>
        <w:rPr>
          <w:rFonts w:cstheme="minorHAnsi"/>
          <w:sz w:val="24"/>
          <w:szCs w:val="24"/>
        </w:rPr>
      </w:pPr>
      <w:r w:rsidRPr="00705AF3">
        <w:rPr>
          <w:rFonts w:cstheme="minorHAnsi"/>
          <w:sz w:val="24"/>
          <w:szCs w:val="24"/>
        </w:rPr>
        <w:t>Adicionalmente, se requiere el uso del IDE de Arduino y su gestor de librerías para la descarga e instalación de las bibliotecas externas necesarias: "DHT sensor library by Adafruit" y "Adafruit Unified Sensor"</w:t>
      </w:r>
      <w:r>
        <w:rPr>
          <w:rFonts w:cstheme="minorHAnsi"/>
          <w:sz w:val="24"/>
          <w:szCs w:val="24"/>
        </w:rPr>
        <w:t xml:space="preserve">. </w:t>
      </w:r>
      <w:r w:rsidRPr="0003734D">
        <w:rPr>
          <w:rFonts w:cstheme="minorHAnsi"/>
          <w:bCs/>
          <w:sz w:val="24"/>
          <w:szCs w:val="24"/>
        </w:rPr>
        <w:fldChar w:fldCharType="begin"/>
      </w:r>
      <w:r w:rsidR="00BA11E2">
        <w:rPr>
          <w:rFonts w:cstheme="minorHAnsi"/>
          <w:bCs/>
          <w:sz w:val="24"/>
          <w:szCs w:val="24"/>
        </w:rPr>
        <w:instrText xml:space="preserve"> ADDIN ZOTERO_ITEM CSL_CITATION {"citationID":"XjxRmIhH","properties":{"unsorted":false,"formattedCitation":"[1]","plainCitation":"[1]","noteIndex":0},"citationItems":[{"id":7398,"uris":["http://zotero.org/users/4362436/items/4ED4WEF9"],"itemData":{"id":7398,"type":"motion_picture","abstract":"Aprenderemos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BA11E2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BA11E2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Pr="0003734D">
        <w:rPr>
          <w:rFonts w:cstheme="minorHAnsi"/>
          <w:bCs/>
          <w:sz w:val="24"/>
          <w:szCs w:val="24"/>
        </w:rPr>
        <w:fldChar w:fldCharType="separate"/>
      </w:r>
      <w:r w:rsidRPr="0003734D">
        <w:rPr>
          <w:rFonts w:ascii="Calibri" w:hAnsi="Calibri" w:cs="Calibri"/>
          <w:bCs/>
          <w:sz w:val="24"/>
        </w:rPr>
        <w:t>[1]</w:t>
      </w:r>
      <w:r w:rsidRPr="0003734D">
        <w:rPr>
          <w:rFonts w:cstheme="minorHAnsi"/>
          <w:bCs/>
          <w:sz w:val="24"/>
          <w:szCs w:val="24"/>
        </w:rPr>
        <w:fldChar w:fldCharType="end"/>
      </w:r>
      <w:r w:rsidRPr="00705AF3">
        <w:rPr>
          <w:rFonts w:cstheme="minorHAnsi"/>
          <w:sz w:val="24"/>
          <w:szCs w:val="24"/>
        </w:rPr>
        <w:t xml:space="preserve"> Asimismo, se utilizará el Monitor Serial del entorno de desarrollo como interfaz principal para la visualización de los datos de temperatura y humedad obtenidos.</w:t>
      </w:r>
      <w:r w:rsidR="00267BEE">
        <w:rPr>
          <w:rFonts w:cstheme="minorHAnsi"/>
          <w:sz w:val="24"/>
          <w:szCs w:val="24"/>
        </w:rPr>
        <w:t xml:space="preserve"> </w:t>
      </w:r>
      <w:r w:rsidR="00267BEE" w:rsidRPr="0003734D">
        <w:rPr>
          <w:rFonts w:cstheme="minorHAnsi"/>
          <w:bCs/>
          <w:sz w:val="24"/>
          <w:szCs w:val="24"/>
        </w:rPr>
        <w:fldChar w:fldCharType="begin"/>
      </w:r>
      <w:r w:rsidR="00BA11E2">
        <w:rPr>
          <w:rFonts w:cstheme="minorHAnsi"/>
          <w:bCs/>
          <w:sz w:val="24"/>
          <w:szCs w:val="24"/>
        </w:rPr>
        <w:instrText xml:space="preserve"> ADDIN ZOTERO_ITEM CSL_CITATION {"citationID":"XiUgP6NH","properties":{"unsorted":false,"formattedCitation":"[1]","plainCitation":"[1]","noteIndex":0},"citationItems":[{"id":7398,"uris":["http://zotero.org/users/4362436/items/4ED4WEF9"],"itemData":{"id":7398,"type":"motion_picture","abstract":"Aprenderemos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BA11E2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BA11E2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267BEE" w:rsidRPr="0003734D">
        <w:rPr>
          <w:rFonts w:cstheme="minorHAnsi"/>
          <w:bCs/>
          <w:sz w:val="24"/>
          <w:szCs w:val="24"/>
        </w:rPr>
        <w:fldChar w:fldCharType="separate"/>
      </w:r>
      <w:r w:rsidR="00267BEE" w:rsidRPr="0003734D">
        <w:rPr>
          <w:rFonts w:ascii="Calibri" w:hAnsi="Calibri" w:cs="Calibri"/>
          <w:bCs/>
          <w:sz w:val="24"/>
        </w:rPr>
        <w:t>[1]</w:t>
      </w:r>
      <w:r w:rsidR="00267BEE" w:rsidRPr="0003734D">
        <w:rPr>
          <w:rFonts w:cstheme="minorHAnsi"/>
          <w:bCs/>
          <w:sz w:val="24"/>
          <w:szCs w:val="24"/>
        </w:rPr>
        <w:fldChar w:fldCharType="end"/>
      </w:r>
    </w:p>
    <w:p w14:paraId="6AD1DB37" w14:textId="77777777" w:rsidR="00267BEE" w:rsidRDefault="00267BEE" w:rsidP="00705AF3">
      <w:pPr>
        <w:pStyle w:val="Sinespaciado"/>
        <w:jc w:val="both"/>
        <w:rPr>
          <w:rFonts w:cstheme="minorHAnsi"/>
          <w:sz w:val="24"/>
          <w:szCs w:val="24"/>
        </w:rPr>
      </w:pPr>
    </w:p>
    <w:p w14:paraId="0F9F418F" w14:textId="7609D1CF" w:rsidR="00E34E7B" w:rsidRDefault="00705AF3" w:rsidP="00705AF3">
      <w:pPr>
        <w:pStyle w:val="Sinespaciado"/>
        <w:jc w:val="both"/>
        <w:rPr>
          <w:rFonts w:cstheme="minorHAnsi"/>
          <w:sz w:val="24"/>
          <w:szCs w:val="24"/>
        </w:rPr>
      </w:pPr>
      <w:r w:rsidRPr="00705AF3">
        <w:rPr>
          <w:rFonts w:cstheme="minorHAnsi"/>
          <w:sz w:val="24"/>
          <w:szCs w:val="24"/>
        </w:rPr>
        <w:t>Finalmente, el Laboratorio de Automatización dispone de los equipos físicos y herramientas necesarias para realizar el montaje real de cada circuito y verificar su comportamiento en tiempo real, contrastando los resultados obtenidos en la fase de simulación</w:t>
      </w:r>
      <w:r w:rsidR="00267BEE">
        <w:rPr>
          <w:rFonts w:cstheme="minorHAnsi"/>
          <w:sz w:val="24"/>
          <w:szCs w:val="24"/>
        </w:rPr>
        <w:t>.</w:t>
      </w:r>
    </w:p>
    <w:p w14:paraId="47A091E5" w14:textId="77777777" w:rsidR="00267BEE" w:rsidRPr="00871071" w:rsidRDefault="00267BEE" w:rsidP="00705AF3">
      <w:pPr>
        <w:pStyle w:val="Sinespaciado"/>
        <w:jc w:val="both"/>
        <w:rPr>
          <w:rFonts w:cstheme="minorHAnsi"/>
          <w:sz w:val="24"/>
          <w:szCs w:val="24"/>
        </w:rPr>
      </w:pPr>
    </w:p>
    <w:p w14:paraId="4563882C" w14:textId="77777777" w:rsidR="00B5183D" w:rsidRPr="00871071" w:rsidRDefault="00B5183D" w:rsidP="00CD6EDF">
      <w:pPr>
        <w:pStyle w:val="Ttulo2"/>
        <w:spacing w:before="0" w:line="240" w:lineRule="auto"/>
        <w:ind w:left="708"/>
        <w:jc w:val="both"/>
        <w:rPr>
          <w:rFonts w:cstheme="minorHAnsi"/>
          <w:sz w:val="24"/>
          <w:szCs w:val="24"/>
        </w:rPr>
      </w:pPr>
      <w:bookmarkStart w:id="34" w:name="_Toc128251606"/>
      <w:bookmarkStart w:id="35" w:name="_Toc232955818"/>
      <w:r w:rsidRPr="00871071">
        <w:rPr>
          <w:rFonts w:cstheme="minorHAnsi"/>
          <w:sz w:val="24"/>
          <w:szCs w:val="24"/>
        </w:rPr>
        <w:t>Equipamiento</w:t>
      </w:r>
      <w:bookmarkEnd w:id="34"/>
      <w:bookmarkEnd w:id="35"/>
    </w:p>
    <w:p w14:paraId="3E320D71" w14:textId="77777777" w:rsidR="00E354CD" w:rsidRDefault="00E354CD" w:rsidP="00CD6EDF">
      <w:pPr>
        <w:pStyle w:val="Sinespaciado"/>
        <w:jc w:val="both"/>
        <w:rPr>
          <w:rFonts w:cstheme="minorHAnsi"/>
          <w:sz w:val="24"/>
          <w:szCs w:val="24"/>
        </w:rPr>
      </w:pPr>
    </w:p>
    <w:p w14:paraId="10C336BD" w14:textId="4D26717E" w:rsidR="009E574F" w:rsidRPr="00E44241" w:rsidRDefault="0093001F">
      <w:pPr>
        <w:pStyle w:val="Sinespaciado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Aula de clase</w:t>
      </w:r>
      <w:r w:rsidR="009E574F" w:rsidRPr="00E44241">
        <w:rPr>
          <w:rFonts w:cstheme="minorHAnsi"/>
          <w:sz w:val="24"/>
          <w:szCs w:val="24"/>
        </w:rPr>
        <w:t xml:space="preserve">: Para </w:t>
      </w:r>
      <w:r w:rsidR="00D91530" w:rsidRPr="00E44241">
        <w:rPr>
          <w:rFonts w:cstheme="minorHAnsi"/>
          <w:sz w:val="24"/>
          <w:szCs w:val="24"/>
        </w:rPr>
        <w:t xml:space="preserve">realizar la simulación de </w:t>
      </w:r>
      <w:r w:rsidR="00F30E04" w:rsidRPr="00E44241">
        <w:rPr>
          <w:rFonts w:cstheme="minorHAnsi"/>
          <w:sz w:val="24"/>
          <w:szCs w:val="24"/>
        </w:rPr>
        <w:t>la</w:t>
      </w:r>
      <w:r w:rsidR="00F30E04">
        <w:rPr>
          <w:rFonts w:cstheme="minorHAnsi"/>
          <w:sz w:val="24"/>
          <w:szCs w:val="24"/>
        </w:rPr>
        <w:t>s</w:t>
      </w:r>
      <w:r w:rsidR="00F30E04" w:rsidRPr="00E44241">
        <w:rPr>
          <w:rFonts w:cstheme="minorHAnsi"/>
          <w:sz w:val="24"/>
          <w:szCs w:val="24"/>
        </w:rPr>
        <w:t xml:space="preserve"> herramientas</w:t>
      </w:r>
      <w:r w:rsidR="00D91530" w:rsidRPr="00E44241">
        <w:rPr>
          <w:rFonts w:cstheme="minorHAnsi"/>
          <w:sz w:val="24"/>
          <w:szCs w:val="24"/>
        </w:rPr>
        <w:t xml:space="preserve"> </w:t>
      </w:r>
      <w:r w:rsidR="002D4347" w:rsidRPr="002D4347">
        <w:rPr>
          <w:rFonts w:cstheme="minorHAnsi"/>
          <w:sz w:val="24"/>
          <w:szCs w:val="24"/>
        </w:rPr>
        <w:t xml:space="preserve">Simulación en línea </w:t>
      </w:r>
      <w:r w:rsidR="00DF4399" w:rsidRPr="00DF4399">
        <w:rPr>
          <w:rFonts w:cstheme="minorHAnsi"/>
          <w:sz w:val="24"/>
          <w:szCs w:val="24"/>
        </w:rPr>
        <w:t>WOKWI. [11]</w:t>
      </w:r>
    </w:p>
    <w:p w14:paraId="2C179EBE" w14:textId="77777777" w:rsidR="009E574F" w:rsidRPr="00E44241" w:rsidRDefault="009E574F">
      <w:pPr>
        <w:pStyle w:val="Sinespaciado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E44241">
        <w:rPr>
          <w:rFonts w:cstheme="minorHAnsi"/>
          <w:b/>
          <w:bCs/>
          <w:sz w:val="24"/>
          <w:szCs w:val="24"/>
        </w:rPr>
        <w:t>Proyector</w:t>
      </w:r>
      <w:r w:rsidRPr="00E44241">
        <w:rPr>
          <w:rFonts w:cstheme="minorHAnsi"/>
          <w:sz w:val="24"/>
          <w:szCs w:val="24"/>
        </w:rPr>
        <w:t>: Para mostrar ejemplos de simulaciones y soluciones a la clase.</w:t>
      </w:r>
    </w:p>
    <w:p w14:paraId="2131ADB3" w14:textId="21F28D02" w:rsidR="009E574F" w:rsidRPr="00E44241" w:rsidRDefault="009E574F">
      <w:pPr>
        <w:pStyle w:val="Sinespaciado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E44241">
        <w:rPr>
          <w:rFonts w:cstheme="minorHAnsi"/>
          <w:b/>
          <w:bCs/>
          <w:sz w:val="24"/>
          <w:szCs w:val="24"/>
        </w:rPr>
        <w:t>Guía impresa</w:t>
      </w:r>
      <w:r w:rsidRPr="00E44241">
        <w:rPr>
          <w:rFonts w:cstheme="minorHAnsi"/>
          <w:sz w:val="24"/>
          <w:szCs w:val="24"/>
        </w:rPr>
        <w:t>: Con las instrucciones detalladas de la práctica</w:t>
      </w:r>
      <w:r w:rsidR="00122614">
        <w:rPr>
          <w:rFonts w:cstheme="minorHAnsi"/>
          <w:sz w:val="24"/>
          <w:szCs w:val="24"/>
        </w:rPr>
        <w:t xml:space="preserve"> </w:t>
      </w:r>
      <w:r w:rsidRPr="00E44241">
        <w:rPr>
          <w:rFonts w:cstheme="minorHAnsi"/>
          <w:sz w:val="24"/>
          <w:szCs w:val="24"/>
        </w:rPr>
        <w:t>y circuitos básicos para los estudiantes.</w:t>
      </w:r>
    </w:p>
    <w:p w14:paraId="1CF8C139" w14:textId="0F6797CD" w:rsidR="006E682A" w:rsidRPr="00E44241" w:rsidRDefault="0014234C">
      <w:pPr>
        <w:pStyle w:val="Sinespaciado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E44241">
        <w:rPr>
          <w:rFonts w:cstheme="minorHAnsi"/>
          <w:b/>
          <w:bCs/>
          <w:sz w:val="24"/>
          <w:szCs w:val="24"/>
        </w:rPr>
        <w:t>Laboratorio de automatización</w:t>
      </w:r>
      <w:r w:rsidRPr="00E44241">
        <w:rPr>
          <w:rFonts w:cstheme="minorHAnsi"/>
          <w:sz w:val="24"/>
          <w:szCs w:val="24"/>
        </w:rPr>
        <w:t xml:space="preserve">:  Para realizar los montajes de los </w:t>
      </w:r>
      <w:r w:rsidR="00122614">
        <w:rPr>
          <w:rFonts w:cstheme="minorHAnsi"/>
          <w:sz w:val="24"/>
          <w:szCs w:val="24"/>
        </w:rPr>
        <w:t xml:space="preserve">circuitos </w:t>
      </w:r>
      <w:r w:rsidRPr="00E44241">
        <w:rPr>
          <w:rFonts w:cstheme="minorHAnsi"/>
          <w:sz w:val="24"/>
          <w:szCs w:val="24"/>
        </w:rPr>
        <w:t xml:space="preserve">de </w:t>
      </w:r>
      <w:r w:rsidR="00122614">
        <w:rPr>
          <w:rFonts w:cstheme="minorHAnsi"/>
          <w:sz w:val="24"/>
          <w:szCs w:val="24"/>
        </w:rPr>
        <w:t>6</w:t>
      </w:r>
      <w:r w:rsidR="003B6FA6" w:rsidRPr="00E44241">
        <w:rPr>
          <w:rFonts w:cstheme="minorHAnsi"/>
          <w:sz w:val="24"/>
          <w:szCs w:val="24"/>
        </w:rPr>
        <w:t xml:space="preserve"> estaciones de trabajo para los equipos.</w:t>
      </w:r>
    </w:p>
    <w:p w14:paraId="634EBE89" w14:textId="77777777" w:rsidR="003B6FA6" w:rsidRDefault="003B6FA6" w:rsidP="003B6FA6">
      <w:pPr>
        <w:spacing w:after="0" w:line="240" w:lineRule="auto"/>
        <w:rPr>
          <w:rFonts w:cstheme="minorHAnsi"/>
          <w:sz w:val="24"/>
          <w:szCs w:val="24"/>
        </w:rPr>
      </w:pPr>
    </w:p>
    <w:p w14:paraId="69C3B496" w14:textId="7E85A526" w:rsidR="009E574F" w:rsidRDefault="003B6FA6" w:rsidP="003B6FA6">
      <w:pPr>
        <w:spacing w:after="0" w:line="240" w:lineRule="auto"/>
        <w:jc w:val="center"/>
        <w:rPr>
          <w:rFonts w:cstheme="minorHAnsi"/>
          <w:sz w:val="24"/>
          <w:szCs w:val="24"/>
        </w:rPr>
      </w:pPr>
      <w:r w:rsidRPr="003B6FA6">
        <w:rPr>
          <w:rFonts w:cstheme="minorHAnsi"/>
          <w:sz w:val="24"/>
          <w:szCs w:val="24"/>
        </w:rPr>
        <w:t>Tabla 1. Insumos. Equipos, herramientas laboratorio Compuertas</w:t>
      </w:r>
    </w:p>
    <w:tbl>
      <w:tblPr>
        <w:tblStyle w:val="Tablaconcuadrcula"/>
        <w:tblW w:w="0" w:type="auto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blBorders>
        <w:tblLook w:val="04A0" w:firstRow="1" w:lastRow="0" w:firstColumn="1" w:lastColumn="0" w:noHBand="0" w:noVBand="1"/>
      </w:tblPr>
      <w:tblGrid>
        <w:gridCol w:w="3397"/>
        <w:gridCol w:w="3261"/>
        <w:gridCol w:w="2170"/>
      </w:tblGrid>
      <w:tr w:rsidR="004C2665" w14:paraId="556B9060" w14:textId="77777777" w:rsidTr="00E129AA">
        <w:tc>
          <w:tcPr>
            <w:tcW w:w="3397" w:type="dxa"/>
            <w:shd w:val="clear" w:color="auto" w:fill="D9D9D9" w:themeFill="background1" w:themeFillShade="D9"/>
          </w:tcPr>
          <w:p w14:paraId="12E4CDC3" w14:textId="77777777" w:rsidR="004C2665" w:rsidRDefault="004C2665" w:rsidP="00E129A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INSUMOS</w:t>
            </w:r>
          </w:p>
        </w:tc>
        <w:tc>
          <w:tcPr>
            <w:tcW w:w="3261" w:type="dxa"/>
            <w:shd w:val="clear" w:color="auto" w:fill="D9D9D9" w:themeFill="background1" w:themeFillShade="D9"/>
          </w:tcPr>
          <w:p w14:paraId="6EB66144" w14:textId="77777777" w:rsidR="004C2665" w:rsidRDefault="004C2665" w:rsidP="00E129A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EQUIPOS</w:t>
            </w:r>
          </w:p>
        </w:tc>
        <w:tc>
          <w:tcPr>
            <w:tcW w:w="2170" w:type="dxa"/>
            <w:shd w:val="clear" w:color="auto" w:fill="D9D9D9" w:themeFill="background1" w:themeFillShade="D9"/>
          </w:tcPr>
          <w:p w14:paraId="65BE6D14" w14:textId="77777777" w:rsidR="004C2665" w:rsidRDefault="004C2665" w:rsidP="00E129A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HERRAMIENTAS</w:t>
            </w:r>
          </w:p>
        </w:tc>
      </w:tr>
      <w:tr w:rsidR="004C2665" w14:paraId="664EA1CE" w14:textId="77777777" w:rsidTr="00E129AA">
        <w:tc>
          <w:tcPr>
            <w:tcW w:w="3397" w:type="dxa"/>
          </w:tcPr>
          <w:p w14:paraId="1A8E933C" w14:textId="77777777" w:rsidR="004C2665" w:rsidRDefault="004C2665" w:rsidP="00E129AA">
            <w:pPr>
              <w:jc w:val="both"/>
              <w:rPr>
                <w:rFonts w:cstheme="minorHAnsi"/>
              </w:rPr>
            </w:pPr>
            <w:r w:rsidRPr="00A0595C">
              <w:rPr>
                <w:rFonts w:cstheme="minorHAnsi"/>
              </w:rPr>
              <w:t>Protoboard</w:t>
            </w:r>
          </w:p>
          <w:p w14:paraId="7A8D8113" w14:textId="77777777" w:rsidR="003509F1" w:rsidRDefault="003509F1" w:rsidP="00E129AA">
            <w:pPr>
              <w:jc w:val="both"/>
              <w:rPr>
                <w:rFonts w:cstheme="minorHAnsi"/>
              </w:rPr>
            </w:pPr>
            <w:r w:rsidRPr="003509F1">
              <w:rPr>
                <w:rFonts w:cstheme="minorHAnsi"/>
              </w:rPr>
              <w:t>Sensor DHT22/DHT11</w:t>
            </w:r>
          </w:p>
          <w:p w14:paraId="771B200B" w14:textId="089839BC" w:rsidR="004C2665" w:rsidRPr="00A0595C" w:rsidRDefault="00F61145" w:rsidP="00E129A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Una</w:t>
            </w:r>
            <w:r w:rsidR="004C2665" w:rsidRPr="00A0595C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r</w:t>
            </w:r>
            <w:r w:rsidR="004C2665" w:rsidRPr="00A0595C">
              <w:rPr>
                <w:rFonts w:cstheme="minorHAnsi"/>
              </w:rPr>
              <w:t xml:space="preserve">esistencia de </w:t>
            </w:r>
            <w:r w:rsidR="00FA0D4B">
              <w:rPr>
                <w:rFonts w:cstheme="minorHAnsi"/>
              </w:rPr>
              <w:t>4,7 k</w:t>
            </w:r>
            <w:r w:rsidR="004C2665" w:rsidRPr="00A0595C">
              <w:rPr>
                <w:rFonts w:cstheme="minorHAnsi"/>
              </w:rPr>
              <w:t>Ω</w:t>
            </w:r>
          </w:p>
          <w:p w14:paraId="352E45EE" w14:textId="00694883" w:rsidR="000D3EF3" w:rsidRPr="00A0595C" w:rsidRDefault="004C2665" w:rsidP="000D3EF3">
            <w:pPr>
              <w:jc w:val="both"/>
              <w:rPr>
                <w:rFonts w:cstheme="minorHAnsi"/>
              </w:rPr>
            </w:pPr>
            <w:r w:rsidRPr="00A0595C">
              <w:rPr>
                <w:rFonts w:cstheme="minorHAnsi"/>
              </w:rPr>
              <w:t>Cables de conexión AWG 24</w:t>
            </w:r>
          </w:p>
        </w:tc>
        <w:tc>
          <w:tcPr>
            <w:tcW w:w="3261" w:type="dxa"/>
          </w:tcPr>
          <w:p w14:paraId="515A9551" w14:textId="77777777" w:rsidR="00332843" w:rsidRDefault="00332843" w:rsidP="0033284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Arduino</w:t>
            </w:r>
          </w:p>
          <w:p w14:paraId="4B3D9B4B" w14:textId="21E202B4" w:rsidR="004C2665" w:rsidRPr="00A0595C" w:rsidRDefault="004C2665" w:rsidP="00E129AA">
            <w:pPr>
              <w:jc w:val="both"/>
              <w:rPr>
                <w:rFonts w:cstheme="minorHAnsi"/>
              </w:rPr>
            </w:pPr>
            <w:r w:rsidRPr="00A0595C">
              <w:rPr>
                <w:rFonts w:cstheme="minorHAnsi"/>
              </w:rPr>
              <w:t>Multímetro</w:t>
            </w:r>
          </w:p>
          <w:p w14:paraId="157B724D" w14:textId="77777777" w:rsidR="004C2665" w:rsidRDefault="004C2665" w:rsidP="00E129AA">
            <w:pPr>
              <w:jc w:val="both"/>
              <w:rPr>
                <w:rFonts w:cstheme="minorHAnsi"/>
              </w:rPr>
            </w:pPr>
            <w:r w:rsidRPr="00A0595C">
              <w:rPr>
                <w:rFonts w:cstheme="minorHAnsi"/>
              </w:rPr>
              <w:t>Fuente de Alimentación DC</w:t>
            </w:r>
          </w:p>
          <w:p w14:paraId="3BDCB696" w14:textId="6D399798" w:rsidR="004C2665" w:rsidRDefault="000B1E84" w:rsidP="000B1E84">
            <w:pPr>
              <w:jc w:val="both"/>
              <w:rPr>
                <w:rFonts w:cstheme="minorHAnsi"/>
              </w:rPr>
            </w:pPr>
            <w:r w:rsidRPr="000B1E84">
              <w:rPr>
                <w:rFonts w:cstheme="minorHAnsi"/>
                <w:lang w:val="es-CO"/>
              </w:rPr>
              <w:t>PC con IDE de Arduino</w:t>
            </w:r>
          </w:p>
        </w:tc>
        <w:tc>
          <w:tcPr>
            <w:tcW w:w="2170" w:type="dxa"/>
          </w:tcPr>
          <w:p w14:paraId="1D555E54" w14:textId="77777777" w:rsidR="004C2665" w:rsidRDefault="004C2665" w:rsidP="00E129AA">
            <w:pPr>
              <w:jc w:val="both"/>
              <w:rPr>
                <w:rFonts w:cstheme="minorHAnsi"/>
              </w:rPr>
            </w:pPr>
            <w:r w:rsidRPr="008873A1">
              <w:rPr>
                <w:rFonts w:cstheme="minorHAnsi"/>
              </w:rPr>
              <w:t>Alicate de Punta</w:t>
            </w:r>
          </w:p>
          <w:p w14:paraId="6F107B14" w14:textId="77777777" w:rsidR="004C2665" w:rsidRDefault="004C2665" w:rsidP="00E129AA">
            <w:pPr>
              <w:jc w:val="both"/>
              <w:rPr>
                <w:rFonts w:cstheme="minorHAnsi"/>
              </w:rPr>
            </w:pPr>
            <w:r w:rsidRPr="008873A1">
              <w:rPr>
                <w:rFonts w:cstheme="minorHAnsi"/>
              </w:rPr>
              <w:t>Alicate de Corte</w:t>
            </w:r>
          </w:p>
        </w:tc>
      </w:tr>
    </w:tbl>
    <w:p w14:paraId="0493D5B6" w14:textId="77777777" w:rsidR="003B6FA6" w:rsidRPr="009E4B9E" w:rsidRDefault="003B6FA6" w:rsidP="003B6FA6">
      <w:pPr>
        <w:spacing w:after="0" w:line="240" w:lineRule="auto"/>
        <w:jc w:val="center"/>
        <w:rPr>
          <w:rFonts w:cstheme="minorHAnsi"/>
        </w:rPr>
      </w:pPr>
      <w:r w:rsidRPr="009E4B9E">
        <w:rPr>
          <w:rFonts w:cstheme="minorHAnsi"/>
        </w:rPr>
        <w:t>Fuente: Elaboración propia</w:t>
      </w:r>
    </w:p>
    <w:p w14:paraId="6428B8B9" w14:textId="77777777" w:rsidR="00AD749D" w:rsidRDefault="00AD749D" w:rsidP="00CD6EDF">
      <w:pPr>
        <w:pStyle w:val="Sinespaciado"/>
        <w:jc w:val="both"/>
        <w:rPr>
          <w:rFonts w:cstheme="minorHAnsi"/>
          <w:sz w:val="24"/>
          <w:szCs w:val="24"/>
        </w:rPr>
      </w:pPr>
    </w:p>
    <w:p w14:paraId="7860C107" w14:textId="77777777" w:rsidR="00E26AC2" w:rsidRPr="002329AE" w:rsidRDefault="00E26AC2" w:rsidP="00E26AC2">
      <w:pPr>
        <w:pStyle w:val="Sinespaciado"/>
        <w:jc w:val="both"/>
        <w:rPr>
          <w:rFonts w:cstheme="minorHAnsi"/>
          <w:b/>
          <w:bCs/>
          <w:sz w:val="24"/>
          <w:szCs w:val="24"/>
        </w:rPr>
      </w:pPr>
      <w:r w:rsidRPr="002329AE">
        <w:rPr>
          <w:rFonts w:cstheme="minorHAnsi"/>
          <w:b/>
          <w:bCs/>
          <w:sz w:val="24"/>
          <w:szCs w:val="24"/>
        </w:rPr>
        <w:t>Notas sobre los elementos:</w:t>
      </w:r>
    </w:p>
    <w:p w14:paraId="0214A6DE" w14:textId="6AB12B56" w:rsidR="00E57BF1" w:rsidRPr="00E57BF1" w:rsidRDefault="00E57BF1" w:rsidP="00E57BF1">
      <w:pPr>
        <w:pStyle w:val="paragraph"/>
        <w:numPr>
          <w:ilvl w:val="0"/>
          <w:numId w:val="15"/>
        </w:numPr>
        <w:shd w:val="clear" w:color="auto" w:fill="FFFFFF"/>
        <w:rPr>
          <w:rFonts w:asciiTheme="minorHAnsi" w:hAnsiTheme="minorHAnsi" w:cstheme="minorHAnsi"/>
          <w:color w:val="303030"/>
        </w:rPr>
      </w:pPr>
      <w:r w:rsidRPr="00E57BF1">
        <w:rPr>
          <w:rFonts w:asciiTheme="minorHAnsi" w:hAnsiTheme="minorHAnsi" w:cstheme="minorHAnsi"/>
          <w:b/>
          <w:bCs/>
          <w:color w:val="303030"/>
        </w:rPr>
        <w:t>Sensor DHT22 vs. DHT11:</w:t>
      </w:r>
      <w:r w:rsidRPr="00E57BF1">
        <w:rPr>
          <w:rStyle w:val="ng-star-inserted"/>
          <w:rFonts w:asciiTheme="minorHAnsi" w:hAnsiTheme="minorHAnsi" w:cstheme="minorHAnsi"/>
          <w:color w:val="303030"/>
        </w:rPr>
        <w:t xml:space="preserve"> Aunque son totalmente compatibles entre sí, presentan diferencias clave en su rendimiento. El </w:t>
      </w:r>
      <w:r w:rsidRPr="00E57BF1">
        <w:rPr>
          <w:rFonts w:asciiTheme="minorHAnsi" w:hAnsiTheme="minorHAnsi" w:cstheme="minorHAnsi"/>
          <w:b/>
          <w:bCs/>
          <w:color w:val="303030"/>
        </w:rPr>
        <w:t>DHT11 (color azul)</w:t>
      </w:r>
      <w:r w:rsidRPr="00E57BF1">
        <w:rPr>
          <w:rStyle w:val="ng-star-inserted"/>
          <w:rFonts w:asciiTheme="minorHAnsi" w:hAnsiTheme="minorHAnsi" w:cstheme="minorHAnsi"/>
          <w:color w:val="303030"/>
        </w:rPr>
        <w:t xml:space="preserve"> tiene un rango de temperatura de 0 a 50 °C y humedad de 20 a 80%, con una frecuencia de muestreo de </w:t>
      </w:r>
      <w:r w:rsidRPr="00E57BF1">
        <w:rPr>
          <w:rFonts w:asciiTheme="minorHAnsi" w:hAnsiTheme="minorHAnsi" w:cstheme="minorHAnsi"/>
          <w:b/>
          <w:bCs/>
          <w:color w:val="303030"/>
        </w:rPr>
        <w:t>1 Hz</w:t>
      </w:r>
      <w:r w:rsidRPr="00E57BF1">
        <w:rPr>
          <w:rStyle w:val="ng-star-inserted"/>
          <w:rFonts w:asciiTheme="minorHAnsi" w:hAnsiTheme="minorHAnsi" w:cstheme="minorHAnsi"/>
          <w:color w:val="303030"/>
        </w:rPr>
        <w:t xml:space="preserve"> (una muestra por segundo). Por su parte, el </w:t>
      </w:r>
      <w:r w:rsidRPr="00E57BF1">
        <w:rPr>
          <w:rFonts w:asciiTheme="minorHAnsi" w:hAnsiTheme="minorHAnsi" w:cstheme="minorHAnsi"/>
          <w:b/>
          <w:bCs/>
          <w:color w:val="303030"/>
        </w:rPr>
        <w:t>DHT22 (color blanco)</w:t>
      </w:r>
      <w:r w:rsidRPr="00E57BF1">
        <w:rPr>
          <w:rStyle w:val="ng-star-inserted"/>
          <w:rFonts w:asciiTheme="minorHAnsi" w:hAnsiTheme="minorHAnsi" w:cstheme="minorHAnsi"/>
          <w:color w:val="303030"/>
        </w:rPr>
        <w:t xml:space="preserve"> es más preciso, midiendo de -40 a 125 °C y de 0 a 100% de humedad, pero requiere una frecuencia de muestreo de </w:t>
      </w:r>
      <w:r w:rsidRPr="00E57BF1">
        <w:rPr>
          <w:rFonts w:asciiTheme="minorHAnsi" w:hAnsiTheme="minorHAnsi" w:cstheme="minorHAnsi"/>
          <w:b/>
          <w:bCs/>
          <w:color w:val="303030"/>
        </w:rPr>
        <w:t>0.5 Hz</w:t>
      </w:r>
      <w:r w:rsidRPr="00E57BF1">
        <w:rPr>
          <w:rStyle w:val="ng-star-inserted"/>
          <w:rFonts w:asciiTheme="minorHAnsi" w:hAnsiTheme="minorHAnsi" w:cstheme="minorHAnsi"/>
          <w:color w:val="303030"/>
        </w:rPr>
        <w:t xml:space="preserve"> (una muestra cada dos segundos).</w:t>
      </w:r>
      <w:r w:rsidR="00A72A8D">
        <w:rPr>
          <w:rStyle w:val="ng-star-inserted"/>
          <w:rFonts w:asciiTheme="minorHAnsi" w:hAnsiTheme="minorHAnsi" w:cstheme="minorHAnsi"/>
          <w:color w:val="303030"/>
        </w:rPr>
        <w:t xml:space="preserve"> </w:t>
      </w:r>
      <w:r w:rsidR="00A72A8D" w:rsidRPr="0003734D">
        <w:rPr>
          <w:rFonts w:cstheme="minorHAnsi"/>
          <w:bCs/>
        </w:rPr>
        <w:fldChar w:fldCharType="begin"/>
      </w:r>
      <w:r w:rsidR="00BA11E2">
        <w:rPr>
          <w:rFonts w:cstheme="minorHAnsi"/>
          <w:bCs/>
        </w:rPr>
        <w:instrText xml:space="preserve"> ADDIN ZOTERO_ITEM CSL_CITATION {"citationID":"lMZr77ns","properties":{"unsorted":false,"formattedCitation":"[1]","plainCitation":"[1]","noteIndex":0},"citationItems":[{"id":7398,"uris":["http://zotero.org/users/4362436/items/4ED4WEF9"],"itemData":{"id":7398,"type":"motion_picture","abstract":"Aprenderemos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</w:rPr>
        <w:instrText>🌡️💧</w:instrText>
      </w:r>
      <w:r w:rsidR="00BA11E2">
        <w:rPr>
          <w:rFonts w:cstheme="minorHAnsi"/>
          <w:bCs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</w:rPr>
        <w:instrText>🌡️</w:instrText>
      </w:r>
      <w:r w:rsidR="00BA11E2">
        <w:rPr>
          <w:rFonts w:cstheme="minorHAnsi"/>
          <w:bCs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A72A8D" w:rsidRPr="0003734D">
        <w:rPr>
          <w:rFonts w:cstheme="minorHAnsi"/>
          <w:bCs/>
        </w:rPr>
        <w:fldChar w:fldCharType="separate"/>
      </w:r>
      <w:r w:rsidR="00A72A8D" w:rsidRPr="0003734D">
        <w:rPr>
          <w:rFonts w:ascii="Calibri" w:hAnsi="Calibri" w:cs="Calibri"/>
          <w:bCs/>
        </w:rPr>
        <w:t>[1]</w:t>
      </w:r>
      <w:r w:rsidR="00A72A8D" w:rsidRPr="0003734D">
        <w:rPr>
          <w:rFonts w:cstheme="minorHAnsi"/>
          <w:bCs/>
        </w:rPr>
        <w:fldChar w:fldCharType="end"/>
      </w:r>
    </w:p>
    <w:p w14:paraId="6D5253D5" w14:textId="6EBD76C1" w:rsidR="00E57BF1" w:rsidRPr="00E57BF1" w:rsidRDefault="00E57BF1" w:rsidP="00E57BF1">
      <w:pPr>
        <w:pStyle w:val="paragraph"/>
        <w:numPr>
          <w:ilvl w:val="0"/>
          <w:numId w:val="15"/>
        </w:numPr>
        <w:shd w:val="clear" w:color="auto" w:fill="FFFFFF"/>
        <w:rPr>
          <w:rFonts w:asciiTheme="minorHAnsi" w:hAnsiTheme="minorHAnsi" w:cstheme="minorHAnsi"/>
          <w:color w:val="303030"/>
        </w:rPr>
      </w:pPr>
      <w:r w:rsidRPr="00E57BF1">
        <w:rPr>
          <w:rFonts w:asciiTheme="minorHAnsi" w:hAnsiTheme="minorHAnsi" w:cstheme="minorHAnsi"/>
          <w:b/>
          <w:bCs/>
          <w:color w:val="303030"/>
        </w:rPr>
        <w:t>Resistencia de Pull-up:</w:t>
      </w:r>
      <w:r w:rsidRPr="00E57BF1">
        <w:rPr>
          <w:rStyle w:val="ng-star-inserted"/>
          <w:rFonts w:asciiTheme="minorHAnsi" w:hAnsiTheme="minorHAnsi" w:cstheme="minorHAnsi"/>
          <w:color w:val="303030"/>
        </w:rPr>
        <w:t xml:space="preserve"> Es un componente externo </w:t>
      </w:r>
      <w:r w:rsidRPr="00E57BF1">
        <w:rPr>
          <w:rFonts w:asciiTheme="minorHAnsi" w:hAnsiTheme="minorHAnsi" w:cstheme="minorHAnsi"/>
          <w:b/>
          <w:bCs/>
          <w:color w:val="303030"/>
        </w:rPr>
        <w:t>obligatorio</w:t>
      </w:r>
      <w:r w:rsidRPr="00E57BF1">
        <w:rPr>
          <w:rStyle w:val="ng-star-inserted"/>
          <w:rFonts w:asciiTheme="minorHAnsi" w:hAnsiTheme="minorHAnsi" w:cstheme="minorHAnsi"/>
          <w:color w:val="303030"/>
        </w:rPr>
        <w:t xml:space="preserve"> para este sensor. Debe ser de aproximadamente </w:t>
      </w:r>
      <w:r w:rsidRPr="00E57BF1">
        <w:rPr>
          <w:rFonts w:asciiTheme="minorHAnsi" w:hAnsiTheme="minorHAnsi" w:cstheme="minorHAnsi"/>
          <w:b/>
          <w:bCs/>
          <w:color w:val="303030"/>
        </w:rPr>
        <w:t>4.7 kΩ</w:t>
      </w:r>
      <w:r w:rsidRPr="00E57BF1">
        <w:rPr>
          <w:rStyle w:val="ng-star-inserted"/>
          <w:rFonts w:asciiTheme="minorHAnsi" w:hAnsiTheme="minorHAnsi" w:cstheme="minorHAnsi"/>
          <w:color w:val="303030"/>
        </w:rPr>
        <w:t xml:space="preserve"> (aunque se pueden usar valores cercanos como 3.3 kΩ o 5.6 kΩ) y su función es conectar el pin de datos al positivo (VCC) para mantener la señal estable.</w:t>
      </w:r>
      <w:r w:rsidR="000E3232">
        <w:rPr>
          <w:rStyle w:val="ng-star-inserted"/>
          <w:rFonts w:asciiTheme="minorHAnsi" w:hAnsiTheme="minorHAnsi" w:cstheme="minorHAnsi"/>
          <w:color w:val="303030"/>
        </w:rPr>
        <w:t xml:space="preserve"> </w:t>
      </w:r>
      <w:r w:rsidR="000E3232" w:rsidRPr="0003734D">
        <w:rPr>
          <w:rFonts w:cstheme="minorHAnsi"/>
          <w:bCs/>
        </w:rPr>
        <w:fldChar w:fldCharType="begin"/>
      </w:r>
      <w:r w:rsidR="00BA11E2">
        <w:rPr>
          <w:rFonts w:cstheme="minorHAnsi"/>
          <w:bCs/>
        </w:rPr>
        <w:instrText xml:space="preserve"> ADDIN ZOTERO_ITEM CSL_CITATION {"citationID":"lhlJ8XkB","properties":{"unsorted":false,"formattedCitation":"[1]","plainCitation":"[1]","noteIndex":0},"citationItems":[{"id":7398,"uris":["http://zotero.org/users/4362436/items/4ED4WEF9"],"itemData":{"id":7398,"type":"motion_picture","abstract":"Aprenderemos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</w:rPr>
        <w:instrText>🌡️💧</w:instrText>
      </w:r>
      <w:r w:rsidR="00BA11E2">
        <w:rPr>
          <w:rFonts w:cstheme="minorHAnsi"/>
          <w:bCs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</w:rPr>
        <w:instrText>🌡️</w:instrText>
      </w:r>
      <w:r w:rsidR="00BA11E2">
        <w:rPr>
          <w:rFonts w:cstheme="minorHAnsi"/>
          <w:bCs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0E3232" w:rsidRPr="0003734D">
        <w:rPr>
          <w:rFonts w:cstheme="minorHAnsi"/>
          <w:bCs/>
        </w:rPr>
        <w:fldChar w:fldCharType="separate"/>
      </w:r>
      <w:r w:rsidR="000E3232" w:rsidRPr="0003734D">
        <w:rPr>
          <w:rFonts w:ascii="Calibri" w:hAnsi="Calibri" w:cs="Calibri"/>
          <w:bCs/>
        </w:rPr>
        <w:t>[1]</w:t>
      </w:r>
      <w:r w:rsidR="000E3232" w:rsidRPr="0003734D">
        <w:rPr>
          <w:rFonts w:cstheme="minorHAnsi"/>
          <w:bCs/>
        </w:rPr>
        <w:fldChar w:fldCharType="end"/>
      </w:r>
    </w:p>
    <w:p w14:paraId="0A6713A3" w14:textId="4B8C7784" w:rsidR="00E57BF1" w:rsidRPr="00E57BF1" w:rsidRDefault="00E57BF1" w:rsidP="00E57BF1">
      <w:pPr>
        <w:pStyle w:val="paragraph"/>
        <w:numPr>
          <w:ilvl w:val="0"/>
          <w:numId w:val="15"/>
        </w:numPr>
        <w:shd w:val="clear" w:color="auto" w:fill="FFFFFF"/>
        <w:rPr>
          <w:rFonts w:asciiTheme="minorHAnsi" w:hAnsiTheme="minorHAnsi" w:cstheme="minorHAnsi"/>
          <w:color w:val="303030"/>
        </w:rPr>
      </w:pPr>
      <w:r w:rsidRPr="00E57BF1">
        <w:rPr>
          <w:rFonts w:asciiTheme="minorHAnsi" w:hAnsiTheme="minorHAnsi" w:cstheme="minorHAnsi"/>
          <w:b/>
          <w:bCs/>
          <w:color w:val="303030"/>
        </w:rPr>
        <w:t>Pines de conexión:</w:t>
      </w:r>
      <w:r w:rsidRPr="00E57BF1">
        <w:rPr>
          <w:rStyle w:val="ng-star-inserted"/>
          <w:rFonts w:asciiTheme="minorHAnsi" w:hAnsiTheme="minorHAnsi" w:cstheme="minorHAnsi"/>
          <w:color w:val="303030"/>
        </w:rPr>
        <w:t xml:space="preserve"> El sensor posee 4 pines, pero solo se utilizan </w:t>
      </w:r>
      <w:r w:rsidRPr="00E57BF1">
        <w:rPr>
          <w:rFonts w:asciiTheme="minorHAnsi" w:hAnsiTheme="minorHAnsi" w:cstheme="minorHAnsi"/>
          <w:b/>
          <w:bCs/>
          <w:color w:val="303030"/>
        </w:rPr>
        <w:t>tres</w:t>
      </w:r>
      <w:r w:rsidRPr="00E57BF1">
        <w:rPr>
          <w:rStyle w:val="ng-star-inserted"/>
          <w:rFonts w:asciiTheme="minorHAnsi" w:hAnsiTheme="minorHAnsi" w:cstheme="minorHAnsi"/>
          <w:color w:val="303030"/>
        </w:rPr>
        <w:t>: VCC, Datos y GND. El tercer pin (contando de izquierda a derecha) no requiere conexión alguna.</w:t>
      </w:r>
      <w:r w:rsidR="000E3232">
        <w:rPr>
          <w:rStyle w:val="ng-star-inserted"/>
          <w:rFonts w:asciiTheme="minorHAnsi" w:hAnsiTheme="minorHAnsi" w:cstheme="minorHAnsi"/>
          <w:color w:val="303030"/>
        </w:rPr>
        <w:t xml:space="preserve"> </w:t>
      </w:r>
      <w:r w:rsidR="000E3232" w:rsidRPr="0003734D">
        <w:rPr>
          <w:rFonts w:cstheme="minorHAnsi"/>
          <w:bCs/>
        </w:rPr>
        <w:fldChar w:fldCharType="begin"/>
      </w:r>
      <w:r w:rsidR="00BA11E2">
        <w:rPr>
          <w:rFonts w:cstheme="minorHAnsi"/>
          <w:bCs/>
        </w:rPr>
        <w:instrText xml:space="preserve"> ADDIN ZOTERO_ITEM CSL_CITATION {"citationID":"09dSL6wP","properties":{"unsorted":false,"formattedCitation":"[1]","plainCitation":"[1]","noteIndex":0},"citationItems":[{"id":7398,"uris":["http://zotero.org/users/4362436/items/4ED4WEF9"],"itemData":{"id":7398,"type":"motion_picture","abstract":"Aprenderemos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</w:rPr>
        <w:instrText>🌡️💧</w:instrText>
      </w:r>
      <w:r w:rsidR="00BA11E2">
        <w:rPr>
          <w:rFonts w:cstheme="minorHAnsi"/>
          <w:bCs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</w:rPr>
        <w:instrText>🌡️</w:instrText>
      </w:r>
      <w:r w:rsidR="00BA11E2">
        <w:rPr>
          <w:rFonts w:cstheme="minorHAnsi"/>
          <w:bCs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0E3232" w:rsidRPr="0003734D">
        <w:rPr>
          <w:rFonts w:cstheme="minorHAnsi"/>
          <w:bCs/>
        </w:rPr>
        <w:fldChar w:fldCharType="separate"/>
      </w:r>
      <w:r w:rsidR="000E3232" w:rsidRPr="0003734D">
        <w:rPr>
          <w:rFonts w:ascii="Calibri" w:hAnsi="Calibri" w:cs="Calibri"/>
          <w:bCs/>
        </w:rPr>
        <w:t>[1]</w:t>
      </w:r>
      <w:r w:rsidR="000E3232" w:rsidRPr="0003734D">
        <w:rPr>
          <w:rFonts w:cstheme="minorHAnsi"/>
          <w:bCs/>
        </w:rPr>
        <w:fldChar w:fldCharType="end"/>
      </w:r>
    </w:p>
    <w:p w14:paraId="2F6904FF" w14:textId="441091B6" w:rsidR="00E57BF1" w:rsidRPr="00E57BF1" w:rsidRDefault="00E57BF1" w:rsidP="00E57BF1">
      <w:pPr>
        <w:pStyle w:val="paragraph"/>
        <w:numPr>
          <w:ilvl w:val="0"/>
          <w:numId w:val="15"/>
        </w:numPr>
        <w:shd w:val="clear" w:color="auto" w:fill="FFFFFF"/>
        <w:rPr>
          <w:rFonts w:asciiTheme="minorHAnsi" w:hAnsiTheme="minorHAnsi" w:cstheme="minorHAnsi"/>
          <w:color w:val="303030"/>
        </w:rPr>
      </w:pPr>
      <w:r w:rsidRPr="00E57BF1">
        <w:rPr>
          <w:rFonts w:asciiTheme="minorHAnsi" w:hAnsiTheme="minorHAnsi" w:cstheme="minorHAnsi"/>
          <w:b/>
          <w:bCs/>
          <w:color w:val="303030"/>
        </w:rPr>
        <w:t>Librerías de Adafruit:</w:t>
      </w:r>
      <w:r w:rsidRPr="00E57BF1">
        <w:rPr>
          <w:rStyle w:val="ng-star-inserted"/>
          <w:rFonts w:asciiTheme="minorHAnsi" w:hAnsiTheme="minorHAnsi" w:cstheme="minorHAnsi"/>
          <w:color w:val="303030"/>
        </w:rPr>
        <w:t xml:space="preserve"> Debido a que estos sensores envían datos complejos por un solo pin, es indispensable instalar e importar las librerías </w:t>
      </w:r>
      <w:r w:rsidRPr="00E57BF1">
        <w:rPr>
          <w:rFonts w:asciiTheme="minorHAnsi" w:hAnsiTheme="minorHAnsi" w:cstheme="minorHAnsi"/>
          <w:b/>
          <w:bCs/>
          <w:color w:val="303030"/>
        </w:rPr>
        <w:t>"DHT sensor library"</w:t>
      </w:r>
      <w:r w:rsidRPr="00E57BF1">
        <w:rPr>
          <w:rStyle w:val="ng-star-inserted"/>
          <w:rFonts w:asciiTheme="minorHAnsi" w:hAnsiTheme="minorHAnsi" w:cstheme="minorHAnsi"/>
          <w:color w:val="303030"/>
        </w:rPr>
        <w:t xml:space="preserve"> y </w:t>
      </w:r>
      <w:r w:rsidRPr="00E57BF1">
        <w:rPr>
          <w:rFonts w:asciiTheme="minorHAnsi" w:hAnsiTheme="minorHAnsi" w:cstheme="minorHAnsi"/>
          <w:b/>
          <w:bCs/>
          <w:color w:val="303030"/>
        </w:rPr>
        <w:t>"Adafruit Unified Sensor"</w:t>
      </w:r>
      <w:r w:rsidRPr="00E57BF1">
        <w:rPr>
          <w:rStyle w:val="ng-star-inserted"/>
          <w:rFonts w:asciiTheme="minorHAnsi" w:hAnsiTheme="minorHAnsi" w:cstheme="minorHAnsi"/>
          <w:color w:val="303030"/>
        </w:rPr>
        <w:t>, ya que no vienen incluidas de forma nativa en el IDE de Arduino.</w:t>
      </w:r>
      <w:r w:rsidR="000E3232">
        <w:rPr>
          <w:rStyle w:val="ng-star-inserted"/>
          <w:rFonts w:asciiTheme="minorHAnsi" w:hAnsiTheme="minorHAnsi" w:cstheme="minorHAnsi"/>
          <w:color w:val="303030"/>
        </w:rPr>
        <w:t xml:space="preserve"> </w:t>
      </w:r>
      <w:r w:rsidR="000E3232" w:rsidRPr="0003734D">
        <w:rPr>
          <w:rFonts w:cstheme="minorHAnsi"/>
          <w:bCs/>
        </w:rPr>
        <w:fldChar w:fldCharType="begin"/>
      </w:r>
      <w:r w:rsidR="00BA11E2">
        <w:rPr>
          <w:rFonts w:cstheme="minorHAnsi"/>
          <w:bCs/>
        </w:rPr>
        <w:instrText xml:space="preserve"> ADDIN ZOTERO_ITEM CSL_CITATION {"citationID":"ISBURMh9","properties":{"unsorted":false,"formattedCitation":"[1]","plainCitation":"[1]","noteIndex":0},"citationItems":[{"id":7398,"uris":["http://zotero.org/users/4362436/items/4ED4WEF9"],"itemData":{"id":7398,"type":"motion_picture","abstract":"Aprenderemos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</w:rPr>
        <w:instrText>🌡️💧</w:instrText>
      </w:r>
      <w:r w:rsidR="00BA11E2">
        <w:rPr>
          <w:rFonts w:cstheme="minorHAnsi"/>
          <w:bCs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</w:rPr>
        <w:instrText>🌡️</w:instrText>
      </w:r>
      <w:r w:rsidR="00BA11E2">
        <w:rPr>
          <w:rFonts w:cstheme="minorHAnsi"/>
          <w:bCs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0E3232" w:rsidRPr="0003734D">
        <w:rPr>
          <w:rFonts w:cstheme="minorHAnsi"/>
          <w:bCs/>
        </w:rPr>
        <w:fldChar w:fldCharType="separate"/>
      </w:r>
      <w:r w:rsidR="000E3232" w:rsidRPr="0003734D">
        <w:rPr>
          <w:rFonts w:ascii="Calibri" w:hAnsi="Calibri" w:cs="Calibri"/>
          <w:bCs/>
        </w:rPr>
        <w:t>[1]</w:t>
      </w:r>
      <w:r w:rsidR="000E3232" w:rsidRPr="0003734D">
        <w:rPr>
          <w:rFonts w:cstheme="minorHAnsi"/>
          <w:bCs/>
        </w:rPr>
        <w:fldChar w:fldCharType="end"/>
      </w:r>
    </w:p>
    <w:p w14:paraId="6AF167A0" w14:textId="6E8AE53A" w:rsidR="00E57BF1" w:rsidRPr="00E57BF1" w:rsidRDefault="00E57BF1" w:rsidP="00E57BF1">
      <w:pPr>
        <w:pStyle w:val="paragraph"/>
        <w:numPr>
          <w:ilvl w:val="0"/>
          <w:numId w:val="15"/>
        </w:numPr>
        <w:shd w:val="clear" w:color="auto" w:fill="FFFFFF"/>
        <w:rPr>
          <w:rFonts w:asciiTheme="minorHAnsi" w:hAnsiTheme="minorHAnsi" w:cstheme="minorHAnsi"/>
          <w:color w:val="303030"/>
        </w:rPr>
      </w:pPr>
      <w:r w:rsidRPr="00E57BF1">
        <w:rPr>
          <w:rFonts w:asciiTheme="minorHAnsi" w:hAnsiTheme="minorHAnsi" w:cstheme="minorHAnsi"/>
          <w:b/>
          <w:bCs/>
          <w:color w:val="303030"/>
        </w:rPr>
        <w:t>Monitor Serial:</w:t>
      </w:r>
      <w:r w:rsidRPr="00E57BF1">
        <w:rPr>
          <w:rStyle w:val="ng-star-inserted"/>
          <w:rFonts w:asciiTheme="minorHAnsi" w:hAnsiTheme="minorHAnsi" w:cstheme="minorHAnsi"/>
          <w:color w:val="303030"/>
        </w:rPr>
        <w:t xml:space="preserve"> Se utiliza como la herramienta principal de visualización para esta práctica, permitiendo observar los datos procesados sin necesidad de hardware de visualización adicional, como pantallas LCD.</w:t>
      </w:r>
      <w:r w:rsidR="000E3232">
        <w:rPr>
          <w:rStyle w:val="ng-star-inserted"/>
          <w:rFonts w:asciiTheme="minorHAnsi" w:hAnsiTheme="minorHAnsi" w:cstheme="minorHAnsi"/>
          <w:color w:val="303030"/>
        </w:rPr>
        <w:t xml:space="preserve"> </w:t>
      </w:r>
      <w:r w:rsidR="000E3232" w:rsidRPr="0003734D">
        <w:rPr>
          <w:rFonts w:cstheme="minorHAnsi"/>
          <w:bCs/>
        </w:rPr>
        <w:fldChar w:fldCharType="begin"/>
      </w:r>
      <w:r w:rsidR="00BA11E2">
        <w:rPr>
          <w:rFonts w:cstheme="minorHAnsi"/>
          <w:bCs/>
        </w:rPr>
        <w:instrText xml:space="preserve"> ADDIN ZOTERO_ITEM CSL_CITATION {"citationID":"NDwhokDp","properties":{"unsorted":false,"formattedCitation":"[1]","plainCitation":"[1]","noteIndex":0},"citationItems":[{"id":7398,"uris":["http://zotero.org/users/4362436/items/4ED4WEF9"],"itemData":{"id":7398,"type":"motion_picture","abstract":"Aprenderemos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</w:rPr>
        <w:instrText>🌡️💧</w:instrText>
      </w:r>
      <w:r w:rsidR="00BA11E2">
        <w:rPr>
          <w:rFonts w:cstheme="minorHAnsi"/>
          <w:bCs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</w:rPr>
        <w:instrText>🌡️</w:instrText>
      </w:r>
      <w:r w:rsidR="00BA11E2">
        <w:rPr>
          <w:rFonts w:cstheme="minorHAnsi"/>
          <w:bCs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0E3232" w:rsidRPr="0003734D">
        <w:rPr>
          <w:rFonts w:cstheme="minorHAnsi"/>
          <w:bCs/>
        </w:rPr>
        <w:fldChar w:fldCharType="separate"/>
      </w:r>
      <w:r w:rsidR="000E3232" w:rsidRPr="0003734D">
        <w:rPr>
          <w:rFonts w:ascii="Calibri" w:hAnsi="Calibri" w:cs="Calibri"/>
          <w:bCs/>
        </w:rPr>
        <w:t>[1]</w:t>
      </w:r>
      <w:r w:rsidR="000E3232" w:rsidRPr="0003734D">
        <w:rPr>
          <w:rFonts w:cstheme="minorHAnsi"/>
          <w:bCs/>
        </w:rPr>
        <w:fldChar w:fldCharType="end"/>
      </w:r>
    </w:p>
    <w:p w14:paraId="4A215FC8" w14:textId="452D2614" w:rsidR="00E57BF1" w:rsidRPr="00E57BF1" w:rsidRDefault="00E57BF1" w:rsidP="00E57BF1">
      <w:pPr>
        <w:pStyle w:val="paragraph"/>
        <w:numPr>
          <w:ilvl w:val="0"/>
          <w:numId w:val="15"/>
        </w:numPr>
        <w:shd w:val="clear" w:color="auto" w:fill="FFFFFF"/>
        <w:rPr>
          <w:rFonts w:asciiTheme="minorHAnsi" w:hAnsiTheme="minorHAnsi" w:cstheme="minorHAnsi"/>
          <w:color w:val="303030"/>
        </w:rPr>
      </w:pPr>
      <w:r w:rsidRPr="00E57BF1">
        <w:rPr>
          <w:rFonts w:asciiTheme="minorHAnsi" w:hAnsiTheme="minorHAnsi" w:cstheme="minorHAnsi"/>
          <w:b/>
          <w:bCs/>
          <w:color w:val="303030"/>
        </w:rPr>
        <w:t>Restricción de ambiente:</w:t>
      </w:r>
      <w:r w:rsidRPr="00E57BF1">
        <w:rPr>
          <w:rStyle w:val="ng-star-inserted"/>
          <w:rFonts w:asciiTheme="minorHAnsi" w:hAnsiTheme="minorHAnsi" w:cstheme="minorHAnsi"/>
          <w:color w:val="303030"/>
        </w:rPr>
        <w:t xml:space="preserve"> Es importante notar que estos sensores están diseñados exclusivamente para </w:t>
      </w:r>
      <w:r w:rsidRPr="00E57BF1">
        <w:rPr>
          <w:rFonts w:asciiTheme="minorHAnsi" w:hAnsiTheme="minorHAnsi" w:cstheme="minorHAnsi"/>
          <w:b/>
          <w:bCs/>
          <w:color w:val="303030"/>
        </w:rPr>
        <w:t>uso en interiores</w:t>
      </w:r>
      <w:r w:rsidRPr="00E57BF1">
        <w:rPr>
          <w:rStyle w:val="ng-star-inserted"/>
          <w:rFonts w:asciiTheme="minorHAnsi" w:hAnsiTheme="minorHAnsi" w:cstheme="minorHAnsi"/>
          <w:color w:val="303030"/>
        </w:rPr>
        <w:t>.</w:t>
      </w:r>
      <w:r w:rsidR="000E3232">
        <w:rPr>
          <w:rStyle w:val="ng-star-inserted"/>
          <w:rFonts w:asciiTheme="minorHAnsi" w:hAnsiTheme="minorHAnsi" w:cstheme="minorHAnsi"/>
          <w:color w:val="303030"/>
        </w:rPr>
        <w:t xml:space="preserve"> </w:t>
      </w:r>
      <w:r w:rsidR="000E3232" w:rsidRPr="0003734D">
        <w:rPr>
          <w:rFonts w:cstheme="minorHAnsi"/>
          <w:bCs/>
        </w:rPr>
        <w:fldChar w:fldCharType="begin"/>
      </w:r>
      <w:r w:rsidR="00BA11E2">
        <w:rPr>
          <w:rFonts w:cstheme="minorHAnsi"/>
          <w:bCs/>
        </w:rPr>
        <w:instrText xml:space="preserve"> ADDIN ZOTERO_ITEM CSL_CITATION {"citationID":"s2sjB1D2","properties":{"unsorted":false,"formattedCitation":"[1]","plainCitation":"[1]","noteIndex":0},"citationItems":[{"id":7398,"uris":["http://zotero.org/users/4362436/items/4ED4WEF9"],"itemData":{"id":7398,"type":"motion_picture","abstract":"Aprenderemos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</w:rPr>
        <w:instrText>🌡️💧</w:instrText>
      </w:r>
      <w:r w:rsidR="00BA11E2">
        <w:rPr>
          <w:rFonts w:cstheme="minorHAnsi"/>
          <w:bCs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</w:rPr>
        <w:instrText>🌡️</w:instrText>
      </w:r>
      <w:r w:rsidR="00BA11E2">
        <w:rPr>
          <w:rFonts w:cstheme="minorHAnsi"/>
          <w:bCs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0E3232" w:rsidRPr="0003734D">
        <w:rPr>
          <w:rFonts w:cstheme="minorHAnsi"/>
          <w:bCs/>
        </w:rPr>
        <w:fldChar w:fldCharType="separate"/>
      </w:r>
      <w:r w:rsidR="000E3232" w:rsidRPr="0003734D">
        <w:rPr>
          <w:rFonts w:ascii="Calibri" w:hAnsi="Calibri" w:cs="Calibri"/>
          <w:bCs/>
        </w:rPr>
        <w:t>[1]</w:t>
      </w:r>
      <w:r w:rsidR="000E3232" w:rsidRPr="0003734D">
        <w:rPr>
          <w:rFonts w:cstheme="minorHAnsi"/>
          <w:bCs/>
        </w:rPr>
        <w:fldChar w:fldCharType="end"/>
      </w:r>
    </w:p>
    <w:p w14:paraId="20C0AE23" w14:textId="77777777" w:rsidR="00FC3C83" w:rsidRPr="00871071" w:rsidRDefault="00FC3C83" w:rsidP="00CD6EDF">
      <w:pPr>
        <w:pStyle w:val="Sinespaciado"/>
        <w:jc w:val="both"/>
        <w:rPr>
          <w:rFonts w:cstheme="minorHAnsi"/>
          <w:sz w:val="24"/>
          <w:szCs w:val="24"/>
        </w:rPr>
      </w:pPr>
    </w:p>
    <w:p w14:paraId="3B07D776" w14:textId="1E721FD6" w:rsidR="00876F90" w:rsidRPr="00464D03" w:rsidRDefault="00876F90" w:rsidP="00464D03">
      <w:pPr>
        <w:pStyle w:val="Ttulo2"/>
        <w:spacing w:before="0" w:line="240" w:lineRule="auto"/>
        <w:ind w:left="708"/>
        <w:jc w:val="both"/>
        <w:rPr>
          <w:rFonts w:cstheme="minorHAnsi"/>
          <w:sz w:val="24"/>
          <w:szCs w:val="24"/>
        </w:rPr>
      </w:pPr>
      <w:bookmarkStart w:id="36" w:name="_Toc128251607"/>
      <w:bookmarkStart w:id="37" w:name="_Toc232955819"/>
      <w:r w:rsidRPr="00937EA7">
        <w:rPr>
          <w:rFonts w:cstheme="minorHAnsi"/>
          <w:sz w:val="24"/>
          <w:szCs w:val="24"/>
        </w:rPr>
        <w:t>G</w:t>
      </w:r>
      <w:r w:rsidR="00AB66C5" w:rsidRPr="00937EA7">
        <w:rPr>
          <w:rFonts w:cstheme="minorHAnsi"/>
          <w:sz w:val="24"/>
          <w:szCs w:val="24"/>
        </w:rPr>
        <w:t>uion</w:t>
      </w:r>
      <w:bookmarkEnd w:id="36"/>
      <w:bookmarkEnd w:id="37"/>
      <w:r w:rsidR="00794C3E" w:rsidRPr="00464D03">
        <w:rPr>
          <w:rFonts w:cstheme="minorHAnsi"/>
          <w:sz w:val="24"/>
          <w:szCs w:val="24"/>
        </w:rPr>
        <w:t xml:space="preserve"> </w:t>
      </w:r>
    </w:p>
    <w:p w14:paraId="0BEBA784" w14:textId="77777777" w:rsidR="009E574F" w:rsidRDefault="009E574F" w:rsidP="00CD6ED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293E973" w14:textId="2B740AD0" w:rsidR="00AE3C2C" w:rsidRPr="004745F1" w:rsidRDefault="00AE3C2C" w:rsidP="00AE3C2C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4745F1">
        <w:rPr>
          <w:rFonts w:cstheme="minorHAnsi"/>
          <w:b/>
          <w:bCs/>
          <w:sz w:val="24"/>
          <w:szCs w:val="24"/>
        </w:rPr>
        <w:t xml:space="preserve">Zona 0: </w:t>
      </w:r>
      <w:r w:rsidR="008A38FC" w:rsidRPr="008A38FC">
        <w:rPr>
          <w:rFonts w:cstheme="minorHAnsi"/>
          <w:b/>
          <w:bCs/>
          <w:sz w:val="24"/>
          <w:szCs w:val="24"/>
        </w:rPr>
        <w:t>Diseño de Circuitos con Arduino: Sensor de temperatura y humedad DHT22/11</w:t>
      </w:r>
      <w:r w:rsidR="004745F1">
        <w:rPr>
          <w:rFonts w:cstheme="minorHAnsi"/>
          <w:b/>
          <w:bCs/>
          <w:sz w:val="24"/>
          <w:szCs w:val="24"/>
        </w:rPr>
        <w:t>.</w:t>
      </w:r>
    </w:p>
    <w:p w14:paraId="631D5BF5" w14:textId="77777777" w:rsidR="004745F1" w:rsidRDefault="004745F1" w:rsidP="00AE3C2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C6C5FE6" w14:textId="0E161072" w:rsidR="00AE3C2C" w:rsidRPr="004B3C02" w:rsidRDefault="00AE3C2C" w:rsidP="006444EF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752CF">
        <w:rPr>
          <w:rFonts w:cstheme="minorHAnsi"/>
          <w:b/>
          <w:bCs/>
          <w:sz w:val="24"/>
          <w:szCs w:val="24"/>
        </w:rPr>
        <w:t>Introducción</w:t>
      </w:r>
      <w:r w:rsidRPr="004B3C02">
        <w:rPr>
          <w:rFonts w:cstheme="minorHAnsi"/>
          <w:sz w:val="24"/>
          <w:szCs w:val="24"/>
        </w:rPr>
        <w:t xml:space="preserve">: </w:t>
      </w:r>
      <w:r w:rsidR="00B56FDE" w:rsidRPr="00B56FDE">
        <w:rPr>
          <w:rFonts w:cstheme="minorHAnsi"/>
          <w:sz w:val="24"/>
          <w:szCs w:val="24"/>
        </w:rPr>
        <w:t>Explicación técnica sobre los sensores DHT22 (blanco) y DHT11 (azul), destacando que son dispositivos digitales que miden tanto temperatura como humedad relativa a través de un único pin de datos</w:t>
      </w:r>
      <w:r w:rsidR="00E24535">
        <w:rPr>
          <w:rFonts w:cstheme="minorHAnsi"/>
          <w:sz w:val="24"/>
          <w:szCs w:val="24"/>
        </w:rPr>
        <w:t xml:space="preserve">. </w:t>
      </w:r>
      <w:r w:rsidR="00E24535" w:rsidRPr="00E24535">
        <w:rPr>
          <w:rFonts w:cstheme="minorHAnsi"/>
          <w:sz w:val="24"/>
          <w:szCs w:val="24"/>
        </w:rPr>
        <w:t xml:space="preserve">Se introduce el concepto de la </w:t>
      </w:r>
      <w:r w:rsidR="00E24535" w:rsidRPr="00E24535">
        <w:rPr>
          <w:rFonts w:cstheme="minorHAnsi"/>
          <w:b/>
          <w:bCs/>
          <w:sz w:val="24"/>
          <w:szCs w:val="24"/>
        </w:rPr>
        <w:t>resistencia de pull-up</w:t>
      </w:r>
      <w:r w:rsidR="00E24535" w:rsidRPr="00E24535">
        <w:rPr>
          <w:rFonts w:cstheme="minorHAnsi"/>
          <w:sz w:val="24"/>
          <w:szCs w:val="24"/>
        </w:rPr>
        <w:t xml:space="preserve"> (4.7 kΩ), necesaria para estabilizar la señal de datos conectándola al positivo</w:t>
      </w:r>
      <w:r w:rsidR="00E24535">
        <w:rPr>
          <w:rFonts w:cstheme="minorHAnsi"/>
          <w:sz w:val="24"/>
          <w:szCs w:val="24"/>
        </w:rPr>
        <w:t xml:space="preserve">. </w:t>
      </w:r>
      <w:r w:rsidR="00E24535" w:rsidRPr="00E24535">
        <w:rPr>
          <w:rFonts w:cstheme="minorHAnsi"/>
          <w:sz w:val="24"/>
          <w:szCs w:val="24"/>
        </w:rPr>
        <w:t xml:space="preserve">También se explica la necesidad de instalar e importar las </w:t>
      </w:r>
      <w:r w:rsidR="00E24535" w:rsidRPr="00E24535">
        <w:rPr>
          <w:rFonts w:cstheme="minorHAnsi"/>
          <w:b/>
          <w:bCs/>
          <w:sz w:val="24"/>
          <w:szCs w:val="24"/>
        </w:rPr>
        <w:t>librerías de Adafruit</w:t>
      </w:r>
      <w:r w:rsidR="00E24535" w:rsidRPr="00E24535">
        <w:rPr>
          <w:rFonts w:cstheme="minorHAnsi"/>
          <w:sz w:val="24"/>
          <w:szCs w:val="24"/>
        </w:rPr>
        <w:t xml:space="preserve"> para gestionar el protocolo de comunicación del sensor</w:t>
      </w:r>
      <w:r w:rsidR="001664A7">
        <w:rPr>
          <w:rFonts w:cstheme="minorHAnsi"/>
          <w:sz w:val="24"/>
          <w:szCs w:val="24"/>
        </w:rPr>
        <w:t xml:space="preserve">. </w:t>
      </w:r>
      <w:r w:rsidR="001664A7" w:rsidRPr="0003734D">
        <w:rPr>
          <w:rFonts w:cstheme="minorHAnsi"/>
          <w:bCs/>
          <w:sz w:val="24"/>
          <w:szCs w:val="24"/>
        </w:rPr>
        <w:fldChar w:fldCharType="begin"/>
      </w:r>
      <w:r w:rsidR="00BA11E2">
        <w:rPr>
          <w:rFonts w:cstheme="minorHAnsi"/>
          <w:bCs/>
          <w:sz w:val="24"/>
          <w:szCs w:val="24"/>
        </w:rPr>
        <w:instrText xml:space="preserve"> ADDIN ZOTERO_ITEM CSL_CITATION {"citationID":"l9hSRBRS","properties":{"unsorted":false,"formattedCitation":"[1]","plainCitation":"[1]","noteIndex":0},"citationItems":[{"id":7398,"uris":["http://zotero.org/users/4362436/items/4ED4WEF9"],"itemData":{"id":7398,"type":"motion_picture","abstract":"Aprenderemos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BA11E2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BA11E2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1664A7" w:rsidRPr="0003734D">
        <w:rPr>
          <w:rFonts w:cstheme="minorHAnsi"/>
          <w:bCs/>
          <w:sz w:val="24"/>
          <w:szCs w:val="24"/>
        </w:rPr>
        <w:fldChar w:fldCharType="separate"/>
      </w:r>
      <w:r w:rsidR="001664A7" w:rsidRPr="0003734D">
        <w:rPr>
          <w:rFonts w:ascii="Calibri" w:hAnsi="Calibri" w:cs="Calibri"/>
          <w:bCs/>
          <w:sz w:val="24"/>
        </w:rPr>
        <w:t>[1]</w:t>
      </w:r>
      <w:r w:rsidR="001664A7" w:rsidRPr="0003734D">
        <w:rPr>
          <w:rFonts w:cstheme="minorHAnsi"/>
          <w:bCs/>
          <w:sz w:val="24"/>
          <w:szCs w:val="24"/>
        </w:rPr>
        <w:fldChar w:fldCharType="end"/>
      </w:r>
    </w:p>
    <w:p w14:paraId="32453F85" w14:textId="63F6CB75" w:rsidR="00AE3C2C" w:rsidRPr="001752CF" w:rsidRDefault="00AE3C2C" w:rsidP="00B54852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752CF">
        <w:rPr>
          <w:rFonts w:cstheme="minorHAnsi"/>
          <w:b/>
          <w:bCs/>
          <w:sz w:val="24"/>
          <w:szCs w:val="24"/>
        </w:rPr>
        <w:t>Construcción</w:t>
      </w:r>
      <w:r w:rsidRPr="001752CF">
        <w:rPr>
          <w:rFonts w:cstheme="minorHAnsi"/>
          <w:sz w:val="24"/>
          <w:szCs w:val="24"/>
        </w:rPr>
        <w:t xml:space="preserve">: </w:t>
      </w:r>
      <w:r w:rsidR="003749D9" w:rsidRPr="003749D9">
        <w:rPr>
          <w:rFonts w:cstheme="minorHAnsi"/>
          <w:sz w:val="24"/>
          <w:szCs w:val="24"/>
        </w:rPr>
        <w:t xml:space="preserve">Los estudiantes deben realizar el montaje del circuito conectando el pin VCC a 5V, GND a tierra y el pin de datos al pin digital </w:t>
      </w:r>
      <w:r w:rsidR="003749D9" w:rsidRPr="003749D9">
        <w:rPr>
          <w:rFonts w:cstheme="minorHAnsi"/>
          <w:b/>
          <w:bCs/>
          <w:sz w:val="24"/>
          <w:szCs w:val="24"/>
        </w:rPr>
        <w:t>2</w:t>
      </w:r>
      <w:r w:rsidR="003749D9" w:rsidRPr="003749D9">
        <w:rPr>
          <w:rFonts w:cstheme="minorHAnsi"/>
          <w:sz w:val="24"/>
          <w:szCs w:val="24"/>
        </w:rPr>
        <w:t xml:space="preserve"> del Arduino. Es vital asegurar que la resistencia de pull-up esté correctamente puenteada entre el pin de </w:t>
      </w:r>
      <w:r w:rsidR="003749D9" w:rsidRPr="003749D9">
        <w:rPr>
          <w:rFonts w:cstheme="minorHAnsi"/>
          <w:sz w:val="24"/>
          <w:szCs w:val="24"/>
        </w:rPr>
        <w:lastRenderedPageBreak/>
        <w:t xml:space="preserve">datos y VCC. Esta actividad se desarrolla primero de forma individual en </w:t>
      </w:r>
      <w:r w:rsidR="003749D9">
        <w:rPr>
          <w:rFonts w:cstheme="minorHAnsi"/>
          <w:b/>
          <w:bCs/>
          <w:sz w:val="24"/>
          <w:szCs w:val="24"/>
        </w:rPr>
        <w:t xml:space="preserve">WOKWI </w:t>
      </w:r>
      <w:r w:rsidR="003749D9" w:rsidRPr="003749D9">
        <w:rPr>
          <w:rFonts w:cstheme="minorHAnsi"/>
          <w:sz w:val="24"/>
          <w:szCs w:val="24"/>
        </w:rPr>
        <w:t xml:space="preserve">y luego de forma grupal en el </w:t>
      </w:r>
      <w:r w:rsidR="003749D9" w:rsidRPr="003749D9">
        <w:rPr>
          <w:rFonts w:cstheme="minorHAnsi"/>
          <w:b/>
          <w:bCs/>
          <w:sz w:val="24"/>
          <w:szCs w:val="24"/>
        </w:rPr>
        <w:t>laboratorio físico</w:t>
      </w:r>
      <w:r w:rsidR="003749D9">
        <w:rPr>
          <w:rFonts w:cstheme="minorHAnsi"/>
          <w:b/>
          <w:bCs/>
          <w:sz w:val="24"/>
          <w:szCs w:val="24"/>
        </w:rPr>
        <w:t xml:space="preserve"> </w:t>
      </w:r>
      <w:r w:rsidR="003749D9" w:rsidRPr="0003734D">
        <w:rPr>
          <w:rFonts w:cstheme="minorHAnsi"/>
          <w:bCs/>
          <w:sz w:val="24"/>
          <w:szCs w:val="24"/>
        </w:rPr>
        <w:fldChar w:fldCharType="begin"/>
      </w:r>
      <w:r w:rsidR="00BA11E2">
        <w:rPr>
          <w:rFonts w:cstheme="minorHAnsi"/>
          <w:bCs/>
          <w:sz w:val="24"/>
          <w:szCs w:val="24"/>
        </w:rPr>
        <w:instrText xml:space="preserve"> ADDIN ZOTERO_ITEM CSL_CITATION {"citationID":"cLUMjbYS","properties":{"unsorted":false,"formattedCitation":"[1]","plainCitation":"[1]","noteIndex":0},"citationItems":[{"id":7398,"uris":["http://zotero.org/users/4362436/items/4ED4WEF9"],"itemData":{"id":7398,"type":"motion_picture","abstract":"Aprenderemos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BA11E2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BA11E2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3749D9" w:rsidRPr="0003734D">
        <w:rPr>
          <w:rFonts w:cstheme="minorHAnsi"/>
          <w:bCs/>
          <w:sz w:val="24"/>
          <w:szCs w:val="24"/>
        </w:rPr>
        <w:fldChar w:fldCharType="separate"/>
      </w:r>
      <w:r w:rsidR="003749D9" w:rsidRPr="0003734D">
        <w:rPr>
          <w:rFonts w:ascii="Calibri" w:hAnsi="Calibri" w:cs="Calibri"/>
          <w:bCs/>
          <w:sz w:val="24"/>
        </w:rPr>
        <w:t>[1]</w:t>
      </w:r>
      <w:r w:rsidR="003749D9" w:rsidRPr="0003734D">
        <w:rPr>
          <w:rFonts w:cstheme="minorHAnsi"/>
          <w:bCs/>
          <w:sz w:val="24"/>
          <w:szCs w:val="24"/>
        </w:rPr>
        <w:fldChar w:fldCharType="end"/>
      </w:r>
    </w:p>
    <w:p w14:paraId="20B44DBC" w14:textId="79EEF2E8" w:rsidR="00AE3C2C" w:rsidRPr="00A3044A" w:rsidRDefault="00AE3C2C" w:rsidP="00A3044A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752CF">
        <w:rPr>
          <w:rFonts w:cstheme="minorHAnsi"/>
          <w:b/>
          <w:bCs/>
          <w:sz w:val="24"/>
          <w:szCs w:val="24"/>
        </w:rPr>
        <w:t>Verificación</w:t>
      </w:r>
      <w:r w:rsidRPr="001752CF">
        <w:rPr>
          <w:rFonts w:cstheme="minorHAnsi"/>
          <w:sz w:val="24"/>
          <w:szCs w:val="24"/>
        </w:rPr>
        <w:t xml:space="preserve">: </w:t>
      </w:r>
      <w:r w:rsidR="00A3044A" w:rsidRPr="00A3044A">
        <w:rPr>
          <w:rFonts w:cstheme="minorHAnsi"/>
          <w:sz w:val="24"/>
          <w:szCs w:val="24"/>
        </w:rPr>
        <w:t>Los estudiantes deben gestionar la instalación de las librerías en el IDE de Arduino y cargar el programa para leer las variables ambientales. Se debe verificar la recepción de datos en el Monitor Serial, asegurándose de que los valores de temperatura y humedad se actualicen cada 2 segundos. Finalmente, se comprueba la sensibilidad del sensor exhalando aire cerca de él para observar el incremento inmediato de la humedad en las lecturas</w:t>
      </w:r>
      <w:r w:rsidR="00A3044A">
        <w:rPr>
          <w:rFonts w:cstheme="minorHAnsi"/>
          <w:sz w:val="24"/>
          <w:szCs w:val="24"/>
        </w:rPr>
        <w:t xml:space="preserve">. </w:t>
      </w:r>
      <w:r w:rsidR="00A3044A" w:rsidRPr="0003734D">
        <w:rPr>
          <w:rFonts w:cstheme="minorHAnsi"/>
          <w:bCs/>
          <w:sz w:val="24"/>
          <w:szCs w:val="24"/>
        </w:rPr>
        <w:fldChar w:fldCharType="begin"/>
      </w:r>
      <w:r w:rsidR="00BA11E2">
        <w:rPr>
          <w:rFonts w:cstheme="minorHAnsi"/>
          <w:bCs/>
          <w:sz w:val="24"/>
          <w:szCs w:val="24"/>
        </w:rPr>
        <w:instrText xml:space="preserve"> ADDIN ZOTERO_ITEM CSL_CITATION {"citationID":"ohkEz4Yi","properties":{"unsorted":false,"formattedCitation":"[1]","plainCitation":"[1]","noteIndex":0},"citationItems":[{"id":7398,"uris":["http://zotero.org/users/4362436/items/4ED4WEF9"],"itemData":{"id":7398,"type":"motion_picture","abstract":"Aprenderemos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BA11E2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BA11E2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A3044A" w:rsidRPr="0003734D">
        <w:rPr>
          <w:rFonts w:cstheme="minorHAnsi"/>
          <w:bCs/>
          <w:sz w:val="24"/>
          <w:szCs w:val="24"/>
        </w:rPr>
        <w:fldChar w:fldCharType="separate"/>
      </w:r>
      <w:r w:rsidR="00A3044A" w:rsidRPr="0003734D">
        <w:rPr>
          <w:rFonts w:ascii="Calibri" w:hAnsi="Calibri" w:cs="Calibri"/>
          <w:bCs/>
          <w:sz w:val="24"/>
        </w:rPr>
        <w:t>[1]</w:t>
      </w:r>
      <w:r w:rsidR="00A3044A" w:rsidRPr="0003734D">
        <w:rPr>
          <w:rFonts w:cstheme="minorHAnsi"/>
          <w:bCs/>
          <w:sz w:val="24"/>
          <w:szCs w:val="24"/>
        </w:rPr>
        <w:fldChar w:fldCharType="end"/>
      </w:r>
    </w:p>
    <w:p w14:paraId="113A5DCC" w14:textId="203FE0B0" w:rsidR="0037686A" w:rsidRPr="00871071" w:rsidRDefault="0037686A" w:rsidP="00CD6ED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31FED9B" w14:textId="406F9FA1" w:rsidR="00C74A8E" w:rsidRPr="00464D03" w:rsidRDefault="004C1A29" w:rsidP="7D036D13">
      <w:pPr>
        <w:pStyle w:val="Ttulo1"/>
        <w:spacing w:before="0" w:line="240" w:lineRule="auto"/>
        <w:ind w:left="708"/>
        <w:jc w:val="both"/>
        <w:rPr>
          <w:rFonts w:cstheme="minorBidi"/>
        </w:rPr>
      </w:pPr>
      <w:bookmarkStart w:id="38" w:name="_Hlk128244085"/>
      <w:bookmarkStart w:id="39" w:name="_Toc232955820"/>
      <w:r w:rsidRPr="00555D0D">
        <w:rPr>
          <w:rFonts w:cstheme="minorBidi"/>
        </w:rPr>
        <w:t xml:space="preserve">Aspectos claves para el </w:t>
      </w:r>
      <w:r w:rsidR="00310493" w:rsidRPr="00555D0D">
        <w:rPr>
          <w:rFonts w:cstheme="minorBidi"/>
        </w:rPr>
        <w:t>feedback o el debriefing</w:t>
      </w:r>
      <w:bookmarkEnd w:id="39"/>
      <w:r w:rsidR="00310493" w:rsidRPr="7D036D13">
        <w:rPr>
          <w:rFonts w:cstheme="minorBidi"/>
        </w:rPr>
        <w:t xml:space="preserve"> </w:t>
      </w:r>
    </w:p>
    <w:p w14:paraId="19D0F089" w14:textId="77777777" w:rsidR="006A56A1" w:rsidRPr="006A56A1" w:rsidRDefault="006A56A1" w:rsidP="006A56A1">
      <w:pPr>
        <w:spacing w:after="0" w:line="240" w:lineRule="auto"/>
        <w:ind w:left="720"/>
        <w:rPr>
          <w:rFonts w:cstheme="minorHAnsi"/>
          <w:sz w:val="24"/>
          <w:szCs w:val="24"/>
          <w:highlight w:val="cyan"/>
        </w:rPr>
      </w:pPr>
      <w:bookmarkStart w:id="40" w:name="_Toc71788417"/>
    </w:p>
    <w:p w14:paraId="4BDE984E" w14:textId="458A3322" w:rsidR="000F2CD4" w:rsidRPr="003E767F" w:rsidRDefault="000F2CD4" w:rsidP="003E767F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3E767F">
        <w:rPr>
          <w:b/>
          <w:bCs/>
          <w:sz w:val="24"/>
          <w:szCs w:val="24"/>
        </w:rPr>
        <w:t>Correcto montaje de los circuitos con Arduino</w:t>
      </w:r>
      <w:r w:rsidRPr="000F2CD4">
        <w:rPr>
          <w:sz w:val="24"/>
          <w:szCs w:val="24"/>
        </w:rPr>
        <w:t>: El profesor debe verificar que los estudiantes realizaron el montaje correcto del sensor, respetando la polaridad de los pines (VCC, Data, GND) tanto en el simulador como en el laboratorio físico</w:t>
      </w:r>
      <w:r w:rsidRPr="003E767F">
        <w:rPr>
          <w:sz w:val="24"/>
          <w:szCs w:val="24"/>
        </w:rPr>
        <w:t>.</w:t>
      </w:r>
    </w:p>
    <w:p w14:paraId="6A5F8886" w14:textId="2A2D483C" w:rsidR="000F2CD4" w:rsidRPr="00E85686" w:rsidRDefault="000F2CD4" w:rsidP="00E85686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3E767F">
        <w:rPr>
          <w:b/>
          <w:bCs/>
          <w:sz w:val="24"/>
          <w:szCs w:val="24"/>
        </w:rPr>
        <w:t>Correcta aplicación de la resistencia de pull-up</w:t>
      </w:r>
      <w:r w:rsidRPr="000F2CD4">
        <w:rPr>
          <w:sz w:val="24"/>
          <w:szCs w:val="24"/>
        </w:rPr>
        <w:t>: Es fundamental validar que los estudiantes hayan instalado la resistencia (preferiblemente de 4.7 kΩ) entre el pin de datos del sensor y el positivo (VCC), comprendiendo que es un requisito técnico para la estabilidad de la señal digital</w:t>
      </w:r>
      <w:r w:rsidRPr="00E85686">
        <w:rPr>
          <w:sz w:val="24"/>
          <w:szCs w:val="24"/>
        </w:rPr>
        <w:t>.</w:t>
      </w:r>
      <w:r w:rsidR="00E85686">
        <w:rPr>
          <w:sz w:val="24"/>
          <w:szCs w:val="24"/>
        </w:rPr>
        <w:t xml:space="preserve"> </w:t>
      </w:r>
      <w:r w:rsidR="00E85686" w:rsidRPr="0003734D">
        <w:rPr>
          <w:rFonts w:cstheme="minorHAnsi"/>
          <w:bCs/>
          <w:sz w:val="24"/>
          <w:szCs w:val="24"/>
        </w:rPr>
        <w:fldChar w:fldCharType="begin"/>
      </w:r>
      <w:r w:rsidR="00BA11E2">
        <w:rPr>
          <w:rFonts w:cstheme="minorHAnsi"/>
          <w:bCs/>
          <w:sz w:val="24"/>
          <w:szCs w:val="24"/>
        </w:rPr>
        <w:instrText xml:space="preserve"> ADDIN ZOTERO_ITEM CSL_CITATION {"citationID":"EVyfBdrS","properties":{"unsorted":false,"formattedCitation":"[1]","plainCitation":"[1]","noteIndex":0},"citationItems":[{"id":7398,"uris":["http://zotero.org/users/4362436/items/4ED4WEF9"],"itemData":{"id":7398,"type":"motion_picture","abstract":"Aprenderemos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BA11E2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BA11E2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E85686" w:rsidRPr="0003734D">
        <w:rPr>
          <w:rFonts w:cstheme="minorHAnsi"/>
          <w:bCs/>
          <w:sz w:val="24"/>
          <w:szCs w:val="24"/>
        </w:rPr>
        <w:fldChar w:fldCharType="separate"/>
      </w:r>
      <w:r w:rsidR="00E85686" w:rsidRPr="0003734D">
        <w:rPr>
          <w:rFonts w:ascii="Calibri" w:hAnsi="Calibri" w:cs="Calibri"/>
          <w:bCs/>
          <w:sz w:val="24"/>
        </w:rPr>
        <w:t>[1]</w:t>
      </w:r>
      <w:r w:rsidR="00E85686" w:rsidRPr="0003734D">
        <w:rPr>
          <w:rFonts w:cstheme="minorHAnsi"/>
          <w:bCs/>
          <w:sz w:val="24"/>
          <w:szCs w:val="24"/>
        </w:rPr>
        <w:fldChar w:fldCharType="end"/>
      </w:r>
    </w:p>
    <w:p w14:paraId="5EC952FE" w14:textId="06EE4B34" w:rsidR="000F2CD4" w:rsidRPr="002C57D9" w:rsidRDefault="000F2CD4" w:rsidP="002C57D9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2C57D9">
        <w:rPr>
          <w:b/>
          <w:bCs/>
          <w:sz w:val="24"/>
          <w:szCs w:val="24"/>
        </w:rPr>
        <w:t>Gestión de librerías y comunicación serial</w:t>
      </w:r>
      <w:r w:rsidRPr="000F2CD4">
        <w:rPr>
          <w:sz w:val="24"/>
          <w:szCs w:val="24"/>
        </w:rPr>
        <w:t>: El instructor debe comprobar que se hayan instalado correctamente las librerías de Adafruit y que los datos de temperatura y humedad se visualicen de forma clara y legible en el Monitor Serial, respetando el formato de impresión para evitar que el texto aparezca "pegado"</w:t>
      </w:r>
      <w:r w:rsidRPr="002C57D9">
        <w:rPr>
          <w:sz w:val="24"/>
          <w:szCs w:val="24"/>
        </w:rPr>
        <w:t>.</w:t>
      </w:r>
      <w:r w:rsidR="002C57D9">
        <w:rPr>
          <w:sz w:val="24"/>
          <w:szCs w:val="24"/>
        </w:rPr>
        <w:t xml:space="preserve"> </w:t>
      </w:r>
      <w:r w:rsidR="002C57D9" w:rsidRPr="0003734D">
        <w:rPr>
          <w:rFonts w:cstheme="minorHAnsi"/>
          <w:bCs/>
          <w:sz w:val="24"/>
          <w:szCs w:val="24"/>
        </w:rPr>
        <w:fldChar w:fldCharType="begin"/>
      </w:r>
      <w:r w:rsidR="00BA11E2">
        <w:rPr>
          <w:rFonts w:cstheme="minorHAnsi"/>
          <w:bCs/>
          <w:sz w:val="24"/>
          <w:szCs w:val="24"/>
        </w:rPr>
        <w:instrText xml:space="preserve"> ADDIN ZOTERO_ITEM CSL_CITATION {"citationID":"WuX7MkIh","properties":{"unsorted":false,"formattedCitation":"[1]","plainCitation":"[1]","noteIndex":0},"citationItems":[{"id":7398,"uris":["http://zotero.org/users/4362436/items/4ED4WEF9"],"itemData":{"id":7398,"type":"motion_picture","abstract":"Aprenderemos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BA11E2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BA11E2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2C57D9" w:rsidRPr="0003734D">
        <w:rPr>
          <w:rFonts w:cstheme="minorHAnsi"/>
          <w:bCs/>
          <w:sz w:val="24"/>
          <w:szCs w:val="24"/>
        </w:rPr>
        <w:fldChar w:fldCharType="separate"/>
      </w:r>
      <w:r w:rsidR="002C57D9" w:rsidRPr="0003734D">
        <w:rPr>
          <w:rFonts w:ascii="Calibri" w:hAnsi="Calibri" w:cs="Calibri"/>
          <w:bCs/>
          <w:sz w:val="24"/>
        </w:rPr>
        <w:t>[1]</w:t>
      </w:r>
      <w:r w:rsidR="002C57D9" w:rsidRPr="0003734D">
        <w:rPr>
          <w:rFonts w:cstheme="minorHAnsi"/>
          <w:bCs/>
          <w:sz w:val="24"/>
          <w:szCs w:val="24"/>
        </w:rPr>
        <w:fldChar w:fldCharType="end"/>
      </w:r>
    </w:p>
    <w:p w14:paraId="4BD8554E" w14:textId="1EB400D7" w:rsidR="000F2CD4" w:rsidRPr="00053C40" w:rsidRDefault="000F2CD4" w:rsidP="00053C40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053C40">
        <w:rPr>
          <w:b/>
          <w:bCs/>
          <w:sz w:val="24"/>
          <w:szCs w:val="24"/>
        </w:rPr>
        <w:t>Claridad en el diseño y tiempos de muestreo</w:t>
      </w:r>
      <w:r w:rsidRPr="000F2CD4">
        <w:rPr>
          <w:sz w:val="24"/>
          <w:szCs w:val="24"/>
        </w:rPr>
        <w:t>: Asegurar que el código incluya una demora adecuada (mínimo de 2 segundos para el DHT22) entre lecturas, permitiendo que el sensor procese las variables ambientales sin errores de comunicación</w:t>
      </w:r>
      <w:r w:rsidRPr="00053C40">
        <w:rPr>
          <w:sz w:val="24"/>
          <w:szCs w:val="24"/>
        </w:rPr>
        <w:t>.</w:t>
      </w:r>
      <w:r w:rsidR="00053C40">
        <w:rPr>
          <w:sz w:val="24"/>
          <w:szCs w:val="24"/>
        </w:rPr>
        <w:t xml:space="preserve"> </w:t>
      </w:r>
      <w:r w:rsidR="00053C40" w:rsidRPr="0003734D">
        <w:rPr>
          <w:rFonts w:cstheme="minorHAnsi"/>
          <w:bCs/>
          <w:sz w:val="24"/>
          <w:szCs w:val="24"/>
        </w:rPr>
        <w:fldChar w:fldCharType="begin"/>
      </w:r>
      <w:r w:rsidR="00BA11E2">
        <w:rPr>
          <w:rFonts w:cstheme="minorHAnsi"/>
          <w:bCs/>
          <w:sz w:val="24"/>
          <w:szCs w:val="24"/>
        </w:rPr>
        <w:instrText xml:space="preserve"> ADDIN ZOTERO_ITEM CSL_CITATION {"citationID":"sWWOOgpw","properties":{"unsorted":false,"formattedCitation":"[1]","plainCitation":"[1]","noteIndex":0},"citationItems":[{"id":7398,"uris":["http://zotero.org/users/4362436/items/4ED4WEF9"],"itemData":{"id":7398,"type":"motion_picture","abstract":"Aprenderemos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BA11E2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BA11E2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053C40" w:rsidRPr="0003734D">
        <w:rPr>
          <w:rFonts w:cstheme="minorHAnsi"/>
          <w:bCs/>
          <w:sz w:val="24"/>
          <w:szCs w:val="24"/>
        </w:rPr>
        <w:fldChar w:fldCharType="separate"/>
      </w:r>
      <w:r w:rsidR="00053C40" w:rsidRPr="0003734D">
        <w:rPr>
          <w:rFonts w:ascii="Calibri" w:hAnsi="Calibri" w:cs="Calibri"/>
          <w:bCs/>
          <w:sz w:val="24"/>
        </w:rPr>
        <w:t>[1]</w:t>
      </w:r>
      <w:r w:rsidR="00053C40" w:rsidRPr="0003734D">
        <w:rPr>
          <w:rFonts w:cstheme="minorHAnsi"/>
          <w:bCs/>
          <w:sz w:val="24"/>
          <w:szCs w:val="24"/>
        </w:rPr>
        <w:fldChar w:fldCharType="end"/>
      </w:r>
    </w:p>
    <w:p w14:paraId="11F77C5B" w14:textId="3CCB0D14" w:rsidR="000F2CD4" w:rsidRDefault="000F2CD4" w:rsidP="000F2CD4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053C40">
        <w:rPr>
          <w:b/>
          <w:bCs/>
          <w:sz w:val="24"/>
          <w:szCs w:val="24"/>
        </w:rPr>
        <w:t>Trabajo en Equipo:</w:t>
      </w:r>
      <w:r w:rsidRPr="000F2CD4">
        <w:rPr>
          <w:sz w:val="24"/>
          <w:szCs w:val="24"/>
        </w:rPr>
        <w:t xml:space="preserve"> Fomentar la colaboración entre los miembros del grupo para resolver problemas de hardware (como cables sueltos) o de software (errores de compilación por falta de librerías) y construir juntos el proyecto</w:t>
      </w:r>
      <w:r w:rsidR="00053C40">
        <w:rPr>
          <w:sz w:val="24"/>
          <w:szCs w:val="24"/>
        </w:rPr>
        <w:t xml:space="preserve">. </w:t>
      </w:r>
      <w:r w:rsidR="00053C40" w:rsidRPr="0003734D">
        <w:rPr>
          <w:rFonts w:cstheme="minorHAnsi"/>
          <w:bCs/>
          <w:sz w:val="24"/>
          <w:szCs w:val="24"/>
        </w:rPr>
        <w:fldChar w:fldCharType="begin"/>
      </w:r>
      <w:r w:rsidR="00BA11E2">
        <w:rPr>
          <w:rFonts w:cstheme="minorHAnsi"/>
          <w:bCs/>
          <w:sz w:val="24"/>
          <w:szCs w:val="24"/>
        </w:rPr>
        <w:instrText xml:space="preserve"> ADDIN ZOTERO_ITEM CSL_CITATION {"citationID":"KrvLyLW1","properties":{"unsorted":false,"formattedCitation":"[1]","plainCitation":"[1]","noteIndex":0},"citationItems":[{"id":7398,"uris":["http://zotero.org/users/4362436/items/4ED4WEF9"],"itemData":{"id":7398,"type":"motion_picture","abstract":"Aprenderemos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BA11E2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BA11E2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053C40" w:rsidRPr="0003734D">
        <w:rPr>
          <w:rFonts w:cstheme="minorHAnsi"/>
          <w:bCs/>
          <w:sz w:val="24"/>
          <w:szCs w:val="24"/>
        </w:rPr>
        <w:fldChar w:fldCharType="separate"/>
      </w:r>
      <w:r w:rsidR="00053C40" w:rsidRPr="0003734D">
        <w:rPr>
          <w:rFonts w:ascii="Calibri" w:hAnsi="Calibri" w:cs="Calibri"/>
          <w:bCs/>
          <w:sz w:val="24"/>
        </w:rPr>
        <w:t>[1]</w:t>
      </w:r>
      <w:r w:rsidR="00053C40" w:rsidRPr="0003734D">
        <w:rPr>
          <w:rFonts w:cstheme="minorHAnsi"/>
          <w:bCs/>
          <w:sz w:val="24"/>
          <w:szCs w:val="24"/>
        </w:rPr>
        <w:fldChar w:fldCharType="end"/>
      </w:r>
    </w:p>
    <w:p w14:paraId="7DA0F49C" w14:textId="77777777" w:rsidR="00906D45" w:rsidRPr="00E10C10" w:rsidRDefault="00906D45" w:rsidP="0028326A">
      <w:pPr>
        <w:spacing w:after="0" w:line="240" w:lineRule="auto"/>
        <w:ind w:left="720"/>
        <w:rPr>
          <w:sz w:val="24"/>
          <w:szCs w:val="24"/>
        </w:rPr>
      </w:pPr>
    </w:p>
    <w:p w14:paraId="39FD52C9" w14:textId="77777777" w:rsidR="00E10C10" w:rsidRDefault="00E10C10" w:rsidP="00CD6EDF">
      <w:pPr>
        <w:spacing w:after="0" w:line="240" w:lineRule="auto"/>
        <w:rPr>
          <w:rFonts w:cstheme="minorHAnsi"/>
          <w:sz w:val="24"/>
          <w:szCs w:val="24"/>
        </w:rPr>
      </w:pPr>
    </w:p>
    <w:p w14:paraId="355D8340" w14:textId="77777777" w:rsidR="00FB0DA1" w:rsidRPr="00871071" w:rsidRDefault="00FB0DA1" w:rsidP="00CD6EDF">
      <w:pPr>
        <w:spacing w:after="0" w:line="240" w:lineRule="auto"/>
        <w:rPr>
          <w:rFonts w:cstheme="minorHAnsi"/>
          <w:sz w:val="24"/>
          <w:szCs w:val="24"/>
        </w:rPr>
      </w:pPr>
    </w:p>
    <w:p w14:paraId="11E1D7D4" w14:textId="0F27FA46" w:rsidR="002A1D9D" w:rsidRPr="00871071" w:rsidRDefault="00464D03" w:rsidP="00464D03">
      <w:pPr>
        <w:pStyle w:val="Ttulo2"/>
        <w:spacing w:before="0" w:line="240" w:lineRule="auto"/>
        <w:ind w:left="708"/>
        <w:jc w:val="both"/>
        <w:rPr>
          <w:rFonts w:cstheme="minorHAnsi"/>
          <w:b w:val="0"/>
          <w:sz w:val="24"/>
          <w:szCs w:val="24"/>
        </w:rPr>
      </w:pPr>
      <w:bookmarkStart w:id="41" w:name="_Toc128251613"/>
      <w:bookmarkStart w:id="42" w:name="_Toc232955821"/>
      <w:r w:rsidRPr="00871071">
        <w:rPr>
          <w:rFonts w:cstheme="minorHAnsi"/>
          <w:sz w:val="24"/>
          <w:szCs w:val="24"/>
        </w:rPr>
        <w:t>Lista de cotejo</w:t>
      </w:r>
      <w:bookmarkEnd w:id="41"/>
      <w:bookmarkEnd w:id="42"/>
    </w:p>
    <w:p w14:paraId="152334DB" w14:textId="77777777" w:rsidR="00464D03" w:rsidRDefault="00464D03" w:rsidP="00CD6EDF">
      <w:pPr>
        <w:spacing w:after="0" w:line="240" w:lineRule="auto"/>
        <w:jc w:val="both"/>
        <w:rPr>
          <w:rFonts w:eastAsiaTheme="majorEastAsia" w:cstheme="minorHAnsi"/>
          <w:bCs/>
          <w:sz w:val="24"/>
          <w:szCs w:val="24"/>
        </w:rPr>
      </w:pPr>
    </w:p>
    <w:p w14:paraId="66E8938C" w14:textId="30FE3BEA" w:rsidR="00C503F5" w:rsidRPr="00C503F5" w:rsidRDefault="00C503F5" w:rsidP="00C503F5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eastAsiaTheme="majorEastAsia"/>
          <w:sz w:val="24"/>
          <w:szCs w:val="24"/>
        </w:rPr>
      </w:pPr>
      <w:r w:rsidRPr="00C503F5">
        <w:rPr>
          <w:rFonts w:eastAsiaTheme="majorEastAsia"/>
          <w:sz w:val="24"/>
          <w:szCs w:val="24"/>
        </w:rPr>
        <w:t xml:space="preserve">El estudiante ha diseñado correctamente el circuito con el sensor DHT22/DHT11 en la herramienta Simulación </w:t>
      </w:r>
      <w:r>
        <w:rPr>
          <w:rFonts w:eastAsiaTheme="majorEastAsia"/>
          <w:sz w:val="24"/>
          <w:szCs w:val="24"/>
        </w:rPr>
        <w:t>WOKWI</w:t>
      </w:r>
      <w:r w:rsidRPr="00C503F5">
        <w:rPr>
          <w:rFonts w:eastAsiaTheme="majorEastAsia"/>
          <w:sz w:val="24"/>
          <w:szCs w:val="24"/>
        </w:rPr>
        <w:t>.</w:t>
      </w:r>
    </w:p>
    <w:p w14:paraId="037145BE" w14:textId="33F5D48E" w:rsidR="00C503F5" w:rsidRPr="00C503F5" w:rsidRDefault="00C503F5" w:rsidP="00C503F5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eastAsiaTheme="majorEastAsia"/>
          <w:sz w:val="24"/>
          <w:szCs w:val="24"/>
        </w:rPr>
      </w:pPr>
      <w:r w:rsidRPr="00C503F5">
        <w:rPr>
          <w:rFonts w:eastAsiaTheme="majorEastAsia"/>
          <w:sz w:val="24"/>
          <w:szCs w:val="24"/>
        </w:rPr>
        <w:t>El estudiante ha verificado el funcionamiento de su simulación, visualizando datos coherentes en el Monitor Serial.</w:t>
      </w:r>
    </w:p>
    <w:p w14:paraId="2B8D425F" w14:textId="5DFC5F91" w:rsidR="00C503F5" w:rsidRPr="00C503F5" w:rsidRDefault="00C503F5" w:rsidP="00C503F5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eastAsiaTheme="majorEastAsia"/>
          <w:sz w:val="24"/>
          <w:szCs w:val="24"/>
        </w:rPr>
      </w:pPr>
      <w:r w:rsidRPr="00C503F5">
        <w:rPr>
          <w:rFonts w:eastAsiaTheme="majorEastAsia"/>
          <w:sz w:val="24"/>
          <w:szCs w:val="24"/>
        </w:rPr>
        <w:lastRenderedPageBreak/>
        <w:t>El estudiante ha demostrado la correcta instalación y gestión de las librerías externas de Adafruit en el IDE de Arduino.</w:t>
      </w:r>
    </w:p>
    <w:p w14:paraId="653800C4" w14:textId="40EAF335" w:rsidR="00C503F5" w:rsidRPr="00C503F5" w:rsidRDefault="00C503F5" w:rsidP="00C503F5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eastAsiaTheme="majorEastAsia"/>
          <w:sz w:val="24"/>
          <w:szCs w:val="24"/>
        </w:rPr>
      </w:pPr>
      <w:r w:rsidRPr="00C503F5">
        <w:rPr>
          <w:rFonts w:eastAsiaTheme="majorEastAsia"/>
          <w:sz w:val="24"/>
          <w:szCs w:val="24"/>
        </w:rPr>
        <w:t>El estudiante ha utilizado y conectado correctamente la resistencia de pull-up (4.7 kΩ) entre el pin de datos y el positivo.</w:t>
      </w:r>
    </w:p>
    <w:p w14:paraId="30823945" w14:textId="27179878" w:rsidR="00C503F5" w:rsidRPr="00C503F5" w:rsidRDefault="00C503F5" w:rsidP="00C503F5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eastAsiaTheme="majorEastAsia"/>
          <w:sz w:val="24"/>
          <w:szCs w:val="24"/>
        </w:rPr>
      </w:pPr>
      <w:r w:rsidRPr="00C503F5">
        <w:rPr>
          <w:rFonts w:eastAsiaTheme="majorEastAsia"/>
          <w:sz w:val="24"/>
          <w:szCs w:val="24"/>
        </w:rPr>
        <w:t>El estudiante ha realizado el montaje físico del circuito en el Laboratorio de Automatización de manera organizada y funcional.</w:t>
      </w:r>
    </w:p>
    <w:p w14:paraId="0EDBCC49" w14:textId="1E2B729B" w:rsidR="00C503F5" w:rsidRPr="00C503F5" w:rsidRDefault="00C503F5" w:rsidP="00C503F5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eastAsiaTheme="majorEastAsia"/>
          <w:sz w:val="24"/>
          <w:szCs w:val="24"/>
        </w:rPr>
      </w:pPr>
      <w:r w:rsidRPr="00C503F5">
        <w:rPr>
          <w:rFonts w:eastAsiaTheme="majorEastAsia"/>
          <w:sz w:val="24"/>
          <w:szCs w:val="24"/>
        </w:rPr>
        <w:t>El estudiante ha verificado la precisión de las lecturas de temperatura y humedad en tiempo real frente a estímulos ambientales.</w:t>
      </w:r>
    </w:p>
    <w:p w14:paraId="28340A37" w14:textId="1A4478E8" w:rsidR="007A2C43" w:rsidRPr="00C503F5" w:rsidRDefault="00C503F5" w:rsidP="00C503F5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eastAsiaTheme="majorEastAsia" w:cstheme="minorHAnsi"/>
          <w:bCs/>
          <w:sz w:val="24"/>
          <w:szCs w:val="24"/>
        </w:rPr>
      </w:pPr>
      <w:r w:rsidRPr="00C503F5">
        <w:rPr>
          <w:rFonts w:eastAsiaTheme="majorEastAsia"/>
          <w:sz w:val="24"/>
          <w:szCs w:val="24"/>
        </w:rPr>
        <w:t>El estudiante ha trabajado de forma colaborativa en su equipo de trabajo y ha comunicado sus ideas eficazmente durante la práctica.</w:t>
      </w:r>
    </w:p>
    <w:p w14:paraId="4BA12FEF" w14:textId="77777777" w:rsidR="007A2C43" w:rsidRDefault="007A2C43" w:rsidP="00CD6EDF">
      <w:pPr>
        <w:spacing w:after="0" w:line="240" w:lineRule="auto"/>
        <w:jc w:val="both"/>
        <w:rPr>
          <w:rFonts w:eastAsiaTheme="majorEastAsia" w:cstheme="minorHAnsi"/>
          <w:bCs/>
          <w:sz w:val="24"/>
          <w:szCs w:val="24"/>
        </w:rPr>
      </w:pPr>
    </w:p>
    <w:p w14:paraId="3B205170" w14:textId="77777777" w:rsidR="007A7D0D" w:rsidRPr="00A520A2" w:rsidRDefault="007A7D0D" w:rsidP="007A7D0D">
      <w:pPr>
        <w:pStyle w:val="Ttulo2"/>
        <w:spacing w:before="0" w:line="240" w:lineRule="auto"/>
        <w:ind w:left="708"/>
        <w:jc w:val="both"/>
        <w:rPr>
          <w:rFonts w:cstheme="minorHAnsi"/>
          <w:sz w:val="24"/>
          <w:szCs w:val="24"/>
        </w:rPr>
      </w:pPr>
      <w:bookmarkStart w:id="43" w:name="_Toc232955822"/>
      <w:r w:rsidRPr="00A520A2">
        <w:rPr>
          <w:rFonts w:cstheme="minorHAnsi"/>
          <w:sz w:val="24"/>
          <w:szCs w:val="24"/>
        </w:rPr>
        <w:t>Cronograma</w:t>
      </w:r>
      <w:bookmarkEnd w:id="43"/>
    </w:p>
    <w:p w14:paraId="61E1093B" w14:textId="77777777" w:rsidR="007A7D0D" w:rsidRDefault="007A7D0D" w:rsidP="007A7D0D">
      <w:pPr>
        <w:spacing w:after="0" w:line="240" w:lineRule="auto"/>
        <w:jc w:val="both"/>
        <w:rPr>
          <w:rFonts w:eastAsiaTheme="majorEastAsia" w:cstheme="minorHAnsi"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41"/>
        <w:gridCol w:w="1887"/>
      </w:tblGrid>
      <w:tr w:rsidR="00873599" w14:paraId="050047EA" w14:textId="77777777" w:rsidTr="00517AEC">
        <w:tc>
          <w:tcPr>
            <w:tcW w:w="6941" w:type="dxa"/>
            <w:vAlign w:val="center"/>
          </w:tcPr>
          <w:p w14:paraId="2ED61483" w14:textId="3C158544" w:rsidR="00873599" w:rsidRDefault="00873599" w:rsidP="008B1494">
            <w:pPr>
              <w:jc w:val="center"/>
              <w:rPr>
                <w:rFonts w:eastAsiaTheme="majorEastAsia" w:cstheme="minorHAnsi"/>
                <w:bCs/>
              </w:rPr>
            </w:pPr>
            <w:r>
              <w:rPr>
                <w:rFonts w:eastAsiaTheme="majorEastAsia" w:cstheme="minorHAnsi"/>
                <w:bCs/>
              </w:rPr>
              <w:t>Actividad</w:t>
            </w:r>
          </w:p>
        </w:tc>
        <w:tc>
          <w:tcPr>
            <w:tcW w:w="1887" w:type="dxa"/>
            <w:vAlign w:val="center"/>
          </w:tcPr>
          <w:p w14:paraId="65DDB1F1" w14:textId="2B35F929" w:rsidR="00873599" w:rsidRDefault="00873599" w:rsidP="008B1494">
            <w:pPr>
              <w:jc w:val="center"/>
              <w:rPr>
                <w:rFonts w:eastAsiaTheme="majorEastAsia" w:cstheme="minorHAnsi"/>
                <w:bCs/>
              </w:rPr>
            </w:pPr>
            <w:r>
              <w:rPr>
                <w:rFonts w:eastAsiaTheme="majorEastAsia" w:cstheme="minorHAnsi"/>
                <w:bCs/>
              </w:rPr>
              <w:t xml:space="preserve">Tiempo </w:t>
            </w:r>
            <w:r w:rsidR="003B5A8C">
              <w:rPr>
                <w:rFonts w:eastAsiaTheme="majorEastAsia" w:cstheme="minorHAnsi"/>
                <w:bCs/>
              </w:rPr>
              <w:t>Estimado</w:t>
            </w:r>
          </w:p>
        </w:tc>
      </w:tr>
      <w:tr w:rsidR="00873599" w14:paraId="4E0B6B15" w14:textId="77777777" w:rsidTr="00517AEC">
        <w:tc>
          <w:tcPr>
            <w:tcW w:w="6941" w:type="dxa"/>
          </w:tcPr>
          <w:p w14:paraId="76D39BEB" w14:textId="152417CD" w:rsidR="00873599" w:rsidRDefault="001F7877" w:rsidP="00CD6EDF">
            <w:pPr>
              <w:jc w:val="both"/>
              <w:rPr>
                <w:rFonts w:eastAsiaTheme="majorEastAsia" w:cstheme="minorHAnsi"/>
                <w:bCs/>
              </w:rPr>
            </w:pPr>
            <w:r w:rsidRPr="001F7877">
              <w:rPr>
                <w:rFonts w:eastAsiaTheme="majorEastAsia" w:cstheme="minorHAnsi"/>
                <w:bCs/>
              </w:rPr>
              <w:t xml:space="preserve">Introducción al tema (gestión de librerías) y el simulador </w:t>
            </w:r>
            <w:r>
              <w:rPr>
                <w:rFonts w:eastAsiaTheme="majorEastAsia" w:cstheme="minorHAnsi"/>
                <w:bCs/>
              </w:rPr>
              <w:t>WOKWI</w:t>
            </w:r>
          </w:p>
        </w:tc>
        <w:tc>
          <w:tcPr>
            <w:tcW w:w="1887" w:type="dxa"/>
            <w:vAlign w:val="center"/>
          </w:tcPr>
          <w:p w14:paraId="2F118441" w14:textId="6CE8824E" w:rsidR="00873599" w:rsidRDefault="00A552E0" w:rsidP="008B1494">
            <w:pPr>
              <w:jc w:val="center"/>
              <w:rPr>
                <w:rFonts w:eastAsiaTheme="majorEastAsia" w:cstheme="minorHAnsi"/>
                <w:bCs/>
              </w:rPr>
            </w:pPr>
            <w:r>
              <w:rPr>
                <w:rFonts w:eastAsiaTheme="majorEastAsia" w:cstheme="minorHAnsi"/>
                <w:bCs/>
              </w:rPr>
              <w:t>20</w:t>
            </w:r>
            <w:r w:rsidR="003A31A3">
              <w:rPr>
                <w:rFonts w:eastAsiaTheme="majorEastAsia" w:cstheme="minorHAnsi"/>
                <w:bCs/>
              </w:rPr>
              <w:t xml:space="preserve"> minutos</w:t>
            </w:r>
          </w:p>
        </w:tc>
      </w:tr>
      <w:tr w:rsidR="007A5887" w14:paraId="341B679F" w14:textId="77777777" w:rsidTr="00517AEC">
        <w:tc>
          <w:tcPr>
            <w:tcW w:w="6941" w:type="dxa"/>
          </w:tcPr>
          <w:p w14:paraId="6E8AE1B9" w14:textId="7A55659C" w:rsidR="007A5887" w:rsidRPr="001F7877" w:rsidRDefault="001F7877" w:rsidP="007A5887">
            <w:pPr>
              <w:jc w:val="both"/>
              <w:rPr>
                <w:rFonts w:cstheme="minorHAnsi"/>
              </w:rPr>
            </w:pPr>
            <w:r w:rsidRPr="006026EF">
              <w:rPr>
                <w:rFonts w:cstheme="minorHAnsi"/>
                <w:b/>
                <w:bCs/>
                <w:lang w:val="es-CO"/>
              </w:rPr>
              <w:t>Zona 0 (Diseño de Circuito Arduino):</w:t>
            </w:r>
            <w:r w:rsidRPr="001F7877">
              <w:rPr>
                <w:rFonts w:cstheme="minorHAnsi"/>
                <w:lang w:val="es-CO"/>
              </w:rPr>
              <w:t xml:space="preserve"> Sensor DHT22/11 y Simulación </w:t>
            </w:r>
            <w:r>
              <w:rPr>
                <w:rFonts w:cstheme="minorHAnsi"/>
                <w:lang w:val="es-CO"/>
              </w:rPr>
              <w:t>WO</w:t>
            </w:r>
            <w:r w:rsidR="006026EF">
              <w:rPr>
                <w:rFonts w:cstheme="minorHAnsi"/>
                <w:lang w:val="es-CO"/>
              </w:rPr>
              <w:t>KWI</w:t>
            </w:r>
          </w:p>
        </w:tc>
        <w:tc>
          <w:tcPr>
            <w:tcW w:w="1887" w:type="dxa"/>
            <w:vAlign w:val="center"/>
          </w:tcPr>
          <w:p w14:paraId="6102664C" w14:textId="74EC7EE6" w:rsidR="007A5887" w:rsidRDefault="006026EF" w:rsidP="008B1494">
            <w:pPr>
              <w:jc w:val="center"/>
              <w:rPr>
                <w:rFonts w:eastAsiaTheme="majorEastAsia" w:cstheme="minorHAnsi"/>
                <w:bCs/>
              </w:rPr>
            </w:pPr>
            <w:r>
              <w:rPr>
                <w:rFonts w:eastAsiaTheme="majorEastAsia" w:cstheme="minorHAnsi"/>
                <w:bCs/>
              </w:rPr>
              <w:t>20</w:t>
            </w:r>
            <w:r w:rsidR="007A5887">
              <w:rPr>
                <w:rFonts w:eastAsiaTheme="majorEastAsia" w:cstheme="minorHAnsi"/>
                <w:bCs/>
              </w:rPr>
              <w:t xml:space="preserve"> minutos</w:t>
            </w:r>
          </w:p>
        </w:tc>
      </w:tr>
      <w:tr w:rsidR="00FA4ABD" w14:paraId="59AC514A" w14:textId="77777777" w:rsidTr="00517AEC">
        <w:tc>
          <w:tcPr>
            <w:tcW w:w="6941" w:type="dxa"/>
          </w:tcPr>
          <w:p w14:paraId="3AFAE053" w14:textId="1F85F3DA" w:rsidR="00FA4ABD" w:rsidRPr="00627D3A" w:rsidRDefault="00FE2C7B" w:rsidP="00627D3A">
            <w:pPr>
              <w:jc w:val="right"/>
              <w:rPr>
                <w:rFonts w:cstheme="minorHAnsi"/>
                <w:b/>
                <w:bCs/>
              </w:rPr>
            </w:pPr>
            <w:r w:rsidRPr="00627D3A">
              <w:rPr>
                <w:rFonts w:cstheme="minorHAnsi"/>
                <w:b/>
                <w:bCs/>
              </w:rPr>
              <w:t>TOTAL</w:t>
            </w:r>
            <w:r w:rsidR="00E5375D">
              <w:rPr>
                <w:rFonts w:cstheme="minorHAnsi"/>
                <w:b/>
                <w:bCs/>
              </w:rPr>
              <w:t>,</w:t>
            </w:r>
            <w:r w:rsidRPr="00627D3A">
              <w:rPr>
                <w:rFonts w:cstheme="minorHAnsi"/>
                <w:b/>
                <w:bCs/>
              </w:rPr>
              <w:t xml:space="preserve"> PRIMER ESCENARIO (SIMULACIÓN)</w:t>
            </w:r>
          </w:p>
        </w:tc>
        <w:tc>
          <w:tcPr>
            <w:tcW w:w="1887" w:type="dxa"/>
            <w:vAlign w:val="center"/>
          </w:tcPr>
          <w:p w14:paraId="457CA3FF" w14:textId="7093241D" w:rsidR="00FA4ABD" w:rsidRDefault="006026EF" w:rsidP="002F5E28">
            <w:pPr>
              <w:jc w:val="center"/>
              <w:rPr>
                <w:rFonts w:eastAsiaTheme="majorEastAsia" w:cstheme="minorHAnsi"/>
                <w:bCs/>
              </w:rPr>
            </w:pPr>
            <w:r>
              <w:rPr>
                <w:rFonts w:eastAsiaTheme="majorEastAsia" w:cstheme="minorHAnsi"/>
                <w:bCs/>
              </w:rPr>
              <w:t>4</w:t>
            </w:r>
            <w:r w:rsidR="009A47F5">
              <w:rPr>
                <w:rFonts w:eastAsiaTheme="majorEastAsia" w:cstheme="minorHAnsi"/>
                <w:bCs/>
              </w:rPr>
              <w:t>0</w:t>
            </w:r>
            <w:r w:rsidR="009C39BF">
              <w:rPr>
                <w:rFonts w:eastAsiaTheme="majorEastAsia" w:cstheme="minorHAnsi"/>
                <w:bCs/>
              </w:rPr>
              <w:t xml:space="preserve"> minutos</w:t>
            </w:r>
          </w:p>
        </w:tc>
      </w:tr>
      <w:tr w:rsidR="00CB18A5" w14:paraId="73539FF2" w14:textId="77777777" w:rsidTr="00517AEC">
        <w:tc>
          <w:tcPr>
            <w:tcW w:w="6941" w:type="dxa"/>
          </w:tcPr>
          <w:p w14:paraId="6AAFBCED" w14:textId="76CFF243" w:rsidR="00CB18A5" w:rsidRPr="00627D3A" w:rsidRDefault="006026EF" w:rsidP="00CB18A5">
            <w:pPr>
              <w:rPr>
                <w:rFonts w:cstheme="minorHAnsi"/>
                <w:b/>
                <w:bCs/>
              </w:rPr>
            </w:pPr>
            <w:r w:rsidRPr="006026EF">
              <w:rPr>
                <w:rFonts w:eastAsiaTheme="majorEastAsia" w:cstheme="minorHAnsi"/>
                <w:bCs/>
              </w:rPr>
              <w:t>Introducción al tema y equipos de trabajo Laboratorio de automatización</w:t>
            </w:r>
          </w:p>
        </w:tc>
        <w:tc>
          <w:tcPr>
            <w:tcW w:w="1887" w:type="dxa"/>
            <w:vAlign w:val="center"/>
          </w:tcPr>
          <w:p w14:paraId="72EFC489" w14:textId="7B008511" w:rsidR="00CB18A5" w:rsidRDefault="00CB18A5" w:rsidP="00CB18A5">
            <w:pPr>
              <w:jc w:val="center"/>
              <w:rPr>
                <w:rFonts w:eastAsiaTheme="majorEastAsia" w:cstheme="minorHAnsi"/>
                <w:bCs/>
              </w:rPr>
            </w:pPr>
            <w:r>
              <w:rPr>
                <w:rFonts w:eastAsiaTheme="majorEastAsia" w:cstheme="minorHAnsi"/>
                <w:bCs/>
              </w:rPr>
              <w:t>15 minutos</w:t>
            </w:r>
          </w:p>
        </w:tc>
      </w:tr>
      <w:tr w:rsidR="00CB18A5" w14:paraId="09C0C2E8" w14:textId="77777777" w:rsidTr="00517AEC">
        <w:tc>
          <w:tcPr>
            <w:tcW w:w="6941" w:type="dxa"/>
          </w:tcPr>
          <w:p w14:paraId="6A9BE2D5" w14:textId="68AE8C7E" w:rsidR="00CB18A5" w:rsidRPr="00615183" w:rsidRDefault="009E417A" w:rsidP="001770EA">
            <w:pPr>
              <w:rPr>
                <w:rFonts w:cstheme="minorHAnsi"/>
              </w:rPr>
            </w:pPr>
            <w:r w:rsidRPr="009E417A">
              <w:rPr>
                <w:rFonts w:cstheme="minorHAnsi"/>
                <w:b/>
                <w:bCs/>
              </w:rPr>
              <w:t>Zona 0 (Diseño de Circuito Arduino):</w:t>
            </w:r>
            <w:r w:rsidRPr="009E417A">
              <w:rPr>
                <w:rFonts w:cstheme="minorHAnsi"/>
              </w:rPr>
              <w:t xml:space="preserve"> Sensor DHT22/11 y Montaje en Laboratorio de automatización</w:t>
            </w:r>
          </w:p>
        </w:tc>
        <w:tc>
          <w:tcPr>
            <w:tcW w:w="1887" w:type="dxa"/>
            <w:vAlign w:val="center"/>
          </w:tcPr>
          <w:p w14:paraId="7959EC07" w14:textId="2D59FEF1" w:rsidR="00CB18A5" w:rsidRDefault="009E417A" w:rsidP="00CB18A5">
            <w:pPr>
              <w:jc w:val="center"/>
              <w:rPr>
                <w:rFonts w:eastAsiaTheme="majorEastAsia" w:cstheme="minorHAnsi"/>
                <w:bCs/>
              </w:rPr>
            </w:pPr>
            <w:r>
              <w:rPr>
                <w:rFonts w:eastAsiaTheme="majorEastAsia" w:cstheme="minorHAnsi"/>
                <w:bCs/>
              </w:rPr>
              <w:t>40</w:t>
            </w:r>
            <w:r w:rsidR="00CB18A5">
              <w:rPr>
                <w:rFonts w:eastAsiaTheme="majorEastAsia" w:cstheme="minorHAnsi"/>
                <w:bCs/>
              </w:rPr>
              <w:t xml:space="preserve"> minutos</w:t>
            </w:r>
          </w:p>
        </w:tc>
      </w:tr>
      <w:tr w:rsidR="00517AEC" w14:paraId="43B92618" w14:textId="77777777" w:rsidTr="00517AEC">
        <w:tc>
          <w:tcPr>
            <w:tcW w:w="6941" w:type="dxa"/>
          </w:tcPr>
          <w:p w14:paraId="1DECD86C" w14:textId="69F75237" w:rsidR="00517AEC" w:rsidRPr="00517AEC" w:rsidRDefault="00517AEC" w:rsidP="00517AEC">
            <w:pPr>
              <w:jc w:val="right"/>
              <w:rPr>
                <w:rFonts w:eastAsiaTheme="majorEastAsia" w:cstheme="minorHAnsi"/>
                <w:bCs/>
              </w:rPr>
            </w:pPr>
            <w:r w:rsidRPr="00627D3A">
              <w:rPr>
                <w:rFonts w:cstheme="minorHAnsi"/>
                <w:b/>
                <w:bCs/>
              </w:rPr>
              <w:t>TOTAL</w:t>
            </w:r>
            <w:r>
              <w:rPr>
                <w:rFonts w:cstheme="minorHAnsi"/>
                <w:b/>
                <w:bCs/>
              </w:rPr>
              <w:t>,</w:t>
            </w:r>
            <w:r w:rsidRPr="00627D3A">
              <w:rPr>
                <w:rFonts w:cstheme="minorHAnsi"/>
                <w:b/>
                <w:bCs/>
              </w:rPr>
              <w:t xml:space="preserve"> PRIMER ESCENARIO (</w:t>
            </w:r>
            <w:r w:rsidRPr="00517AEC">
              <w:rPr>
                <w:rFonts w:cstheme="minorHAnsi"/>
                <w:b/>
                <w:bCs/>
              </w:rPr>
              <w:t>LABORATORIO DE AUTOMATIZACIÓN</w:t>
            </w:r>
            <w:r w:rsidRPr="00627D3A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1887" w:type="dxa"/>
            <w:vAlign w:val="center"/>
          </w:tcPr>
          <w:p w14:paraId="22376F64" w14:textId="396DA049" w:rsidR="00517AEC" w:rsidRPr="00517AEC" w:rsidRDefault="009E417A" w:rsidP="00517AEC">
            <w:pPr>
              <w:jc w:val="center"/>
              <w:rPr>
                <w:rFonts w:eastAsiaTheme="majorEastAsia" w:cstheme="minorHAnsi"/>
                <w:bCs/>
              </w:rPr>
            </w:pPr>
            <w:r>
              <w:rPr>
                <w:rFonts w:eastAsiaTheme="majorEastAsia" w:cstheme="minorHAnsi"/>
                <w:bCs/>
              </w:rPr>
              <w:t>55</w:t>
            </w:r>
            <w:r w:rsidR="009A47F5">
              <w:rPr>
                <w:rFonts w:eastAsiaTheme="majorEastAsia" w:cstheme="minorHAnsi"/>
                <w:bCs/>
              </w:rPr>
              <w:t xml:space="preserve"> </w:t>
            </w:r>
            <w:r w:rsidR="0045519E">
              <w:rPr>
                <w:rFonts w:eastAsiaTheme="majorEastAsia" w:cstheme="minorHAnsi"/>
                <w:bCs/>
              </w:rPr>
              <w:t>minutos</w:t>
            </w:r>
          </w:p>
        </w:tc>
      </w:tr>
      <w:tr w:rsidR="00332136" w14:paraId="382A1EFD" w14:textId="77777777" w:rsidTr="00517AEC">
        <w:tc>
          <w:tcPr>
            <w:tcW w:w="6941" w:type="dxa"/>
          </w:tcPr>
          <w:p w14:paraId="5DDDCB41" w14:textId="41CD7FD4" w:rsidR="00332136" w:rsidRPr="00627D3A" w:rsidRDefault="00332136" w:rsidP="00332136">
            <w:pPr>
              <w:jc w:val="both"/>
              <w:rPr>
                <w:rFonts w:cstheme="minorHAnsi"/>
                <w:b/>
                <w:bCs/>
              </w:rPr>
            </w:pPr>
            <w:r w:rsidRPr="00133EDF">
              <w:rPr>
                <w:rFonts w:eastAsiaTheme="majorEastAsia" w:cstheme="minorHAnsi"/>
                <w:bCs/>
              </w:rPr>
              <w:t>Feedback: Retroalimentación grupal y análisis de la estabilidad de las lecturas obtenidas</w:t>
            </w:r>
          </w:p>
        </w:tc>
        <w:tc>
          <w:tcPr>
            <w:tcW w:w="1887" w:type="dxa"/>
            <w:vAlign w:val="center"/>
          </w:tcPr>
          <w:p w14:paraId="20CB73E7" w14:textId="17D20C52" w:rsidR="00332136" w:rsidRDefault="00332136" w:rsidP="00517AEC">
            <w:pPr>
              <w:jc w:val="center"/>
              <w:rPr>
                <w:rFonts w:eastAsiaTheme="majorEastAsia" w:cstheme="minorHAnsi"/>
                <w:bCs/>
              </w:rPr>
            </w:pPr>
            <w:r>
              <w:rPr>
                <w:rFonts w:eastAsiaTheme="majorEastAsia" w:cstheme="minorHAnsi"/>
                <w:bCs/>
              </w:rPr>
              <w:t>30 minutos</w:t>
            </w:r>
          </w:p>
        </w:tc>
      </w:tr>
    </w:tbl>
    <w:p w14:paraId="391107D8" w14:textId="77777777" w:rsidR="00873599" w:rsidRDefault="00873599" w:rsidP="00CD6EDF">
      <w:pPr>
        <w:spacing w:after="0" w:line="240" w:lineRule="auto"/>
        <w:jc w:val="both"/>
        <w:rPr>
          <w:rFonts w:eastAsiaTheme="majorEastAsia" w:cstheme="minorHAnsi"/>
          <w:bCs/>
          <w:sz w:val="24"/>
          <w:szCs w:val="24"/>
        </w:rPr>
      </w:pPr>
    </w:p>
    <w:p w14:paraId="47F8DBB0" w14:textId="77777777" w:rsidR="00AB7AE7" w:rsidRDefault="001347C0" w:rsidP="001347C0">
      <w:pPr>
        <w:spacing w:after="0" w:line="240" w:lineRule="auto"/>
        <w:jc w:val="both"/>
        <w:rPr>
          <w:rFonts w:eastAsiaTheme="majorEastAsia" w:cstheme="minorHAnsi"/>
          <w:bCs/>
          <w:sz w:val="24"/>
          <w:szCs w:val="24"/>
        </w:rPr>
      </w:pPr>
      <w:r w:rsidRPr="00B771E4">
        <w:rPr>
          <w:rFonts w:eastAsiaTheme="majorEastAsia" w:cstheme="minorHAnsi"/>
          <w:b/>
          <w:sz w:val="24"/>
          <w:szCs w:val="24"/>
        </w:rPr>
        <w:t>Notas sobre la duración</w:t>
      </w:r>
      <w:r w:rsidRPr="001347C0">
        <w:rPr>
          <w:rFonts w:eastAsiaTheme="majorEastAsia" w:cstheme="minorHAnsi"/>
          <w:bCs/>
          <w:sz w:val="24"/>
          <w:szCs w:val="24"/>
        </w:rPr>
        <w:t>:</w:t>
      </w:r>
      <w:r>
        <w:rPr>
          <w:rFonts w:eastAsiaTheme="majorEastAsia" w:cstheme="minorHAnsi"/>
          <w:bCs/>
          <w:sz w:val="24"/>
          <w:szCs w:val="24"/>
        </w:rPr>
        <w:t xml:space="preserve"> </w:t>
      </w:r>
    </w:p>
    <w:p w14:paraId="69485FB5" w14:textId="530E47D4" w:rsidR="0059481D" w:rsidRPr="0059481D" w:rsidRDefault="0059481D" w:rsidP="0059481D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eastAsiaTheme="majorEastAsia" w:cstheme="minorHAnsi"/>
          <w:bCs/>
          <w:sz w:val="24"/>
          <w:szCs w:val="24"/>
        </w:rPr>
      </w:pPr>
      <w:r w:rsidRPr="0059481D">
        <w:rPr>
          <w:rFonts w:eastAsiaTheme="majorEastAsia" w:cstheme="minorHAnsi"/>
          <w:bCs/>
          <w:sz w:val="24"/>
          <w:szCs w:val="24"/>
        </w:rPr>
        <w:t>Gestión de librerías: Se asignan 20 minutos iniciales en la fase de simulación debido a que, a diferencia de prácticas anteriores, esta requiere la búsqueda e instalación de las librerías específicas de Adafruit en el entorno de desarrollo</w:t>
      </w:r>
      <w:r>
        <w:rPr>
          <w:rFonts w:eastAsiaTheme="majorEastAsia" w:cstheme="minorHAnsi"/>
          <w:bCs/>
          <w:sz w:val="24"/>
          <w:szCs w:val="24"/>
        </w:rPr>
        <w:t xml:space="preserve">. </w:t>
      </w:r>
      <w:r w:rsidR="00B771E4" w:rsidRPr="0003734D">
        <w:rPr>
          <w:rFonts w:cstheme="minorHAnsi"/>
          <w:bCs/>
          <w:sz w:val="24"/>
          <w:szCs w:val="24"/>
        </w:rPr>
        <w:fldChar w:fldCharType="begin"/>
      </w:r>
      <w:r w:rsidR="00BA11E2">
        <w:rPr>
          <w:rFonts w:cstheme="minorHAnsi"/>
          <w:bCs/>
          <w:sz w:val="24"/>
          <w:szCs w:val="24"/>
        </w:rPr>
        <w:instrText xml:space="preserve"> ADDIN ZOTERO_ITEM CSL_CITATION {"citationID":"OjFHaMC5","properties":{"unsorted":false,"formattedCitation":"[1]","plainCitation":"[1]","noteIndex":0},"citationItems":[{"id":7398,"uris":["http://zotero.org/users/4362436/items/4ED4WEF9"],"itemData":{"id":7398,"type":"motion_picture","abstract":"Aprenderemos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BA11E2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BA11E2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B771E4" w:rsidRPr="0003734D">
        <w:rPr>
          <w:rFonts w:cstheme="minorHAnsi"/>
          <w:bCs/>
          <w:sz w:val="24"/>
          <w:szCs w:val="24"/>
        </w:rPr>
        <w:fldChar w:fldCharType="separate"/>
      </w:r>
      <w:r w:rsidR="00B771E4" w:rsidRPr="0003734D">
        <w:rPr>
          <w:rFonts w:ascii="Calibri" w:hAnsi="Calibri" w:cs="Calibri"/>
          <w:bCs/>
          <w:sz w:val="24"/>
        </w:rPr>
        <w:t>[1]</w:t>
      </w:r>
      <w:r w:rsidR="00B771E4" w:rsidRPr="0003734D">
        <w:rPr>
          <w:rFonts w:cstheme="minorHAnsi"/>
          <w:bCs/>
          <w:sz w:val="24"/>
          <w:szCs w:val="24"/>
        </w:rPr>
        <w:fldChar w:fldCharType="end"/>
      </w:r>
    </w:p>
    <w:p w14:paraId="58102F3B" w14:textId="1117805C" w:rsidR="001B6402" w:rsidRPr="0059481D" w:rsidRDefault="0059481D" w:rsidP="0059481D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eastAsiaTheme="majorEastAsia" w:cstheme="minorHAnsi"/>
          <w:bCs/>
          <w:sz w:val="24"/>
          <w:szCs w:val="24"/>
        </w:rPr>
      </w:pPr>
      <w:r w:rsidRPr="0059481D">
        <w:rPr>
          <w:rFonts w:eastAsiaTheme="majorEastAsia" w:cstheme="minorHAnsi"/>
          <w:bCs/>
          <w:sz w:val="24"/>
          <w:szCs w:val="24"/>
        </w:rPr>
        <w:t>Consistencia: Los tiempos de montaje y diseño (Zona 0) se mantienen alineados con la Guía práctica 1, priorizando la verificación de la resistencia de pull-up y la visualización de datos en el Monitor Serial</w:t>
      </w:r>
      <w:r w:rsidR="00B771E4">
        <w:rPr>
          <w:rFonts w:eastAsiaTheme="majorEastAsia" w:cstheme="minorHAnsi"/>
          <w:bCs/>
          <w:sz w:val="24"/>
          <w:szCs w:val="24"/>
        </w:rPr>
        <w:t xml:space="preserve">. </w:t>
      </w:r>
      <w:r w:rsidR="00B771E4" w:rsidRPr="0003734D">
        <w:rPr>
          <w:rFonts w:cstheme="minorHAnsi"/>
          <w:bCs/>
          <w:sz w:val="24"/>
          <w:szCs w:val="24"/>
        </w:rPr>
        <w:fldChar w:fldCharType="begin"/>
      </w:r>
      <w:r w:rsidR="00BA11E2">
        <w:rPr>
          <w:rFonts w:cstheme="minorHAnsi"/>
          <w:bCs/>
          <w:sz w:val="24"/>
          <w:szCs w:val="24"/>
        </w:rPr>
        <w:instrText xml:space="preserve"> ADDIN ZOTERO_ITEM CSL_CITATION {"citationID":"PZqkmRXb","properties":{"unsorted":false,"formattedCitation":"[1]","plainCitation":"[1]","noteIndex":0},"citationItems":[{"id":7398,"uris":["http://zotero.org/users/4362436/items/4ED4WEF9"],"itemData":{"id":7398,"type":"motion_picture","abstract":"Aprenderemos a utilizar el sensor de Temperatura y Humedad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🌡️💧</w:instrText>
      </w:r>
      <w:r w:rsidR="00BA11E2">
        <w:rPr>
          <w:rFonts w:cstheme="minorHAnsi"/>
          <w:bCs/>
          <w:sz w:val="24"/>
          <w:szCs w:val="24"/>
        </w:rPr>
        <w:instrText xml:space="preserve"> DHT22 compatible con el DHT11, mostrando los datos mediante el Monitor Serial del IDE de Arduino.\nInstalaremos unas librerías para en pocas líneas obtener temperatura ambiente y humedad relativa mostrando l","dimensions":"13:07","source":"YouTube","title":"Arduino desde cero en Español - Capítulo 7 - Temperatura y Humedad ambiente con DHT22 o DHT11 </w:instrText>
      </w:r>
      <w:r w:rsidR="00BA11E2">
        <w:rPr>
          <w:rFonts w:ascii="Segoe UI Emoji" w:hAnsi="Segoe UI Emoji" w:cs="Segoe UI Emoji"/>
          <w:bCs/>
          <w:sz w:val="24"/>
          <w:szCs w:val="24"/>
        </w:rPr>
        <w:instrText>🌡️</w:instrText>
      </w:r>
      <w:r w:rsidR="00BA11E2">
        <w:rPr>
          <w:rFonts w:cstheme="minorHAnsi"/>
          <w:bCs/>
          <w:sz w:val="24"/>
          <w:szCs w:val="24"/>
        </w:rPr>
        <w:instrText xml:space="preserve">","URL":"https://www.youtube.com/watch?v=2tdsg_K-oQQ","author":[{"literal":"Bitwise Ar"}],"accessed":{"date-parts":[["2026",6,21]]},"issued":{"date-parts":[["2017",3,23]]}}}],"schema":"https://github.com/citation-style-language/schema/raw/master/csl-citation.json"} </w:instrText>
      </w:r>
      <w:r w:rsidR="00B771E4" w:rsidRPr="0003734D">
        <w:rPr>
          <w:rFonts w:cstheme="minorHAnsi"/>
          <w:bCs/>
          <w:sz w:val="24"/>
          <w:szCs w:val="24"/>
        </w:rPr>
        <w:fldChar w:fldCharType="separate"/>
      </w:r>
      <w:r w:rsidR="00B771E4" w:rsidRPr="0003734D">
        <w:rPr>
          <w:rFonts w:ascii="Calibri" w:hAnsi="Calibri" w:cs="Calibri"/>
          <w:bCs/>
          <w:sz w:val="24"/>
        </w:rPr>
        <w:t>[1]</w:t>
      </w:r>
      <w:r w:rsidR="00B771E4" w:rsidRPr="0003734D">
        <w:rPr>
          <w:rFonts w:cstheme="minorHAnsi"/>
          <w:bCs/>
          <w:sz w:val="24"/>
          <w:szCs w:val="24"/>
        </w:rPr>
        <w:fldChar w:fldCharType="end"/>
      </w:r>
    </w:p>
    <w:p w14:paraId="53B88739" w14:textId="77777777" w:rsidR="007A7D0D" w:rsidRDefault="007A7D0D" w:rsidP="00CD6EDF">
      <w:pPr>
        <w:spacing w:after="0" w:line="240" w:lineRule="auto"/>
        <w:jc w:val="both"/>
        <w:rPr>
          <w:rFonts w:eastAsiaTheme="majorEastAsia" w:cstheme="minorHAnsi"/>
          <w:bCs/>
          <w:sz w:val="24"/>
          <w:szCs w:val="24"/>
        </w:rPr>
      </w:pPr>
    </w:p>
    <w:p w14:paraId="6766E1DB" w14:textId="77777777" w:rsidR="00B771E4" w:rsidRPr="00871071" w:rsidRDefault="00B771E4" w:rsidP="00CD6EDF">
      <w:pPr>
        <w:spacing w:after="0" w:line="240" w:lineRule="auto"/>
        <w:jc w:val="both"/>
        <w:rPr>
          <w:rFonts w:eastAsiaTheme="majorEastAsia" w:cstheme="minorHAnsi"/>
          <w:bCs/>
          <w:sz w:val="24"/>
          <w:szCs w:val="24"/>
        </w:rPr>
      </w:pPr>
    </w:p>
    <w:p w14:paraId="2D51D261" w14:textId="329E356F" w:rsidR="00FE4435" w:rsidRDefault="00464D03" w:rsidP="00CD6EDF">
      <w:pPr>
        <w:pStyle w:val="Ttulo2"/>
        <w:spacing w:before="0" w:line="240" w:lineRule="auto"/>
        <w:jc w:val="both"/>
        <w:rPr>
          <w:rFonts w:cstheme="minorHAnsi"/>
          <w:sz w:val="28"/>
          <w:szCs w:val="28"/>
        </w:rPr>
      </w:pPr>
      <w:bookmarkStart w:id="44" w:name="_Toc128251614"/>
      <w:bookmarkStart w:id="45" w:name="_Toc232955823"/>
      <w:r w:rsidRPr="00464D03">
        <w:rPr>
          <w:rFonts w:cstheme="minorHAnsi"/>
          <w:sz w:val="28"/>
          <w:szCs w:val="28"/>
        </w:rPr>
        <w:t>Referencias</w:t>
      </w:r>
      <w:bookmarkEnd w:id="40"/>
      <w:bookmarkEnd w:id="44"/>
      <w:bookmarkEnd w:id="45"/>
    </w:p>
    <w:p w14:paraId="106BE44D" w14:textId="77777777" w:rsidR="008D2A67" w:rsidRDefault="008D2A67" w:rsidP="008D2A67"/>
    <w:p w14:paraId="3D602717" w14:textId="77777777" w:rsidR="0023498C" w:rsidRPr="0023498C" w:rsidRDefault="00F07A22" w:rsidP="0023498C">
      <w:pPr>
        <w:pStyle w:val="Bibliografa"/>
      </w:pPr>
      <w:r>
        <w:lastRenderedPageBreak/>
        <w:fldChar w:fldCharType="begin"/>
      </w:r>
      <w:r w:rsidR="0023498C">
        <w:instrText xml:space="preserve"> ADDIN ZOTERO_BIBL {"uncited":[],"omitted":[],"custom":[]} CSL_BIBLIOGRAPHY </w:instrText>
      </w:r>
      <w:r>
        <w:fldChar w:fldCharType="separate"/>
      </w:r>
      <w:r w:rsidR="0023498C" w:rsidRPr="0023498C">
        <w:t>[1]</w:t>
      </w:r>
      <w:r w:rsidR="0023498C" w:rsidRPr="0023498C">
        <w:tab/>
        <w:t xml:space="preserve">Bitwise Ar, </w:t>
      </w:r>
      <w:r w:rsidR="0023498C" w:rsidRPr="0023498C">
        <w:rPr>
          <w:i/>
          <w:iCs/>
        </w:rPr>
        <w:t xml:space="preserve">Arduino desde cero en Español - Capítulo 7 - Temperatura y Humedad ambiente con DHT22 o DHT11 </w:t>
      </w:r>
      <w:r w:rsidR="0023498C" w:rsidRPr="0023498C">
        <w:rPr>
          <w:rFonts w:ascii="Segoe UI Emoji" w:hAnsi="Segoe UI Emoji" w:cs="Segoe UI Emoji"/>
          <w:i/>
          <w:iCs/>
        </w:rPr>
        <w:t>🌡️</w:t>
      </w:r>
      <w:r w:rsidR="0023498C" w:rsidRPr="0023498C">
        <w:t>, (23 de marzo de 2017). Accedido: 21 de junio de 2026. [En línea Video]. Disponible en: https://www.youtube.com/watch?v=2tdsg_K-oQQ</w:t>
      </w:r>
    </w:p>
    <w:p w14:paraId="2CC880DD" w14:textId="77777777" w:rsidR="0023498C" w:rsidRPr="0023498C" w:rsidRDefault="0023498C" w:rsidP="0023498C">
      <w:pPr>
        <w:pStyle w:val="Bibliografa"/>
      </w:pPr>
      <w:r w:rsidRPr="0023498C">
        <w:t>[2]</w:t>
      </w:r>
      <w:r w:rsidRPr="0023498C">
        <w:tab/>
        <w:t>«Wokwi - World’s most advanced ESP32 Simulator». Accedido: 21 de junio de 2026. [En línea]. Disponible en: https://wokwi.com/</w:t>
      </w:r>
    </w:p>
    <w:p w14:paraId="23045A28" w14:textId="77777777" w:rsidR="0023498C" w:rsidRPr="0023498C" w:rsidRDefault="0023498C" w:rsidP="0023498C">
      <w:pPr>
        <w:pStyle w:val="Bibliografa"/>
      </w:pPr>
      <w:r w:rsidRPr="0023498C">
        <w:t>[3]</w:t>
      </w:r>
      <w:r w:rsidRPr="0023498C">
        <w:tab/>
        <w:t xml:space="preserve">SISCOM ELECTRÓNICA, </w:t>
      </w:r>
      <w:r w:rsidRPr="0023498C">
        <w:rPr>
          <w:i/>
          <w:iCs/>
        </w:rPr>
        <w:t>Aprende cómo funciona el sensor DHT11</w:t>
      </w:r>
      <w:r w:rsidRPr="0023498C">
        <w:t>, (2025). Accedido: 5 de julio de 2025. [En línea Video]. Disponible en: https://www.facebook.com/17841463183709944/videos/1917951078960896/</w:t>
      </w:r>
    </w:p>
    <w:p w14:paraId="79036906" w14:textId="77777777" w:rsidR="0023498C" w:rsidRPr="0023498C" w:rsidRDefault="0023498C" w:rsidP="0023498C">
      <w:pPr>
        <w:pStyle w:val="Bibliografa"/>
      </w:pPr>
      <w:r w:rsidRPr="0023498C">
        <w:t>[4]</w:t>
      </w:r>
      <w:r w:rsidRPr="0023498C">
        <w:tab/>
        <w:t>«Arduino IDE | Arduino Documentation». Accedido: 17 de agosto de 2025. [En línea]. Disponible en: https://docs.arduino.cc/software/ide/</w:t>
      </w:r>
    </w:p>
    <w:p w14:paraId="12E109BD" w14:textId="77777777" w:rsidR="0023498C" w:rsidRPr="0023498C" w:rsidRDefault="0023498C" w:rsidP="0023498C">
      <w:pPr>
        <w:pStyle w:val="Bibliografa"/>
      </w:pPr>
      <w:r w:rsidRPr="0023498C">
        <w:t>[5]</w:t>
      </w:r>
      <w:r w:rsidRPr="0023498C">
        <w:tab/>
        <w:t>«analogRead() | Arduino Documentation». Accedido: 17 de agosto de 2025. [En línea]. Disponible en: https://docs.arduino.cc/language-reference/en/functions/analog-io/analogRead/</w:t>
      </w:r>
    </w:p>
    <w:p w14:paraId="5E3F4331" w14:textId="77777777" w:rsidR="0023498C" w:rsidRPr="0023498C" w:rsidRDefault="0023498C" w:rsidP="0023498C">
      <w:pPr>
        <w:pStyle w:val="Bibliografa"/>
      </w:pPr>
      <w:r w:rsidRPr="0023498C">
        <w:t>[6]</w:t>
      </w:r>
      <w:r w:rsidRPr="0023498C">
        <w:tab/>
        <w:t>«analogWrite() | Documentación de Arduino». Accedido: 17 de agosto de 2025. [En línea]. Disponible en: https://docs.arduino.cc/language-reference/en/functions/analog-io/analogWrite/</w:t>
      </w:r>
    </w:p>
    <w:p w14:paraId="3C019D19" w14:textId="77777777" w:rsidR="0023498C" w:rsidRPr="0023498C" w:rsidRDefault="0023498C" w:rsidP="0023498C">
      <w:pPr>
        <w:pStyle w:val="Bibliografa"/>
      </w:pPr>
      <w:r w:rsidRPr="0023498C">
        <w:t>[7]</w:t>
      </w:r>
      <w:r w:rsidRPr="0023498C">
        <w:tab/>
        <w:t>«UNO R4 Minima | Arduino Documentation». Accedido: 8 de agosto de 2025. [En línea]. Disponible en: https://docs.arduino.cc/hardware/uno-r4-minima/</w:t>
      </w:r>
    </w:p>
    <w:p w14:paraId="24F489F2" w14:textId="77777777" w:rsidR="0023498C" w:rsidRPr="0023498C" w:rsidRDefault="0023498C" w:rsidP="0023498C">
      <w:pPr>
        <w:pStyle w:val="Bibliografa"/>
      </w:pPr>
      <w:r w:rsidRPr="0023498C">
        <w:t>[8]</w:t>
      </w:r>
      <w:r w:rsidRPr="0023498C">
        <w:tab/>
        <w:t>«Welcome to Wokwi! | Wokwi Docs». Accedido: 21 de junio de 2026. [En línea]. Disponible en: https://docs.wokwi.com/</w:t>
      </w:r>
    </w:p>
    <w:p w14:paraId="545CD5CA" w14:textId="77777777" w:rsidR="0023498C" w:rsidRPr="0023498C" w:rsidRDefault="0023498C" w:rsidP="0023498C">
      <w:pPr>
        <w:pStyle w:val="Bibliografa"/>
      </w:pPr>
      <w:r w:rsidRPr="0023498C">
        <w:t>[9]</w:t>
      </w:r>
      <w:r w:rsidRPr="0023498C">
        <w:tab/>
        <w:t>«The Serial Monitor | Wokwi Docs». Accedido: 21 de junio de 2026. [En línea]. Disponible en: https://docs.wokwi.com/guides/serial-monitor</w:t>
      </w:r>
    </w:p>
    <w:p w14:paraId="08828E2A" w14:textId="77777777" w:rsidR="0023498C" w:rsidRPr="0023498C" w:rsidRDefault="0023498C" w:rsidP="0023498C">
      <w:pPr>
        <w:pStyle w:val="Bibliografa"/>
      </w:pPr>
      <w:r w:rsidRPr="0023498C">
        <w:t>[10]</w:t>
      </w:r>
      <w:r w:rsidRPr="0023498C">
        <w:tab/>
        <w:t xml:space="preserve">Edgar Torres, </w:t>
      </w:r>
      <w:r w:rsidRPr="0023498C">
        <w:rPr>
          <w:i/>
          <w:iCs/>
        </w:rPr>
        <w:t>¿Cómo funciona un protoboard?</w:t>
      </w:r>
      <w:r w:rsidRPr="0023498C">
        <w:t>, (20 de marzo de 2022). Accedido: 21 de noviembre de 2024. [En línea Video]. Disponible en: https://www.youtube.com/watch?v=wOdlHIrvi80</w:t>
      </w:r>
    </w:p>
    <w:p w14:paraId="13948454" w14:textId="77777777" w:rsidR="0023498C" w:rsidRPr="0023498C" w:rsidRDefault="0023498C" w:rsidP="0023498C">
      <w:pPr>
        <w:pStyle w:val="Bibliografa"/>
      </w:pPr>
      <w:r w:rsidRPr="0023498C">
        <w:t>[11]</w:t>
      </w:r>
      <w:r w:rsidRPr="0023498C">
        <w:tab/>
        <w:t xml:space="preserve">Minilabs Robotics, </w:t>
      </w:r>
      <w:r w:rsidRPr="0023498C">
        <w:rPr>
          <w:i/>
          <w:iCs/>
        </w:rPr>
        <w:t>¿Cómo usar un PROTOBOARD? - Circuitos Básicos - Clase 5</w:t>
      </w:r>
      <w:r w:rsidRPr="0023498C">
        <w:t>, (13 de mayo de 2020). Accedido: 21 de noviembre de 2024. [En línea Video]. Disponible en: https://www.youtube.com/watch?v=ZSuSIBA6phE</w:t>
      </w:r>
    </w:p>
    <w:p w14:paraId="43A53E4B" w14:textId="77777777" w:rsidR="0023498C" w:rsidRPr="0023498C" w:rsidRDefault="0023498C" w:rsidP="0023498C">
      <w:pPr>
        <w:pStyle w:val="Bibliografa"/>
      </w:pPr>
      <w:r w:rsidRPr="0023498C">
        <w:t>[12]</w:t>
      </w:r>
      <w:r w:rsidRPr="0023498C">
        <w:tab/>
        <w:t>«protoboard.pdf». Accedido: 21 de noviembre de 2024. [En línea]. Disponible en: https://electricayelectronica.uniandes.edu.co/sites/default/files/formatos/elec/protoboard.pdf</w:t>
      </w:r>
    </w:p>
    <w:p w14:paraId="35538A6E" w14:textId="77777777" w:rsidR="0023498C" w:rsidRPr="0023498C" w:rsidRDefault="0023498C" w:rsidP="0023498C">
      <w:pPr>
        <w:pStyle w:val="Bibliografa"/>
      </w:pPr>
      <w:r w:rsidRPr="0023498C">
        <w:t>[13]</w:t>
      </w:r>
      <w:r w:rsidRPr="0023498C">
        <w:tab/>
        <w:t>«como manejar una protoboard - Buscar con Google». Accedido: 21 de noviembre de 2024. [En línea]. Disponible en: https://www.google.com/search?q=como+manejar+una+protoboard&amp;rlz=1C1GCEA_enCO1074CO1074&amp;oq=como+manejar+una+protoboard&amp;gs_lcrp=EgZjaHJvbWUyBggAEEUYOTIKCAEQABiABBiiBDIKCAIQABiABBiiBDIKCAMQABiABBiiBDIKCAQQABiABBiiBDIKCAUQABiABBiiBNIBCjEyMTQyajBqMTWoAgiwAgE&amp;sourceid=chrome&amp;ie=UTF-8#fpstate=ive&amp;vld=cid:578b191b,vid:61C953UsX9I,st:0</w:t>
      </w:r>
    </w:p>
    <w:p w14:paraId="60F266DD" w14:textId="77777777" w:rsidR="0023498C" w:rsidRPr="0023498C" w:rsidRDefault="0023498C" w:rsidP="0023498C">
      <w:pPr>
        <w:pStyle w:val="Bibliografa"/>
      </w:pPr>
      <w:r w:rsidRPr="0023498C">
        <w:t>[14]</w:t>
      </w:r>
      <w:r w:rsidRPr="0023498C">
        <w:tab/>
        <w:t>«Tinkercad», Tinkercad. Accedido: 18 de noviembre de 2024. [En línea]. Disponible en: https://www.tinkercad.com/</w:t>
      </w:r>
    </w:p>
    <w:p w14:paraId="337A40A8" w14:textId="7F707A8A" w:rsidR="008D2A67" w:rsidRDefault="00F07A22" w:rsidP="008D2A67">
      <w:r>
        <w:fldChar w:fldCharType="end"/>
      </w:r>
      <w:bookmarkEnd w:id="38"/>
    </w:p>
    <w:p w14:paraId="24B43471" w14:textId="77777777" w:rsidR="00B942A6" w:rsidRDefault="00B942A6" w:rsidP="008D2A67"/>
    <w:p w14:paraId="05A61A21" w14:textId="77777777" w:rsidR="00B942A6" w:rsidRPr="008D2A67" w:rsidRDefault="00B942A6" w:rsidP="008D2A67"/>
    <w:sectPr w:rsidR="00B942A6" w:rsidRPr="008D2A67" w:rsidSect="00415BCD">
      <w:headerReference w:type="default" r:id="rId38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706FD" w14:textId="77777777" w:rsidR="007218A7" w:rsidRDefault="007218A7" w:rsidP="0058260C">
      <w:pPr>
        <w:spacing w:after="0" w:line="240" w:lineRule="auto"/>
      </w:pPr>
      <w:r>
        <w:separator/>
      </w:r>
    </w:p>
  </w:endnote>
  <w:endnote w:type="continuationSeparator" w:id="0">
    <w:p w14:paraId="0460CE62" w14:textId="77777777" w:rsidR="007218A7" w:rsidRDefault="007218A7" w:rsidP="00582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B4269" w14:textId="77777777" w:rsidR="007218A7" w:rsidRDefault="007218A7" w:rsidP="0058260C">
      <w:pPr>
        <w:spacing w:after="0" w:line="240" w:lineRule="auto"/>
      </w:pPr>
      <w:r>
        <w:separator/>
      </w:r>
    </w:p>
  </w:footnote>
  <w:footnote w:type="continuationSeparator" w:id="0">
    <w:p w14:paraId="6C4B9CCC" w14:textId="77777777" w:rsidR="007218A7" w:rsidRDefault="007218A7" w:rsidP="00582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050" w:type="dxa"/>
      <w:tblLook w:val="04A0" w:firstRow="1" w:lastRow="0" w:firstColumn="1" w:lastColumn="0" w:noHBand="0" w:noVBand="1"/>
    </w:tblPr>
    <w:tblGrid>
      <w:gridCol w:w="1763"/>
      <w:gridCol w:w="5157"/>
      <w:gridCol w:w="2130"/>
    </w:tblGrid>
    <w:tr w:rsidR="00DA010E" w:rsidRPr="00E3047F" w14:paraId="09715188" w14:textId="77777777" w:rsidTr="00DA010E">
      <w:trPr>
        <w:trHeight w:val="1361"/>
      </w:trPr>
      <w:tc>
        <w:tcPr>
          <w:tcW w:w="1763" w:type="dxa"/>
          <w:vAlign w:val="center"/>
        </w:tcPr>
        <w:p w14:paraId="331B3C21" w14:textId="77777777" w:rsidR="00DA010E" w:rsidRPr="00E3047F" w:rsidRDefault="00DA010E" w:rsidP="00DA010E">
          <w:pPr>
            <w:rPr>
              <w:rFonts w:cs="Tahoma"/>
              <w:b/>
            </w:rPr>
          </w:pPr>
          <w:r>
            <w:rPr>
              <w:noProof/>
              <w:lang w:eastAsia="es-CO"/>
            </w:rPr>
            <w:drawing>
              <wp:anchor distT="0" distB="0" distL="114300" distR="114300" simplePos="0" relativeHeight="251661312" behindDoc="1" locked="0" layoutInCell="1" allowOverlap="1" wp14:anchorId="5B517691" wp14:editId="5F3E804D">
                <wp:simplePos x="0" y="0"/>
                <wp:positionH relativeFrom="column">
                  <wp:posOffset>20320</wp:posOffset>
                </wp:positionH>
                <wp:positionV relativeFrom="paragraph">
                  <wp:posOffset>-8255</wp:posOffset>
                </wp:positionV>
                <wp:extent cx="942975" cy="816610"/>
                <wp:effectExtent l="0" t="0" r="9525" b="2540"/>
                <wp:wrapNone/>
                <wp:docPr id="1" name="Imagen 2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4268757" name="Imagen 2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975" cy="816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57" w:type="dxa"/>
          <w:vAlign w:val="center"/>
        </w:tcPr>
        <w:p w14:paraId="1411B616" w14:textId="23162608" w:rsidR="00DA010E" w:rsidRPr="005A4E7F" w:rsidRDefault="00CA1C4C" w:rsidP="00DA010E">
          <w:pPr>
            <w:jc w:val="center"/>
            <w:rPr>
              <w:rFonts w:cs="Tahoma"/>
              <w:b/>
              <w:bCs/>
            </w:rPr>
          </w:pPr>
          <w:r>
            <w:rPr>
              <w:b/>
              <w:bCs/>
            </w:rPr>
            <w:t xml:space="preserve">PLANTILLA PARA ELABORAR </w:t>
          </w:r>
          <w:r w:rsidR="00EF6CB0">
            <w:rPr>
              <w:b/>
              <w:bCs/>
            </w:rPr>
            <w:t xml:space="preserve">UNA </w:t>
          </w:r>
          <w:r>
            <w:rPr>
              <w:b/>
              <w:bCs/>
            </w:rPr>
            <w:t xml:space="preserve">GUÍA PRÁCTICA DE SIMULACIÓN </w:t>
          </w:r>
          <w:r>
            <w:rPr>
              <w:rFonts w:cs="Tahoma"/>
              <w:b/>
              <w:bCs/>
            </w:rPr>
            <w:t xml:space="preserve">PARA EL </w:t>
          </w:r>
          <w:r w:rsidR="00891921">
            <w:rPr>
              <w:rFonts w:cs="Tahoma"/>
              <w:b/>
              <w:bCs/>
            </w:rPr>
            <w:t xml:space="preserve">PROFESOR </w:t>
          </w:r>
          <w:r w:rsidR="00837DB4">
            <w:rPr>
              <w:rFonts w:cs="Tahoma"/>
              <w:b/>
              <w:bCs/>
            </w:rPr>
            <w:t>Y/O</w:t>
          </w:r>
          <w:r w:rsidR="00891921">
            <w:rPr>
              <w:rFonts w:cs="Tahoma"/>
              <w:b/>
              <w:bCs/>
            </w:rPr>
            <w:t xml:space="preserve"> </w:t>
          </w:r>
          <w:r w:rsidR="00871071">
            <w:rPr>
              <w:rFonts w:cs="Tahoma"/>
              <w:b/>
              <w:bCs/>
            </w:rPr>
            <w:t>INSTRUCTOR</w:t>
          </w:r>
        </w:p>
      </w:tc>
      <w:tc>
        <w:tcPr>
          <w:tcW w:w="2130" w:type="dxa"/>
          <w:vAlign w:val="center"/>
        </w:tcPr>
        <w:p w14:paraId="0683360C" w14:textId="77777777" w:rsidR="00DA010E" w:rsidRPr="00517962" w:rsidRDefault="00DA010E" w:rsidP="00DA010E">
          <w:pPr>
            <w:spacing w:before="40" w:after="40"/>
            <w:rPr>
              <w:rFonts w:cs="Tahoma"/>
              <w:b/>
              <w:sz w:val="18"/>
            </w:rPr>
          </w:pPr>
          <w:r w:rsidRPr="00E3047F">
            <w:rPr>
              <w:rFonts w:cs="Tahoma"/>
              <w:b/>
              <w:sz w:val="18"/>
            </w:rPr>
            <w:t>Código</w:t>
          </w:r>
          <w:r w:rsidRPr="00517962">
            <w:rPr>
              <w:rFonts w:cs="Tahoma"/>
              <w:b/>
              <w:sz w:val="18"/>
            </w:rPr>
            <w:t>:</w:t>
          </w:r>
          <w:r>
            <w:rPr>
              <w:rFonts w:cs="Tahoma"/>
              <w:b/>
              <w:sz w:val="18"/>
            </w:rPr>
            <w:t xml:space="preserve"> </w:t>
          </w:r>
        </w:p>
        <w:p w14:paraId="72BD2BD8" w14:textId="77777777" w:rsidR="00DA010E" w:rsidRPr="00E3047F" w:rsidRDefault="00DA010E" w:rsidP="00DA010E">
          <w:pPr>
            <w:spacing w:before="40" w:after="40"/>
            <w:rPr>
              <w:rFonts w:cs="Tahoma"/>
              <w:b/>
              <w:sz w:val="18"/>
            </w:rPr>
          </w:pPr>
          <w:r w:rsidRPr="00517962">
            <w:rPr>
              <w:rFonts w:cs="Tahoma"/>
              <w:b/>
              <w:sz w:val="18"/>
            </w:rPr>
            <w:t xml:space="preserve">Versión: </w:t>
          </w:r>
          <w:r w:rsidRPr="00096924">
            <w:rPr>
              <w:rFonts w:cs="Tahoma"/>
              <w:bCs/>
              <w:sz w:val="18"/>
            </w:rPr>
            <w:t>1</w:t>
          </w:r>
        </w:p>
        <w:p w14:paraId="5E47F43B" w14:textId="64EE2191" w:rsidR="00DA010E" w:rsidRPr="00E3047F" w:rsidRDefault="00DA010E" w:rsidP="00DA010E">
          <w:pPr>
            <w:spacing w:before="40" w:after="40"/>
            <w:rPr>
              <w:rFonts w:cs="Tahoma"/>
              <w:b/>
            </w:rPr>
          </w:pPr>
          <w:r w:rsidRPr="00E3047F">
            <w:rPr>
              <w:rFonts w:cs="Tahoma"/>
              <w:b/>
              <w:sz w:val="18"/>
            </w:rPr>
            <w:t>Fecha:</w:t>
          </w:r>
          <w:r w:rsidRPr="00E3047F">
            <w:rPr>
              <w:rFonts w:cs="Tahoma"/>
              <w:sz w:val="18"/>
            </w:rPr>
            <w:t xml:space="preserve"> </w:t>
          </w:r>
          <w:r w:rsidR="00D5620A">
            <w:rPr>
              <w:rFonts w:cs="Tahoma"/>
              <w:sz w:val="18"/>
            </w:rPr>
            <w:t>septiembre</w:t>
          </w:r>
          <w:r>
            <w:rPr>
              <w:rFonts w:cs="Tahoma"/>
              <w:sz w:val="18"/>
            </w:rPr>
            <w:t xml:space="preserve"> de 2021</w:t>
          </w:r>
        </w:p>
      </w:tc>
    </w:tr>
  </w:tbl>
  <w:p w14:paraId="62D838FC" w14:textId="77777777" w:rsidR="00C40A33" w:rsidRDefault="00C40A33" w:rsidP="00C40A3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96C"/>
    <w:multiLevelType w:val="hybridMultilevel"/>
    <w:tmpl w:val="2D569B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155D8"/>
    <w:multiLevelType w:val="multilevel"/>
    <w:tmpl w:val="24C6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84487"/>
    <w:multiLevelType w:val="hybridMultilevel"/>
    <w:tmpl w:val="66E493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F1C6C"/>
    <w:multiLevelType w:val="hybridMultilevel"/>
    <w:tmpl w:val="0408FAF8"/>
    <w:lvl w:ilvl="0" w:tplc="C3F06F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0855CC">
      <w:numFmt w:val="decimal"/>
      <w:lvlText w:val=""/>
      <w:lvlJc w:val="left"/>
    </w:lvl>
    <w:lvl w:ilvl="2" w:tplc="ECA4E420">
      <w:numFmt w:val="decimal"/>
      <w:lvlText w:val=""/>
      <w:lvlJc w:val="left"/>
    </w:lvl>
    <w:lvl w:ilvl="3" w:tplc="3946A728">
      <w:numFmt w:val="decimal"/>
      <w:lvlText w:val=""/>
      <w:lvlJc w:val="left"/>
    </w:lvl>
    <w:lvl w:ilvl="4" w:tplc="31DEA29C">
      <w:numFmt w:val="decimal"/>
      <w:lvlText w:val=""/>
      <w:lvlJc w:val="left"/>
    </w:lvl>
    <w:lvl w:ilvl="5" w:tplc="D9A66C22">
      <w:numFmt w:val="decimal"/>
      <w:lvlText w:val=""/>
      <w:lvlJc w:val="left"/>
    </w:lvl>
    <w:lvl w:ilvl="6" w:tplc="F08CDB0E">
      <w:numFmt w:val="decimal"/>
      <w:lvlText w:val=""/>
      <w:lvlJc w:val="left"/>
    </w:lvl>
    <w:lvl w:ilvl="7" w:tplc="55D2C480">
      <w:numFmt w:val="decimal"/>
      <w:lvlText w:val=""/>
      <w:lvlJc w:val="left"/>
    </w:lvl>
    <w:lvl w:ilvl="8" w:tplc="1F04277E">
      <w:numFmt w:val="decimal"/>
      <w:lvlText w:val=""/>
      <w:lvlJc w:val="left"/>
    </w:lvl>
  </w:abstractNum>
  <w:abstractNum w:abstractNumId="4" w15:restartNumberingAfterBreak="0">
    <w:nsid w:val="0AB97AD9"/>
    <w:multiLevelType w:val="multilevel"/>
    <w:tmpl w:val="6C6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A0F3A"/>
    <w:multiLevelType w:val="multilevel"/>
    <w:tmpl w:val="8C4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223CA"/>
    <w:multiLevelType w:val="hybridMultilevel"/>
    <w:tmpl w:val="8828E4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522B8A"/>
    <w:multiLevelType w:val="multilevel"/>
    <w:tmpl w:val="F7E0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A70B5"/>
    <w:multiLevelType w:val="multilevel"/>
    <w:tmpl w:val="42E0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A3B0E"/>
    <w:multiLevelType w:val="hybridMultilevel"/>
    <w:tmpl w:val="7CB013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E16E4"/>
    <w:multiLevelType w:val="multilevel"/>
    <w:tmpl w:val="D852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D02AF"/>
    <w:multiLevelType w:val="multilevel"/>
    <w:tmpl w:val="5DCA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B273B"/>
    <w:multiLevelType w:val="hybridMultilevel"/>
    <w:tmpl w:val="9EE438C4"/>
    <w:lvl w:ilvl="0" w:tplc="0F988C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C85AC6">
      <w:numFmt w:val="decimal"/>
      <w:lvlText w:val=""/>
      <w:lvlJc w:val="left"/>
    </w:lvl>
    <w:lvl w:ilvl="2" w:tplc="BCA6CE06">
      <w:numFmt w:val="decimal"/>
      <w:lvlText w:val=""/>
      <w:lvlJc w:val="left"/>
    </w:lvl>
    <w:lvl w:ilvl="3" w:tplc="34D0818E">
      <w:numFmt w:val="decimal"/>
      <w:lvlText w:val=""/>
      <w:lvlJc w:val="left"/>
    </w:lvl>
    <w:lvl w:ilvl="4" w:tplc="85FCA38A">
      <w:numFmt w:val="decimal"/>
      <w:lvlText w:val=""/>
      <w:lvlJc w:val="left"/>
    </w:lvl>
    <w:lvl w:ilvl="5" w:tplc="5678A1FC">
      <w:numFmt w:val="decimal"/>
      <w:lvlText w:val=""/>
      <w:lvlJc w:val="left"/>
    </w:lvl>
    <w:lvl w:ilvl="6" w:tplc="DEFAC89A">
      <w:numFmt w:val="decimal"/>
      <w:lvlText w:val=""/>
      <w:lvlJc w:val="left"/>
    </w:lvl>
    <w:lvl w:ilvl="7" w:tplc="4A32F34A">
      <w:numFmt w:val="decimal"/>
      <w:lvlText w:val=""/>
      <w:lvlJc w:val="left"/>
    </w:lvl>
    <w:lvl w:ilvl="8" w:tplc="23106D3A">
      <w:numFmt w:val="decimal"/>
      <w:lvlText w:val=""/>
      <w:lvlJc w:val="left"/>
    </w:lvl>
  </w:abstractNum>
  <w:abstractNum w:abstractNumId="13" w15:restartNumberingAfterBreak="0">
    <w:nsid w:val="361D33C5"/>
    <w:multiLevelType w:val="multilevel"/>
    <w:tmpl w:val="7BDA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627B4"/>
    <w:multiLevelType w:val="hybridMultilevel"/>
    <w:tmpl w:val="80188C1E"/>
    <w:lvl w:ilvl="0" w:tplc="941ED9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7F030B5"/>
    <w:multiLevelType w:val="multilevel"/>
    <w:tmpl w:val="B48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F5889"/>
    <w:multiLevelType w:val="hybridMultilevel"/>
    <w:tmpl w:val="92C894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A17553"/>
    <w:multiLevelType w:val="multilevel"/>
    <w:tmpl w:val="8FC8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55A1D"/>
    <w:multiLevelType w:val="multilevel"/>
    <w:tmpl w:val="B3BA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30A2E"/>
    <w:multiLevelType w:val="hybridMultilevel"/>
    <w:tmpl w:val="761ED3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0B347D"/>
    <w:multiLevelType w:val="hybridMultilevel"/>
    <w:tmpl w:val="B87A9450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9AF3918"/>
    <w:multiLevelType w:val="multilevel"/>
    <w:tmpl w:val="27DE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460FE"/>
    <w:multiLevelType w:val="hybridMultilevel"/>
    <w:tmpl w:val="1374CF32"/>
    <w:lvl w:ilvl="0" w:tplc="265039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C036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A23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645F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78AD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964F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9E07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94AD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D0AB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D913B4"/>
    <w:multiLevelType w:val="hybridMultilevel"/>
    <w:tmpl w:val="470876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F47A87"/>
    <w:multiLevelType w:val="hybridMultilevel"/>
    <w:tmpl w:val="57C6B2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A273D8"/>
    <w:multiLevelType w:val="hybridMultilevel"/>
    <w:tmpl w:val="9324751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299958">
    <w:abstractNumId w:val="22"/>
  </w:num>
  <w:num w:numId="2" w16cid:durableId="1071736914">
    <w:abstractNumId w:val="9"/>
  </w:num>
  <w:num w:numId="3" w16cid:durableId="1492328340">
    <w:abstractNumId w:val="4"/>
  </w:num>
  <w:num w:numId="4" w16cid:durableId="1524249344">
    <w:abstractNumId w:val="5"/>
  </w:num>
  <w:num w:numId="5" w16cid:durableId="365175708">
    <w:abstractNumId w:val="8"/>
  </w:num>
  <w:num w:numId="6" w16cid:durableId="1470005172">
    <w:abstractNumId w:val="1"/>
  </w:num>
  <w:num w:numId="7" w16cid:durableId="1306663197">
    <w:abstractNumId w:val="21"/>
  </w:num>
  <w:num w:numId="8" w16cid:durableId="1065373584">
    <w:abstractNumId w:val="11"/>
  </w:num>
  <w:num w:numId="9" w16cid:durableId="238829777">
    <w:abstractNumId w:val="25"/>
  </w:num>
  <w:num w:numId="10" w16cid:durableId="1032538729">
    <w:abstractNumId w:val="20"/>
  </w:num>
  <w:num w:numId="11" w16cid:durableId="1676109995">
    <w:abstractNumId w:val="3"/>
  </w:num>
  <w:num w:numId="12" w16cid:durableId="467673544">
    <w:abstractNumId w:val="12"/>
  </w:num>
  <w:num w:numId="13" w16cid:durableId="1969309953">
    <w:abstractNumId w:val="23"/>
  </w:num>
  <w:num w:numId="14" w16cid:durableId="271858436">
    <w:abstractNumId w:val="19"/>
  </w:num>
  <w:num w:numId="15" w16cid:durableId="1522815931">
    <w:abstractNumId w:val="2"/>
  </w:num>
  <w:num w:numId="16" w16cid:durableId="2111274045">
    <w:abstractNumId w:val="24"/>
  </w:num>
  <w:num w:numId="17" w16cid:durableId="722753308">
    <w:abstractNumId w:val="18"/>
  </w:num>
  <w:num w:numId="18" w16cid:durableId="264462772">
    <w:abstractNumId w:val="17"/>
  </w:num>
  <w:num w:numId="19" w16cid:durableId="1435325764">
    <w:abstractNumId w:val="14"/>
  </w:num>
  <w:num w:numId="20" w16cid:durableId="1597707850">
    <w:abstractNumId w:val="7"/>
  </w:num>
  <w:num w:numId="21" w16cid:durableId="1180200585">
    <w:abstractNumId w:val="15"/>
  </w:num>
  <w:num w:numId="22" w16cid:durableId="662123171">
    <w:abstractNumId w:val="16"/>
  </w:num>
  <w:num w:numId="23" w16cid:durableId="633022935">
    <w:abstractNumId w:val="10"/>
  </w:num>
  <w:num w:numId="24" w16cid:durableId="136144062">
    <w:abstractNumId w:val="13"/>
  </w:num>
  <w:num w:numId="25" w16cid:durableId="1537157749">
    <w:abstractNumId w:val="0"/>
  </w:num>
  <w:num w:numId="26" w16cid:durableId="2057124841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4A4"/>
    <w:rsid w:val="0000187F"/>
    <w:rsid w:val="00002217"/>
    <w:rsid w:val="000026F5"/>
    <w:rsid w:val="00002913"/>
    <w:rsid w:val="000047DB"/>
    <w:rsid w:val="00004DE4"/>
    <w:rsid w:val="00004E64"/>
    <w:rsid w:val="00006846"/>
    <w:rsid w:val="00006DC1"/>
    <w:rsid w:val="00007CED"/>
    <w:rsid w:val="0001198E"/>
    <w:rsid w:val="00011B0F"/>
    <w:rsid w:val="00012288"/>
    <w:rsid w:val="00013EBA"/>
    <w:rsid w:val="000171B7"/>
    <w:rsid w:val="00021618"/>
    <w:rsid w:val="000227BC"/>
    <w:rsid w:val="00023FA5"/>
    <w:rsid w:val="0002402B"/>
    <w:rsid w:val="0002569D"/>
    <w:rsid w:val="00025B1D"/>
    <w:rsid w:val="0002796B"/>
    <w:rsid w:val="000279CB"/>
    <w:rsid w:val="00031184"/>
    <w:rsid w:val="00031E20"/>
    <w:rsid w:val="0003264E"/>
    <w:rsid w:val="00032F80"/>
    <w:rsid w:val="000338ED"/>
    <w:rsid w:val="0003623B"/>
    <w:rsid w:val="00036991"/>
    <w:rsid w:val="0003734D"/>
    <w:rsid w:val="0003737A"/>
    <w:rsid w:val="0004037D"/>
    <w:rsid w:val="0004119B"/>
    <w:rsid w:val="00043518"/>
    <w:rsid w:val="000442B8"/>
    <w:rsid w:val="00047D4C"/>
    <w:rsid w:val="00053C40"/>
    <w:rsid w:val="0005693C"/>
    <w:rsid w:val="00056F7A"/>
    <w:rsid w:val="00060F40"/>
    <w:rsid w:val="00061451"/>
    <w:rsid w:val="0006176A"/>
    <w:rsid w:val="00061B48"/>
    <w:rsid w:val="00064C08"/>
    <w:rsid w:val="00065BDB"/>
    <w:rsid w:val="00065E21"/>
    <w:rsid w:val="00067335"/>
    <w:rsid w:val="00067855"/>
    <w:rsid w:val="00070A8A"/>
    <w:rsid w:val="000724A1"/>
    <w:rsid w:val="00074EC2"/>
    <w:rsid w:val="00076D40"/>
    <w:rsid w:val="00080072"/>
    <w:rsid w:val="00080B31"/>
    <w:rsid w:val="00081EC1"/>
    <w:rsid w:val="00082153"/>
    <w:rsid w:val="000843AE"/>
    <w:rsid w:val="0008492F"/>
    <w:rsid w:val="00084F3E"/>
    <w:rsid w:val="000855C8"/>
    <w:rsid w:val="0008584E"/>
    <w:rsid w:val="000875F4"/>
    <w:rsid w:val="000909A3"/>
    <w:rsid w:val="00091266"/>
    <w:rsid w:val="000915F5"/>
    <w:rsid w:val="00093E53"/>
    <w:rsid w:val="00094104"/>
    <w:rsid w:val="0009451B"/>
    <w:rsid w:val="000A1987"/>
    <w:rsid w:val="000A1A4D"/>
    <w:rsid w:val="000A1C45"/>
    <w:rsid w:val="000A36CE"/>
    <w:rsid w:val="000A6634"/>
    <w:rsid w:val="000A7C93"/>
    <w:rsid w:val="000B1E84"/>
    <w:rsid w:val="000B285C"/>
    <w:rsid w:val="000B366C"/>
    <w:rsid w:val="000B3682"/>
    <w:rsid w:val="000B37F4"/>
    <w:rsid w:val="000B573E"/>
    <w:rsid w:val="000B5F1E"/>
    <w:rsid w:val="000B7234"/>
    <w:rsid w:val="000C0423"/>
    <w:rsid w:val="000C1ABD"/>
    <w:rsid w:val="000C2E18"/>
    <w:rsid w:val="000C39FA"/>
    <w:rsid w:val="000C42BB"/>
    <w:rsid w:val="000D109A"/>
    <w:rsid w:val="000D29D1"/>
    <w:rsid w:val="000D32A5"/>
    <w:rsid w:val="000D3EF3"/>
    <w:rsid w:val="000D4B1D"/>
    <w:rsid w:val="000D54E5"/>
    <w:rsid w:val="000E0B2E"/>
    <w:rsid w:val="000E160A"/>
    <w:rsid w:val="000E2FD8"/>
    <w:rsid w:val="000E3232"/>
    <w:rsid w:val="000E45E7"/>
    <w:rsid w:val="000E4604"/>
    <w:rsid w:val="000E5991"/>
    <w:rsid w:val="000F0B0F"/>
    <w:rsid w:val="000F14D2"/>
    <w:rsid w:val="000F28D9"/>
    <w:rsid w:val="000F2CD4"/>
    <w:rsid w:val="000F7CE4"/>
    <w:rsid w:val="00101687"/>
    <w:rsid w:val="001036A2"/>
    <w:rsid w:val="0010416E"/>
    <w:rsid w:val="001045A2"/>
    <w:rsid w:val="00105CC0"/>
    <w:rsid w:val="0011275D"/>
    <w:rsid w:val="00113585"/>
    <w:rsid w:val="0011395F"/>
    <w:rsid w:val="001139A1"/>
    <w:rsid w:val="00115DFE"/>
    <w:rsid w:val="00115EE1"/>
    <w:rsid w:val="001170C1"/>
    <w:rsid w:val="00120632"/>
    <w:rsid w:val="00120AE5"/>
    <w:rsid w:val="00121ABB"/>
    <w:rsid w:val="00122614"/>
    <w:rsid w:val="00122CA0"/>
    <w:rsid w:val="0012510F"/>
    <w:rsid w:val="00132605"/>
    <w:rsid w:val="00133EDF"/>
    <w:rsid w:val="001347C0"/>
    <w:rsid w:val="00134FB1"/>
    <w:rsid w:val="00135349"/>
    <w:rsid w:val="00136374"/>
    <w:rsid w:val="0013678A"/>
    <w:rsid w:val="00141491"/>
    <w:rsid w:val="0014234C"/>
    <w:rsid w:val="0014341F"/>
    <w:rsid w:val="00145815"/>
    <w:rsid w:val="00145BAF"/>
    <w:rsid w:val="00145F06"/>
    <w:rsid w:val="0015146E"/>
    <w:rsid w:val="00152420"/>
    <w:rsid w:val="0015256D"/>
    <w:rsid w:val="00152AF7"/>
    <w:rsid w:val="0015655A"/>
    <w:rsid w:val="0015668D"/>
    <w:rsid w:val="00157931"/>
    <w:rsid w:val="00162FFC"/>
    <w:rsid w:val="001636D9"/>
    <w:rsid w:val="001645BC"/>
    <w:rsid w:val="001664A7"/>
    <w:rsid w:val="00166A2B"/>
    <w:rsid w:val="00166E91"/>
    <w:rsid w:val="0016704E"/>
    <w:rsid w:val="00170D88"/>
    <w:rsid w:val="0017171B"/>
    <w:rsid w:val="00173F12"/>
    <w:rsid w:val="001740FB"/>
    <w:rsid w:val="001752CF"/>
    <w:rsid w:val="001770EA"/>
    <w:rsid w:val="0018211D"/>
    <w:rsid w:val="001907FC"/>
    <w:rsid w:val="00191687"/>
    <w:rsid w:val="00191DC6"/>
    <w:rsid w:val="00191F02"/>
    <w:rsid w:val="001923C9"/>
    <w:rsid w:val="001927E8"/>
    <w:rsid w:val="00193CBE"/>
    <w:rsid w:val="00194F6A"/>
    <w:rsid w:val="001951F2"/>
    <w:rsid w:val="00195582"/>
    <w:rsid w:val="00195685"/>
    <w:rsid w:val="00196D71"/>
    <w:rsid w:val="00197CB5"/>
    <w:rsid w:val="001A1E20"/>
    <w:rsid w:val="001A33EF"/>
    <w:rsid w:val="001A5B31"/>
    <w:rsid w:val="001A7879"/>
    <w:rsid w:val="001B0666"/>
    <w:rsid w:val="001B18EA"/>
    <w:rsid w:val="001B3ABF"/>
    <w:rsid w:val="001B548D"/>
    <w:rsid w:val="001B5497"/>
    <w:rsid w:val="001B55C6"/>
    <w:rsid w:val="001B607A"/>
    <w:rsid w:val="001B6287"/>
    <w:rsid w:val="001B6402"/>
    <w:rsid w:val="001B70CC"/>
    <w:rsid w:val="001B7887"/>
    <w:rsid w:val="001C034A"/>
    <w:rsid w:val="001C106A"/>
    <w:rsid w:val="001C294B"/>
    <w:rsid w:val="001C2B32"/>
    <w:rsid w:val="001C2FE5"/>
    <w:rsid w:val="001C3CAA"/>
    <w:rsid w:val="001C481E"/>
    <w:rsid w:val="001C5A3F"/>
    <w:rsid w:val="001C6B40"/>
    <w:rsid w:val="001D358D"/>
    <w:rsid w:val="001D447D"/>
    <w:rsid w:val="001D7E25"/>
    <w:rsid w:val="001E0FAA"/>
    <w:rsid w:val="001E18F7"/>
    <w:rsid w:val="001E2F95"/>
    <w:rsid w:val="001E472D"/>
    <w:rsid w:val="001F2372"/>
    <w:rsid w:val="001F2A70"/>
    <w:rsid w:val="001F2B7C"/>
    <w:rsid w:val="001F3B3A"/>
    <w:rsid w:val="001F4C02"/>
    <w:rsid w:val="001F6482"/>
    <w:rsid w:val="001F6B7F"/>
    <w:rsid w:val="001F7877"/>
    <w:rsid w:val="001F7991"/>
    <w:rsid w:val="001F7F00"/>
    <w:rsid w:val="00200CD9"/>
    <w:rsid w:val="00201709"/>
    <w:rsid w:val="002022CE"/>
    <w:rsid w:val="00202E39"/>
    <w:rsid w:val="0020778A"/>
    <w:rsid w:val="00210E88"/>
    <w:rsid w:val="0021101D"/>
    <w:rsid w:val="00213512"/>
    <w:rsid w:val="00220108"/>
    <w:rsid w:val="0022118A"/>
    <w:rsid w:val="002235D0"/>
    <w:rsid w:val="002246E8"/>
    <w:rsid w:val="002250D8"/>
    <w:rsid w:val="00226EE6"/>
    <w:rsid w:val="002274D3"/>
    <w:rsid w:val="0023202A"/>
    <w:rsid w:val="002329AE"/>
    <w:rsid w:val="00232ADE"/>
    <w:rsid w:val="00233F6F"/>
    <w:rsid w:val="0023498C"/>
    <w:rsid w:val="00234D66"/>
    <w:rsid w:val="00243B4E"/>
    <w:rsid w:val="00245108"/>
    <w:rsid w:val="00245CB6"/>
    <w:rsid w:val="002469E6"/>
    <w:rsid w:val="002506BB"/>
    <w:rsid w:val="00251EBA"/>
    <w:rsid w:val="00255D4C"/>
    <w:rsid w:val="002627C1"/>
    <w:rsid w:val="00264AFB"/>
    <w:rsid w:val="002661CA"/>
    <w:rsid w:val="00267BEE"/>
    <w:rsid w:val="00271529"/>
    <w:rsid w:val="002744C4"/>
    <w:rsid w:val="0027714D"/>
    <w:rsid w:val="00280303"/>
    <w:rsid w:val="002807F0"/>
    <w:rsid w:val="00280CD2"/>
    <w:rsid w:val="00281821"/>
    <w:rsid w:val="00281B41"/>
    <w:rsid w:val="00282BA4"/>
    <w:rsid w:val="0028326A"/>
    <w:rsid w:val="00286C8D"/>
    <w:rsid w:val="0029186E"/>
    <w:rsid w:val="00293790"/>
    <w:rsid w:val="00294FC0"/>
    <w:rsid w:val="00296201"/>
    <w:rsid w:val="002A1011"/>
    <w:rsid w:val="002A1D9D"/>
    <w:rsid w:val="002A64A4"/>
    <w:rsid w:val="002B055B"/>
    <w:rsid w:val="002B13B5"/>
    <w:rsid w:val="002B5176"/>
    <w:rsid w:val="002B55AA"/>
    <w:rsid w:val="002B6CFA"/>
    <w:rsid w:val="002C136D"/>
    <w:rsid w:val="002C1754"/>
    <w:rsid w:val="002C30F4"/>
    <w:rsid w:val="002C4CE8"/>
    <w:rsid w:val="002C57D9"/>
    <w:rsid w:val="002C58D4"/>
    <w:rsid w:val="002C5D19"/>
    <w:rsid w:val="002D17E9"/>
    <w:rsid w:val="002D4347"/>
    <w:rsid w:val="002E0BD8"/>
    <w:rsid w:val="002E3EA6"/>
    <w:rsid w:val="002E3F66"/>
    <w:rsid w:val="002E5460"/>
    <w:rsid w:val="002E62AF"/>
    <w:rsid w:val="002E7E65"/>
    <w:rsid w:val="002E7FDD"/>
    <w:rsid w:val="002F42BD"/>
    <w:rsid w:val="002F5534"/>
    <w:rsid w:val="002F56CD"/>
    <w:rsid w:val="002F5724"/>
    <w:rsid w:val="002F5E28"/>
    <w:rsid w:val="00301645"/>
    <w:rsid w:val="0030406A"/>
    <w:rsid w:val="00310493"/>
    <w:rsid w:val="00312EDD"/>
    <w:rsid w:val="00314257"/>
    <w:rsid w:val="0031447A"/>
    <w:rsid w:val="00314FD6"/>
    <w:rsid w:val="00315E30"/>
    <w:rsid w:val="00322C70"/>
    <w:rsid w:val="00327718"/>
    <w:rsid w:val="00331E95"/>
    <w:rsid w:val="00332042"/>
    <w:rsid w:val="00332093"/>
    <w:rsid w:val="00332136"/>
    <w:rsid w:val="00332843"/>
    <w:rsid w:val="00333A30"/>
    <w:rsid w:val="003345AF"/>
    <w:rsid w:val="00334E71"/>
    <w:rsid w:val="003366D1"/>
    <w:rsid w:val="00341C4D"/>
    <w:rsid w:val="00342548"/>
    <w:rsid w:val="00342705"/>
    <w:rsid w:val="00342CA3"/>
    <w:rsid w:val="0034364C"/>
    <w:rsid w:val="003445E2"/>
    <w:rsid w:val="00344CA3"/>
    <w:rsid w:val="00345298"/>
    <w:rsid w:val="0034667B"/>
    <w:rsid w:val="003509F1"/>
    <w:rsid w:val="00353F18"/>
    <w:rsid w:val="00355140"/>
    <w:rsid w:val="00355745"/>
    <w:rsid w:val="00356C20"/>
    <w:rsid w:val="003578A1"/>
    <w:rsid w:val="00357CB9"/>
    <w:rsid w:val="00360DB2"/>
    <w:rsid w:val="00361395"/>
    <w:rsid w:val="003634F6"/>
    <w:rsid w:val="003653BB"/>
    <w:rsid w:val="00365F36"/>
    <w:rsid w:val="00366215"/>
    <w:rsid w:val="00371C0B"/>
    <w:rsid w:val="00372134"/>
    <w:rsid w:val="0037266E"/>
    <w:rsid w:val="00373A60"/>
    <w:rsid w:val="00373AB1"/>
    <w:rsid w:val="003749D9"/>
    <w:rsid w:val="0037686A"/>
    <w:rsid w:val="00376874"/>
    <w:rsid w:val="0037793E"/>
    <w:rsid w:val="00377FCA"/>
    <w:rsid w:val="003826E3"/>
    <w:rsid w:val="003901DB"/>
    <w:rsid w:val="00390573"/>
    <w:rsid w:val="00392012"/>
    <w:rsid w:val="003923E0"/>
    <w:rsid w:val="0039277E"/>
    <w:rsid w:val="00392E8F"/>
    <w:rsid w:val="003934C1"/>
    <w:rsid w:val="003951A2"/>
    <w:rsid w:val="00397D85"/>
    <w:rsid w:val="003A0197"/>
    <w:rsid w:val="003A129E"/>
    <w:rsid w:val="003A31A3"/>
    <w:rsid w:val="003A45E8"/>
    <w:rsid w:val="003A5E85"/>
    <w:rsid w:val="003B04BA"/>
    <w:rsid w:val="003B5A8C"/>
    <w:rsid w:val="003B5E34"/>
    <w:rsid w:val="003B6DCE"/>
    <w:rsid w:val="003B6FA6"/>
    <w:rsid w:val="003B7CB7"/>
    <w:rsid w:val="003C0AEA"/>
    <w:rsid w:val="003C1BC3"/>
    <w:rsid w:val="003C221F"/>
    <w:rsid w:val="003C431A"/>
    <w:rsid w:val="003C7C90"/>
    <w:rsid w:val="003C7EEC"/>
    <w:rsid w:val="003D2050"/>
    <w:rsid w:val="003D7C07"/>
    <w:rsid w:val="003E0811"/>
    <w:rsid w:val="003E2177"/>
    <w:rsid w:val="003E28C7"/>
    <w:rsid w:val="003E2A6D"/>
    <w:rsid w:val="003E41FD"/>
    <w:rsid w:val="003E596C"/>
    <w:rsid w:val="003E5B02"/>
    <w:rsid w:val="003E5E36"/>
    <w:rsid w:val="003E6F20"/>
    <w:rsid w:val="003E767F"/>
    <w:rsid w:val="003E7F10"/>
    <w:rsid w:val="003F3EF7"/>
    <w:rsid w:val="00403A8E"/>
    <w:rsid w:val="00403F5E"/>
    <w:rsid w:val="00404C40"/>
    <w:rsid w:val="00404C4E"/>
    <w:rsid w:val="0040500C"/>
    <w:rsid w:val="00406260"/>
    <w:rsid w:val="00406365"/>
    <w:rsid w:val="0041106B"/>
    <w:rsid w:val="00411330"/>
    <w:rsid w:val="00411A48"/>
    <w:rsid w:val="004134FB"/>
    <w:rsid w:val="00413897"/>
    <w:rsid w:val="00415BCD"/>
    <w:rsid w:val="00416111"/>
    <w:rsid w:val="00416FE0"/>
    <w:rsid w:val="00420032"/>
    <w:rsid w:val="00424DAC"/>
    <w:rsid w:val="00425FE0"/>
    <w:rsid w:val="00430EDD"/>
    <w:rsid w:val="0043125A"/>
    <w:rsid w:val="00431667"/>
    <w:rsid w:val="00432CD8"/>
    <w:rsid w:val="004335B6"/>
    <w:rsid w:val="00433625"/>
    <w:rsid w:val="00434616"/>
    <w:rsid w:val="00436A66"/>
    <w:rsid w:val="00440B38"/>
    <w:rsid w:val="0044225B"/>
    <w:rsid w:val="00444D43"/>
    <w:rsid w:val="004453FE"/>
    <w:rsid w:val="004463CB"/>
    <w:rsid w:val="00447BF8"/>
    <w:rsid w:val="00455161"/>
    <w:rsid w:val="0045519E"/>
    <w:rsid w:val="00456676"/>
    <w:rsid w:val="004604D6"/>
    <w:rsid w:val="00461CA0"/>
    <w:rsid w:val="004621F0"/>
    <w:rsid w:val="00462437"/>
    <w:rsid w:val="0046270E"/>
    <w:rsid w:val="00462C3C"/>
    <w:rsid w:val="0046325D"/>
    <w:rsid w:val="004641AD"/>
    <w:rsid w:val="00464D03"/>
    <w:rsid w:val="00465F97"/>
    <w:rsid w:val="00467A21"/>
    <w:rsid w:val="00467F1E"/>
    <w:rsid w:val="004702A1"/>
    <w:rsid w:val="004707C9"/>
    <w:rsid w:val="00472787"/>
    <w:rsid w:val="00472EAD"/>
    <w:rsid w:val="004745F1"/>
    <w:rsid w:val="004747F9"/>
    <w:rsid w:val="00474C66"/>
    <w:rsid w:val="00475113"/>
    <w:rsid w:val="004762F7"/>
    <w:rsid w:val="00476819"/>
    <w:rsid w:val="00476955"/>
    <w:rsid w:val="00480709"/>
    <w:rsid w:val="00481077"/>
    <w:rsid w:val="00481EC6"/>
    <w:rsid w:val="0048338B"/>
    <w:rsid w:val="00485437"/>
    <w:rsid w:val="004863D3"/>
    <w:rsid w:val="00486E7A"/>
    <w:rsid w:val="0049161F"/>
    <w:rsid w:val="00493439"/>
    <w:rsid w:val="00493784"/>
    <w:rsid w:val="00496E1D"/>
    <w:rsid w:val="00496E1E"/>
    <w:rsid w:val="004A21ED"/>
    <w:rsid w:val="004A241E"/>
    <w:rsid w:val="004B091C"/>
    <w:rsid w:val="004B3C02"/>
    <w:rsid w:val="004B53BF"/>
    <w:rsid w:val="004B5D6C"/>
    <w:rsid w:val="004B65D9"/>
    <w:rsid w:val="004C1A29"/>
    <w:rsid w:val="004C1B3B"/>
    <w:rsid w:val="004C2665"/>
    <w:rsid w:val="004C3CDF"/>
    <w:rsid w:val="004C3F06"/>
    <w:rsid w:val="004C7367"/>
    <w:rsid w:val="004D2837"/>
    <w:rsid w:val="004D411E"/>
    <w:rsid w:val="004D73BA"/>
    <w:rsid w:val="004D7F0D"/>
    <w:rsid w:val="004E0617"/>
    <w:rsid w:val="004E145F"/>
    <w:rsid w:val="004E1535"/>
    <w:rsid w:val="004E236C"/>
    <w:rsid w:val="004F2BDF"/>
    <w:rsid w:val="004F34D9"/>
    <w:rsid w:val="004F4450"/>
    <w:rsid w:val="004F5C64"/>
    <w:rsid w:val="004F61E2"/>
    <w:rsid w:val="004F6726"/>
    <w:rsid w:val="004F71BB"/>
    <w:rsid w:val="004F786A"/>
    <w:rsid w:val="004F7EA0"/>
    <w:rsid w:val="005002A9"/>
    <w:rsid w:val="00502D75"/>
    <w:rsid w:val="005031A6"/>
    <w:rsid w:val="00504597"/>
    <w:rsid w:val="0050650B"/>
    <w:rsid w:val="0050669F"/>
    <w:rsid w:val="005106DA"/>
    <w:rsid w:val="005132F9"/>
    <w:rsid w:val="00513B51"/>
    <w:rsid w:val="00514159"/>
    <w:rsid w:val="00517AEC"/>
    <w:rsid w:val="00526C45"/>
    <w:rsid w:val="005328C5"/>
    <w:rsid w:val="00533133"/>
    <w:rsid w:val="00535816"/>
    <w:rsid w:val="005371F0"/>
    <w:rsid w:val="0054022A"/>
    <w:rsid w:val="00543240"/>
    <w:rsid w:val="005436E3"/>
    <w:rsid w:val="00544E57"/>
    <w:rsid w:val="005470F4"/>
    <w:rsid w:val="005479C2"/>
    <w:rsid w:val="00551149"/>
    <w:rsid w:val="005511CA"/>
    <w:rsid w:val="00552F4E"/>
    <w:rsid w:val="00554EB0"/>
    <w:rsid w:val="00554ED6"/>
    <w:rsid w:val="00554F3B"/>
    <w:rsid w:val="0055561F"/>
    <w:rsid w:val="0055591C"/>
    <w:rsid w:val="00555D0D"/>
    <w:rsid w:val="00556F09"/>
    <w:rsid w:val="0056053D"/>
    <w:rsid w:val="00561F59"/>
    <w:rsid w:val="0056404A"/>
    <w:rsid w:val="00565519"/>
    <w:rsid w:val="00565C0F"/>
    <w:rsid w:val="0056607A"/>
    <w:rsid w:val="00566AAF"/>
    <w:rsid w:val="00567218"/>
    <w:rsid w:val="005723A5"/>
    <w:rsid w:val="005778B9"/>
    <w:rsid w:val="00580A53"/>
    <w:rsid w:val="00580A58"/>
    <w:rsid w:val="0058260C"/>
    <w:rsid w:val="00584C3E"/>
    <w:rsid w:val="0058609D"/>
    <w:rsid w:val="00592066"/>
    <w:rsid w:val="00592CFD"/>
    <w:rsid w:val="0059389A"/>
    <w:rsid w:val="0059481D"/>
    <w:rsid w:val="00594A7D"/>
    <w:rsid w:val="00597128"/>
    <w:rsid w:val="0059769D"/>
    <w:rsid w:val="005A0235"/>
    <w:rsid w:val="005A2188"/>
    <w:rsid w:val="005A511F"/>
    <w:rsid w:val="005A6D19"/>
    <w:rsid w:val="005A701B"/>
    <w:rsid w:val="005B1661"/>
    <w:rsid w:val="005B19C2"/>
    <w:rsid w:val="005B2218"/>
    <w:rsid w:val="005B30B3"/>
    <w:rsid w:val="005B60B4"/>
    <w:rsid w:val="005B750E"/>
    <w:rsid w:val="005C0087"/>
    <w:rsid w:val="005C0705"/>
    <w:rsid w:val="005D2319"/>
    <w:rsid w:val="005D49C5"/>
    <w:rsid w:val="005D520D"/>
    <w:rsid w:val="005D54E8"/>
    <w:rsid w:val="005D5A2F"/>
    <w:rsid w:val="005D6A7D"/>
    <w:rsid w:val="005E19CD"/>
    <w:rsid w:val="005E338E"/>
    <w:rsid w:val="005E54F7"/>
    <w:rsid w:val="005E579F"/>
    <w:rsid w:val="005E605C"/>
    <w:rsid w:val="005F190B"/>
    <w:rsid w:val="005F226B"/>
    <w:rsid w:val="005F3A05"/>
    <w:rsid w:val="005F55A6"/>
    <w:rsid w:val="005F5DB9"/>
    <w:rsid w:val="005F5DDB"/>
    <w:rsid w:val="005F6E4D"/>
    <w:rsid w:val="005F7393"/>
    <w:rsid w:val="005F7EC9"/>
    <w:rsid w:val="00600CD5"/>
    <w:rsid w:val="00600E02"/>
    <w:rsid w:val="00602275"/>
    <w:rsid w:val="006026EF"/>
    <w:rsid w:val="00603037"/>
    <w:rsid w:val="00603A67"/>
    <w:rsid w:val="00603F60"/>
    <w:rsid w:val="0060444C"/>
    <w:rsid w:val="00605B8A"/>
    <w:rsid w:val="00605C4B"/>
    <w:rsid w:val="00605FAE"/>
    <w:rsid w:val="00607C17"/>
    <w:rsid w:val="00612978"/>
    <w:rsid w:val="006148FF"/>
    <w:rsid w:val="00615183"/>
    <w:rsid w:val="0061550C"/>
    <w:rsid w:val="00615C9D"/>
    <w:rsid w:val="00615F8D"/>
    <w:rsid w:val="00616939"/>
    <w:rsid w:val="00616C39"/>
    <w:rsid w:val="00620663"/>
    <w:rsid w:val="00624A1B"/>
    <w:rsid w:val="00627D3A"/>
    <w:rsid w:val="00630744"/>
    <w:rsid w:val="00631402"/>
    <w:rsid w:val="0063246F"/>
    <w:rsid w:val="00632682"/>
    <w:rsid w:val="00632726"/>
    <w:rsid w:val="00633C42"/>
    <w:rsid w:val="0063703C"/>
    <w:rsid w:val="00637421"/>
    <w:rsid w:val="006402EA"/>
    <w:rsid w:val="006407DD"/>
    <w:rsid w:val="00641C68"/>
    <w:rsid w:val="00641FCF"/>
    <w:rsid w:val="00642161"/>
    <w:rsid w:val="0064239F"/>
    <w:rsid w:val="00642F86"/>
    <w:rsid w:val="006445D7"/>
    <w:rsid w:val="00644A35"/>
    <w:rsid w:val="00646935"/>
    <w:rsid w:val="00650137"/>
    <w:rsid w:val="00650951"/>
    <w:rsid w:val="006538B7"/>
    <w:rsid w:val="00653921"/>
    <w:rsid w:val="0065562B"/>
    <w:rsid w:val="00655D07"/>
    <w:rsid w:val="006617B2"/>
    <w:rsid w:val="006620AE"/>
    <w:rsid w:val="00662330"/>
    <w:rsid w:val="00662559"/>
    <w:rsid w:val="00662B90"/>
    <w:rsid w:val="00666CB9"/>
    <w:rsid w:val="00667627"/>
    <w:rsid w:val="00671FDA"/>
    <w:rsid w:val="0067286C"/>
    <w:rsid w:val="0067314A"/>
    <w:rsid w:val="00673598"/>
    <w:rsid w:val="006753A1"/>
    <w:rsid w:val="006756EB"/>
    <w:rsid w:val="00675E8F"/>
    <w:rsid w:val="006801D4"/>
    <w:rsid w:val="00681F51"/>
    <w:rsid w:val="00683E0C"/>
    <w:rsid w:val="006844A5"/>
    <w:rsid w:val="00684608"/>
    <w:rsid w:val="0069056A"/>
    <w:rsid w:val="00692AC4"/>
    <w:rsid w:val="006935B4"/>
    <w:rsid w:val="00693BC7"/>
    <w:rsid w:val="00694460"/>
    <w:rsid w:val="006A135B"/>
    <w:rsid w:val="006A1412"/>
    <w:rsid w:val="006A1668"/>
    <w:rsid w:val="006A56A1"/>
    <w:rsid w:val="006A6895"/>
    <w:rsid w:val="006A72EF"/>
    <w:rsid w:val="006B30C5"/>
    <w:rsid w:val="006B377F"/>
    <w:rsid w:val="006B410B"/>
    <w:rsid w:val="006B6F4B"/>
    <w:rsid w:val="006C02F3"/>
    <w:rsid w:val="006C122D"/>
    <w:rsid w:val="006C2C11"/>
    <w:rsid w:val="006C690B"/>
    <w:rsid w:val="006D2C73"/>
    <w:rsid w:val="006D417C"/>
    <w:rsid w:val="006D51C4"/>
    <w:rsid w:val="006D6704"/>
    <w:rsid w:val="006D6B35"/>
    <w:rsid w:val="006D6BE8"/>
    <w:rsid w:val="006D758C"/>
    <w:rsid w:val="006E37E3"/>
    <w:rsid w:val="006E682A"/>
    <w:rsid w:val="006E6D74"/>
    <w:rsid w:val="006F05B6"/>
    <w:rsid w:val="006F1434"/>
    <w:rsid w:val="006F1D51"/>
    <w:rsid w:val="006F56D0"/>
    <w:rsid w:val="007003FF"/>
    <w:rsid w:val="007010C7"/>
    <w:rsid w:val="00701BEB"/>
    <w:rsid w:val="00702951"/>
    <w:rsid w:val="00702EE1"/>
    <w:rsid w:val="007038C1"/>
    <w:rsid w:val="00704192"/>
    <w:rsid w:val="00704B1E"/>
    <w:rsid w:val="0070579F"/>
    <w:rsid w:val="007058D5"/>
    <w:rsid w:val="00705AF3"/>
    <w:rsid w:val="00706C34"/>
    <w:rsid w:val="007102EA"/>
    <w:rsid w:val="007104E1"/>
    <w:rsid w:val="007109EA"/>
    <w:rsid w:val="00710AF2"/>
    <w:rsid w:val="00712B2A"/>
    <w:rsid w:val="007133BE"/>
    <w:rsid w:val="00715FB3"/>
    <w:rsid w:val="00716F8C"/>
    <w:rsid w:val="00717018"/>
    <w:rsid w:val="00717A6E"/>
    <w:rsid w:val="007202C2"/>
    <w:rsid w:val="007218A7"/>
    <w:rsid w:val="00722A94"/>
    <w:rsid w:val="00726847"/>
    <w:rsid w:val="00726AE4"/>
    <w:rsid w:val="00727CB5"/>
    <w:rsid w:val="00727DE4"/>
    <w:rsid w:val="0073150C"/>
    <w:rsid w:val="00731B94"/>
    <w:rsid w:val="00731CE0"/>
    <w:rsid w:val="00732465"/>
    <w:rsid w:val="00732E47"/>
    <w:rsid w:val="00733BC2"/>
    <w:rsid w:val="0073500C"/>
    <w:rsid w:val="00735583"/>
    <w:rsid w:val="00736D9C"/>
    <w:rsid w:val="00736F43"/>
    <w:rsid w:val="0074155A"/>
    <w:rsid w:val="007428C3"/>
    <w:rsid w:val="007441D8"/>
    <w:rsid w:val="00746024"/>
    <w:rsid w:val="007464C7"/>
    <w:rsid w:val="00747E8E"/>
    <w:rsid w:val="0075009D"/>
    <w:rsid w:val="00750E89"/>
    <w:rsid w:val="00752D0D"/>
    <w:rsid w:val="00752FD7"/>
    <w:rsid w:val="00754857"/>
    <w:rsid w:val="00755B1C"/>
    <w:rsid w:val="00760907"/>
    <w:rsid w:val="007613BF"/>
    <w:rsid w:val="00763A05"/>
    <w:rsid w:val="007646FB"/>
    <w:rsid w:val="00764765"/>
    <w:rsid w:val="00765638"/>
    <w:rsid w:val="00766287"/>
    <w:rsid w:val="007678FF"/>
    <w:rsid w:val="00772268"/>
    <w:rsid w:val="007733F7"/>
    <w:rsid w:val="007755D5"/>
    <w:rsid w:val="00775E86"/>
    <w:rsid w:val="007760DE"/>
    <w:rsid w:val="0078057D"/>
    <w:rsid w:val="00784AA3"/>
    <w:rsid w:val="0078590F"/>
    <w:rsid w:val="00785A89"/>
    <w:rsid w:val="00787ED6"/>
    <w:rsid w:val="0079313A"/>
    <w:rsid w:val="00793FBA"/>
    <w:rsid w:val="00794465"/>
    <w:rsid w:val="00794C3E"/>
    <w:rsid w:val="007977E3"/>
    <w:rsid w:val="007A15D4"/>
    <w:rsid w:val="007A19F5"/>
    <w:rsid w:val="007A2C43"/>
    <w:rsid w:val="007A3965"/>
    <w:rsid w:val="007A5887"/>
    <w:rsid w:val="007A6162"/>
    <w:rsid w:val="007A6645"/>
    <w:rsid w:val="007A6E5C"/>
    <w:rsid w:val="007A7B87"/>
    <w:rsid w:val="007A7D0D"/>
    <w:rsid w:val="007B1EA1"/>
    <w:rsid w:val="007B62B1"/>
    <w:rsid w:val="007C169B"/>
    <w:rsid w:val="007C3858"/>
    <w:rsid w:val="007C3899"/>
    <w:rsid w:val="007C4703"/>
    <w:rsid w:val="007C79E4"/>
    <w:rsid w:val="007D17FB"/>
    <w:rsid w:val="007D2E82"/>
    <w:rsid w:val="007D3351"/>
    <w:rsid w:val="007D46E2"/>
    <w:rsid w:val="007D512A"/>
    <w:rsid w:val="007D5CD9"/>
    <w:rsid w:val="007D7268"/>
    <w:rsid w:val="007E3BDD"/>
    <w:rsid w:val="007E50B2"/>
    <w:rsid w:val="007E69C4"/>
    <w:rsid w:val="007F0C4F"/>
    <w:rsid w:val="007F73D7"/>
    <w:rsid w:val="00802BC3"/>
    <w:rsid w:val="00803865"/>
    <w:rsid w:val="008075FC"/>
    <w:rsid w:val="00813880"/>
    <w:rsid w:val="008156FB"/>
    <w:rsid w:val="00815FC9"/>
    <w:rsid w:val="008176E9"/>
    <w:rsid w:val="00822A8F"/>
    <w:rsid w:val="00832431"/>
    <w:rsid w:val="00834172"/>
    <w:rsid w:val="008349DD"/>
    <w:rsid w:val="00837DB4"/>
    <w:rsid w:val="00837DE4"/>
    <w:rsid w:val="00842046"/>
    <w:rsid w:val="00842DDF"/>
    <w:rsid w:val="00844831"/>
    <w:rsid w:val="00844993"/>
    <w:rsid w:val="008449EC"/>
    <w:rsid w:val="00845892"/>
    <w:rsid w:val="00853E2C"/>
    <w:rsid w:val="00855394"/>
    <w:rsid w:val="00855A0C"/>
    <w:rsid w:val="0086088D"/>
    <w:rsid w:val="008641CE"/>
    <w:rsid w:val="008646E0"/>
    <w:rsid w:val="008647F6"/>
    <w:rsid w:val="008663C5"/>
    <w:rsid w:val="00871071"/>
    <w:rsid w:val="008711DB"/>
    <w:rsid w:val="00873599"/>
    <w:rsid w:val="00873EAC"/>
    <w:rsid w:val="008740AE"/>
    <w:rsid w:val="00874B8C"/>
    <w:rsid w:val="0087670A"/>
    <w:rsid w:val="00876F90"/>
    <w:rsid w:val="00877439"/>
    <w:rsid w:val="00880D5E"/>
    <w:rsid w:val="008859C6"/>
    <w:rsid w:val="008873A1"/>
    <w:rsid w:val="00890001"/>
    <w:rsid w:val="008911EE"/>
    <w:rsid w:val="00891921"/>
    <w:rsid w:val="0089434D"/>
    <w:rsid w:val="0089455F"/>
    <w:rsid w:val="00896B35"/>
    <w:rsid w:val="00897AA3"/>
    <w:rsid w:val="008A18B8"/>
    <w:rsid w:val="008A2677"/>
    <w:rsid w:val="008A38FC"/>
    <w:rsid w:val="008A63AD"/>
    <w:rsid w:val="008A78DF"/>
    <w:rsid w:val="008A7D43"/>
    <w:rsid w:val="008B1494"/>
    <w:rsid w:val="008B27BE"/>
    <w:rsid w:val="008B2B43"/>
    <w:rsid w:val="008B49BE"/>
    <w:rsid w:val="008B593D"/>
    <w:rsid w:val="008C053E"/>
    <w:rsid w:val="008C450A"/>
    <w:rsid w:val="008C5054"/>
    <w:rsid w:val="008C5BC2"/>
    <w:rsid w:val="008C7582"/>
    <w:rsid w:val="008D00C0"/>
    <w:rsid w:val="008D09F1"/>
    <w:rsid w:val="008D260A"/>
    <w:rsid w:val="008D265A"/>
    <w:rsid w:val="008D2A67"/>
    <w:rsid w:val="008D3958"/>
    <w:rsid w:val="008D48A0"/>
    <w:rsid w:val="008D5191"/>
    <w:rsid w:val="008D5E70"/>
    <w:rsid w:val="008D7C63"/>
    <w:rsid w:val="008E4F07"/>
    <w:rsid w:val="008E500F"/>
    <w:rsid w:val="008E7B28"/>
    <w:rsid w:val="008F064D"/>
    <w:rsid w:val="008F12AB"/>
    <w:rsid w:val="008F31B6"/>
    <w:rsid w:val="008F32F2"/>
    <w:rsid w:val="00902466"/>
    <w:rsid w:val="00903937"/>
    <w:rsid w:val="009066B0"/>
    <w:rsid w:val="00906A0A"/>
    <w:rsid w:val="00906D45"/>
    <w:rsid w:val="00906F93"/>
    <w:rsid w:val="00910A45"/>
    <w:rsid w:val="00910D32"/>
    <w:rsid w:val="0091122F"/>
    <w:rsid w:val="00914E00"/>
    <w:rsid w:val="00915340"/>
    <w:rsid w:val="00915C42"/>
    <w:rsid w:val="009166DF"/>
    <w:rsid w:val="00917105"/>
    <w:rsid w:val="009179D6"/>
    <w:rsid w:val="00917DB7"/>
    <w:rsid w:val="00921614"/>
    <w:rsid w:val="00924D85"/>
    <w:rsid w:val="009278DA"/>
    <w:rsid w:val="0092790B"/>
    <w:rsid w:val="00927BAB"/>
    <w:rsid w:val="0093001F"/>
    <w:rsid w:val="00930197"/>
    <w:rsid w:val="009312D1"/>
    <w:rsid w:val="0093236C"/>
    <w:rsid w:val="0093276D"/>
    <w:rsid w:val="0093453F"/>
    <w:rsid w:val="00934F88"/>
    <w:rsid w:val="00935649"/>
    <w:rsid w:val="00937EA7"/>
    <w:rsid w:val="009415DC"/>
    <w:rsid w:val="0094504B"/>
    <w:rsid w:val="009451F1"/>
    <w:rsid w:val="0094664C"/>
    <w:rsid w:val="009469BE"/>
    <w:rsid w:val="00950C7A"/>
    <w:rsid w:val="009515DC"/>
    <w:rsid w:val="00954830"/>
    <w:rsid w:val="00955A33"/>
    <w:rsid w:val="00956022"/>
    <w:rsid w:val="00956764"/>
    <w:rsid w:val="00960745"/>
    <w:rsid w:val="009624A1"/>
    <w:rsid w:val="00964870"/>
    <w:rsid w:val="00965733"/>
    <w:rsid w:val="009671E0"/>
    <w:rsid w:val="00970A4E"/>
    <w:rsid w:val="0097119C"/>
    <w:rsid w:val="00971B26"/>
    <w:rsid w:val="009754E3"/>
    <w:rsid w:val="00975E73"/>
    <w:rsid w:val="00977AEA"/>
    <w:rsid w:val="00977F0C"/>
    <w:rsid w:val="0098123B"/>
    <w:rsid w:val="00981525"/>
    <w:rsid w:val="00984938"/>
    <w:rsid w:val="00985319"/>
    <w:rsid w:val="00986FE0"/>
    <w:rsid w:val="0098717C"/>
    <w:rsid w:val="0098726E"/>
    <w:rsid w:val="00990AB4"/>
    <w:rsid w:val="0099374D"/>
    <w:rsid w:val="009944C2"/>
    <w:rsid w:val="009A0B06"/>
    <w:rsid w:val="009A11B3"/>
    <w:rsid w:val="009A1C63"/>
    <w:rsid w:val="009A47F5"/>
    <w:rsid w:val="009A7075"/>
    <w:rsid w:val="009B0AA5"/>
    <w:rsid w:val="009B2C6E"/>
    <w:rsid w:val="009B3468"/>
    <w:rsid w:val="009B4509"/>
    <w:rsid w:val="009B475A"/>
    <w:rsid w:val="009B4C90"/>
    <w:rsid w:val="009B66B6"/>
    <w:rsid w:val="009B6A63"/>
    <w:rsid w:val="009B744D"/>
    <w:rsid w:val="009B78B5"/>
    <w:rsid w:val="009B7D68"/>
    <w:rsid w:val="009C059A"/>
    <w:rsid w:val="009C1DE0"/>
    <w:rsid w:val="009C39BF"/>
    <w:rsid w:val="009C7694"/>
    <w:rsid w:val="009D0798"/>
    <w:rsid w:val="009D2024"/>
    <w:rsid w:val="009D218F"/>
    <w:rsid w:val="009D2B43"/>
    <w:rsid w:val="009D2E69"/>
    <w:rsid w:val="009D42C9"/>
    <w:rsid w:val="009D4928"/>
    <w:rsid w:val="009D504F"/>
    <w:rsid w:val="009D6600"/>
    <w:rsid w:val="009E0D30"/>
    <w:rsid w:val="009E1B36"/>
    <w:rsid w:val="009E25C8"/>
    <w:rsid w:val="009E293D"/>
    <w:rsid w:val="009E36CE"/>
    <w:rsid w:val="009E3D98"/>
    <w:rsid w:val="009E417A"/>
    <w:rsid w:val="009E42C2"/>
    <w:rsid w:val="009E4B9E"/>
    <w:rsid w:val="009E574F"/>
    <w:rsid w:val="009E5BDB"/>
    <w:rsid w:val="009F09A6"/>
    <w:rsid w:val="009F6E35"/>
    <w:rsid w:val="00A00A7A"/>
    <w:rsid w:val="00A01AB0"/>
    <w:rsid w:val="00A03602"/>
    <w:rsid w:val="00A0389C"/>
    <w:rsid w:val="00A05642"/>
    <w:rsid w:val="00A05892"/>
    <w:rsid w:val="00A0595C"/>
    <w:rsid w:val="00A07326"/>
    <w:rsid w:val="00A07AA9"/>
    <w:rsid w:val="00A12B64"/>
    <w:rsid w:val="00A12BB3"/>
    <w:rsid w:val="00A1356C"/>
    <w:rsid w:val="00A13AEB"/>
    <w:rsid w:val="00A21F18"/>
    <w:rsid w:val="00A2380E"/>
    <w:rsid w:val="00A2498B"/>
    <w:rsid w:val="00A25140"/>
    <w:rsid w:val="00A25BCA"/>
    <w:rsid w:val="00A2619A"/>
    <w:rsid w:val="00A3044A"/>
    <w:rsid w:val="00A33B65"/>
    <w:rsid w:val="00A379E0"/>
    <w:rsid w:val="00A4144A"/>
    <w:rsid w:val="00A416CC"/>
    <w:rsid w:val="00A43332"/>
    <w:rsid w:val="00A45942"/>
    <w:rsid w:val="00A469ED"/>
    <w:rsid w:val="00A506D4"/>
    <w:rsid w:val="00A50854"/>
    <w:rsid w:val="00A53FD2"/>
    <w:rsid w:val="00A54BB4"/>
    <w:rsid w:val="00A552E0"/>
    <w:rsid w:val="00A606BC"/>
    <w:rsid w:val="00A6176D"/>
    <w:rsid w:val="00A6313E"/>
    <w:rsid w:val="00A6318F"/>
    <w:rsid w:val="00A6748B"/>
    <w:rsid w:val="00A7008B"/>
    <w:rsid w:val="00A722DB"/>
    <w:rsid w:val="00A72617"/>
    <w:rsid w:val="00A72A8D"/>
    <w:rsid w:val="00A736F5"/>
    <w:rsid w:val="00A73D94"/>
    <w:rsid w:val="00A75632"/>
    <w:rsid w:val="00A81A23"/>
    <w:rsid w:val="00A82FB2"/>
    <w:rsid w:val="00A840E2"/>
    <w:rsid w:val="00A848E6"/>
    <w:rsid w:val="00A864A6"/>
    <w:rsid w:val="00A9032F"/>
    <w:rsid w:val="00A90D4B"/>
    <w:rsid w:val="00A914E8"/>
    <w:rsid w:val="00A91D2B"/>
    <w:rsid w:val="00A93A5D"/>
    <w:rsid w:val="00A94C92"/>
    <w:rsid w:val="00A94EF7"/>
    <w:rsid w:val="00A9651E"/>
    <w:rsid w:val="00AA2615"/>
    <w:rsid w:val="00AA2F0A"/>
    <w:rsid w:val="00AA3269"/>
    <w:rsid w:val="00AA3EBE"/>
    <w:rsid w:val="00AA4A57"/>
    <w:rsid w:val="00AA4FB2"/>
    <w:rsid w:val="00AA5219"/>
    <w:rsid w:val="00AA63E5"/>
    <w:rsid w:val="00AA6B63"/>
    <w:rsid w:val="00AB06B4"/>
    <w:rsid w:val="00AB19A3"/>
    <w:rsid w:val="00AB46EE"/>
    <w:rsid w:val="00AB66C5"/>
    <w:rsid w:val="00AB68E3"/>
    <w:rsid w:val="00AB7974"/>
    <w:rsid w:val="00AB7AE7"/>
    <w:rsid w:val="00AC01FA"/>
    <w:rsid w:val="00AC6A6D"/>
    <w:rsid w:val="00AD0E1C"/>
    <w:rsid w:val="00AD1116"/>
    <w:rsid w:val="00AD59D4"/>
    <w:rsid w:val="00AD749D"/>
    <w:rsid w:val="00AD76F1"/>
    <w:rsid w:val="00AE120C"/>
    <w:rsid w:val="00AE1677"/>
    <w:rsid w:val="00AE1AB0"/>
    <w:rsid w:val="00AE3C2C"/>
    <w:rsid w:val="00AE450B"/>
    <w:rsid w:val="00AE60A9"/>
    <w:rsid w:val="00AF0410"/>
    <w:rsid w:val="00AF04DE"/>
    <w:rsid w:val="00AF0C11"/>
    <w:rsid w:val="00AF6F37"/>
    <w:rsid w:val="00B005FB"/>
    <w:rsid w:val="00B012BD"/>
    <w:rsid w:val="00B018C9"/>
    <w:rsid w:val="00B03426"/>
    <w:rsid w:val="00B0392C"/>
    <w:rsid w:val="00B03DA2"/>
    <w:rsid w:val="00B03E74"/>
    <w:rsid w:val="00B04060"/>
    <w:rsid w:val="00B04ED2"/>
    <w:rsid w:val="00B06145"/>
    <w:rsid w:val="00B07419"/>
    <w:rsid w:val="00B13621"/>
    <w:rsid w:val="00B16138"/>
    <w:rsid w:val="00B1699A"/>
    <w:rsid w:val="00B20BA4"/>
    <w:rsid w:val="00B23036"/>
    <w:rsid w:val="00B27818"/>
    <w:rsid w:val="00B32464"/>
    <w:rsid w:val="00B34359"/>
    <w:rsid w:val="00B35C50"/>
    <w:rsid w:val="00B36838"/>
    <w:rsid w:val="00B37201"/>
    <w:rsid w:val="00B405F9"/>
    <w:rsid w:val="00B41599"/>
    <w:rsid w:val="00B42853"/>
    <w:rsid w:val="00B449ED"/>
    <w:rsid w:val="00B45B4E"/>
    <w:rsid w:val="00B45D5C"/>
    <w:rsid w:val="00B45F72"/>
    <w:rsid w:val="00B460C3"/>
    <w:rsid w:val="00B468BD"/>
    <w:rsid w:val="00B46FBE"/>
    <w:rsid w:val="00B47C67"/>
    <w:rsid w:val="00B50324"/>
    <w:rsid w:val="00B5115F"/>
    <w:rsid w:val="00B5124D"/>
    <w:rsid w:val="00B5183D"/>
    <w:rsid w:val="00B544E9"/>
    <w:rsid w:val="00B54A1B"/>
    <w:rsid w:val="00B561CB"/>
    <w:rsid w:val="00B564FA"/>
    <w:rsid w:val="00B56809"/>
    <w:rsid w:val="00B56FDE"/>
    <w:rsid w:val="00B639E0"/>
    <w:rsid w:val="00B65908"/>
    <w:rsid w:val="00B66F66"/>
    <w:rsid w:val="00B67D65"/>
    <w:rsid w:val="00B67D84"/>
    <w:rsid w:val="00B7018C"/>
    <w:rsid w:val="00B7027A"/>
    <w:rsid w:val="00B70924"/>
    <w:rsid w:val="00B70CC4"/>
    <w:rsid w:val="00B73218"/>
    <w:rsid w:val="00B734B7"/>
    <w:rsid w:val="00B73AD9"/>
    <w:rsid w:val="00B771E4"/>
    <w:rsid w:val="00B81166"/>
    <w:rsid w:val="00B820B5"/>
    <w:rsid w:val="00B82355"/>
    <w:rsid w:val="00B82F68"/>
    <w:rsid w:val="00B83FD2"/>
    <w:rsid w:val="00B86CD9"/>
    <w:rsid w:val="00B90E11"/>
    <w:rsid w:val="00B919A2"/>
    <w:rsid w:val="00B92AAE"/>
    <w:rsid w:val="00B942A6"/>
    <w:rsid w:val="00B95493"/>
    <w:rsid w:val="00B95DAD"/>
    <w:rsid w:val="00B964A4"/>
    <w:rsid w:val="00B96665"/>
    <w:rsid w:val="00B97D71"/>
    <w:rsid w:val="00BA010D"/>
    <w:rsid w:val="00BA102F"/>
    <w:rsid w:val="00BA11E2"/>
    <w:rsid w:val="00BA1392"/>
    <w:rsid w:val="00BA395F"/>
    <w:rsid w:val="00BA5AE5"/>
    <w:rsid w:val="00BB545F"/>
    <w:rsid w:val="00BB6A49"/>
    <w:rsid w:val="00BB7631"/>
    <w:rsid w:val="00BC008C"/>
    <w:rsid w:val="00BC3070"/>
    <w:rsid w:val="00BC390E"/>
    <w:rsid w:val="00BC46AB"/>
    <w:rsid w:val="00BC5EA8"/>
    <w:rsid w:val="00BC6042"/>
    <w:rsid w:val="00BC7788"/>
    <w:rsid w:val="00BD19BA"/>
    <w:rsid w:val="00BD4370"/>
    <w:rsid w:val="00BD62D6"/>
    <w:rsid w:val="00BD7583"/>
    <w:rsid w:val="00BD7E4D"/>
    <w:rsid w:val="00BD7F08"/>
    <w:rsid w:val="00BE23D7"/>
    <w:rsid w:val="00BE5F4D"/>
    <w:rsid w:val="00BE643E"/>
    <w:rsid w:val="00BE68BD"/>
    <w:rsid w:val="00BE7AA2"/>
    <w:rsid w:val="00BE7C9E"/>
    <w:rsid w:val="00BF0957"/>
    <w:rsid w:val="00BF0C4B"/>
    <w:rsid w:val="00BF698A"/>
    <w:rsid w:val="00BF69ED"/>
    <w:rsid w:val="00BF77B4"/>
    <w:rsid w:val="00C00141"/>
    <w:rsid w:val="00C001FF"/>
    <w:rsid w:val="00C009CB"/>
    <w:rsid w:val="00C0409F"/>
    <w:rsid w:val="00C04146"/>
    <w:rsid w:val="00C053FB"/>
    <w:rsid w:val="00C10884"/>
    <w:rsid w:val="00C125DA"/>
    <w:rsid w:val="00C14478"/>
    <w:rsid w:val="00C17CDC"/>
    <w:rsid w:val="00C2004F"/>
    <w:rsid w:val="00C20266"/>
    <w:rsid w:val="00C228F3"/>
    <w:rsid w:val="00C240D0"/>
    <w:rsid w:val="00C246AC"/>
    <w:rsid w:val="00C27878"/>
    <w:rsid w:val="00C30828"/>
    <w:rsid w:val="00C31F09"/>
    <w:rsid w:val="00C32637"/>
    <w:rsid w:val="00C350E2"/>
    <w:rsid w:val="00C357C4"/>
    <w:rsid w:val="00C363DD"/>
    <w:rsid w:val="00C36447"/>
    <w:rsid w:val="00C3690B"/>
    <w:rsid w:val="00C37EA1"/>
    <w:rsid w:val="00C4098E"/>
    <w:rsid w:val="00C40A33"/>
    <w:rsid w:val="00C40B65"/>
    <w:rsid w:val="00C44ED4"/>
    <w:rsid w:val="00C455A0"/>
    <w:rsid w:val="00C503F5"/>
    <w:rsid w:val="00C516C0"/>
    <w:rsid w:val="00C524C1"/>
    <w:rsid w:val="00C52984"/>
    <w:rsid w:val="00C537B3"/>
    <w:rsid w:val="00C55AEB"/>
    <w:rsid w:val="00C55C06"/>
    <w:rsid w:val="00C55D57"/>
    <w:rsid w:val="00C56D54"/>
    <w:rsid w:val="00C571DA"/>
    <w:rsid w:val="00C57F9C"/>
    <w:rsid w:val="00C606D3"/>
    <w:rsid w:val="00C64FEC"/>
    <w:rsid w:val="00C65902"/>
    <w:rsid w:val="00C71A6D"/>
    <w:rsid w:val="00C73880"/>
    <w:rsid w:val="00C74A8E"/>
    <w:rsid w:val="00C77B21"/>
    <w:rsid w:val="00C80DAF"/>
    <w:rsid w:val="00C80EC2"/>
    <w:rsid w:val="00C81DE6"/>
    <w:rsid w:val="00C82044"/>
    <w:rsid w:val="00C9001D"/>
    <w:rsid w:val="00C9357D"/>
    <w:rsid w:val="00C938FF"/>
    <w:rsid w:val="00C93BAB"/>
    <w:rsid w:val="00C9574B"/>
    <w:rsid w:val="00C97786"/>
    <w:rsid w:val="00CA11B6"/>
    <w:rsid w:val="00CA149A"/>
    <w:rsid w:val="00CA1C28"/>
    <w:rsid w:val="00CA1C4C"/>
    <w:rsid w:val="00CA6C4E"/>
    <w:rsid w:val="00CB0AA3"/>
    <w:rsid w:val="00CB0E7A"/>
    <w:rsid w:val="00CB18A5"/>
    <w:rsid w:val="00CB1ABB"/>
    <w:rsid w:val="00CB3866"/>
    <w:rsid w:val="00CB425B"/>
    <w:rsid w:val="00CB52FA"/>
    <w:rsid w:val="00CB5489"/>
    <w:rsid w:val="00CB6310"/>
    <w:rsid w:val="00CC0988"/>
    <w:rsid w:val="00CC0C87"/>
    <w:rsid w:val="00CC193F"/>
    <w:rsid w:val="00CC1F2B"/>
    <w:rsid w:val="00CC32E6"/>
    <w:rsid w:val="00CC6165"/>
    <w:rsid w:val="00CD03B6"/>
    <w:rsid w:val="00CD226F"/>
    <w:rsid w:val="00CD3BA0"/>
    <w:rsid w:val="00CD49E1"/>
    <w:rsid w:val="00CD4F89"/>
    <w:rsid w:val="00CD5E6A"/>
    <w:rsid w:val="00CD6B00"/>
    <w:rsid w:val="00CD6EDF"/>
    <w:rsid w:val="00CE1DF6"/>
    <w:rsid w:val="00CE2DD2"/>
    <w:rsid w:val="00CE494C"/>
    <w:rsid w:val="00CE4DFB"/>
    <w:rsid w:val="00CE55AE"/>
    <w:rsid w:val="00CE7E8E"/>
    <w:rsid w:val="00CF2315"/>
    <w:rsid w:val="00CF2CED"/>
    <w:rsid w:val="00CF36BE"/>
    <w:rsid w:val="00CF49EC"/>
    <w:rsid w:val="00CF5830"/>
    <w:rsid w:val="00CF5B90"/>
    <w:rsid w:val="00CF6703"/>
    <w:rsid w:val="00CF6DB0"/>
    <w:rsid w:val="00D013A8"/>
    <w:rsid w:val="00D0190E"/>
    <w:rsid w:val="00D01BFB"/>
    <w:rsid w:val="00D06423"/>
    <w:rsid w:val="00D0693F"/>
    <w:rsid w:val="00D105BA"/>
    <w:rsid w:val="00D1143F"/>
    <w:rsid w:val="00D128D8"/>
    <w:rsid w:val="00D12935"/>
    <w:rsid w:val="00D12CE6"/>
    <w:rsid w:val="00D15743"/>
    <w:rsid w:val="00D15AC6"/>
    <w:rsid w:val="00D1651C"/>
    <w:rsid w:val="00D21AE6"/>
    <w:rsid w:val="00D22EDF"/>
    <w:rsid w:val="00D24FCD"/>
    <w:rsid w:val="00D26176"/>
    <w:rsid w:val="00D266F7"/>
    <w:rsid w:val="00D26FA1"/>
    <w:rsid w:val="00D27995"/>
    <w:rsid w:val="00D27F70"/>
    <w:rsid w:val="00D301C7"/>
    <w:rsid w:val="00D34638"/>
    <w:rsid w:val="00D36AFA"/>
    <w:rsid w:val="00D37FC1"/>
    <w:rsid w:val="00D45299"/>
    <w:rsid w:val="00D462E2"/>
    <w:rsid w:val="00D53B37"/>
    <w:rsid w:val="00D55BA4"/>
    <w:rsid w:val="00D55DD6"/>
    <w:rsid w:val="00D5620A"/>
    <w:rsid w:val="00D60026"/>
    <w:rsid w:val="00D618AE"/>
    <w:rsid w:val="00D61FE4"/>
    <w:rsid w:val="00D634D2"/>
    <w:rsid w:val="00D65EB7"/>
    <w:rsid w:val="00D704E1"/>
    <w:rsid w:val="00D72B79"/>
    <w:rsid w:val="00D72BCC"/>
    <w:rsid w:val="00D7495A"/>
    <w:rsid w:val="00D754B4"/>
    <w:rsid w:val="00D811C0"/>
    <w:rsid w:val="00D84036"/>
    <w:rsid w:val="00D90242"/>
    <w:rsid w:val="00D90729"/>
    <w:rsid w:val="00D90DD8"/>
    <w:rsid w:val="00D91530"/>
    <w:rsid w:val="00D915C9"/>
    <w:rsid w:val="00D91F68"/>
    <w:rsid w:val="00D92E0B"/>
    <w:rsid w:val="00DA010E"/>
    <w:rsid w:val="00DA11C9"/>
    <w:rsid w:val="00DA14DC"/>
    <w:rsid w:val="00DA3D7C"/>
    <w:rsid w:val="00DA4DF0"/>
    <w:rsid w:val="00DA60E0"/>
    <w:rsid w:val="00DB0A42"/>
    <w:rsid w:val="00DB12D6"/>
    <w:rsid w:val="00DB2B98"/>
    <w:rsid w:val="00DB3613"/>
    <w:rsid w:val="00DB49DE"/>
    <w:rsid w:val="00DB4A70"/>
    <w:rsid w:val="00DB5C9A"/>
    <w:rsid w:val="00DB7FF0"/>
    <w:rsid w:val="00DC01D5"/>
    <w:rsid w:val="00DC1794"/>
    <w:rsid w:val="00DC2CFD"/>
    <w:rsid w:val="00DC3E03"/>
    <w:rsid w:val="00DC77CF"/>
    <w:rsid w:val="00DD14A2"/>
    <w:rsid w:val="00DD2035"/>
    <w:rsid w:val="00DD2E7E"/>
    <w:rsid w:val="00DD4AC3"/>
    <w:rsid w:val="00DD5D7E"/>
    <w:rsid w:val="00DD62E0"/>
    <w:rsid w:val="00DE3E64"/>
    <w:rsid w:val="00DE4805"/>
    <w:rsid w:val="00DE4EEA"/>
    <w:rsid w:val="00DE5614"/>
    <w:rsid w:val="00DE7996"/>
    <w:rsid w:val="00DF02F6"/>
    <w:rsid w:val="00DF2075"/>
    <w:rsid w:val="00DF4399"/>
    <w:rsid w:val="00DF4A0B"/>
    <w:rsid w:val="00DF5453"/>
    <w:rsid w:val="00E01928"/>
    <w:rsid w:val="00E03DEA"/>
    <w:rsid w:val="00E06395"/>
    <w:rsid w:val="00E10C10"/>
    <w:rsid w:val="00E10D8A"/>
    <w:rsid w:val="00E11285"/>
    <w:rsid w:val="00E13475"/>
    <w:rsid w:val="00E150B5"/>
    <w:rsid w:val="00E16B28"/>
    <w:rsid w:val="00E16C40"/>
    <w:rsid w:val="00E22D69"/>
    <w:rsid w:val="00E230D2"/>
    <w:rsid w:val="00E231E2"/>
    <w:rsid w:val="00E24260"/>
    <w:rsid w:val="00E24535"/>
    <w:rsid w:val="00E2468C"/>
    <w:rsid w:val="00E26AC2"/>
    <w:rsid w:val="00E275F7"/>
    <w:rsid w:val="00E30158"/>
    <w:rsid w:val="00E30DD4"/>
    <w:rsid w:val="00E34E7B"/>
    <w:rsid w:val="00E354CD"/>
    <w:rsid w:val="00E4295B"/>
    <w:rsid w:val="00E44241"/>
    <w:rsid w:val="00E4551C"/>
    <w:rsid w:val="00E46123"/>
    <w:rsid w:val="00E46645"/>
    <w:rsid w:val="00E466E3"/>
    <w:rsid w:val="00E47061"/>
    <w:rsid w:val="00E53050"/>
    <w:rsid w:val="00E53625"/>
    <w:rsid w:val="00E5375D"/>
    <w:rsid w:val="00E54D7A"/>
    <w:rsid w:val="00E54D9B"/>
    <w:rsid w:val="00E572C8"/>
    <w:rsid w:val="00E578AA"/>
    <w:rsid w:val="00E57BF1"/>
    <w:rsid w:val="00E62312"/>
    <w:rsid w:val="00E6359F"/>
    <w:rsid w:val="00E66816"/>
    <w:rsid w:val="00E670CF"/>
    <w:rsid w:val="00E67F62"/>
    <w:rsid w:val="00E70AA8"/>
    <w:rsid w:val="00E710E9"/>
    <w:rsid w:val="00E71D19"/>
    <w:rsid w:val="00E71ECD"/>
    <w:rsid w:val="00E7260F"/>
    <w:rsid w:val="00E736DB"/>
    <w:rsid w:val="00E75089"/>
    <w:rsid w:val="00E7551C"/>
    <w:rsid w:val="00E75679"/>
    <w:rsid w:val="00E80D10"/>
    <w:rsid w:val="00E83B24"/>
    <w:rsid w:val="00E85673"/>
    <w:rsid w:val="00E85686"/>
    <w:rsid w:val="00E85B34"/>
    <w:rsid w:val="00E86624"/>
    <w:rsid w:val="00E9280D"/>
    <w:rsid w:val="00EA376F"/>
    <w:rsid w:val="00EA4CA5"/>
    <w:rsid w:val="00EA5B53"/>
    <w:rsid w:val="00EA63DB"/>
    <w:rsid w:val="00EB4DBB"/>
    <w:rsid w:val="00EB6621"/>
    <w:rsid w:val="00EB7933"/>
    <w:rsid w:val="00EC07AD"/>
    <w:rsid w:val="00EC0A4E"/>
    <w:rsid w:val="00EC1315"/>
    <w:rsid w:val="00EC1FB3"/>
    <w:rsid w:val="00EC47D6"/>
    <w:rsid w:val="00EC710F"/>
    <w:rsid w:val="00EC7282"/>
    <w:rsid w:val="00EC760E"/>
    <w:rsid w:val="00EC7637"/>
    <w:rsid w:val="00ED0EDC"/>
    <w:rsid w:val="00ED1159"/>
    <w:rsid w:val="00ED239E"/>
    <w:rsid w:val="00ED268A"/>
    <w:rsid w:val="00ED2BE2"/>
    <w:rsid w:val="00ED42D5"/>
    <w:rsid w:val="00ED4CD2"/>
    <w:rsid w:val="00EE250A"/>
    <w:rsid w:val="00EE304D"/>
    <w:rsid w:val="00EE5167"/>
    <w:rsid w:val="00EF0812"/>
    <w:rsid w:val="00EF1576"/>
    <w:rsid w:val="00EF1663"/>
    <w:rsid w:val="00EF168D"/>
    <w:rsid w:val="00EF3233"/>
    <w:rsid w:val="00EF5359"/>
    <w:rsid w:val="00EF6CB0"/>
    <w:rsid w:val="00EF743D"/>
    <w:rsid w:val="00F00151"/>
    <w:rsid w:val="00F007A1"/>
    <w:rsid w:val="00F039BE"/>
    <w:rsid w:val="00F059B6"/>
    <w:rsid w:val="00F07A22"/>
    <w:rsid w:val="00F07C73"/>
    <w:rsid w:val="00F10F2B"/>
    <w:rsid w:val="00F10F53"/>
    <w:rsid w:val="00F11DBB"/>
    <w:rsid w:val="00F12492"/>
    <w:rsid w:val="00F14CB2"/>
    <w:rsid w:val="00F21F07"/>
    <w:rsid w:val="00F23EE5"/>
    <w:rsid w:val="00F240A2"/>
    <w:rsid w:val="00F25E5E"/>
    <w:rsid w:val="00F27759"/>
    <w:rsid w:val="00F30E04"/>
    <w:rsid w:val="00F31593"/>
    <w:rsid w:val="00F318F9"/>
    <w:rsid w:val="00F33723"/>
    <w:rsid w:val="00F3392C"/>
    <w:rsid w:val="00F34D82"/>
    <w:rsid w:val="00F34F46"/>
    <w:rsid w:val="00F42B80"/>
    <w:rsid w:val="00F44686"/>
    <w:rsid w:val="00F460DD"/>
    <w:rsid w:val="00F47533"/>
    <w:rsid w:val="00F47D61"/>
    <w:rsid w:val="00F54BC5"/>
    <w:rsid w:val="00F56839"/>
    <w:rsid w:val="00F56B45"/>
    <w:rsid w:val="00F6038B"/>
    <w:rsid w:val="00F6086C"/>
    <w:rsid w:val="00F61145"/>
    <w:rsid w:val="00F629EB"/>
    <w:rsid w:val="00F634EB"/>
    <w:rsid w:val="00F648A7"/>
    <w:rsid w:val="00F66263"/>
    <w:rsid w:val="00F6632E"/>
    <w:rsid w:val="00F71516"/>
    <w:rsid w:val="00F72F85"/>
    <w:rsid w:val="00F7394D"/>
    <w:rsid w:val="00F74734"/>
    <w:rsid w:val="00F76654"/>
    <w:rsid w:val="00F771BE"/>
    <w:rsid w:val="00F82BCA"/>
    <w:rsid w:val="00F8366D"/>
    <w:rsid w:val="00F837B6"/>
    <w:rsid w:val="00F837FD"/>
    <w:rsid w:val="00F9046E"/>
    <w:rsid w:val="00F90B73"/>
    <w:rsid w:val="00F96E9E"/>
    <w:rsid w:val="00F97763"/>
    <w:rsid w:val="00FA0D4B"/>
    <w:rsid w:val="00FA438C"/>
    <w:rsid w:val="00FA4670"/>
    <w:rsid w:val="00FA4ABD"/>
    <w:rsid w:val="00FA54A5"/>
    <w:rsid w:val="00FA62F0"/>
    <w:rsid w:val="00FA6A61"/>
    <w:rsid w:val="00FB0DA1"/>
    <w:rsid w:val="00FB272A"/>
    <w:rsid w:val="00FB2A36"/>
    <w:rsid w:val="00FB3499"/>
    <w:rsid w:val="00FB3BCE"/>
    <w:rsid w:val="00FB4519"/>
    <w:rsid w:val="00FB7189"/>
    <w:rsid w:val="00FC2171"/>
    <w:rsid w:val="00FC3B76"/>
    <w:rsid w:val="00FC3C83"/>
    <w:rsid w:val="00FC3CE1"/>
    <w:rsid w:val="00FC5E9C"/>
    <w:rsid w:val="00FC653B"/>
    <w:rsid w:val="00FC6A9C"/>
    <w:rsid w:val="00FD4F80"/>
    <w:rsid w:val="00FD5713"/>
    <w:rsid w:val="00FD5F49"/>
    <w:rsid w:val="00FD6595"/>
    <w:rsid w:val="00FD78E9"/>
    <w:rsid w:val="00FE10A9"/>
    <w:rsid w:val="00FE2C7B"/>
    <w:rsid w:val="00FE3200"/>
    <w:rsid w:val="00FE4435"/>
    <w:rsid w:val="00FE4BF1"/>
    <w:rsid w:val="00FE51A4"/>
    <w:rsid w:val="00FE634D"/>
    <w:rsid w:val="00FF2E30"/>
    <w:rsid w:val="00FF2EBB"/>
    <w:rsid w:val="00FF301E"/>
    <w:rsid w:val="00FF56CE"/>
    <w:rsid w:val="042F3E31"/>
    <w:rsid w:val="136FF94C"/>
    <w:rsid w:val="18627AEF"/>
    <w:rsid w:val="1B8B59F5"/>
    <w:rsid w:val="1DAD85CD"/>
    <w:rsid w:val="1FDA5CFF"/>
    <w:rsid w:val="27318CCB"/>
    <w:rsid w:val="29E58F72"/>
    <w:rsid w:val="2C4FAA24"/>
    <w:rsid w:val="2E71F335"/>
    <w:rsid w:val="303674E1"/>
    <w:rsid w:val="3162F2A7"/>
    <w:rsid w:val="3B6F29C7"/>
    <w:rsid w:val="3BD8047E"/>
    <w:rsid w:val="3E99B3E4"/>
    <w:rsid w:val="3ED520B4"/>
    <w:rsid w:val="406DD9E2"/>
    <w:rsid w:val="4237A753"/>
    <w:rsid w:val="42E8FE17"/>
    <w:rsid w:val="4ADDFA6B"/>
    <w:rsid w:val="4C2FBC36"/>
    <w:rsid w:val="6741E889"/>
    <w:rsid w:val="70D07D3F"/>
    <w:rsid w:val="70D6B1AC"/>
    <w:rsid w:val="7221F338"/>
    <w:rsid w:val="77322566"/>
    <w:rsid w:val="7AA2F56C"/>
    <w:rsid w:val="7D03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4FC0E"/>
  <w15:chartTrackingRefBased/>
  <w15:docId w15:val="{759D79B2-A81F-4E2D-B639-B4A48512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04E"/>
  </w:style>
  <w:style w:type="paragraph" w:styleId="Ttulo1">
    <w:name w:val="heading 1"/>
    <w:basedOn w:val="Normal"/>
    <w:next w:val="Normal"/>
    <w:link w:val="Ttulo1Car"/>
    <w:uiPriority w:val="9"/>
    <w:qFormat/>
    <w:rsid w:val="00152420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693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F23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964A4"/>
    <w:pPr>
      <w:ind w:left="720"/>
      <w:contextualSpacing/>
    </w:pPr>
  </w:style>
  <w:style w:type="table" w:styleId="Tablaconcuadrcula">
    <w:name w:val="Table Grid"/>
    <w:basedOn w:val="Tablanormal"/>
    <w:uiPriority w:val="59"/>
    <w:rsid w:val="00B964A4"/>
    <w:pPr>
      <w:spacing w:after="0" w:line="240" w:lineRule="auto"/>
    </w:pPr>
    <w:rPr>
      <w:sz w:val="24"/>
      <w:szCs w:val="24"/>
      <w:lang w:val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826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260C"/>
  </w:style>
  <w:style w:type="paragraph" w:styleId="Piedepgina">
    <w:name w:val="footer"/>
    <w:basedOn w:val="Normal"/>
    <w:link w:val="PiedepginaCar"/>
    <w:uiPriority w:val="99"/>
    <w:unhideWhenUsed/>
    <w:rsid w:val="005826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260C"/>
  </w:style>
  <w:style w:type="character" w:customStyle="1" w:styleId="Ttulo2Car">
    <w:name w:val="Título 2 Car"/>
    <w:basedOn w:val="Fuentedeprrafopredeter"/>
    <w:link w:val="Ttulo2"/>
    <w:uiPriority w:val="9"/>
    <w:rsid w:val="00646935"/>
    <w:rPr>
      <w:rFonts w:eastAsiaTheme="majorEastAsia" w:cstheme="majorBidi"/>
      <w:b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152420"/>
    <w:rPr>
      <w:rFonts w:eastAsiaTheme="majorEastAsia" w:cstheme="majorBidi"/>
      <w:b/>
      <w:sz w:val="28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733F7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7733F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733F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CF2315"/>
    <w:rPr>
      <w:rFonts w:asciiTheme="majorHAnsi" w:eastAsiaTheme="majorEastAsia" w:hAnsiTheme="majorHAnsi" w:cstheme="majorBidi"/>
      <w:b/>
      <w:color w:val="000000" w:themeColor="text1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F90B73"/>
    <w:pPr>
      <w:tabs>
        <w:tab w:val="right" w:leader="dot" w:pos="9050"/>
      </w:tabs>
      <w:spacing w:after="100"/>
      <w:ind w:left="440"/>
    </w:pPr>
    <w:rPr>
      <w:noProof/>
    </w:rPr>
  </w:style>
  <w:style w:type="paragraph" w:styleId="Textoindependiente">
    <w:name w:val="Body Text"/>
    <w:basedOn w:val="Normal"/>
    <w:link w:val="TextoindependienteCar"/>
    <w:uiPriority w:val="1"/>
    <w:qFormat/>
    <w:rsid w:val="00F240A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eastAsia="es-CO" w:bidi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240A2"/>
    <w:rPr>
      <w:rFonts w:ascii="Calibri" w:eastAsia="Calibri" w:hAnsi="Calibri" w:cs="Calibri"/>
      <w:sz w:val="24"/>
      <w:szCs w:val="24"/>
      <w:lang w:eastAsia="es-CO" w:bidi="es-CO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278DA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2E0BD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E0BD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E0BD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E0BD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E0BD8"/>
    <w:rPr>
      <w:b/>
      <w:bC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54ED6"/>
    <w:pPr>
      <w:spacing w:after="100"/>
    </w:pPr>
  </w:style>
  <w:style w:type="paragraph" w:styleId="Sinespaciado">
    <w:name w:val="No Spacing"/>
    <w:uiPriority w:val="1"/>
    <w:qFormat/>
    <w:rsid w:val="000915F5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657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5733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E46123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354C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354C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354CD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061451"/>
    <w:rPr>
      <w:color w:val="954F72" w:themeColor="followed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844993"/>
    <w:pPr>
      <w:tabs>
        <w:tab w:val="left" w:pos="384"/>
      </w:tabs>
      <w:spacing w:after="0" w:line="240" w:lineRule="auto"/>
      <w:ind w:left="384" w:hanging="384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0D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0D32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NormalWeb">
    <w:name w:val="Normal (Web)"/>
    <w:basedOn w:val="Normal"/>
    <w:uiPriority w:val="99"/>
    <w:unhideWhenUsed/>
    <w:rsid w:val="00BE6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VerbatimChar">
    <w:name w:val="Verbatim Char"/>
    <w:rsid w:val="00AA3269"/>
    <w:rPr>
      <w:rFonts w:ascii="Consolas" w:hAnsi="Consolas"/>
      <w:sz w:val="22"/>
    </w:rPr>
  </w:style>
  <w:style w:type="paragraph" w:customStyle="1" w:styleId="paragraph">
    <w:name w:val="paragraph"/>
    <w:basedOn w:val="Normal"/>
    <w:rsid w:val="00985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g-star-inserted">
    <w:name w:val="ng-star-inserted"/>
    <w:basedOn w:val="Fuentedeprrafopredeter"/>
    <w:rsid w:val="00985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70695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706904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61193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86219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0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7198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8716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24847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448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1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docs.arduino.cc/software/ide/" TargetMode="External"/><Relationship Id="rId26" Type="http://schemas.openxmlformats.org/officeDocument/2006/relationships/image" Target="media/image7.png"/><Relationship Id="rId39" Type="http://schemas.openxmlformats.org/officeDocument/2006/relationships/fontTable" Target="fontTable.xml"/><Relationship Id="rId21" Type="http://schemas.openxmlformats.org/officeDocument/2006/relationships/image" Target="media/image6.png"/><Relationship Id="rId34" Type="http://schemas.openxmlformats.org/officeDocument/2006/relationships/image" Target="media/image14.jpeg"/><Relationship Id="rId7" Type="http://schemas.openxmlformats.org/officeDocument/2006/relationships/settings" Target="settings.xml"/><Relationship Id="rId12" Type="http://schemas.openxmlformats.org/officeDocument/2006/relationships/hyperlink" Target="https://scienti.minciencias.gov.co/gruplac/jsp/visualiza/visualizagr.jsp?nro=00000000005961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bitwisear.blogspot.com" TargetMode="External"/><Relationship Id="rId33" Type="http://schemas.openxmlformats.org/officeDocument/2006/relationships/hyperlink" Target="https://wokwi.com/projects/440081916257317889" TargetMode="External"/><Relationship Id="rId38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facebook.com/17841463183709944/videos/1917951078960896/" TargetMode="External"/><Relationship Id="rId20" Type="http://schemas.openxmlformats.org/officeDocument/2006/relationships/hyperlink" Target="https://docs.arduino.cc/language-reference/en/functions/analog-io/analogRead/" TargetMode="Externa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cienti.minciencias.gov.co/cvlac/visualizador/generarCurriculoCv.do?cod_rh=0001401938" TargetMode="External"/><Relationship Id="rId24" Type="http://schemas.openxmlformats.org/officeDocument/2006/relationships/hyperlink" Target="https://github.com/bitwiseAr/Curso-Arduino-desde-cero/tree/master/Capitulo7" TargetMode="External"/><Relationship Id="rId32" Type="http://schemas.openxmlformats.org/officeDocument/2006/relationships/image" Target="media/image13.png"/><Relationship Id="rId37" Type="http://schemas.openxmlformats.org/officeDocument/2006/relationships/image" Target="media/image16.pn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s://docs.arduino.cc/resources/pinouts/ABX00080-full-pinout.pdf" TargetMode="External"/><Relationship Id="rId28" Type="http://schemas.openxmlformats.org/officeDocument/2006/relationships/image" Target="media/image9.png"/><Relationship Id="rId36" Type="http://schemas.openxmlformats.org/officeDocument/2006/relationships/image" Target="media/image15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Id22" Type="http://schemas.openxmlformats.org/officeDocument/2006/relationships/hyperlink" Target="https://docs.arduino.cc/language-reference/en/functions/analog-io/analogWrite/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hyperlink" Target="https://github.com/bitwiseAr/Curso-Arduino-desde-cero/blob/master/Capitulo7/Capitulo7-Programa1.txt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efc3bf6-89e2-45c7-9806-723f6e42525a">
      <UserInfo>
        <DisplayName>Karen Rocio Perez Silva</DisplayName>
        <AccountId>169</AccountId>
        <AccountType/>
      </UserInfo>
    </SharedWithUsers>
    <lcf76f155ced4ddcb4097134ff3c332f xmlns="453a59b2-64e8-4d47-b1ad-5d25c3c729c2">
      <Terms xmlns="http://schemas.microsoft.com/office/infopath/2007/PartnerControls"/>
    </lcf76f155ced4ddcb4097134ff3c332f>
    <TaxCatchAll xmlns="4efc3bf6-89e2-45c7-9806-723f6e42525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3423A92615F4882938E600A3C6A00" ma:contentTypeVersion="15" ma:contentTypeDescription="Crear nuevo documento." ma:contentTypeScope="" ma:versionID="65ee7f2a5569552be31981a06af616e6">
  <xsd:schema xmlns:xsd="http://www.w3.org/2001/XMLSchema" xmlns:xs="http://www.w3.org/2001/XMLSchema" xmlns:p="http://schemas.microsoft.com/office/2006/metadata/properties" xmlns:ns2="453a59b2-64e8-4d47-b1ad-5d25c3c729c2" xmlns:ns3="4efc3bf6-89e2-45c7-9806-723f6e42525a" targetNamespace="http://schemas.microsoft.com/office/2006/metadata/properties" ma:root="true" ma:fieldsID="d51dd8444cc6fd8f4c4528cfb63df58c" ns2:_="" ns3:_="">
    <xsd:import namespace="453a59b2-64e8-4d47-b1ad-5d25c3c729c2"/>
    <xsd:import namespace="4efc3bf6-89e2-45c7-9806-723f6e4252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a59b2-64e8-4d47-b1ad-5d25c3c729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cfa12273-738c-42a8-b0fd-618e2e5ac0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c3bf6-89e2-45c7-9806-723f6e42525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709fdb6-c0b6-46ef-8ef9-12ab667a2edc}" ma:internalName="TaxCatchAll" ma:showField="CatchAllData" ma:web="4efc3bf6-89e2-45c7-9806-723f6e4252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521CED-851F-4E2F-A71F-8E7C918551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AF4A6E-AED9-498D-85EE-36387B60D9AE}">
  <ds:schemaRefs>
    <ds:schemaRef ds:uri="http://schemas.microsoft.com/office/2006/metadata/properties"/>
    <ds:schemaRef ds:uri="http://schemas.microsoft.com/office/infopath/2007/PartnerControls"/>
    <ds:schemaRef ds:uri="4efc3bf6-89e2-45c7-9806-723f6e42525a"/>
    <ds:schemaRef ds:uri="453a59b2-64e8-4d47-b1ad-5d25c3c729c2"/>
  </ds:schemaRefs>
</ds:datastoreItem>
</file>

<file path=customXml/itemProps3.xml><?xml version="1.0" encoding="utf-8"?>
<ds:datastoreItem xmlns:ds="http://schemas.openxmlformats.org/officeDocument/2006/customXml" ds:itemID="{2607D525-83CD-429E-A2A9-9682E8D9FA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7D3E3FB-4B48-45A7-A745-69493FD0B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3a59b2-64e8-4d47-b1ad-5d25c3c729c2"/>
    <ds:schemaRef ds:uri="4efc3bf6-89e2-45c7-9806-723f6e4252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17</Pages>
  <Words>11039</Words>
  <Characters>60717</Characters>
  <Application>Microsoft Office Word</Application>
  <DocSecurity>0</DocSecurity>
  <Lines>505</Lines>
  <Paragraphs>143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Andrés Álvarez Zuluaga</dc:creator>
  <cp:keywords/>
  <dc:description/>
  <cp:lastModifiedBy>Dairo Alonso Franco Patiño</cp:lastModifiedBy>
  <cp:revision>956</cp:revision>
  <cp:lastPrinted>2025-08-19T01:13:00Z</cp:lastPrinted>
  <dcterms:created xsi:type="dcterms:W3CDTF">2023-03-27T20:28:00Z</dcterms:created>
  <dcterms:modified xsi:type="dcterms:W3CDTF">2026-06-21T22:36:00Z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0x0101007D83423A92615F4882938E600A3C6A00</vt:lpwstr>
  </property>
  <property fmtid="{D5CDD505-2E9C-101B-9397-08002B2CF9AE}" pid="3" name="ZOTERO_PREF_1">
    <vt:lpwstr>&lt;data data-version="3" zotero-version="9.0.5"&gt;&lt;session id="VgeWt9NU"/&gt;&lt;style id="http://www.zotero.org/styles/ieee"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