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1D6EB" w14:textId="77777777" w:rsidR="00296F18" w:rsidRDefault="00296F18">
      <w:pPr>
        <w:spacing w:before="600"/>
      </w:pPr>
    </w:p>
    <w:p w14:paraId="6C7ECEE8" w14:textId="77777777" w:rsidR="00296F18" w:rsidRDefault="00000000">
      <w:pPr>
        <w:spacing w:after="60"/>
        <w:jc w:val="center"/>
      </w:pPr>
      <w:r>
        <w:rPr>
          <w:b/>
          <w:bCs/>
          <w:color w:val="2D6A2D"/>
          <w:sz w:val="56"/>
          <w:szCs w:val="56"/>
        </w:rPr>
        <w:t>PLAN DE SANEAMIENTO BÁSICO</w:t>
      </w:r>
    </w:p>
    <w:p w14:paraId="57D49CCE" w14:textId="77777777" w:rsidR="00296F18" w:rsidRDefault="00000000">
      <w:pPr>
        <w:spacing w:after="40"/>
        <w:jc w:val="center"/>
      </w:pPr>
      <w:r>
        <w:rPr>
          <w:i/>
          <w:iCs/>
          <w:color w:val="666666"/>
          <w:sz w:val="24"/>
          <w:szCs w:val="24"/>
        </w:rPr>
        <w:t>Documento técnico completo — Versión Profesional</w:t>
      </w:r>
    </w:p>
    <w:p w14:paraId="129074DD" w14:textId="77777777" w:rsidR="00296F18" w:rsidRDefault="00000000">
      <w:pPr>
        <w:spacing w:after="200"/>
        <w:jc w:val="center"/>
      </w:pPr>
      <w:r>
        <w:rPr>
          <w:color w:val="2D6A2D"/>
          <w:sz w:val="20"/>
          <w:szCs w:val="20"/>
        </w:rPr>
        <w:t>Cumple: Resolución 2674/2013 · Decreto 3075/1997 · Ley 9/1979 · Decreto 1575/2007</w:t>
      </w:r>
    </w:p>
    <w:p w14:paraId="4ADFF696" w14:textId="77777777" w:rsidR="00296F18" w:rsidRDefault="00296F18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6F18" w14:paraId="511C8E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D03AA18" w14:textId="77777777" w:rsidR="00296F18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Elaborado por:</w:t>
            </w:r>
          </w:p>
          <w:p w14:paraId="60A106C6" w14:textId="77777777" w:rsidR="00296F18" w:rsidRDefault="00000000">
            <w:pPr>
              <w:jc w:val="center"/>
            </w:pPr>
            <w:r>
              <w:rPr>
                <w:b/>
                <w:bCs/>
                <w:color w:val="2D6A2D"/>
                <w:sz w:val="24"/>
                <w:szCs w:val="24"/>
              </w:rPr>
              <w:t>ECODESA — Ecología Desarrollo e Ingeniería S.A.S</w:t>
            </w:r>
          </w:p>
          <w:p w14:paraId="1C8DD2A4" w14:textId="77777777" w:rsidR="00296F1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NIT: [__________] · Cartagena de Indias, Bolívar · Colombia</w:t>
            </w:r>
          </w:p>
          <w:p w14:paraId="07D6A8F6" w14:textId="77777777" w:rsidR="00296F18" w:rsidRDefault="00000000">
            <w:pPr>
              <w:jc w:val="center"/>
            </w:pPr>
            <w:r>
              <w:rPr>
                <w:color w:val="2D6A2D"/>
                <w:sz w:val="20"/>
                <w:szCs w:val="20"/>
              </w:rPr>
              <w:t>ecodesaingenieria@outlook.es · WhatsApp 301 365 3273</w:t>
            </w:r>
          </w:p>
        </w:tc>
      </w:tr>
    </w:tbl>
    <w:p w14:paraId="4F93B9FD" w14:textId="77777777" w:rsidR="00296F18" w:rsidRDefault="00000000">
      <w:r>
        <w:br w:type="page"/>
      </w:r>
    </w:p>
    <w:p>
      <w:pPr>
        <w:pStyle w:val="Ttulo2"/>
      </w:pPr>
      <w:r>
        <w:t>INTRODUCCIÓN</w:t>
      </w:r>
    </w:p>
    <w:p>
      <w:pPr/>
    </w:p>
    <w:p>
      <w:pPr/>
      <w:r>
        <w:rPr>
          <w:b/>
        </w:rPr>
        <w:t xml:space="preserve">DOCUMENTO: </w:t>
      </w:r>
      <w:r>
        <w:t>Plan de Saneamiento Básico (PSB) v2.0</w:t>
      </w:r>
    </w:p>
    <w:p>
      <w:pPr/>
    </w:p>
    <w:p>
      <w:pPr/>
      <w:r>
        <w:rPr>
          <w:b/>
        </w:rPr>
        <w:t>PROPÓSITO Y ALCANCE:</w:t>
      </w:r>
    </w:p>
    <w:p>
      <w:pPr>
        <w:spacing w:before="80" w:after="80"/>
        <w:jc w:val="both"/>
      </w:pPr>
      <w:r>
        <w:t>Instrumento técnico-normativo conforme a Resolución 2674/2013, Decreto 3075/1997 y Ley 9/1979. Establece procedimientos, protocolos y registros para garantizar inocuidad alimentaria en establecimientos de alimentos (restaurantes, cafeterías, panaderías, similares).</w:t>
      </w:r>
    </w:p>
    <w:p>
      <w:pPr/>
    </w:p>
    <w:p>
      <w:pPr/>
      <w:r>
        <w:rPr>
          <w:b/>
        </w:rPr>
        <w:t>COMPONENTES INTEGRADOS:</w:t>
      </w:r>
    </w:p>
    <w:p>
      <w:pPr>
        <w:spacing w:before="80" w:after="80"/>
        <w:jc w:val="both"/>
      </w:pPr>
      <w:r>
        <w:t>Diagnóstico higiénico-sanitario inicial · Programas operativos estandarizados (POE) con frecuencias y responsables · Registros de control (PSB-R-01 a PSB-R-13) · Planes de acciones correctivas ante desviaciones · Cronogramas de auditoría interna y revisión anual · Control integrado de plagas · Gestión de residuos · Abastecimiento y calidad de agua · Temperaturas críticas · Capacitación · Evaluación de proveedores.</w:t>
      </w:r>
    </w:p>
    <w:p>
      <w:pPr/>
    </w:p>
    <w:p>
      <w:pPr/>
      <w:r>
        <w:rPr>
          <w:b/>
        </w:rPr>
        <w:t>IMPLEMENTACIÓN:</w:t>
      </w:r>
    </w:p>
    <w:p>
      <w:pPr>
        <w:spacing w:before="80" w:after="80"/>
        <w:jc w:val="both"/>
      </w:pPr>
      <w:r>
        <w:t>Documento completo y operativo para consultoría, implementación in situ y acompañamiento según términos de referencia acordados con cliente.</w:t>
      </w:r>
    </w:p>
    <w:p>
      <w:pPr/>
    </w:p>
    <w:p w14:paraId="7152F18E" w14:textId="77777777" w:rsidR="00296F18" w:rsidRDefault="00000000">
      <w:pPr>
        <w:pStyle w:val="Ttulo1"/>
      </w:pPr>
      <w:r>
        <w:lastRenderedPageBreak/>
        <w:t>1. DATOS GENERALES DEL ESTABLECIMIENTO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96F18" w14:paraId="28C9C3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BBD7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Nombre / Razón Social: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E646" w14:textId="77777777" w:rsidR="00296F18" w:rsidRDefault="00296F18"/>
        </w:tc>
      </w:tr>
      <w:tr w:rsidR="00296F18" w14:paraId="4842F2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2B3CE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NIT / CC Propietario: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8C824" w14:textId="77777777" w:rsidR="00296F18" w:rsidRDefault="00296F18"/>
        </w:tc>
      </w:tr>
      <w:tr w:rsidR="00296F18" w14:paraId="6B4676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D825A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Dirección: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88E4" w14:textId="77777777" w:rsidR="00296F18" w:rsidRDefault="00296F18"/>
        </w:tc>
      </w:tr>
      <w:tr w:rsidR="00296F18" w14:paraId="3F0C7D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1FC99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Barrio / Localidad: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21AB" w14:textId="77777777" w:rsidR="00296F18" w:rsidRDefault="00296F18"/>
        </w:tc>
      </w:tr>
      <w:tr w:rsidR="00296F18" w14:paraId="0F3E40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22145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Ciudad / Municipio: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3612" w14:textId="77777777" w:rsidR="00296F18" w:rsidRDefault="00296F18"/>
        </w:tc>
      </w:tr>
      <w:tr w:rsidR="00296F18" w14:paraId="0AE0D4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AF61C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Teléfono / WhatsApp: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873B" w14:textId="77777777" w:rsidR="00296F18" w:rsidRDefault="00296F18"/>
        </w:tc>
      </w:tr>
      <w:tr w:rsidR="00296F18" w14:paraId="380A2A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5196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Correo electrónico: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CD4BC" w14:textId="77777777" w:rsidR="00296F18" w:rsidRDefault="00296F18"/>
        </w:tc>
      </w:tr>
      <w:tr w:rsidR="00296F18" w14:paraId="48B9DD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FB08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Representante Legal: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628F" w14:textId="77777777" w:rsidR="00296F18" w:rsidRDefault="00296F18"/>
        </w:tc>
      </w:tr>
      <w:tr w:rsidR="00296F18" w14:paraId="3F3707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9C13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Cargo: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5141" w14:textId="77777777" w:rsidR="00296F18" w:rsidRDefault="00296F18"/>
        </w:tc>
      </w:tr>
      <w:tr w:rsidR="00296F18" w14:paraId="4459AB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9C1BC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Actividad Económica (CIIU):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20D0" w14:textId="77777777" w:rsidR="00296F18" w:rsidRDefault="00296F18"/>
        </w:tc>
      </w:tr>
      <w:tr w:rsidR="00296F18" w14:paraId="532A68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27D2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Tipo de establecimiento: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6CDF" w14:textId="77777777" w:rsidR="00296F18" w:rsidRDefault="00000000">
            <w:r>
              <w:rPr>
                <w:color w:val="1A1A1A"/>
                <w:sz w:val="20"/>
                <w:szCs w:val="20"/>
              </w:rPr>
              <w:t>Restaurante / Cafetería / Panadería / Otro</w:t>
            </w:r>
          </w:p>
        </w:tc>
      </w:tr>
      <w:tr w:rsidR="00296F18" w14:paraId="705D2E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06683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Área total (m²):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793F" w14:textId="77777777" w:rsidR="00296F18" w:rsidRDefault="00296F18"/>
        </w:tc>
      </w:tr>
      <w:tr w:rsidR="00296F18" w14:paraId="2CD5EB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51DC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Área de producción (m²):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12F06" w14:textId="77777777" w:rsidR="00296F18" w:rsidRDefault="00296F18"/>
        </w:tc>
      </w:tr>
      <w:tr w:rsidR="00296F18" w14:paraId="296855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EDF1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Número total de empleados: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02D4" w14:textId="77777777" w:rsidR="00296F18" w:rsidRDefault="00296F18"/>
        </w:tc>
      </w:tr>
      <w:tr w:rsidR="00296F18" w14:paraId="136CA6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1612E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Empleados en manipulación: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F8DB" w14:textId="77777777" w:rsidR="00296F18" w:rsidRDefault="00296F18"/>
        </w:tc>
      </w:tr>
      <w:tr w:rsidR="00296F18" w14:paraId="0F421E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4384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Horario de atención: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060E" w14:textId="77777777" w:rsidR="00296F18" w:rsidRDefault="00296F18"/>
        </w:tc>
      </w:tr>
      <w:tr w:rsidR="00296F18" w14:paraId="21FE01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9F9E8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Concepto sanitario vigente: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2375" w14:textId="77777777" w:rsidR="00296F18" w:rsidRDefault="00000000">
            <w:r>
              <w:rPr>
                <w:color w:val="1A1A1A"/>
                <w:sz w:val="20"/>
                <w:szCs w:val="20"/>
              </w:rPr>
              <w:t>Sí / No / En trámite</w:t>
            </w:r>
          </w:p>
        </w:tc>
      </w:tr>
      <w:tr w:rsidR="00296F18" w14:paraId="7BDE1A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7F40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Fecha de elaboración: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894C" w14:textId="77777777" w:rsidR="00296F18" w:rsidRDefault="00296F18"/>
        </w:tc>
      </w:tr>
      <w:tr w:rsidR="00296F18" w14:paraId="220F04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3DD4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Fecha de vigencia: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BAAB" w14:textId="77777777" w:rsidR="00296F18" w:rsidRDefault="00296F18"/>
        </w:tc>
      </w:tr>
      <w:tr w:rsidR="00296F18" w14:paraId="72D984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5A11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Versión del documento: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1730" w14:textId="77777777" w:rsidR="00296F18" w:rsidRDefault="00000000">
            <w:r>
              <w:rPr>
                <w:color w:val="1A1A1A"/>
                <w:sz w:val="20"/>
                <w:szCs w:val="20"/>
              </w:rPr>
              <w:t>2.0</w:t>
            </w:r>
          </w:p>
        </w:tc>
      </w:tr>
    </w:tbl>
    <w:p w14:paraId="1DBECF38" w14:textId="77777777" w:rsidR="00296F18" w:rsidRDefault="00296F18">
      <w:pPr>
        <w:spacing w:before="160"/>
      </w:pPr>
    </w:p>
    <w:p w14:paraId="3C206199" w14:textId="77777777" w:rsidR="00296F18" w:rsidRDefault="00000000">
      <w:pPr>
        <w:pStyle w:val="Ttulo1"/>
      </w:pPr>
      <w:r>
        <w:t>2. PERFIL SANITARIO INICIAL (DIAGNÓSTICO)</w:t>
      </w:r>
    </w:p>
    <w:p w14:paraId="414D04A5" w14:textId="77777777" w:rsidR="00296F18" w:rsidRDefault="00000000">
      <w:pPr>
        <w:spacing w:before="80" w:after="80"/>
        <w:jc w:val="both"/>
      </w:pPr>
      <w:r>
        <w:rPr>
          <w:color w:val="1A1A1A"/>
        </w:rPr>
        <w:t>El perfil sanitario inicial constituye el diagnóstico de las condiciones higiénico-sanitarias del establecimiento al momento de elaborar el presente Plan. Es el punto de partida para identificar brechas y priorizar acciones de mejora.</w:t>
      </w:r>
    </w:p>
    <w:p w14:paraId="42B81485" w14:textId="77777777" w:rsidR="00296F18" w:rsidRDefault="00296F1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96F18" w14:paraId="5CCDE50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7FF58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Aspecto evaluado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BA252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Condición encontrada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EE4FA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Calificación (B/R/D)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325B6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 requerida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A7741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</w:tr>
      <w:tr w:rsidR="00296F18" w14:paraId="41AF3EC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85DD0" w14:textId="77777777" w:rsidR="00296F18" w:rsidRDefault="00000000">
            <w:r>
              <w:rPr>
                <w:color w:val="1A1A1A"/>
                <w:sz w:val="18"/>
                <w:szCs w:val="18"/>
              </w:rPr>
              <w:t>Infraestructura física (pisos, paredes, techos)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3E2B5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6D140A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A6BF1E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EA290" w14:textId="77777777" w:rsidR="00296F18" w:rsidRDefault="00000000">
            <w:r>
              <w:rPr>
                <w:color w:val="1A1A1A"/>
                <w:sz w:val="18"/>
                <w:szCs w:val="18"/>
              </w:rPr>
              <w:t>Alta / Media / Baja</w:t>
            </w:r>
          </w:p>
        </w:tc>
      </w:tr>
      <w:tr w:rsidR="00296F18" w14:paraId="77B1F0B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088201" w14:textId="77777777" w:rsidR="00296F18" w:rsidRDefault="00000000">
            <w:r>
              <w:rPr>
                <w:color w:val="1A1A1A"/>
                <w:sz w:val="18"/>
                <w:szCs w:val="18"/>
              </w:rPr>
              <w:t>Iluminación y ventilación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04A2A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9F304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CBE6A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31B9CD" w14:textId="77777777" w:rsidR="00296F18" w:rsidRDefault="00296F18"/>
        </w:tc>
      </w:tr>
      <w:tr w:rsidR="00296F18" w14:paraId="205E59F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6DB239" w14:textId="77777777" w:rsidR="00296F18" w:rsidRDefault="00000000">
            <w:r>
              <w:rPr>
                <w:color w:val="1A1A1A"/>
                <w:sz w:val="18"/>
                <w:szCs w:val="18"/>
              </w:rPr>
              <w:t>Abastecimiento de agua potable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5AD84D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8C02A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0E775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C4DB7" w14:textId="77777777" w:rsidR="00296F18" w:rsidRDefault="00296F18"/>
        </w:tc>
      </w:tr>
      <w:tr w:rsidR="00296F18" w14:paraId="1755513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AF507F" w14:textId="77777777" w:rsidR="00296F18" w:rsidRDefault="00000000">
            <w:r>
              <w:rPr>
                <w:color w:val="1A1A1A"/>
                <w:sz w:val="18"/>
                <w:szCs w:val="18"/>
              </w:rPr>
              <w:lastRenderedPageBreak/>
              <w:t>Sistema de alcantarillado y desagües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AFEF35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787A47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F7CE35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EADFC" w14:textId="77777777" w:rsidR="00296F18" w:rsidRDefault="00296F18"/>
        </w:tc>
      </w:tr>
      <w:tr w:rsidR="00296F18" w14:paraId="5096BB7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19C5C8" w14:textId="77777777" w:rsidR="00296F18" w:rsidRDefault="00000000">
            <w:r>
              <w:rPr>
                <w:color w:val="1A1A1A"/>
                <w:sz w:val="18"/>
                <w:szCs w:val="18"/>
              </w:rPr>
              <w:t>Almacenamiento de alimentos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C56DD6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37EF6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A837F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93A111" w14:textId="77777777" w:rsidR="00296F18" w:rsidRDefault="00296F18"/>
        </w:tc>
      </w:tr>
      <w:tr w:rsidR="00296F18" w14:paraId="694A221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22669" w14:textId="77777777" w:rsidR="00296F18" w:rsidRDefault="00000000">
            <w:r>
              <w:rPr>
                <w:color w:val="1A1A1A"/>
                <w:sz w:val="18"/>
                <w:szCs w:val="18"/>
              </w:rPr>
              <w:t>Equipos y utensilios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A858C0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615F9E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E0E22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1111B" w14:textId="77777777" w:rsidR="00296F18" w:rsidRDefault="00296F18"/>
        </w:tc>
      </w:tr>
      <w:tr w:rsidR="00296F18" w14:paraId="26265A4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A6156" w14:textId="77777777" w:rsidR="00296F18" w:rsidRDefault="00000000">
            <w:r>
              <w:rPr>
                <w:color w:val="1A1A1A"/>
                <w:sz w:val="18"/>
                <w:szCs w:val="18"/>
              </w:rPr>
              <w:t>Manejo de residuos sólidos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44F4B0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BD29E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7BA03B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BEF769" w14:textId="77777777" w:rsidR="00296F18" w:rsidRDefault="00296F18"/>
        </w:tc>
      </w:tr>
      <w:tr w:rsidR="00296F18" w14:paraId="0856C40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62152F" w14:textId="77777777" w:rsidR="00296F18" w:rsidRDefault="00000000">
            <w:r>
              <w:rPr>
                <w:color w:val="1A1A1A"/>
                <w:sz w:val="18"/>
                <w:szCs w:val="18"/>
              </w:rPr>
              <w:t>Control de plagas (evidencia de infestación)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3792D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C89AB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9A2231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E66B3" w14:textId="77777777" w:rsidR="00296F18" w:rsidRDefault="00296F18"/>
        </w:tc>
      </w:tr>
      <w:tr w:rsidR="00296F18" w14:paraId="61BF7DA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AA589F" w14:textId="77777777" w:rsidR="00296F18" w:rsidRDefault="00000000">
            <w:r>
              <w:rPr>
                <w:color w:val="1A1A1A"/>
                <w:sz w:val="18"/>
                <w:szCs w:val="18"/>
              </w:rPr>
              <w:t>Servicios sanitarios del personal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1681B6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AF491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05232A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22B67C" w14:textId="77777777" w:rsidR="00296F18" w:rsidRDefault="00296F18"/>
        </w:tc>
      </w:tr>
      <w:tr w:rsidR="00296F18" w14:paraId="567ADB0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52C65" w14:textId="77777777" w:rsidR="00296F18" w:rsidRDefault="00000000">
            <w:r>
              <w:rPr>
                <w:color w:val="1A1A1A"/>
                <w:sz w:val="18"/>
                <w:szCs w:val="18"/>
              </w:rPr>
              <w:t>Higiene del personal manipulador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4CA4D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1BAE0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BAE11E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5B0927" w14:textId="77777777" w:rsidR="00296F18" w:rsidRDefault="00296F18"/>
        </w:tc>
      </w:tr>
      <w:tr w:rsidR="00296F18" w14:paraId="1D5A8D9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2A9A3" w14:textId="77777777" w:rsidR="00296F18" w:rsidRDefault="00000000">
            <w:r>
              <w:rPr>
                <w:color w:val="1A1A1A"/>
                <w:sz w:val="18"/>
                <w:szCs w:val="18"/>
              </w:rPr>
              <w:t>Documentación y registros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2AE3A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02C301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FFF8B3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F49DE8" w14:textId="77777777" w:rsidR="00296F18" w:rsidRDefault="00296F18"/>
        </w:tc>
      </w:tr>
      <w:tr w:rsidR="00296F18" w14:paraId="45ED959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5EE09" w14:textId="77777777" w:rsidR="00296F18" w:rsidRDefault="00000000">
            <w:r>
              <w:rPr>
                <w:color w:val="1A1A1A"/>
                <w:sz w:val="18"/>
                <w:szCs w:val="18"/>
              </w:rPr>
              <w:t>Capacitación del personal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99A80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68E211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5572F" w14:textId="77777777" w:rsidR="00296F18" w:rsidRDefault="00296F18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E519C" w14:textId="77777777" w:rsidR="00296F18" w:rsidRDefault="00296F18"/>
        </w:tc>
      </w:tr>
    </w:tbl>
    <w:p w14:paraId="46911D2C" w14:textId="77777777" w:rsidR="00296F18" w:rsidRDefault="00296F18">
      <w:pPr>
        <w:spacing w:before="80"/>
      </w:pPr>
    </w:p>
    <w:p w14:paraId="4818EDDC" w14:textId="77777777" w:rsidR="00296F18" w:rsidRDefault="00000000">
      <w:pPr>
        <w:spacing w:before="80" w:after="80"/>
        <w:jc w:val="both"/>
      </w:pPr>
      <w:r>
        <w:rPr>
          <w:color w:val="1A1A1A"/>
        </w:rPr>
        <w:t>Convención: B = Bueno · R = Regular · D = Deficiente</w:t>
      </w:r>
    </w:p>
    <w:p w14:paraId="7F69F8B2" w14:textId="77777777" w:rsidR="00296F18" w:rsidRDefault="00000000">
      <w:pPr>
        <w:shd w:val="clear" w:color="auto" w:fill="FFF9C4"/>
        <w:spacing w:before="100" w:after="100"/>
        <w:jc w:val="both"/>
      </w:pPr>
      <w:r>
        <w:rPr>
          <w:i/>
          <w:iCs/>
          <w:color w:val="7B5800"/>
          <w:sz w:val="20"/>
          <w:szCs w:val="20"/>
        </w:rPr>
        <w:t>⚠ NOTA: Este diagnóstico debe actualizarse anualmente o tras cambios significativos en la infraestructura o procesos del establecimiento.</w:t>
      </w:r>
    </w:p>
    <w:p w14:paraId="1F76B476" w14:textId="77777777" w:rsidR="00296F18" w:rsidRDefault="00296F18">
      <w:pPr>
        <w:spacing w:before="160"/>
      </w:pPr>
    </w:p>
    <w:p w14:paraId="27F5C6A5" w14:textId="77777777" w:rsidR="00296F18" w:rsidRDefault="00000000">
      <w:pPr>
        <w:pStyle w:val="Ttulo1"/>
      </w:pPr>
      <w:r>
        <w:t>3. MARCO NORMATIVO Y LEGAL</w:t>
      </w:r>
    </w:p>
    <w:p w14:paraId="1AD26F20" w14:textId="77777777" w:rsidR="00296F18" w:rsidRDefault="00000000">
      <w:pPr>
        <w:spacing w:before="80" w:after="80"/>
        <w:jc w:val="both"/>
      </w:pPr>
      <w:r>
        <w:rPr>
          <w:color w:val="1A1A1A"/>
        </w:rPr>
        <w:t>El presente Plan de Saneamiento Básico se fundamenta en la siguiente normativa colombiana vigente:</w:t>
      </w:r>
    </w:p>
    <w:p w14:paraId="15FDE788" w14:textId="77777777" w:rsidR="00296F18" w:rsidRDefault="00296F1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96F18" w14:paraId="5C05E7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81C21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Norma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C0204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6401A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Aplicabilidad</w:t>
            </w:r>
          </w:p>
        </w:tc>
      </w:tr>
      <w:tr w:rsidR="00296F18" w14:paraId="62063F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30E0E" w14:textId="77777777" w:rsidR="00296F18" w:rsidRDefault="00000000">
            <w:r>
              <w:rPr>
                <w:color w:val="1A1A1A"/>
                <w:sz w:val="18"/>
                <w:szCs w:val="18"/>
              </w:rPr>
              <w:t>Ley 9 de 1979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F2CBE" w14:textId="77777777" w:rsidR="00296F18" w:rsidRDefault="00000000">
            <w:r>
              <w:rPr>
                <w:color w:val="1A1A1A"/>
                <w:sz w:val="18"/>
                <w:szCs w:val="18"/>
              </w:rPr>
              <w:t>Código Sanitario Nacional — medidas sanitarias sobre manejo de alimentos, agua, residuos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B43FF4" w14:textId="77777777" w:rsidR="00296F18" w:rsidRDefault="00000000">
            <w:r>
              <w:rPr>
                <w:color w:val="1A1A1A"/>
                <w:sz w:val="18"/>
                <w:szCs w:val="18"/>
              </w:rPr>
              <w:t>General</w:t>
            </w:r>
          </w:p>
        </w:tc>
      </w:tr>
      <w:tr w:rsidR="00296F18" w14:paraId="61EB41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65127" w14:textId="77777777" w:rsidR="00296F18" w:rsidRDefault="00000000">
            <w:r>
              <w:rPr>
                <w:color w:val="1A1A1A"/>
                <w:sz w:val="18"/>
                <w:szCs w:val="18"/>
              </w:rPr>
              <w:t>Decreto 3075 de 1997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41590" w14:textId="77777777" w:rsidR="00296F18" w:rsidRDefault="00000000">
            <w:r>
              <w:rPr>
                <w:color w:val="1A1A1A"/>
                <w:sz w:val="18"/>
                <w:szCs w:val="18"/>
              </w:rPr>
              <w:t>Buenas Prácticas de Manufactura (BPM) para alimentos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5C31B1" w14:textId="77777777" w:rsidR="00296F18" w:rsidRDefault="00000000">
            <w:r>
              <w:rPr>
                <w:color w:val="1A1A1A"/>
                <w:sz w:val="18"/>
                <w:szCs w:val="18"/>
              </w:rPr>
              <w:t>Establecimientos de alimentos</w:t>
            </w:r>
          </w:p>
        </w:tc>
      </w:tr>
      <w:tr w:rsidR="00296F18" w14:paraId="3AAB6C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1ED2B" w14:textId="77777777" w:rsidR="00296F18" w:rsidRDefault="00000000">
            <w:r>
              <w:rPr>
                <w:color w:val="1A1A1A"/>
                <w:sz w:val="18"/>
                <w:szCs w:val="18"/>
              </w:rPr>
              <w:t>Resolución 2674 de 2013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644CB6" w14:textId="77777777" w:rsidR="00296F18" w:rsidRDefault="00000000">
            <w:r>
              <w:rPr>
                <w:color w:val="1A1A1A"/>
                <w:sz w:val="18"/>
                <w:szCs w:val="18"/>
              </w:rPr>
              <w:t>Requisitos sanitarios para actividades de fabricación, procesamiento y expendio de alimentos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DF9D89" w14:textId="77777777" w:rsidR="00296F18" w:rsidRDefault="00000000">
            <w:r>
              <w:rPr>
                <w:color w:val="1A1A1A"/>
                <w:sz w:val="18"/>
                <w:szCs w:val="18"/>
              </w:rPr>
              <w:t>Establecimientos de alimentos</w:t>
            </w:r>
          </w:p>
        </w:tc>
      </w:tr>
      <w:tr w:rsidR="00296F18" w14:paraId="4ADCC6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6211A0" w14:textId="77777777" w:rsidR="00296F18" w:rsidRDefault="00000000">
            <w:r>
              <w:rPr>
                <w:color w:val="1A1A1A"/>
                <w:sz w:val="18"/>
                <w:szCs w:val="18"/>
              </w:rPr>
              <w:t>Decreto 1575 de 2007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B1D11" w14:textId="77777777" w:rsidR="00296F18" w:rsidRDefault="00000000">
            <w:r>
              <w:rPr>
                <w:color w:val="1A1A1A"/>
                <w:sz w:val="18"/>
                <w:szCs w:val="18"/>
              </w:rPr>
              <w:t>Sistema para la protección y control de la calidad del agua para consumo humano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A6C4E7" w14:textId="77777777" w:rsidR="00296F18" w:rsidRDefault="00000000">
            <w:r>
              <w:rPr>
                <w:color w:val="1A1A1A"/>
                <w:sz w:val="18"/>
                <w:szCs w:val="18"/>
              </w:rPr>
              <w:t>Control de agua</w:t>
            </w:r>
          </w:p>
        </w:tc>
      </w:tr>
      <w:tr w:rsidR="00296F18" w14:paraId="69A74A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C3B477" w14:textId="77777777" w:rsidR="00296F18" w:rsidRDefault="00000000">
            <w:r>
              <w:rPr>
                <w:color w:val="1A1A1A"/>
                <w:sz w:val="18"/>
                <w:szCs w:val="18"/>
              </w:rPr>
              <w:t>Resolución 2115 de 2007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EEF4B8" w14:textId="77777777" w:rsidR="00296F18" w:rsidRDefault="00000000">
            <w:r>
              <w:rPr>
                <w:color w:val="1A1A1A"/>
                <w:sz w:val="18"/>
                <w:szCs w:val="18"/>
              </w:rPr>
              <w:t>Características, instrumentos y frecuencias del control y vigilancia para la calidad del agua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F3F98" w14:textId="77777777" w:rsidR="00296F18" w:rsidRDefault="00000000">
            <w:r>
              <w:rPr>
                <w:color w:val="1A1A1A"/>
                <w:sz w:val="18"/>
                <w:szCs w:val="18"/>
              </w:rPr>
              <w:t>Análisis de agua</w:t>
            </w:r>
          </w:p>
        </w:tc>
      </w:tr>
      <w:tr w:rsidR="00296F18" w14:paraId="08425A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CA8B4" w14:textId="77777777" w:rsidR="00296F18" w:rsidRDefault="00000000">
            <w:r>
              <w:rPr>
                <w:color w:val="1A1A1A"/>
                <w:sz w:val="18"/>
                <w:szCs w:val="18"/>
              </w:rPr>
              <w:t>Decreto 1072 de 2015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40E6D9" w14:textId="77777777" w:rsidR="00296F18" w:rsidRDefault="00000000">
            <w:r>
              <w:rPr>
                <w:color w:val="1A1A1A"/>
                <w:sz w:val="18"/>
                <w:szCs w:val="18"/>
              </w:rPr>
              <w:t>Decreto Único Reglamentario del Sector Trabajo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4C40F" w14:textId="77777777" w:rsidR="00296F18" w:rsidRDefault="00000000">
            <w:r>
              <w:rPr>
                <w:color w:val="1A1A1A"/>
                <w:sz w:val="18"/>
                <w:szCs w:val="18"/>
              </w:rPr>
              <w:t>SST</w:t>
            </w:r>
          </w:p>
        </w:tc>
      </w:tr>
      <w:tr w:rsidR="00296F18" w14:paraId="448578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D2B2E" w14:textId="77777777" w:rsidR="00296F18" w:rsidRDefault="00000000">
            <w:r>
              <w:rPr>
                <w:color w:val="1A1A1A"/>
                <w:sz w:val="18"/>
                <w:szCs w:val="18"/>
              </w:rPr>
              <w:lastRenderedPageBreak/>
              <w:t>Resolución 0312 de 2019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E6D0F" w14:textId="77777777" w:rsidR="00296F18" w:rsidRDefault="00000000">
            <w:r>
              <w:rPr>
                <w:color w:val="1A1A1A"/>
                <w:sz w:val="18"/>
                <w:szCs w:val="18"/>
              </w:rPr>
              <w:t>Estándares mínimos del Sistema de Gestión de SST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AC146" w14:textId="77777777" w:rsidR="00296F18" w:rsidRDefault="00000000">
            <w:r>
              <w:rPr>
                <w:color w:val="1A1A1A"/>
                <w:sz w:val="18"/>
                <w:szCs w:val="18"/>
              </w:rPr>
              <w:t>SST</w:t>
            </w:r>
          </w:p>
        </w:tc>
      </w:tr>
      <w:tr w:rsidR="00296F18" w14:paraId="6D41A0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73E51B" w14:textId="77777777" w:rsidR="00296F18" w:rsidRDefault="00000000">
            <w:r>
              <w:rPr>
                <w:color w:val="1A1A1A"/>
                <w:sz w:val="18"/>
                <w:szCs w:val="18"/>
              </w:rPr>
              <w:t>NTC-ISO 22000:2018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292F9A" w14:textId="77777777" w:rsidR="00296F18" w:rsidRDefault="00000000">
            <w:r>
              <w:rPr>
                <w:color w:val="1A1A1A"/>
                <w:sz w:val="18"/>
                <w:szCs w:val="18"/>
              </w:rPr>
              <w:t>Sistemas de gestión de inocuidad alimentaria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3E4E9" w14:textId="77777777" w:rsidR="00296F18" w:rsidRDefault="00000000">
            <w:r>
              <w:rPr>
                <w:color w:val="1A1A1A"/>
                <w:sz w:val="18"/>
                <w:szCs w:val="18"/>
              </w:rPr>
              <w:t>Certificación voluntaria</w:t>
            </w:r>
          </w:p>
        </w:tc>
      </w:tr>
      <w:tr w:rsidR="00296F18" w14:paraId="72BF7B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C2B05E" w14:textId="77777777" w:rsidR="00296F18" w:rsidRDefault="00000000">
            <w:r>
              <w:rPr>
                <w:color w:val="1A1A1A"/>
                <w:sz w:val="18"/>
                <w:szCs w:val="18"/>
              </w:rPr>
              <w:t>Resolución 1164 de 2002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4BC2D" w14:textId="77777777" w:rsidR="00296F18" w:rsidRDefault="00000000">
            <w:r>
              <w:rPr>
                <w:color w:val="1A1A1A"/>
                <w:sz w:val="18"/>
                <w:szCs w:val="18"/>
              </w:rPr>
              <w:t>Manual de procedimientos para la gestión integral de residuos hospitalarios y similares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3BC67" w14:textId="77777777" w:rsidR="00296F18" w:rsidRDefault="00000000">
            <w:r>
              <w:rPr>
                <w:color w:val="1A1A1A"/>
                <w:sz w:val="18"/>
                <w:szCs w:val="18"/>
              </w:rPr>
              <w:t>Residuos peligrosos</w:t>
            </w:r>
          </w:p>
        </w:tc>
      </w:tr>
      <w:tr w:rsidR="00296F18" w14:paraId="6BF981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FC829F" w14:textId="77777777" w:rsidR="00296F18" w:rsidRDefault="00000000">
            <w:r>
              <w:rPr>
                <w:color w:val="1A1A1A"/>
                <w:sz w:val="18"/>
                <w:szCs w:val="18"/>
              </w:rPr>
              <w:t>Decreto 4741 de 2005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2BD506" w14:textId="77777777" w:rsidR="00296F18" w:rsidRDefault="00000000">
            <w:r>
              <w:rPr>
                <w:color w:val="1A1A1A"/>
                <w:sz w:val="18"/>
                <w:szCs w:val="18"/>
              </w:rPr>
              <w:t>Prevención y manejo de residuos o desechos peligrosos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7F0B0" w14:textId="77777777" w:rsidR="00296F18" w:rsidRDefault="00000000">
            <w:r>
              <w:rPr>
                <w:color w:val="1A1A1A"/>
                <w:sz w:val="18"/>
                <w:szCs w:val="18"/>
              </w:rPr>
              <w:t>RESPEL</w:t>
            </w:r>
          </w:p>
        </w:tc>
      </w:tr>
      <w:tr w:rsidR="00296F18" w14:paraId="2CC45A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F95F65" w14:textId="77777777" w:rsidR="00296F18" w:rsidRDefault="00000000">
            <w:r>
              <w:rPr>
                <w:color w:val="1A1A1A"/>
                <w:sz w:val="18"/>
                <w:szCs w:val="18"/>
              </w:rPr>
              <w:t>Normativa Secretaría de Salud Distrital de Cartagena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D95DC" w14:textId="77777777" w:rsidR="00296F18" w:rsidRDefault="00000000">
            <w:r>
              <w:rPr>
                <w:color w:val="1A1A1A"/>
                <w:sz w:val="18"/>
                <w:szCs w:val="18"/>
              </w:rPr>
              <w:t>Reglamentación municipal y distrital aplicable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AEF8A" w14:textId="77777777" w:rsidR="00296F18" w:rsidRDefault="00000000">
            <w:r>
              <w:rPr>
                <w:color w:val="1A1A1A"/>
                <w:sz w:val="18"/>
                <w:szCs w:val="18"/>
              </w:rPr>
              <w:t>Local</w:t>
            </w:r>
          </w:p>
        </w:tc>
      </w:tr>
    </w:tbl>
    <w:p w14:paraId="03C055AF" w14:textId="77777777" w:rsidR="00296F18" w:rsidRDefault="00296F18">
      <w:pPr>
        <w:spacing w:before="160"/>
      </w:pPr>
    </w:p>
    <w:p w14:paraId="04A3D8B2" w14:textId="77777777" w:rsidR="00296F18" w:rsidRDefault="00000000">
      <w:r>
        <w:br w:type="page"/>
      </w:r>
    </w:p>
    <w:p w14:paraId="1CBCC808" w14:textId="77777777" w:rsidR="00296F18" w:rsidRDefault="00000000">
      <w:pPr>
        <w:pStyle w:val="Ttulo1"/>
      </w:pPr>
      <w:r>
        <w:lastRenderedPageBreak/>
        <w:t>4. PROGRAMA DE LIMPIEZA Y DESINFECCIÓN (PLD)</w:t>
      </w:r>
    </w:p>
    <w:p w14:paraId="1152AA8F" w14:textId="77777777" w:rsidR="00296F18" w:rsidRDefault="00000000">
      <w:pPr>
        <w:spacing w:before="80" w:after="80"/>
        <w:jc w:val="both"/>
      </w:pPr>
      <w:r>
        <w:rPr>
          <w:color w:val="1A1A1A"/>
        </w:rPr>
        <w:t>El Programa de Limpieza y Desinfección establece los procedimientos, productos, concentraciones, frecuencias y responsabilidades para garantizar la eliminación de suciedad visible y la reducción de carga microbiana en todas las superficies, equipos e instalaciones del establecimiento.</w:t>
      </w:r>
    </w:p>
    <w:p w14:paraId="2B65E6A6" w14:textId="77777777" w:rsidR="00296F18" w:rsidRDefault="00296F18">
      <w:pPr>
        <w:spacing w:before="160"/>
      </w:pPr>
    </w:p>
    <w:p w14:paraId="7F4E38B4" w14:textId="77777777" w:rsidR="00296F18" w:rsidRDefault="00000000">
      <w:pPr>
        <w:pStyle w:val="Ttulo2"/>
      </w:pPr>
      <w:r>
        <w:t>4.1 Fichas Técnicas de Productos Químicos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1252"/>
        <w:gridCol w:w="1559"/>
        <w:gridCol w:w="974"/>
        <w:gridCol w:w="1103"/>
        <w:gridCol w:w="1817"/>
        <w:gridCol w:w="1629"/>
      </w:tblGrid>
      <w:tr w:rsidR="00296F18" w14:paraId="48A7B43F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25FC0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Producto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04D72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Principio activo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802A2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Concentración uso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9A9C3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Tiempo contacto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27E6C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Aplicación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8D43F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Incompatibilidades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334A7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Almacenamiento</w:t>
            </w:r>
          </w:p>
        </w:tc>
      </w:tr>
      <w:tr w:rsidR="00296F18" w14:paraId="1C6F176D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ABCF6" w14:textId="77777777" w:rsidR="00296F18" w:rsidRDefault="00000000">
            <w:r>
              <w:rPr>
                <w:color w:val="1A1A1A"/>
                <w:sz w:val="18"/>
                <w:szCs w:val="18"/>
              </w:rPr>
              <w:t>Hipoclorito de sodio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00EAB" w14:textId="77777777" w:rsidR="00296F18" w:rsidRDefault="00000000">
            <w:r>
              <w:rPr>
                <w:color w:val="1A1A1A"/>
                <w:sz w:val="18"/>
                <w:szCs w:val="18"/>
              </w:rPr>
              <w:t>Cloro activo 5.25%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FA624" w14:textId="77777777" w:rsidR="00296F18" w:rsidRDefault="00000000">
            <w:r>
              <w:rPr>
                <w:color w:val="1A1A1A"/>
                <w:sz w:val="18"/>
                <w:szCs w:val="18"/>
              </w:rPr>
              <w:t>200 ppm (pisos/desagües) 100 ppm (equipos) 50 ppm (cuartos fríos)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57BD5" w14:textId="77777777" w:rsidR="00296F18" w:rsidRDefault="00000000">
            <w:r>
              <w:rPr>
                <w:color w:val="1A1A1A"/>
                <w:sz w:val="18"/>
                <w:szCs w:val="18"/>
              </w:rPr>
              <w:t>2–5 minutos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C8288" w14:textId="77777777" w:rsidR="00296F18" w:rsidRDefault="00000000">
            <w:r>
              <w:rPr>
                <w:color w:val="1A1A1A"/>
                <w:sz w:val="18"/>
                <w:szCs w:val="18"/>
              </w:rPr>
              <w:t>Dilución en agua fría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186150" w14:textId="77777777" w:rsidR="00296F18" w:rsidRDefault="00000000">
            <w:r>
              <w:rPr>
                <w:color w:val="1A1A1A"/>
                <w:sz w:val="18"/>
                <w:szCs w:val="18"/>
              </w:rPr>
              <w:t>Ácidos, amoniaco, detergentes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5A25F6" w14:textId="77777777" w:rsidR="00296F18" w:rsidRDefault="00000000">
            <w:r>
              <w:rPr>
                <w:color w:val="1A1A1A"/>
                <w:sz w:val="18"/>
                <w:szCs w:val="18"/>
              </w:rPr>
              <w:t>Lugar fresco, oscuro, ventilado</w:t>
            </w:r>
          </w:p>
        </w:tc>
      </w:tr>
      <w:tr w:rsidR="00296F18" w14:paraId="7669F5F2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E267E4" w14:textId="77777777" w:rsidR="00296F18" w:rsidRDefault="00000000">
            <w:r>
              <w:rPr>
                <w:color w:val="1A1A1A"/>
                <w:sz w:val="18"/>
                <w:szCs w:val="18"/>
              </w:rPr>
              <w:t>Detergente alcalino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897FB" w14:textId="77777777" w:rsidR="00296F18" w:rsidRDefault="00000000">
            <w:r>
              <w:rPr>
                <w:color w:val="1A1A1A"/>
                <w:sz w:val="18"/>
                <w:szCs w:val="18"/>
              </w:rPr>
              <w:t>Hidróxido de sodio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AB3F4A" w14:textId="77777777" w:rsidR="00296F18" w:rsidRDefault="00000000">
            <w:r>
              <w:rPr>
                <w:color w:val="1A1A1A"/>
                <w:sz w:val="18"/>
                <w:szCs w:val="18"/>
              </w:rPr>
              <w:t>1–3% según etiqueta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A7E22E" w14:textId="77777777" w:rsidR="00296F18" w:rsidRDefault="00000000">
            <w:r>
              <w:rPr>
                <w:color w:val="1A1A1A"/>
                <w:sz w:val="18"/>
                <w:szCs w:val="18"/>
              </w:rPr>
              <w:t>3–5 minutos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CF8EC" w14:textId="77777777" w:rsidR="00296F18" w:rsidRDefault="00000000">
            <w:r>
              <w:rPr>
                <w:color w:val="1A1A1A"/>
                <w:sz w:val="18"/>
                <w:szCs w:val="18"/>
              </w:rPr>
              <w:t>Frotar y enjuagar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063307" w14:textId="77777777" w:rsidR="00296F18" w:rsidRDefault="00000000">
            <w:r>
              <w:rPr>
                <w:color w:val="1A1A1A"/>
                <w:sz w:val="18"/>
                <w:szCs w:val="18"/>
              </w:rPr>
              <w:t>Ácidos fuertes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E05D58" w14:textId="77777777" w:rsidR="00296F18" w:rsidRDefault="00000000">
            <w:r>
              <w:rPr>
                <w:color w:val="1A1A1A"/>
                <w:sz w:val="18"/>
                <w:szCs w:val="18"/>
              </w:rPr>
              <w:t>Temperatura ambiente</w:t>
            </w:r>
          </w:p>
        </w:tc>
      </w:tr>
      <w:tr w:rsidR="00296F18" w14:paraId="28B3BFF2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D4437" w14:textId="77777777" w:rsidR="00296F18" w:rsidRDefault="00000000">
            <w:r>
              <w:rPr>
                <w:color w:val="1A1A1A"/>
                <w:sz w:val="18"/>
                <w:szCs w:val="18"/>
              </w:rPr>
              <w:t>Alcohol etílico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EE332" w14:textId="77777777" w:rsidR="00296F18" w:rsidRDefault="00000000">
            <w:r>
              <w:rPr>
                <w:color w:val="1A1A1A"/>
                <w:sz w:val="18"/>
                <w:szCs w:val="18"/>
              </w:rPr>
              <w:t>Etanol 70%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EE09C" w14:textId="77777777" w:rsidR="00296F18" w:rsidRDefault="00000000">
            <w:r>
              <w:rPr>
                <w:color w:val="1A1A1A"/>
                <w:sz w:val="18"/>
                <w:szCs w:val="18"/>
              </w:rPr>
              <w:t>Uso directo 70%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DBACA5" w14:textId="77777777" w:rsidR="00296F18" w:rsidRDefault="00000000">
            <w:r>
              <w:rPr>
                <w:color w:val="1A1A1A"/>
                <w:sz w:val="18"/>
                <w:szCs w:val="18"/>
              </w:rPr>
              <w:t>30 segundos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B05F7" w14:textId="77777777" w:rsidR="00296F18" w:rsidRDefault="00000000">
            <w:r>
              <w:rPr>
                <w:color w:val="1A1A1A"/>
                <w:sz w:val="18"/>
                <w:szCs w:val="18"/>
              </w:rPr>
              <w:t>Aspersión / fricción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0AE45" w14:textId="77777777" w:rsidR="00296F18" w:rsidRDefault="00000000">
            <w:r>
              <w:rPr>
                <w:color w:val="1A1A1A"/>
                <w:sz w:val="18"/>
                <w:szCs w:val="18"/>
              </w:rPr>
              <w:t>Oxidantes fuertes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A693B" w14:textId="77777777" w:rsidR="00296F18" w:rsidRDefault="00000000">
            <w:r>
              <w:rPr>
                <w:color w:val="1A1A1A"/>
                <w:sz w:val="18"/>
                <w:szCs w:val="18"/>
              </w:rPr>
              <w:t>Lejos de fuentes de calor</w:t>
            </w:r>
          </w:p>
        </w:tc>
      </w:tr>
      <w:tr w:rsidR="00296F18" w14:paraId="49F0995D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D773A5" w14:textId="77777777" w:rsidR="00296F18" w:rsidRDefault="00000000">
            <w:r>
              <w:rPr>
                <w:color w:val="1A1A1A"/>
                <w:sz w:val="18"/>
                <w:szCs w:val="18"/>
              </w:rPr>
              <w:t>Desengrasante alcalino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7C346A" w14:textId="77777777" w:rsidR="00296F18" w:rsidRDefault="00000000">
            <w:r>
              <w:rPr>
                <w:color w:val="1A1A1A"/>
                <w:sz w:val="18"/>
                <w:szCs w:val="18"/>
              </w:rPr>
              <w:t>Tensoactivos aniónicos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3BE8B" w14:textId="77777777" w:rsidR="00296F18" w:rsidRDefault="00000000">
            <w:r>
              <w:rPr>
                <w:color w:val="1A1A1A"/>
                <w:sz w:val="18"/>
                <w:szCs w:val="18"/>
              </w:rPr>
              <w:t>2–5% según etiqueta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1B408" w14:textId="77777777" w:rsidR="00296F18" w:rsidRDefault="00000000">
            <w:r>
              <w:rPr>
                <w:color w:val="1A1A1A"/>
                <w:sz w:val="18"/>
                <w:szCs w:val="18"/>
              </w:rPr>
              <w:t>5 minutos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C4996F" w14:textId="77777777" w:rsidR="00296F18" w:rsidRDefault="00000000">
            <w:r>
              <w:rPr>
                <w:color w:val="1A1A1A"/>
                <w:sz w:val="18"/>
                <w:szCs w:val="18"/>
              </w:rPr>
              <w:t>Dilución en agua caliente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3EFAFB" w14:textId="77777777" w:rsidR="00296F18" w:rsidRDefault="00000000">
            <w:r>
              <w:rPr>
                <w:color w:val="1A1A1A"/>
                <w:sz w:val="18"/>
                <w:szCs w:val="18"/>
              </w:rPr>
              <w:t>Ácidos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2F7036" w14:textId="77777777" w:rsidR="00296F18" w:rsidRDefault="00000000">
            <w:r>
              <w:rPr>
                <w:color w:val="1A1A1A"/>
                <w:sz w:val="18"/>
                <w:szCs w:val="18"/>
              </w:rPr>
              <w:t>Temperatura ambiente</w:t>
            </w:r>
          </w:p>
        </w:tc>
      </w:tr>
      <w:tr w:rsidR="00296F18" w14:paraId="7F6924C8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386525" w14:textId="77777777" w:rsidR="00296F18" w:rsidRDefault="00000000">
            <w:r>
              <w:rPr>
                <w:color w:val="1A1A1A"/>
                <w:sz w:val="18"/>
                <w:szCs w:val="18"/>
              </w:rPr>
              <w:t>Desinfectante de amonio cuaternario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8D068C" w14:textId="77777777" w:rsidR="00296F18" w:rsidRDefault="00000000">
            <w:r>
              <w:rPr>
                <w:color w:val="1A1A1A"/>
                <w:sz w:val="18"/>
                <w:szCs w:val="18"/>
              </w:rPr>
              <w:t>Cloruro de benzalconio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40F4FC" w14:textId="77777777" w:rsidR="00296F18" w:rsidRDefault="00000000">
            <w:r>
              <w:rPr>
                <w:color w:val="1A1A1A"/>
                <w:sz w:val="18"/>
                <w:szCs w:val="18"/>
              </w:rPr>
              <w:t>200–400 ppm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03565D" w14:textId="77777777" w:rsidR="00296F18" w:rsidRDefault="00000000">
            <w:r>
              <w:rPr>
                <w:color w:val="1A1A1A"/>
                <w:sz w:val="18"/>
                <w:szCs w:val="18"/>
              </w:rPr>
              <w:t>3–5 minutos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5207F" w14:textId="77777777" w:rsidR="00296F18" w:rsidRDefault="00000000">
            <w:r>
              <w:rPr>
                <w:color w:val="1A1A1A"/>
                <w:sz w:val="18"/>
                <w:szCs w:val="18"/>
              </w:rPr>
              <w:t>Dilución en agua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CABDD" w14:textId="77777777" w:rsidR="00296F18" w:rsidRDefault="00000000">
            <w:r>
              <w:rPr>
                <w:color w:val="1A1A1A"/>
                <w:sz w:val="18"/>
                <w:szCs w:val="18"/>
              </w:rPr>
              <w:t>Jabones, detergentes aniónicos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A9FD59" w14:textId="77777777" w:rsidR="00296F18" w:rsidRDefault="00000000">
            <w:r>
              <w:rPr>
                <w:color w:val="1A1A1A"/>
                <w:sz w:val="18"/>
                <w:szCs w:val="18"/>
              </w:rPr>
              <w:t>Lugar fresco y seco</w:t>
            </w:r>
          </w:p>
        </w:tc>
      </w:tr>
    </w:tbl>
    <w:p w14:paraId="7FB50A9B" w14:textId="77777777" w:rsidR="00296F18" w:rsidRDefault="00296F18">
      <w:pPr>
        <w:spacing w:before="160"/>
      </w:pPr>
    </w:p>
    <w:p w14:paraId="5F64E98C" w14:textId="77777777" w:rsidR="00296F18" w:rsidRDefault="00000000">
      <w:pPr>
        <w:shd w:val="clear" w:color="auto" w:fill="FFF9C4"/>
        <w:spacing w:before="100" w:after="100"/>
        <w:jc w:val="both"/>
      </w:pPr>
      <w:r>
        <w:rPr>
          <w:i/>
          <w:iCs/>
          <w:color w:val="7B5800"/>
          <w:sz w:val="20"/>
          <w:szCs w:val="20"/>
        </w:rPr>
        <w:t>⚠ NOTA: Los productos deben contar con ficha de datos de seguridad (FDS/MSDS) disponible en el establecimiento. Las concentraciones deben verificarse con el proveedor y el fabricante.</w:t>
      </w:r>
    </w:p>
    <w:p w14:paraId="3D6088D6" w14:textId="77777777" w:rsidR="00296F18" w:rsidRDefault="00296F18">
      <w:pPr>
        <w:spacing w:before="160"/>
      </w:pPr>
    </w:p>
    <w:p w14:paraId="3B6E3F93" w14:textId="77777777" w:rsidR="00296F18" w:rsidRDefault="00000000">
      <w:pPr>
        <w:pStyle w:val="Ttulo2"/>
      </w:pPr>
      <w:r>
        <w:t>4.2 Procedimientos Operativos Estandarizados (POE)</w:t>
      </w:r>
    </w:p>
    <w:p w14:paraId="0F89CF56" w14:textId="77777777" w:rsidR="00296F18" w:rsidRDefault="00296F18">
      <w:pPr>
        <w:spacing w:before="80"/>
      </w:pPr>
    </w:p>
    <w:p w14:paraId="34E3BD0E" w14:textId="77777777" w:rsidR="00296F18" w:rsidRDefault="00000000">
      <w:pPr>
        <w:spacing w:before="200" w:after="100"/>
      </w:pPr>
      <w:r>
        <w:rPr>
          <w:b/>
          <w:bCs/>
          <w:color w:val="1A1A1A"/>
          <w:u w:val="single"/>
        </w:rPr>
        <w:t>POE-01: Limpieza y Desinfección de Superficies de Trabajo</w:t>
      </w:r>
    </w:p>
    <w:p w14:paraId="1FD89F60" w14:textId="77777777" w:rsidR="00296F18" w:rsidRDefault="00000000">
      <w:pPr>
        <w:spacing w:before="80" w:after="80"/>
        <w:jc w:val="both"/>
      </w:pPr>
      <w:r>
        <w:rPr>
          <w:color w:val="1A1A1A"/>
        </w:rPr>
        <w:t>MATERIALES: Paño de microfibra, esponja, balde, hipoclorito de sodio, detergente.</w:t>
      </w:r>
    </w:p>
    <w:p w14:paraId="5466DED2" w14:textId="77777777" w:rsidR="00296F18" w:rsidRDefault="00000000">
      <w:pPr>
        <w:spacing w:before="80" w:after="80"/>
        <w:jc w:val="both"/>
      </w:pPr>
      <w:r>
        <w:rPr>
          <w:color w:val="1A1A1A"/>
        </w:rPr>
        <w:t>PROCEDIMIENTO:</w:t>
      </w:r>
    </w:p>
    <w:p w14:paraId="097EF9EE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Retirar residuos sólidos y alimentos con espátula o escoba</w:t>
      </w:r>
    </w:p>
    <w:p w14:paraId="6746D88E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Aplicar detergente y restregar con esponja durante 2 minutos</w:t>
      </w:r>
    </w:p>
    <w:p w14:paraId="23EEA929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Enjuagar con agua potable abundante</w:t>
      </w:r>
    </w:p>
    <w:p w14:paraId="15DC611D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Aplicar solución de hipoclorito 200 ppm y dejar actuar 3 minutos</w:t>
      </w:r>
    </w:p>
    <w:p w14:paraId="4286597F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Enjuagar nuevamente y dejar secar al aire</w:t>
      </w:r>
    </w:p>
    <w:p w14:paraId="37242D50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Registrar en formato PSB-R-01</w:t>
      </w:r>
    </w:p>
    <w:p w14:paraId="01EB172E" w14:textId="77777777" w:rsidR="00296F18" w:rsidRDefault="00296F18">
      <w:pPr>
        <w:spacing w:before="80"/>
      </w:pPr>
    </w:p>
    <w:p w14:paraId="32E4ED45" w14:textId="77777777" w:rsidR="00296F18" w:rsidRDefault="00000000">
      <w:pPr>
        <w:spacing w:before="200" w:after="100"/>
      </w:pPr>
      <w:r>
        <w:rPr>
          <w:b/>
          <w:bCs/>
          <w:color w:val="1A1A1A"/>
          <w:u w:val="single"/>
        </w:rPr>
        <w:t>POE-02: Lavado y Desinfección de Equipos y Utensilios</w:t>
      </w:r>
    </w:p>
    <w:p w14:paraId="136F3455" w14:textId="77777777" w:rsidR="00296F18" w:rsidRDefault="00000000">
      <w:pPr>
        <w:spacing w:before="80" w:after="80"/>
        <w:jc w:val="both"/>
      </w:pPr>
      <w:r>
        <w:rPr>
          <w:color w:val="1A1A1A"/>
        </w:rPr>
        <w:t>MATERIALES: Detergente, cepillo, balde, hipoclorito 100 ppm.</w:t>
      </w:r>
    </w:p>
    <w:p w14:paraId="2C375734" w14:textId="77777777" w:rsidR="00296F18" w:rsidRDefault="00000000">
      <w:pPr>
        <w:spacing w:before="80" w:after="80"/>
        <w:jc w:val="both"/>
      </w:pPr>
      <w:r>
        <w:rPr>
          <w:color w:val="1A1A1A"/>
        </w:rPr>
        <w:lastRenderedPageBreak/>
        <w:t>PROCEDIMIENTO:</w:t>
      </w:r>
    </w:p>
    <w:p w14:paraId="621933D0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Desarmar el equipo según manual del fabricante</w:t>
      </w:r>
    </w:p>
    <w:p w14:paraId="7BE5AF2A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Eliminar residuos de alimentos con agua fría</w:t>
      </w:r>
    </w:p>
    <w:p w14:paraId="357DE115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Aplicar solución detergente y restregar con cepillo todas las superficies</w:t>
      </w:r>
    </w:p>
    <w:p w14:paraId="3930C22A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Enjuagar con agua potable a 43°C mínimo</w:t>
      </w:r>
    </w:p>
    <w:p w14:paraId="1E958F70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Aplicar solución desinfectante (hipoclorito 100 ppm o amonio cuaternario 200 ppm)</w:t>
      </w:r>
    </w:p>
    <w:p w14:paraId="6AAC8EC8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Dejar actuar el desinfectante el tiempo indicado y enjuagar</w:t>
      </w:r>
    </w:p>
    <w:p w14:paraId="78EE795A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Permitir secado al aire o con paño limpio exclusivo</w:t>
      </w:r>
    </w:p>
    <w:p w14:paraId="6FB264B5" w14:textId="77777777" w:rsidR="00296F18" w:rsidRDefault="00296F18">
      <w:pPr>
        <w:spacing w:before="80"/>
      </w:pPr>
    </w:p>
    <w:p w14:paraId="29CE6D11" w14:textId="77777777" w:rsidR="00296F18" w:rsidRDefault="00000000">
      <w:pPr>
        <w:spacing w:before="200" w:after="100"/>
      </w:pPr>
      <w:r>
        <w:rPr>
          <w:b/>
          <w:bCs/>
          <w:color w:val="1A1A1A"/>
          <w:u w:val="single"/>
        </w:rPr>
        <w:t>POE-03: Limpieza de Baños y Servicios Sanitarios</w:t>
      </w:r>
    </w:p>
    <w:p w14:paraId="6F3ADBA5" w14:textId="77777777" w:rsidR="00296F18" w:rsidRDefault="00000000">
      <w:pPr>
        <w:spacing w:before="80" w:after="80"/>
        <w:jc w:val="both"/>
      </w:pPr>
      <w:r>
        <w:rPr>
          <w:color w:val="1A1A1A"/>
        </w:rPr>
        <w:t>FRECUENCIA: Mínimo 2 veces al día o cuando se requiera.</w:t>
      </w:r>
    </w:p>
    <w:p w14:paraId="40094B2B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Aplicar desinfectante en inodoro, lavamanos y orinal</w:t>
      </w:r>
    </w:p>
    <w:p w14:paraId="3F957EC6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Restregar con cepillo exclusivo para cada área</w:t>
      </w:r>
    </w:p>
    <w:p w14:paraId="652D36B6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Limpiar pisos con trapeador exclusivo para baños</w:t>
      </w:r>
    </w:p>
    <w:p w14:paraId="1298DA95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Reabastecer papel higiénico, jabón y toallas</w:t>
      </w:r>
    </w:p>
    <w:p w14:paraId="0D064047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Registrar limpieza con hora y firma del responsable</w:t>
      </w:r>
    </w:p>
    <w:p w14:paraId="43DC9578" w14:textId="77777777" w:rsidR="00296F18" w:rsidRDefault="00296F18">
      <w:pPr>
        <w:spacing w:before="160"/>
      </w:pPr>
    </w:p>
    <w:p w14:paraId="005F06D9" w14:textId="77777777" w:rsidR="00296F18" w:rsidRDefault="00000000">
      <w:pPr>
        <w:pStyle w:val="Ttulo2"/>
      </w:pPr>
      <w:r>
        <w:t>4.3 Cronograma General de Limpieza y Desinfección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7"/>
        <w:gridCol w:w="1293"/>
        <w:gridCol w:w="1391"/>
        <w:gridCol w:w="1421"/>
        <w:gridCol w:w="1461"/>
        <w:gridCol w:w="1332"/>
        <w:gridCol w:w="1205"/>
      </w:tblGrid>
      <w:tr w:rsidR="00296F18" w14:paraId="0B732BFF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655AC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Área / Superficie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19316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46E90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Frecuencia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24D4D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Producto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C4549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Concentración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AD1D8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11A84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Registro</w:t>
            </w:r>
          </w:p>
        </w:tc>
      </w:tr>
      <w:tr w:rsidR="00296F18" w14:paraId="747F1032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6B9AA5" w14:textId="77777777" w:rsidR="00296F18" w:rsidRDefault="00000000">
            <w:r>
              <w:rPr>
                <w:color w:val="1A1A1A"/>
                <w:sz w:val="18"/>
                <w:szCs w:val="18"/>
              </w:rPr>
              <w:t>Pisos área producción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1890F2" w14:textId="77777777" w:rsidR="00296F18" w:rsidRDefault="00000000">
            <w:r>
              <w:rPr>
                <w:color w:val="1A1A1A"/>
                <w:sz w:val="18"/>
                <w:szCs w:val="18"/>
              </w:rPr>
              <w:t>Barrido + trapeado + desinfección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7D680E" w14:textId="77777777" w:rsidR="00296F18" w:rsidRDefault="00000000">
            <w:r>
              <w:rPr>
                <w:color w:val="1A1A1A"/>
                <w:sz w:val="18"/>
                <w:szCs w:val="18"/>
              </w:rPr>
              <w:t>Diaria (c/turno)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DE09E" w14:textId="77777777" w:rsidR="00296F18" w:rsidRDefault="00000000">
            <w:r>
              <w:rPr>
                <w:color w:val="1A1A1A"/>
                <w:sz w:val="18"/>
                <w:szCs w:val="18"/>
              </w:rPr>
              <w:t>Hipoclorito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6EC6DE" w14:textId="77777777" w:rsidR="00296F18" w:rsidRDefault="00000000">
            <w:r>
              <w:rPr>
                <w:color w:val="1A1A1A"/>
                <w:sz w:val="18"/>
                <w:szCs w:val="18"/>
              </w:rPr>
              <w:t>200 ppm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D018B4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07400" w14:textId="77777777" w:rsidR="00296F18" w:rsidRDefault="00000000">
            <w:r>
              <w:rPr>
                <w:color w:val="1A1A1A"/>
                <w:sz w:val="18"/>
                <w:szCs w:val="18"/>
              </w:rPr>
              <w:t>PSB-R-01</w:t>
            </w:r>
          </w:p>
        </w:tc>
      </w:tr>
      <w:tr w:rsidR="00296F18" w14:paraId="6CD17D42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9D3318" w14:textId="77777777" w:rsidR="00296F18" w:rsidRDefault="00000000">
            <w:r>
              <w:rPr>
                <w:color w:val="1A1A1A"/>
                <w:sz w:val="18"/>
                <w:szCs w:val="18"/>
              </w:rPr>
              <w:t>Paredes y techos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BDECF9" w14:textId="77777777" w:rsidR="00296F18" w:rsidRDefault="00000000">
            <w:r>
              <w:rPr>
                <w:color w:val="1A1A1A"/>
                <w:sz w:val="18"/>
                <w:szCs w:val="18"/>
              </w:rPr>
              <w:t>Limpieza + desinfección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8CA59" w14:textId="77777777" w:rsidR="00296F18" w:rsidRDefault="00000000">
            <w:r>
              <w:rPr>
                <w:color w:val="1A1A1A"/>
                <w:sz w:val="18"/>
                <w:szCs w:val="18"/>
              </w:rPr>
              <w:t>Semanal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B79385" w14:textId="77777777" w:rsidR="00296F18" w:rsidRDefault="00000000">
            <w:r>
              <w:rPr>
                <w:color w:val="1A1A1A"/>
                <w:sz w:val="18"/>
                <w:szCs w:val="18"/>
              </w:rPr>
              <w:t>Det. alcalino + Hipoclorito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33154" w14:textId="77777777" w:rsidR="00296F18" w:rsidRDefault="00000000">
            <w:r>
              <w:rPr>
                <w:color w:val="1A1A1A"/>
                <w:sz w:val="18"/>
                <w:szCs w:val="18"/>
              </w:rPr>
              <w:t>100 ppm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A83F74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71A1D" w14:textId="77777777" w:rsidR="00296F18" w:rsidRDefault="00000000">
            <w:r>
              <w:rPr>
                <w:color w:val="1A1A1A"/>
                <w:sz w:val="18"/>
                <w:szCs w:val="18"/>
              </w:rPr>
              <w:t>PSB-R-01</w:t>
            </w:r>
          </w:p>
        </w:tc>
      </w:tr>
      <w:tr w:rsidR="00296F18" w14:paraId="7F8E301C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F4C0E" w14:textId="77777777" w:rsidR="00296F18" w:rsidRDefault="00000000">
            <w:r>
              <w:rPr>
                <w:color w:val="1A1A1A"/>
                <w:sz w:val="18"/>
                <w:szCs w:val="18"/>
              </w:rPr>
              <w:t>Superficies de trabajo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D59153" w14:textId="77777777" w:rsidR="00296F18" w:rsidRDefault="00000000">
            <w:r>
              <w:rPr>
                <w:color w:val="1A1A1A"/>
                <w:sz w:val="18"/>
                <w:szCs w:val="18"/>
              </w:rPr>
              <w:t>Limpieza + desinfección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4E7A3" w14:textId="77777777" w:rsidR="00296F18" w:rsidRDefault="00000000">
            <w:r>
              <w:rPr>
                <w:color w:val="1A1A1A"/>
                <w:sz w:val="18"/>
                <w:szCs w:val="18"/>
              </w:rPr>
              <w:t>Antes/después uso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6FA76" w14:textId="77777777" w:rsidR="00296F18" w:rsidRDefault="00000000">
            <w:r>
              <w:rPr>
                <w:color w:val="1A1A1A"/>
                <w:sz w:val="18"/>
                <w:szCs w:val="18"/>
              </w:rPr>
              <w:t>Alcohol 70% / Hipoclorito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334B9" w14:textId="77777777" w:rsidR="00296F18" w:rsidRDefault="00000000">
            <w:r>
              <w:rPr>
                <w:color w:val="1A1A1A"/>
                <w:sz w:val="18"/>
                <w:szCs w:val="18"/>
              </w:rPr>
              <w:t>200 ppm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6A5360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D3A9A" w14:textId="77777777" w:rsidR="00296F18" w:rsidRDefault="00000000">
            <w:r>
              <w:rPr>
                <w:color w:val="1A1A1A"/>
                <w:sz w:val="18"/>
                <w:szCs w:val="18"/>
              </w:rPr>
              <w:t>PSB-R-01</w:t>
            </w:r>
          </w:p>
        </w:tc>
      </w:tr>
      <w:tr w:rsidR="00296F18" w14:paraId="2470A454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8A048" w14:textId="77777777" w:rsidR="00296F18" w:rsidRDefault="00000000">
            <w:r>
              <w:rPr>
                <w:color w:val="1A1A1A"/>
                <w:sz w:val="18"/>
                <w:szCs w:val="18"/>
              </w:rPr>
              <w:t>Equipos de cocción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89923E" w14:textId="77777777" w:rsidR="00296F18" w:rsidRDefault="00000000">
            <w:r>
              <w:rPr>
                <w:color w:val="1A1A1A"/>
                <w:sz w:val="18"/>
                <w:szCs w:val="18"/>
              </w:rPr>
              <w:t>Limpieza profunda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BC352E" w14:textId="77777777" w:rsidR="00296F18" w:rsidRDefault="00000000">
            <w:r>
              <w:rPr>
                <w:color w:val="1A1A1A"/>
                <w:sz w:val="18"/>
                <w:szCs w:val="18"/>
              </w:rPr>
              <w:t>Diaria / Semanal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510BD7" w14:textId="77777777" w:rsidR="00296F18" w:rsidRDefault="00000000">
            <w:r>
              <w:rPr>
                <w:color w:val="1A1A1A"/>
                <w:sz w:val="18"/>
                <w:szCs w:val="18"/>
              </w:rPr>
              <w:t>Desengrasante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4000B0" w14:textId="77777777" w:rsidR="00296F18" w:rsidRDefault="00000000">
            <w:r>
              <w:rPr>
                <w:color w:val="1A1A1A"/>
                <w:sz w:val="18"/>
                <w:szCs w:val="18"/>
              </w:rPr>
              <w:t>3%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6721A7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2C29C" w14:textId="77777777" w:rsidR="00296F18" w:rsidRDefault="00000000">
            <w:r>
              <w:rPr>
                <w:color w:val="1A1A1A"/>
                <w:sz w:val="18"/>
                <w:szCs w:val="18"/>
              </w:rPr>
              <w:t>PSB-R-01</w:t>
            </w:r>
          </w:p>
        </w:tc>
      </w:tr>
      <w:tr w:rsidR="00296F18" w14:paraId="0163EE7C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5CF333" w14:textId="77777777" w:rsidR="00296F18" w:rsidRDefault="00000000">
            <w:r>
              <w:rPr>
                <w:color w:val="1A1A1A"/>
                <w:sz w:val="18"/>
                <w:szCs w:val="18"/>
              </w:rPr>
              <w:t>Utensilios y vajilla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AA658" w14:textId="77777777" w:rsidR="00296F18" w:rsidRDefault="00000000">
            <w:r>
              <w:rPr>
                <w:color w:val="1A1A1A"/>
                <w:sz w:val="18"/>
                <w:szCs w:val="18"/>
              </w:rPr>
              <w:t>Lavado + desinfección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FC6E5D" w14:textId="77777777" w:rsidR="00296F18" w:rsidRDefault="00000000">
            <w:r>
              <w:rPr>
                <w:color w:val="1A1A1A"/>
                <w:sz w:val="18"/>
                <w:szCs w:val="18"/>
              </w:rPr>
              <w:t>Después de cada uso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2AAF2" w14:textId="77777777" w:rsidR="00296F18" w:rsidRDefault="00000000">
            <w:r>
              <w:rPr>
                <w:color w:val="1A1A1A"/>
                <w:sz w:val="18"/>
                <w:szCs w:val="18"/>
              </w:rPr>
              <w:t>Det. + Hipoclorito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4D27E" w14:textId="77777777" w:rsidR="00296F18" w:rsidRDefault="00000000">
            <w:r>
              <w:rPr>
                <w:color w:val="1A1A1A"/>
                <w:sz w:val="18"/>
                <w:szCs w:val="18"/>
              </w:rPr>
              <w:t>100 ppm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BF7AE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981C4" w14:textId="77777777" w:rsidR="00296F18" w:rsidRDefault="00000000">
            <w:r>
              <w:rPr>
                <w:color w:val="1A1A1A"/>
                <w:sz w:val="18"/>
                <w:szCs w:val="18"/>
              </w:rPr>
              <w:t>PSB-R-01</w:t>
            </w:r>
          </w:p>
        </w:tc>
      </w:tr>
      <w:tr w:rsidR="00296F18" w14:paraId="5C521711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0B9F3" w14:textId="77777777" w:rsidR="00296F18" w:rsidRDefault="00000000">
            <w:r>
              <w:rPr>
                <w:color w:val="1A1A1A"/>
                <w:sz w:val="18"/>
                <w:szCs w:val="18"/>
              </w:rPr>
              <w:t>Cuartos fríos / neveras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AA943F" w14:textId="77777777" w:rsidR="00296F18" w:rsidRDefault="00000000">
            <w:r>
              <w:rPr>
                <w:color w:val="1A1A1A"/>
                <w:sz w:val="18"/>
                <w:szCs w:val="18"/>
              </w:rPr>
              <w:t>Limpieza + desinfección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05E25E" w14:textId="77777777" w:rsidR="00296F18" w:rsidRDefault="00000000">
            <w:r>
              <w:rPr>
                <w:color w:val="1A1A1A"/>
                <w:sz w:val="18"/>
                <w:szCs w:val="18"/>
              </w:rPr>
              <w:t>Semanal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A13CE" w14:textId="77777777" w:rsidR="00296F18" w:rsidRDefault="00000000">
            <w:r>
              <w:rPr>
                <w:color w:val="1A1A1A"/>
                <w:sz w:val="18"/>
                <w:szCs w:val="18"/>
              </w:rPr>
              <w:t>Hipoclorito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668FCA" w14:textId="77777777" w:rsidR="00296F18" w:rsidRDefault="00000000">
            <w:r>
              <w:rPr>
                <w:color w:val="1A1A1A"/>
                <w:sz w:val="18"/>
                <w:szCs w:val="18"/>
              </w:rPr>
              <w:t>50 ppm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71CEF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0DF3E3" w14:textId="77777777" w:rsidR="00296F18" w:rsidRDefault="00000000">
            <w:r>
              <w:rPr>
                <w:color w:val="1A1A1A"/>
                <w:sz w:val="18"/>
                <w:szCs w:val="18"/>
              </w:rPr>
              <w:t>PSB-R-01</w:t>
            </w:r>
          </w:p>
        </w:tc>
      </w:tr>
      <w:tr w:rsidR="00296F18" w14:paraId="2F9B2BA1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BCB94" w14:textId="77777777" w:rsidR="00296F18" w:rsidRDefault="00000000">
            <w:r>
              <w:rPr>
                <w:color w:val="1A1A1A"/>
                <w:sz w:val="18"/>
                <w:szCs w:val="18"/>
              </w:rPr>
              <w:t>Baños y sanitarios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DD5E3" w14:textId="77777777" w:rsidR="00296F18" w:rsidRDefault="00000000">
            <w:r>
              <w:rPr>
                <w:color w:val="1A1A1A"/>
                <w:sz w:val="18"/>
                <w:szCs w:val="18"/>
              </w:rPr>
              <w:t>Limpieza + desinfección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35F99" w14:textId="77777777" w:rsidR="00296F18" w:rsidRDefault="00000000">
            <w:r>
              <w:rPr>
                <w:color w:val="1A1A1A"/>
                <w:sz w:val="18"/>
                <w:szCs w:val="18"/>
              </w:rPr>
              <w:t>2 veces/día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74D6B" w14:textId="77777777" w:rsidR="00296F18" w:rsidRDefault="00000000">
            <w:r>
              <w:rPr>
                <w:color w:val="1A1A1A"/>
                <w:sz w:val="18"/>
                <w:szCs w:val="18"/>
              </w:rPr>
              <w:t>Desinfectante comercial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1DDBC" w14:textId="77777777" w:rsidR="00296F18" w:rsidRDefault="00000000">
            <w:r>
              <w:rPr>
                <w:color w:val="1A1A1A"/>
                <w:sz w:val="18"/>
                <w:szCs w:val="18"/>
              </w:rPr>
              <w:t>Etiqueta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4434B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2697D2" w14:textId="77777777" w:rsidR="00296F18" w:rsidRDefault="00000000">
            <w:r>
              <w:rPr>
                <w:color w:val="1A1A1A"/>
                <w:sz w:val="18"/>
                <w:szCs w:val="18"/>
              </w:rPr>
              <w:t>PSB-R-01</w:t>
            </w:r>
          </w:p>
        </w:tc>
      </w:tr>
      <w:tr w:rsidR="00296F18" w14:paraId="674074C6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59F3E" w14:textId="77777777" w:rsidR="00296F18" w:rsidRDefault="00000000">
            <w:r>
              <w:rPr>
                <w:color w:val="1A1A1A"/>
                <w:sz w:val="18"/>
                <w:szCs w:val="18"/>
              </w:rPr>
              <w:t>Depósito de basuras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1B12F8" w14:textId="77777777" w:rsidR="00296F18" w:rsidRDefault="00000000">
            <w:r>
              <w:rPr>
                <w:color w:val="1A1A1A"/>
                <w:sz w:val="18"/>
                <w:szCs w:val="18"/>
              </w:rPr>
              <w:t>Lavado + desinfección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3A143" w14:textId="77777777" w:rsidR="00296F18" w:rsidRDefault="00000000">
            <w:r>
              <w:rPr>
                <w:color w:val="1A1A1A"/>
                <w:sz w:val="18"/>
                <w:szCs w:val="18"/>
              </w:rPr>
              <w:t>Diaria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E7A35" w14:textId="77777777" w:rsidR="00296F18" w:rsidRDefault="00000000">
            <w:r>
              <w:rPr>
                <w:color w:val="1A1A1A"/>
                <w:sz w:val="18"/>
                <w:szCs w:val="18"/>
              </w:rPr>
              <w:t>Hipoclorito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E30843" w14:textId="77777777" w:rsidR="00296F18" w:rsidRDefault="00000000">
            <w:r>
              <w:rPr>
                <w:color w:val="1A1A1A"/>
                <w:sz w:val="18"/>
                <w:szCs w:val="18"/>
              </w:rPr>
              <w:t>200 ppm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0D757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21F1E" w14:textId="77777777" w:rsidR="00296F18" w:rsidRDefault="00000000">
            <w:r>
              <w:rPr>
                <w:color w:val="1A1A1A"/>
                <w:sz w:val="18"/>
                <w:szCs w:val="18"/>
              </w:rPr>
              <w:t>PSB-R-01</w:t>
            </w:r>
          </w:p>
        </w:tc>
      </w:tr>
      <w:tr w:rsidR="00296F18" w14:paraId="6F88DFB6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CCB695" w14:textId="77777777" w:rsidR="00296F18" w:rsidRDefault="00000000">
            <w:r>
              <w:rPr>
                <w:color w:val="1A1A1A"/>
                <w:sz w:val="18"/>
                <w:szCs w:val="18"/>
              </w:rPr>
              <w:t>Área de recepción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5461F" w14:textId="77777777" w:rsidR="00296F18" w:rsidRDefault="00000000">
            <w:r>
              <w:rPr>
                <w:color w:val="1A1A1A"/>
                <w:sz w:val="18"/>
                <w:szCs w:val="18"/>
              </w:rPr>
              <w:t>Barrido + desinfección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E004DA" w14:textId="77777777" w:rsidR="00296F18" w:rsidRDefault="00000000">
            <w:r>
              <w:rPr>
                <w:color w:val="1A1A1A"/>
                <w:sz w:val="18"/>
                <w:szCs w:val="18"/>
              </w:rPr>
              <w:t>Diaria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70720" w14:textId="77777777" w:rsidR="00296F18" w:rsidRDefault="00000000">
            <w:r>
              <w:rPr>
                <w:color w:val="1A1A1A"/>
                <w:sz w:val="18"/>
                <w:szCs w:val="18"/>
              </w:rPr>
              <w:t>Hipoclorito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4907A1" w14:textId="77777777" w:rsidR="00296F18" w:rsidRDefault="00000000">
            <w:r>
              <w:rPr>
                <w:color w:val="1A1A1A"/>
                <w:sz w:val="18"/>
                <w:szCs w:val="18"/>
              </w:rPr>
              <w:t>100 ppm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67D63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51DE6" w14:textId="77777777" w:rsidR="00296F18" w:rsidRDefault="00000000">
            <w:r>
              <w:rPr>
                <w:color w:val="1A1A1A"/>
                <w:sz w:val="18"/>
                <w:szCs w:val="18"/>
              </w:rPr>
              <w:t>PSB-R-01</w:t>
            </w:r>
          </w:p>
        </w:tc>
      </w:tr>
      <w:tr w:rsidR="00296F18" w14:paraId="5A816248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B3D54" w14:textId="77777777" w:rsidR="00296F18" w:rsidRDefault="00000000">
            <w:r>
              <w:rPr>
                <w:color w:val="1A1A1A"/>
                <w:sz w:val="18"/>
                <w:szCs w:val="18"/>
              </w:rPr>
              <w:t>Campanas extractoras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6CB53A" w14:textId="77777777" w:rsidR="00296F18" w:rsidRDefault="00000000">
            <w:r>
              <w:rPr>
                <w:color w:val="1A1A1A"/>
                <w:sz w:val="18"/>
                <w:szCs w:val="18"/>
              </w:rPr>
              <w:t>Limpieza de grasa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7159B2" w14:textId="77777777" w:rsidR="00296F18" w:rsidRDefault="00000000">
            <w:r>
              <w:rPr>
                <w:color w:val="1A1A1A"/>
                <w:sz w:val="18"/>
                <w:szCs w:val="18"/>
              </w:rPr>
              <w:t>Semanal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8AE399" w14:textId="77777777" w:rsidR="00296F18" w:rsidRDefault="00000000">
            <w:r>
              <w:rPr>
                <w:color w:val="1A1A1A"/>
                <w:sz w:val="18"/>
                <w:szCs w:val="18"/>
              </w:rPr>
              <w:t>Desengrasante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4A27A5" w14:textId="77777777" w:rsidR="00296F18" w:rsidRDefault="00000000">
            <w:r>
              <w:rPr>
                <w:color w:val="1A1A1A"/>
                <w:sz w:val="18"/>
                <w:szCs w:val="18"/>
              </w:rPr>
              <w:t>5%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DFAE39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B9860" w14:textId="77777777" w:rsidR="00296F18" w:rsidRDefault="00000000">
            <w:r>
              <w:rPr>
                <w:color w:val="1A1A1A"/>
                <w:sz w:val="18"/>
                <w:szCs w:val="18"/>
              </w:rPr>
              <w:t>PSB-R-01</w:t>
            </w:r>
          </w:p>
        </w:tc>
      </w:tr>
    </w:tbl>
    <w:p w14:paraId="30A441F8" w14:textId="77777777" w:rsidR="00296F18" w:rsidRDefault="00296F18">
      <w:pPr>
        <w:spacing w:before="160"/>
      </w:pPr>
    </w:p>
    <w:p w14:paraId="28838A75" w14:textId="77777777" w:rsidR="00296F18" w:rsidRDefault="00000000">
      <w:r>
        <w:br w:type="page"/>
      </w:r>
    </w:p>
    <w:p w14:paraId="5963694B" w14:textId="77777777" w:rsidR="00296F18" w:rsidRDefault="00000000">
      <w:pPr>
        <w:pStyle w:val="Ttulo1"/>
      </w:pPr>
      <w:r>
        <w:lastRenderedPageBreak/>
        <w:t>5. PROGRAMA DE CONTROL INTEGRADO DE PLAGAS (PCIP)</w:t>
      </w:r>
    </w:p>
    <w:p w14:paraId="55CB4454" w14:textId="77777777" w:rsidR="00296F18" w:rsidRDefault="00000000">
      <w:pPr>
        <w:spacing w:before="80" w:after="80"/>
        <w:jc w:val="both"/>
      </w:pPr>
      <w:r>
        <w:rPr>
          <w:color w:val="1A1A1A"/>
        </w:rPr>
        <w:t>El Control Integrado de Plagas (CIP) es un enfoque que combina medidas preventivas estructurales, buenas prácticas de manufactura y acciones de control químico para impedir el ingreso, establecimiento y proliferación de plagas, minimizando el uso de plaguicidas.</w:t>
      </w:r>
    </w:p>
    <w:p w14:paraId="72091B6F" w14:textId="77777777" w:rsidR="00296F18" w:rsidRDefault="00296F18">
      <w:pPr>
        <w:spacing w:before="160"/>
      </w:pPr>
    </w:p>
    <w:p w14:paraId="626E781E" w14:textId="77777777" w:rsidR="00296F18" w:rsidRDefault="00000000">
      <w:pPr>
        <w:pStyle w:val="Ttulo2"/>
      </w:pPr>
      <w:r>
        <w:t>5.1 Medidas Preventivas Estructurales</w:t>
      </w:r>
    </w:p>
    <w:p w14:paraId="43030E69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Sellamiento permanente de grietas, fisuras y orificios en paredes, pisos, techos y uniones</w:t>
      </w:r>
    </w:p>
    <w:p w14:paraId="674CA11E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Instalación y mantenimiento de mallas anti-insectos calibre 16 en ventanas, puertas y ductos</w:t>
      </w:r>
    </w:p>
    <w:p w14:paraId="01CDE6FA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Puertas con cierre automático y sello inferior de goma</w:t>
      </w:r>
    </w:p>
    <w:p w14:paraId="5322A796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Desagües con sifones y rejillas con apertura máxima de 5 mm</w:t>
      </w:r>
    </w:p>
    <w:p w14:paraId="73840A1F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Iluminación exterior tipo sodio (menor atracción de insectos)</w:t>
      </w:r>
    </w:p>
    <w:p w14:paraId="2B8535EF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Vegetación podada y alejada de las instalaciones</w:t>
      </w:r>
    </w:p>
    <w:p w14:paraId="3072D03E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Revisión de empaques y materias primas en recepción (búsqueda de plagas)</w:t>
      </w:r>
    </w:p>
    <w:p w14:paraId="3FAB99C3" w14:textId="77777777" w:rsidR="00296F18" w:rsidRDefault="00296F18">
      <w:pPr>
        <w:spacing w:before="160"/>
      </w:pPr>
    </w:p>
    <w:p w14:paraId="3536B35E" w14:textId="77777777" w:rsidR="00296F18" w:rsidRDefault="00000000">
      <w:pPr>
        <w:pStyle w:val="Ttulo2"/>
      </w:pPr>
      <w:r>
        <w:t>5.2 Indicadores de Presencia de Plagas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96F18" w14:paraId="08ADBE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BFBB6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Plaga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43170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Señales de presencia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951A1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Zona crítica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D7351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Nivel de acción</w:t>
            </w:r>
          </w:p>
        </w:tc>
      </w:tr>
      <w:tr w:rsidR="00296F18" w14:paraId="2E38BB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4C035" w14:textId="77777777" w:rsidR="00296F18" w:rsidRDefault="00000000">
            <w:r>
              <w:rPr>
                <w:color w:val="1A1A1A"/>
                <w:sz w:val="18"/>
                <w:szCs w:val="18"/>
              </w:rPr>
              <w:t>Roedores (ratas/ratones)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E6A92" w14:textId="77777777" w:rsidR="00296F18" w:rsidRDefault="00000000">
            <w:r>
              <w:rPr>
                <w:color w:val="1A1A1A"/>
                <w:sz w:val="18"/>
                <w:szCs w:val="18"/>
              </w:rPr>
              <w:t>Excrementos, roeduras, pelos, madrigueras, huellas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4B6185" w14:textId="77777777" w:rsidR="00296F18" w:rsidRDefault="00000000">
            <w:r>
              <w:rPr>
                <w:color w:val="1A1A1A"/>
                <w:sz w:val="18"/>
                <w:szCs w:val="18"/>
              </w:rPr>
              <w:t>Almacén, depósito, desagües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E8F62C" w14:textId="77777777" w:rsidR="00296F18" w:rsidRDefault="00000000">
            <w:r>
              <w:rPr>
                <w:color w:val="1A1A1A"/>
                <w:sz w:val="18"/>
                <w:szCs w:val="18"/>
              </w:rPr>
              <w:t>1 evidencia = acción inmediata</w:t>
            </w:r>
          </w:p>
        </w:tc>
      </w:tr>
      <w:tr w:rsidR="00296F18" w14:paraId="5E59CA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6D6726" w14:textId="77777777" w:rsidR="00296F18" w:rsidRDefault="00000000">
            <w:r>
              <w:rPr>
                <w:color w:val="1A1A1A"/>
                <w:sz w:val="18"/>
                <w:szCs w:val="18"/>
              </w:rPr>
              <w:t>Cucarachas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1AECD3" w14:textId="77777777" w:rsidR="00296F18" w:rsidRDefault="00000000">
            <w:r>
              <w:rPr>
                <w:color w:val="1A1A1A"/>
                <w:sz w:val="18"/>
                <w:szCs w:val="18"/>
              </w:rPr>
              <w:t>Excrementos (manchas oscuras), mudas, ootecas, olor característico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FC5A8E" w14:textId="77777777" w:rsidR="00296F18" w:rsidRDefault="00000000">
            <w:r>
              <w:rPr>
                <w:color w:val="1A1A1A"/>
                <w:sz w:val="18"/>
                <w:szCs w:val="18"/>
              </w:rPr>
              <w:t>Cocina, baños, desagües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AD5D3" w14:textId="77777777" w:rsidR="00296F18" w:rsidRDefault="00000000">
            <w:r>
              <w:rPr>
                <w:color w:val="1A1A1A"/>
                <w:sz w:val="18"/>
                <w:szCs w:val="18"/>
              </w:rPr>
              <w:t>1 individuo = acción inmediata</w:t>
            </w:r>
          </w:p>
        </w:tc>
      </w:tr>
      <w:tr w:rsidR="00296F18" w14:paraId="0A0342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C42F5" w14:textId="77777777" w:rsidR="00296F18" w:rsidRDefault="00000000">
            <w:r>
              <w:rPr>
                <w:color w:val="1A1A1A"/>
                <w:sz w:val="18"/>
                <w:szCs w:val="18"/>
              </w:rPr>
              <w:t>Moscas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918B38" w14:textId="77777777" w:rsidR="00296F18" w:rsidRDefault="00000000">
            <w:r>
              <w:rPr>
                <w:color w:val="1A1A1A"/>
                <w:sz w:val="18"/>
                <w:szCs w:val="18"/>
              </w:rPr>
              <w:t>Adultos volando, larvas en residuos orgánicos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6B17E" w14:textId="77777777" w:rsidR="00296F18" w:rsidRDefault="00000000">
            <w:r>
              <w:rPr>
                <w:color w:val="1A1A1A"/>
                <w:sz w:val="18"/>
                <w:szCs w:val="18"/>
              </w:rPr>
              <w:t>Basureros, cocina, baños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419EC" w14:textId="77777777" w:rsidR="00296F18" w:rsidRDefault="00000000">
            <w:r>
              <w:rPr>
                <w:color w:val="1A1A1A"/>
                <w:sz w:val="18"/>
                <w:szCs w:val="18"/>
              </w:rPr>
              <w:t>+3 individuos = revisión de focos</w:t>
            </w:r>
          </w:p>
        </w:tc>
      </w:tr>
      <w:tr w:rsidR="00296F18" w14:paraId="29A1D3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27C5E3" w14:textId="77777777" w:rsidR="00296F18" w:rsidRDefault="00000000">
            <w:r>
              <w:rPr>
                <w:color w:val="1A1A1A"/>
                <w:sz w:val="18"/>
                <w:szCs w:val="18"/>
              </w:rPr>
              <w:t>Hormigas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F6D82" w14:textId="77777777" w:rsidR="00296F18" w:rsidRDefault="00000000">
            <w:r>
              <w:rPr>
                <w:color w:val="1A1A1A"/>
                <w:sz w:val="18"/>
                <w:szCs w:val="18"/>
              </w:rPr>
              <w:t>Filas de individuos, nidos en grietas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78D81C" w14:textId="77777777" w:rsidR="00296F18" w:rsidRDefault="00000000">
            <w:r>
              <w:rPr>
                <w:color w:val="1A1A1A"/>
                <w:sz w:val="18"/>
                <w:szCs w:val="18"/>
              </w:rPr>
              <w:t>Almacén de azúcares, cocina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799BD" w14:textId="77777777" w:rsidR="00296F18" w:rsidRDefault="00000000">
            <w:r>
              <w:rPr>
                <w:color w:val="1A1A1A"/>
                <w:sz w:val="18"/>
                <w:szCs w:val="18"/>
              </w:rPr>
              <w:t>Colonia visible = tratamiento</w:t>
            </w:r>
          </w:p>
        </w:tc>
      </w:tr>
      <w:tr w:rsidR="00296F18" w14:paraId="06484C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53E65" w14:textId="77777777" w:rsidR="00296F18" w:rsidRDefault="00000000">
            <w:r>
              <w:rPr>
                <w:color w:val="1A1A1A"/>
                <w:sz w:val="18"/>
                <w:szCs w:val="18"/>
              </w:rPr>
              <w:t>Gorgojos / insectos de almacén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A76C5A" w14:textId="77777777" w:rsidR="00296F18" w:rsidRDefault="00000000">
            <w:r>
              <w:rPr>
                <w:color w:val="1A1A1A"/>
                <w:sz w:val="18"/>
                <w:szCs w:val="18"/>
              </w:rPr>
              <w:t>Insectos en granos, harinas, cereales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4935D" w14:textId="77777777" w:rsidR="00296F18" w:rsidRDefault="00000000">
            <w:r>
              <w:rPr>
                <w:color w:val="1A1A1A"/>
                <w:sz w:val="18"/>
                <w:szCs w:val="18"/>
              </w:rPr>
              <w:t>Despensa, almacén seco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60205" w14:textId="77777777" w:rsidR="00296F18" w:rsidRDefault="00000000">
            <w:r>
              <w:rPr>
                <w:color w:val="1A1A1A"/>
                <w:sz w:val="18"/>
                <w:szCs w:val="18"/>
              </w:rPr>
              <w:t>1 individuo = revisión de lote</w:t>
            </w:r>
          </w:p>
        </w:tc>
      </w:tr>
    </w:tbl>
    <w:p w14:paraId="1EA19282" w14:textId="77777777" w:rsidR="00296F18" w:rsidRDefault="00296F18">
      <w:pPr>
        <w:spacing w:before="160"/>
      </w:pPr>
    </w:p>
    <w:p w14:paraId="377E509B" w14:textId="77777777" w:rsidR="00296F18" w:rsidRDefault="00000000">
      <w:pPr>
        <w:pStyle w:val="Ttulo2"/>
      </w:pPr>
      <w:r>
        <w:t>5.3 Cronograma de Control Químico</w:t>
      </w:r>
    </w:p>
    <w:p w14:paraId="03E719D0" w14:textId="77777777" w:rsidR="00296F18" w:rsidRDefault="00000000">
      <w:pPr>
        <w:shd w:val="clear" w:color="auto" w:fill="FFF9C4"/>
        <w:spacing w:before="100" w:after="100"/>
        <w:jc w:val="both"/>
      </w:pPr>
      <w:r>
        <w:rPr>
          <w:i/>
          <w:iCs/>
          <w:color w:val="7B5800"/>
          <w:sz w:val="20"/>
          <w:szCs w:val="20"/>
        </w:rPr>
        <w:t>⚠ NOTA: Solo empresas certificadas por la Secretaría de Salud pueden aplicar plaguicidas. Exigir certificado de fumigación, ficha técnica del producto y carné de operario.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296F18" w14:paraId="720AB038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5E953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Plaga objetivo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4E7CC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D645C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Producto / IA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002CC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Frecuencia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84318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Empresa certificada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2DAA5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Certificado N°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AA723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Próxima fecha</w:t>
            </w:r>
          </w:p>
        </w:tc>
      </w:tr>
      <w:tr w:rsidR="00296F18" w14:paraId="5FDA4917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751A0" w14:textId="77777777" w:rsidR="00296F18" w:rsidRDefault="00000000">
            <w:r>
              <w:rPr>
                <w:color w:val="1A1A1A"/>
                <w:sz w:val="18"/>
                <w:szCs w:val="18"/>
              </w:rPr>
              <w:t>Roedores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A33593" w14:textId="77777777" w:rsidR="00296F18" w:rsidRDefault="00000000">
            <w:r>
              <w:rPr>
                <w:color w:val="1A1A1A"/>
                <w:sz w:val="18"/>
                <w:szCs w:val="18"/>
              </w:rPr>
              <w:t>Cebos rodenticidas + trampas adhesivas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B290E" w14:textId="77777777" w:rsidR="00296F18" w:rsidRDefault="00000000">
            <w:r>
              <w:rPr>
                <w:color w:val="1A1A1A"/>
                <w:sz w:val="18"/>
                <w:szCs w:val="18"/>
              </w:rPr>
              <w:t>Brodifacoum / Bromadiolona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730A6D" w14:textId="77777777" w:rsidR="00296F18" w:rsidRDefault="00000000">
            <w:r>
              <w:rPr>
                <w:color w:val="1A1A1A"/>
                <w:sz w:val="18"/>
                <w:szCs w:val="18"/>
              </w:rPr>
              <w:t>Mensual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63D9AD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2B922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A52DC9" w14:textId="77777777" w:rsidR="00296F18" w:rsidRDefault="00296F18"/>
        </w:tc>
      </w:tr>
      <w:tr w:rsidR="00296F18" w14:paraId="50B74354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2E5B9" w14:textId="77777777" w:rsidR="00296F18" w:rsidRDefault="00000000">
            <w:r>
              <w:rPr>
                <w:color w:val="1A1A1A"/>
                <w:sz w:val="18"/>
                <w:szCs w:val="18"/>
              </w:rPr>
              <w:t>Cucarachas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3D967" w14:textId="77777777" w:rsidR="00296F18" w:rsidRDefault="00000000">
            <w:r>
              <w:rPr>
                <w:color w:val="1A1A1A"/>
                <w:sz w:val="18"/>
                <w:szCs w:val="18"/>
              </w:rPr>
              <w:t>Gel insecticida + aspersión residual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80D2D" w14:textId="77777777" w:rsidR="00296F18" w:rsidRDefault="00000000">
            <w:r>
              <w:rPr>
                <w:color w:val="1A1A1A"/>
                <w:sz w:val="18"/>
                <w:szCs w:val="18"/>
              </w:rPr>
              <w:t>Imidacloprid / Fipronil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7E3922" w14:textId="77777777" w:rsidR="00296F18" w:rsidRDefault="00000000">
            <w:r>
              <w:rPr>
                <w:color w:val="1A1A1A"/>
                <w:sz w:val="18"/>
                <w:szCs w:val="18"/>
              </w:rPr>
              <w:t>Trimestral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2B99F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77F4BD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4A051" w14:textId="77777777" w:rsidR="00296F18" w:rsidRDefault="00296F18"/>
        </w:tc>
      </w:tr>
      <w:tr w:rsidR="00296F18" w14:paraId="655F4091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ED54B" w14:textId="77777777" w:rsidR="00296F18" w:rsidRDefault="00000000">
            <w:r>
              <w:rPr>
                <w:color w:val="1A1A1A"/>
                <w:sz w:val="18"/>
                <w:szCs w:val="18"/>
              </w:rPr>
              <w:lastRenderedPageBreak/>
              <w:t>Moscas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6967AD" w14:textId="77777777" w:rsidR="00296F18" w:rsidRDefault="00000000">
            <w:r>
              <w:rPr>
                <w:color w:val="1A1A1A"/>
                <w:sz w:val="18"/>
                <w:szCs w:val="18"/>
              </w:rPr>
              <w:t>Lámparas UV + cebos líquidos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B31FD" w14:textId="77777777" w:rsidR="00296F18" w:rsidRDefault="00000000">
            <w:r>
              <w:rPr>
                <w:color w:val="1A1A1A"/>
                <w:sz w:val="18"/>
                <w:szCs w:val="18"/>
              </w:rPr>
              <w:t>Spinosad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797E19" w14:textId="77777777" w:rsidR="00296F18" w:rsidRDefault="00000000">
            <w:r>
              <w:rPr>
                <w:color w:val="1A1A1A"/>
                <w:sz w:val="18"/>
                <w:szCs w:val="18"/>
              </w:rPr>
              <w:t>Mensual (lámparas)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7279F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E7F4D9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A90CDC" w14:textId="77777777" w:rsidR="00296F18" w:rsidRDefault="00296F18"/>
        </w:tc>
      </w:tr>
      <w:tr w:rsidR="00296F18" w14:paraId="7C82BD29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3CE334" w14:textId="77777777" w:rsidR="00296F18" w:rsidRDefault="00000000">
            <w:r>
              <w:rPr>
                <w:color w:val="1A1A1A"/>
                <w:sz w:val="18"/>
                <w:szCs w:val="18"/>
              </w:rPr>
              <w:t>Hormigas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50447" w14:textId="77777777" w:rsidR="00296F18" w:rsidRDefault="00000000">
            <w:r>
              <w:rPr>
                <w:color w:val="1A1A1A"/>
                <w:sz w:val="18"/>
                <w:szCs w:val="18"/>
              </w:rPr>
              <w:t>Gel cebo + aspersión perimetral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1EF16" w14:textId="77777777" w:rsidR="00296F18" w:rsidRDefault="00000000">
            <w:r>
              <w:rPr>
                <w:color w:val="1A1A1A"/>
                <w:sz w:val="18"/>
                <w:szCs w:val="18"/>
              </w:rPr>
              <w:t>Hidramet / Fipronil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9DE9EC" w14:textId="77777777" w:rsidR="00296F18" w:rsidRDefault="00000000">
            <w:r>
              <w:rPr>
                <w:color w:val="1A1A1A"/>
                <w:sz w:val="18"/>
                <w:szCs w:val="18"/>
              </w:rPr>
              <w:t>Trimestral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3CEC9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0DCDF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E62769" w14:textId="77777777" w:rsidR="00296F18" w:rsidRDefault="00296F18"/>
        </w:tc>
      </w:tr>
      <w:tr w:rsidR="00296F18" w14:paraId="4B49BB60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9FBBD1" w14:textId="77777777" w:rsidR="00296F18" w:rsidRDefault="00000000">
            <w:r>
              <w:rPr>
                <w:color w:val="1A1A1A"/>
                <w:sz w:val="18"/>
                <w:szCs w:val="18"/>
              </w:rPr>
              <w:t>Insectos voladores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50663" w14:textId="77777777" w:rsidR="00296F18" w:rsidRDefault="00000000">
            <w:r>
              <w:rPr>
                <w:color w:val="1A1A1A"/>
                <w:sz w:val="18"/>
                <w:szCs w:val="18"/>
              </w:rPr>
              <w:t>Aspersión ULV exterior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02C60E" w14:textId="77777777" w:rsidR="00296F18" w:rsidRDefault="00000000">
            <w:r>
              <w:rPr>
                <w:color w:val="1A1A1A"/>
                <w:sz w:val="18"/>
                <w:szCs w:val="18"/>
              </w:rPr>
              <w:t>Deltametrina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74C281" w14:textId="77777777" w:rsidR="00296F18" w:rsidRDefault="00000000">
            <w:r>
              <w:rPr>
                <w:color w:val="1A1A1A"/>
                <w:sz w:val="18"/>
                <w:szCs w:val="18"/>
              </w:rPr>
              <w:t>Trimestral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56AA46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CF3059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E95E9" w14:textId="77777777" w:rsidR="00296F18" w:rsidRDefault="00296F18"/>
        </w:tc>
      </w:tr>
      <w:tr w:rsidR="00296F18" w14:paraId="71503D07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A62066" w14:textId="77777777" w:rsidR="00296F18" w:rsidRDefault="00000000">
            <w:r>
              <w:rPr>
                <w:color w:val="1A1A1A"/>
                <w:sz w:val="18"/>
                <w:szCs w:val="18"/>
              </w:rPr>
              <w:t>Fumigación general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35D0AF" w14:textId="77777777" w:rsidR="00296F18" w:rsidRDefault="00000000">
            <w:r>
              <w:rPr>
                <w:color w:val="1A1A1A"/>
                <w:sz w:val="18"/>
                <w:szCs w:val="18"/>
              </w:rPr>
              <w:t>Aspersión total instalaciones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938511" w14:textId="77777777" w:rsidR="00296F18" w:rsidRDefault="00000000">
            <w:r>
              <w:rPr>
                <w:color w:val="1A1A1A"/>
                <w:sz w:val="18"/>
                <w:szCs w:val="18"/>
              </w:rPr>
              <w:t>Cipermetrina + Clorpirifos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64BF8E" w14:textId="77777777" w:rsidR="00296F18" w:rsidRDefault="00000000">
            <w:r>
              <w:rPr>
                <w:color w:val="1A1A1A"/>
                <w:sz w:val="18"/>
                <w:szCs w:val="18"/>
              </w:rPr>
              <w:t>Semestral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59761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5D5A8C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7A5CC" w14:textId="77777777" w:rsidR="00296F18" w:rsidRDefault="00296F18"/>
        </w:tc>
      </w:tr>
    </w:tbl>
    <w:p w14:paraId="2E421F0B" w14:textId="77777777" w:rsidR="00296F18" w:rsidRDefault="00296F18">
      <w:pPr>
        <w:spacing w:before="160"/>
      </w:pPr>
    </w:p>
    <w:p w14:paraId="39ADB93F" w14:textId="77777777" w:rsidR="00296F18" w:rsidRDefault="00000000">
      <w:r>
        <w:br w:type="page"/>
      </w:r>
    </w:p>
    <w:p w14:paraId="58A86DF7" w14:textId="77777777" w:rsidR="00296F18" w:rsidRDefault="00000000">
      <w:pPr>
        <w:pStyle w:val="Ttulo1"/>
      </w:pPr>
      <w:r>
        <w:lastRenderedPageBreak/>
        <w:t>6. PROGRAMA DE MANEJO DE RESIDUOS SÓLIDOS</w:t>
      </w:r>
    </w:p>
    <w:p w14:paraId="508F92E4" w14:textId="77777777" w:rsidR="00296F18" w:rsidRDefault="00000000">
      <w:pPr>
        <w:spacing w:before="80" w:after="80"/>
        <w:jc w:val="both"/>
      </w:pPr>
      <w:r>
        <w:rPr>
          <w:color w:val="1A1A1A"/>
        </w:rPr>
        <w:t>Establece los lineamientos para la separación en la fuente, almacenamiento temporal, recolección interna y disposición final de los residuos generados, conforme al Decreto 4741 de 2005 y la normativa municipal vigente.</w:t>
      </w:r>
    </w:p>
    <w:p w14:paraId="2F031FD4" w14:textId="77777777" w:rsidR="00296F18" w:rsidRDefault="00296F18">
      <w:pPr>
        <w:spacing w:before="160"/>
      </w:pPr>
    </w:p>
    <w:p w14:paraId="25E8CA2E" w14:textId="77777777" w:rsidR="00296F18" w:rsidRDefault="00000000">
      <w:pPr>
        <w:pStyle w:val="Ttulo2"/>
      </w:pPr>
      <w:r>
        <w:t>6.1 Clasificación y Separación en la Fuente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96F18" w14:paraId="0789260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10918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residuo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6DB60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Ejemplos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ABCE0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Color caneca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CD6C2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Símbolo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7B435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Disposición final</w:t>
            </w:r>
          </w:p>
        </w:tc>
      </w:tr>
      <w:tr w:rsidR="00296F18" w14:paraId="49254EE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84AD0A" w14:textId="77777777" w:rsidR="00296F18" w:rsidRDefault="00000000">
            <w:r>
              <w:rPr>
                <w:color w:val="1A1A1A"/>
                <w:sz w:val="18"/>
                <w:szCs w:val="18"/>
              </w:rPr>
              <w:t>Aprovechable — papel/cartón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EF31F4" w14:textId="77777777" w:rsidR="00296F18" w:rsidRDefault="00000000">
            <w:r>
              <w:rPr>
                <w:color w:val="1A1A1A"/>
                <w:sz w:val="18"/>
                <w:szCs w:val="18"/>
              </w:rPr>
              <w:t>Cajas, papel, periódico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5BFE8A" w14:textId="77777777" w:rsidR="00296F18" w:rsidRDefault="00000000">
            <w:r>
              <w:rPr>
                <w:color w:val="1A1A1A"/>
                <w:sz w:val="18"/>
                <w:szCs w:val="18"/>
              </w:rPr>
              <w:t>Gris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09DA6" w14:textId="77777777" w:rsidR="00296F18" w:rsidRDefault="00000000">
            <w:r>
              <w:rPr>
                <w:color w:val="1A1A1A"/>
                <w:sz w:val="18"/>
                <w:szCs w:val="18"/>
              </w:rPr>
              <w:t>♻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EC8E8A" w14:textId="77777777" w:rsidR="00296F18" w:rsidRDefault="00000000">
            <w:r>
              <w:rPr>
                <w:color w:val="1A1A1A"/>
                <w:sz w:val="18"/>
                <w:szCs w:val="18"/>
              </w:rPr>
              <w:t>Gestor de reciclaje autorizado</w:t>
            </w:r>
          </w:p>
        </w:tc>
      </w:tr>
      <w:tr w:rsidR="00296F18" w14:paraId="6B186A6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0B6AE" w14:textId="77777777" w:rsidR="00296F18" w:rsidRDefault="00000000">
            <w:r>
              <w:rPr>
                <w:color w:val="1A1A1A"/>
                <w:sz w:val="18"/>
                <w:szCs w:val="18"/>
              </w:rPr>
              <w:t>Aprovechable — plástico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7D04FB" w14:textId="77777777" w:rsidR="00296F18" w:rsidRDefault="00000000">
            <w:r>
              <w:rPr>
                <w:color w:val="1A1A1A"/>
                <w:sz w:val="18"/>
                <w:szCs w:val="18"/>
              </w:rPr>
              <w:t>Botellas PET, envases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34EDE0" w14:textId="77777777" w:rsidR="00296F18" w:rsidRDefault="00000000">
            <w:r>
              <w:rPr>
                <w:color w:val="1A1A1A"/>
                <w:sz w:val="18"/>
                <w:szCs w:val="18"/>
              </w:rPr>
              <w:t>Azul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651F0" w14:textId="77777777" w:rsidR="00296F18" w:rsidRDefault="00000000">
            <w:r>
              <w:rPr>
                <w:color w:val="1A1A1A"/>
                <w:sz w:val="18"/>
                <w:szCs w:val="18"/>
              </w:rPr>
              <w:t>♻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D23A6F" w14:textId="77777777" w:rsidR="00296F18" w:rsidRDefault="00000000">
            <w:r>
              <w:rPr>
                <w:color w:val="1A1A1A"/>
                <w:sz w:val="18"/>
                <w:szCs w:val="18"/>
              </w:rPr>
              <w:t>Gestor de reciclaje autorizado</w:t>
            </w:r>
          </w:p>
        </w:tc>
      </w:tr>
      <w:tr w:rsidR="00296F18" w14:paraId="1983D80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B7909F" w14:textId="77777777" w:rsidR="00296F18" w:rsidRDefault="00000000">
            <w:r>
              <w:rPr>
                <w:color w:val="1A1A1A"/>
                <w:sz w:val="18"/>
                <w:szCs w:val="18"/>
              </w:rPr>
              <w:t>Aprovechable — vidrio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33E013" w14:textId="77777777" w:rsidR="00296F18" w:rsidRDefault="00000000">
            <w:r>
              <w:rPr>
                <w:color w:val="1A1A1A"/>
                <w:sz w:val="18"/>
                <w:szCs w:val="18"/>
              </w:rPr>
              <w:t>Botellas, frascos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284193" w14:textId="77777777" w:rsidR="00296F18" w:rsidRDefault="00000000">
            <w:r>
              <w:rPr>
                <w:color w:val="1A1A1A"/>
                <w:sz w:val="18"/>
                <w:szCs w:val="18"/>
              </w:rPr>
              <w:t>Verde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863DE" w14:textId="77777777" w:rsidR="00296F18" w:rsidRDefault="00000000">
            <w:r>
              <w:rPr>
                <w:color w:val="1A1A1A"/>
                <w:sz w:val="18"/>
                <w:szCs w:val="18"/>
              </w:rPr>
              <w:t>♻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C0FB7" w14:textId="77777777" w:rsidR="00296F18" w:rsidRDefault="00000000">
            <w:r>
              <w:rPr>
                <w:color w:val="1A1A1A"/>
                <w:sz w:val="18"/>
                <w:szCs w:val="18"/>
              </w:rPr>
              <w:t>Gestor de reciclaje autorizado</w:t>
            </w:r>
          </w:p>
        </w:tc>
      </w:tr>
      <w:tr w:rsidR="00296F18" w14:paraId="377EC37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3DB82" w14:textId="77777777" w:rsidR="00296F18" w:rsidRDefault="00000000">
            <w:r>
              <w:rPr>
                <w:color w:val="1A1A1A"/>
                <w:sz w:val="18"/>
                <w:szCs w:val="18"/>
              </w:rPr>
              <w:t>Orgánico / biodegradable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090F4D" w14:textId="77777777" w:rsidR="00296F18" w:rsidRDefault="00000000">
            <w:r>
              <w:rPr>
                <w:color w:val="1A1A1A"/>
                <w:sz w:val="18"/>
                <w:szCs w:val="18"/>
              </w:rPr>
              <w:t>Residuos de cocina, alimentos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9CC73B" w14:textId="77777777" w:rsidR="00296F18" w:rsidRDefault="00000000">
            <w:r>
              <w:rPr>
                <w:color w:val="1A1A1A"/>
                <w:sz w:val="18"/>
                <w:szCs w:val="18"/>
              </w:rPr>
              <w:t>Marrón / Crema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93D623" w14:textId="77777777" w:rsidR="00296F18" w:rsidRDefault="00000000">
            <w:r>
              <w:rPr>
                <w:color w:val="1A1A1A"/>
                <w:sz w:val="18"/>
                <w:szCs w:val="18"/>
              </w:rPr>
              <w:t>🍂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ABCED" w14:textId="77777777" w:rsidR="00296F18" w:rsidRDefault="00000000">
            <w:r>
              <w:rPr>
                <w:color w:val="1A1A1A"/>
                <w:sz w:val="18"/>
                <w:szCs w:val="18"/>
              </w:rPr>
              <w:t>Empresa de aseo / compostaje</w:t>
            </w:r>
          </w:p>
        </w:tc>
      </w:tr>
      <w:tr w:rsidR="00296F18" w14:paraId="7D98956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E61C3" w14:textId="77777777" w:rsidR="00296F18" w:rsidRDefault="00000000">
            <w:r>
              <w:rPr>
                <w:color w:val="1A1A1A"/>
                <w:sz w:val="18"/>
                <w:szCs w:val="18"/>
              </w:rPr>
              <w:t>Ordinario no aprovechable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993707" w14:textId="77777777" w:rsidR="00296F18" w:rsidRDefault="00000000">
            <w:r>
              <w:rPr>
                <w:color w:val="1A1A1A"/>
                <w:sz w:val="18"/>
                <w:szCs w:val="18"/>
              </w:rPr>
              <w:t>Servilletas, icopor, empaques mixtos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E0E26F" w14:textId="77777777" w:rsidR="00296F18" w:rsidRDefault="00000000">
            <w:r>
              <w:rPr>
                <w:color w:val="1A1A1A"/>
                <w:sz w:val="18"/>
                <w:szCs w:val="18"/>
              </w:rPr>
              <w:t>Negro / Verde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B7C76" w14:textId="77777777" w:rsidR="00296F18" w:rsidRDefault="00000000">
            <w:r>
              <w:rPr>
                <w:color w:val="1A1A1A"/>
                <w:sz w:val="18"/>
                <w:szCs w:val="18"/>
              </w:rPr>
              <w:t>🗑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2A74A" w14:textId="77777777" w:rsidR="00296F18" w:rsidRDefault="00000000">
            <w:r>
              <w:rPr>
                <w:color w:val="1A1A1A"/>
                <w:sz w:val="18"/>
                <w:szCs w:val="18"/>
              </w:rPr>
              <w:t>Empresa de aseo municipal</w:t>
            </w:r>
          </w:p>
        </w:tc>
      </w:tr>
      <w:tr w:rsidR="00296F18" w14:paraId="6BD30F0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964BE" w14:textId="77777777" w:rsidR="00296F18" w:rsidRDefault="00000000">
            <w:r>
              <w:rPr>
                <w:color w:val="1A1A1A"/>
                <w:sz w:val="18"/>
                <w:szCs w:val="18"/>
              </w:rPr>
              <w:t>Peligroso RESPEL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8AA776" w14:textId="77777777" w:rsidR="00296F18" w:rsidRDefault="00000000">
            <w:r>
              <w:rPr>
                <w:color w:val="1A1A1A"/>
                <w:sz w:val="18"/>
                <w:szCs w:val="18"/>
              </w:rPr>
              <w:t>Aceites usados, envases químicos, plaguicidas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73CEB" w14:textId="77777777" w:rsidR="00296F18" w:rsidRDefault="00000000">
            <w:r>
              <w:rPr>
                <w:color w:val="1A1A1A"/>
                <w:sz w:val="18"/>
                <w:szCs w:val="18"/>
              </w:rPr>
              <w:t>Rojo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F90884" w14:textId="77777777" w:rsidR="00296F18" w:rsidRDefault="00000000">
            <w:r>
              <w:rPr>
                <w:color w:val="1A1A1A"/>
                <w:sz w:val="18"/>
                <w:szCs w:val="18"/>
              </w:rPr>
              <w:t>☣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8A79D" w14:textId="77777777" w:rsidR="00296F18" w:rsidRDefault="00000000">
            <w:r>
              <w:rPr>
                <w:color w:val="1A1A1A"/>
                <w:sz w:val="18"/>
                <w:szCs w:val="18"/>
              </w:rPr>
              <w:t>Gestor autorizado RESPEL</w:t>
            </w:r>
          </w:p>
        </w:tc>
      </w:tr>
      <w:tr w:rsidR="00296F18" w14:paraId="09DCB79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F41C9E" w14:textId="77777777" w:rsidR="00296F18" w:rsidRDefault="00000000">
            <w:r>
              <w:rPr>
                <w:color w:val="1A1A1A"/>
                <w:sz w:val="18"/>
                <w:szCs w:val="18"/>
              </w:rPr>
              <w:t>Especial — eléctrico/electrónico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A9F29" w14:textId="77777777" w:rsidR="00296F18" w:rsidRDefault="00000000">
            <w:r>
              <w:rPr>
                <w:color w:val="1A1A1A"/>
                <w:sz w:val="18"/>
                <w:szCs w:val="18"/>
              </w:rPr>
              <w:t>Bombillas, cables, baterías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89F7E" w14:textId="77777777" w:rsidR="00296F18" w:rsidRDefault="00000000">
            <w:r>
              <w:rPr>
                <w:color w:val="1A1A1A"/>
                <w:sz w:val="18"/>
                <w:szCs w:val="18"/>
              </w:rPr>
              <w:t>Naranja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CB7613" w14:textId="77777777" w:rsidR="00296F18" w:rsidRDefault="00000000">
            <w:r>
              <w:rPr>
                <w:color w:val="1A1A1A"/>
                <w:sz w:val="18"/>
                <w:szCs w:val="18"/>
              </w:rPr>
              <w:t>⚡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D6D72" w14:textId="77777777" w:rsidR="00296F18" w:rsidRDefault="00000000">
            <w:r>
              <w:rPr>
                <w:color w:val="1A1A1A"/>
                <w:sz w:val="18"/>
                <w:szCs w:val="18"/>
              </w:rPr>
              <w:t>Punto de recolección RAEE</w:t>
            </w:r>
          </w:p>
        </w:tc>
      </w:tr>
    </w:tbl>
    <w:p w14:paraId="737CA5A0" w14:textId="77777777" w:rsidR="00296F18" w:rsidRDefault="00296F18">
      <w:pPr>
        <w:spacing w:before="160"/>
      </w:pPr>
    </w:p>
    <w:p w14:paraId="0FEACFAF" w14:textId="77777777" w:rsidR="00296F18" w:rsidRDefault="00000000">
      <w:pPr>
        <w:pStyle w:val="Ttulo2"/>
      </w:pPr>
      <w:r>
        <w:t>6.2 Cronograma de Manejo Interno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96F18" w14:paraId="179CC0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E170F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773EB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Frecuencia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6AD34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F6B86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Registro</w:t>
            </w:r>
          </w:p>
        </w:tc>
      </w:tr>
      <w:tr w:rsidR="00296F18" w14:paraId="5C3943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FD044" w14:textId="77777777" w:rsidR="00296F18" w:rsidRDefault="00000000">
            <w:r>
              <w:rPr>
                <w:color w:val="1A1A1A"/>
                <w:sz w:val="18"/>
                <w:szCs w:val="18"/>
              </w:rPr>
              <w:t>Recolección interna de residuos de producción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65A6FC" w14:textId="77777777" w:rsidR="00296F18" w:rsidRDefault="00000000">
            <w:r>
              <w:rPr>
                <w:color w:val="1A1A1A"/>
                <w:sz w:val="18"/>
                <w:szCs w:val="18"/>
              </w:rPr>
              <w:t>Cada 2 horas o cuando supere 3/4 capacidad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3C2C7" w14:textId="77777777" w:rsidR="00296F18" w:rsidRDefault="00296F18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40CBB" w14:textId="77777777" w:rsidR="00296F18" w:rsidRDefault="00000000">
            <w:r>
              <w:rPr>
                <w:color w:val="1A1A1A"/>
                <w:sz w:val="18"/>
                <w:szCs w:val="18"/>
              </w:rPr>
              <w:t>PSB-R-06</w:t>
            </w:r>
          </w:p>
        </w:tc>
      </w:tr>
      <w:tr w:rsidR="00296F18" w14:paraId="37F5ED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ED5EA3" w14:textId="77777777" w:rsidR="00296F18" w:rsidRDefault="00000000">
            <w:r>
              <w:rPr>
                <w:color w:val="1A1A1A"/>
                <w:sz w:val="18"/>
                <w:szCs w:val="18"/>
              </w:rPr>
              <w:t>Traslado a cuarto de almacenamiento temporal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545586" w14:textId="77777777" w:rsidR="00296F18" w:rsidRDefault="00000000">
            <w:r>
              <w:rPr>
                <w:color w:val="1A1A1A"/>
                <w:sz w:val="18"/>
                <w:szCs w:val="18"/>
              </w:rPr>
              <w:t>Al finalizar cada turno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1EC5E" w14:textId="77777777" w:rsidR="00296F18" w:rsidRDefault="00296F18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B5A133" w14:textId="77777777" w:rsidR="00296F18" w:rsidRDefault="00000000">
            <w:r>
              <w:rPr>
                <w:color w:val="1A1A1A"/>
                <w:sz w:val="18"/>
                <w:szCs w:val="18"/>
              </w:rPr>
              <w:t>PSB-R-06</w:t>
            </w:r>
          </w:p>
        </w:tc>
      </w:tr>
      <w:tr w:rsidR="00296F18" w14:paraId="15134D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9CF43" w14:textId="77777777" w:rsidR="00296F18" w:rsidRDefault="00000000">
            <w:r>
              <w:rPr>
                <w:color w:val="1A1A1A"/>
                <w:sz w:val="18"/>
                <w:szCs w:val="18"/>
              </w:rPr>
              <w:t>Limpieza y desinfección de canecas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12258" w14:textId="77777777" w:rsidR="00296F18" w:rsidRDefault="00000000">
            <w:r>
              <w:rPr>
                <w:color w:val="1A1A1A"/>
                <w:sz w:val="18"/>
                <w:szCs w:val="18"/>
              </w:rPr>
              <w:t>Diaria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F5E1D" w14:textId="77777777" w:rsidR="00296F18" w:rsidRDefault="00296F18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4A57B3" w14:textId="77777777" w:rsidR="00296F18" w:rsidRDefault="00000000">
            <w:r>
              <w:rPr>
                <w:color w:val="1A1A1A"/>
                <w:sz w:val="18"/>
                <w:szCs w:val="18"/>
              </w:rPr>
              <w:t>PSB-R-01</w:t>
            </w:r>
          </w:p>
        </w:tc>
      </w:tr>
      <w:tr w:rsidR="00296F18" w14:paraId="4F08E8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9173C" w14:textId="77777777" w:rsidR="00296F18" w:rsidRDefault="00000000">
            <w:r>
              <w:rPr>
                <w:color w:val="1A1A1A"/>
                <w:sz w:val="18"/>
                <w:szCs w:val="18"/>
              </w:rPr>
              <w:t>Entrega a empresa de aseo municipal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D23A7" w14:textId="77777777" w:rsidR="00296F18" w:rsidRDefault="00000000">
            <w:r>
              <w:rPr>
                <w:color w:val="1A1A1A"/>
                <w:sz w:val="18"/>
                <w:szCs w:val="18"/>
              </w:rPr>
              <w:t>Según ruta de recolección municipal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ED82C0" w14:textId="77777777" w:rsidR="00296F18" w:rsidRDefault="00296F18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BDEBB8" w14:textId="77777777" w:rsidR="00296F18" w:rsidRDefault="00000000">
            <w:r>
              <w:rPr>
                <w:color w:val="1A1A1A"/>
                <w:sz w:val="18"/>
                <w:szCs w:val="18"/>
              </w:rPr>
              <w:t>PSB-R-06</w:t>
            </w:r>
          </w:p>
        </w:tc>
      </w:tr>
      <w:tr w:rsidR="00296F18" w14:paraId="669EE0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4D8D8" w14:textId="77777777" w:rsidR="00296F18" w:rsidRDefault="00000000">
            <w:r>
              <w:rPr>
                <w:color w:val="1A1A1A"/>
                <w:sz w:val="18"/>
                <w:szCs w:val="18"/>
              </w:rPr>
              <w:t>Entrega de RESPEL a gestor autorizado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BFAE82" w14:textId="77777777" w:rsidR="00296F18" w:rsidRDefault="00000000">
            <w:r>
              <w:rPr>
                <w:color w:val="1A1A1A"/>
                <w:sz w:val="18"/>
                <w:szCs w:val="18"/>
              </w:rPr>
              <w:t>Según acumulación / máximo trimestral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969B7A" w14:textId="77777777" w:rsidR="00296F18" w:rsidRDefault="00296F18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76086" w14:textId="77777777" w:rsidR="00296F18" w:rsidRDefault="00000000">
            <w:r>
              <w:rPr>
                <w:color w:val="1A1A1A"/>
                <w:sz w:val="18"/>
                <w:szCs w:val="18"/>
              </w:rPr>
              <w:t>Manifiesto RESPEL</w:t>
            </w:r>
          </w:p>
        </w:tc>
      </w:tr>
      <w:tr w:rsidR="00296F18" w14:paraId="04AC76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0ED756" w14:textId="77777777" w:rsidR="00296F18" w:rsidRDefault="00000000">
            <w:r>
              <w:rPr>
                <w:color w:val="1A1A1A"/>
                <w:sz w:val="18"/>
                <w:szCs w:val="18"/>
              </w:rPr>
              <w:t>Pesaje y registro de residuos generados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7EC62" w14:textId="77777777" w:rsidR="00296F18" w:rsidRDefault="00000000">
            <w:r>
              <w:rPr>
                <w:color w:val="1A1A1A"/>
                <w:sz w:val="18"/>
                <w:szCs w:val="18"/>
              </w:rPr>
              <w:t>Semanal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46C67" w14:textId="77777777" w:rsidR="00296F18" w:rsidRDefault="00296F18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1F8E8B" w14:textId="77777777" w:rsidR="00296F18" w:rsidRDefault="00000000">
            <w:r>
              <w:rPr>
                <w:color w:val="1A1A1A"/>
                <w:sz w:val="18"/>
                <w:szCs w:val="18"/>
              </w:rPr>
              <w:t>PSB-R-06</w:t>
            </w:r>
          </w:p>
        </w:tc>
      </w:tr>
    </w:tbl>
    <w:p w14:paraId="674F3249" w14:textId="77777777" w:rsidR="00296F18" w:rsidRDefault="00296F18">
      <w:pPr>
        <w:spacing w:before="160"/>
      </w:pPr>
    </w:p>
    <w:p w14:paraId="6448FEC6" w14:textId="77777777" w:rsidR="00296F18" w:rsidRDefault="00000000">
      <w:r>
        <w:br w:type="page"/>
      </w:r>
    </w:p>
    <w:p w14:paraId="5F62CD1E" w14:textId="77777777" w:rsidR="00296F18" w:rsidRDefault="00000000">
      <w:pPr>
        <w:pStyle w:val="Ttulo1"/>
      </w:pPr>
      <w:r>
        <w:lastRenderedPageBreak/>
        <w:t>7. PROGRAMA DE ABASTECIMIENTO Y CONTROL DE CALIDAD DEL AGUA</w:t>
      </w:r>
    </w:p>
    <w:p w14:paraId="6C63D3E8" w14:textId="77777777" w:rsidR="00296F18" w:rsidRDefault="00000000">
      <w:pPr>
        <w:spacing w:before="80" w:after="80"/>
        <w:jc w:val="both"/>
      </w:pPr>
      <w:r>
        <w:rPr>
          <w:color w:val="1A1A1A"/>
        </w:rPr>
        <w:t>El agua utilizada en todas las operaciones del establecimiento debe ser potable y cumplir los parámetros del Decreto 1575 de 2007 y la Resolución 2115 de 2007. Cualquier agua utilizada en contacto directo con alimentos debe ser de calidad potable.</w:t>
      </w:r>
    </w:p>
    <w:p w14:paraId="4CC56D95" w14:textId="77777777" w:rsidR="00296F18" w:rsidRDefault="00296F18">
      <w:pPr>
        <w:spacing w:before="160"/>
      </w:pPr>
    </w:p>
    <w:p w14:paraId="4D09C22C" w14:textId="77777777" w:rsidR="00296F18" w:rsidRDefault="00000000">
      <w:pPr>
        <w:pStyle w:val="Ttulo2"/>
      </w:pPr>
      <w:r>
        <w:t>7.1 Sistema de Abastecimiento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96F18" w14:paraId="4623D1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F20C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Fuente de abastecimiento: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6497" w14:textId="77777777" w:rsidR="00296F18" w:rsidRDefault="00000000">
            <w:r>
              <w:rPr>
                <w:color w:val="1A1A1A"/>
                <w:sz w:val="20"/>
                <w:szCs w:val="20"/>
              </w:rPr>
              <w:t>Red pública / Pozo / Acueducto veredal</w:t>
            </w:r>
          </w:p>
        </w:tc>
      </w:tr>
      <w:tr w:rsidR="00296F18" w14:paraId="5D18EC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7AF8C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Empresa prestadora del servicio: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68E95" w14:textId="77777777" w:rsidR="00296F18" w:rsidRDefault="00296F18"/>
        </w:tc>
      </w:tr>
      <w:tr w:rsidR="00296F18" w14:paraId="100307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CCC0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Capacidad del tanque de almacenamiento (L):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9334" w14:textId="77777777" w:rsidR="00296F18" w:rsidRDefault="00296F18"/>
        </w:tc>
      </w:tr>
      <w:tr w:rsidR="00296F18" w14:paraId="30A4C2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95E5D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Material del tanque: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60042" w14:textId="77777777" w:rsidR="00296F18" w:rsidRDefault="00296F18"/>
        </w:tc>
      </w:tr>
      <w:tr w:rsidR="00296F18" w14:paraId="78F114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A53A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Ubicación del tanque: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76BD" w14:textId="77777777" w:rsidR="00296F18" w:rsidRDefault="00296F18"/>
        </w:tc>
      </w:tr>
      <w:tr w:rsidR="00296F18" w14:paraId="57572A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515C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Frecuencia de limpieza del tanque: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112A" w14:textId="77777777" w:rsidR="00296F18" w:rsidRDefault="00000000">
            <w:r>
              <w:rPr>
                <w:color w:val="1A1A1A"/>
                <w:sz w:val="20"/>
                <w:szCs w:val="20"/>
              </w:rPr>
              <w:t>Semestral</w:t>
            </w:r>
          </w:p>
        </w:tc>
      </w:tr>
      <w:tr w:rsidR="00296F18" w14:paraId="48EEA2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BF2B" w14:textId="77777777" w:rsidR="00296F18" w:rsidRDefault="00000000">
            <w:r>
              <w:rPr>
                <w:b/>
                <w:bCs/>
                <w:color w:val="2D6A2D"/>
                <w:sz w:val="20"/>
                <w:szCs w:val="20"/>
              </w:rPr>
              <w:t>Empresa que realiza la limpieza: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6A758" w14:textId="77777777" w:rsidR="00296F18" w:rsidRDefault="00296F18"/>
        </w:tc>
      </w:tr>
    </w:tbl>
    <w:p w14:paraId="05E959EA" w14:textId="77777777" w:rsidR="00296F18" w:rsidRDefault="00296F18">
      <w:pPr>
        <w:spacing w:before="160"/>
      </w:pPr>
    </w:p>
    <w:p w14:paraId="642B10A4" w14:textId="77777777" w:rsidR="00296F18" w:rsidRDefault="00000000">
      <w:pPr>
        <w:pStyle w:val="Ttulo2"/>
      </w:pPr>
      <w:r>
        <w:t>7.2 Parámetros de Control y Frecuencias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96F18" w14:paraId="5F1CD3A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A4AFA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B4C22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Método de análisis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4A319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 aceptable (Res.2115/2007)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1BB64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Frecuencia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EC5D8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8B321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Registro</w:t>
            </w:r>
          </w:p>
        </w:tc>
      </w:tr>
      <w:tr w:rsidR="00296F18" w14:paraId="2755A32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07F43" w14:textId="77777777" w:rsidR="00296F18" w:rsidRDefault="00000000">
            <w:r>
              <w:rPr>
                <w:color w:val="1A1A1A"/>
                <w:sz w:val="18"/>
                <w:szCs w:val="18"/>
              </w:rPr>
              <w:t>Cloro residual libre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F261F" w14:textId="77777777" w:rsidR="00296F18" w:rsidRDefault="00000000">
            <w:r>
              <w:rPr>
                <w:color w:val="1A1A1A"/>
                <w:sz w:val="18"/>
                <w:szCs w:val="18"/>
              </w:rPr>
              <w:t>Colorimetría / Kit DPD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66BF9" w14:textId="77777777" w:rsidR="00296F18" w:rsidRDefault="00000000">
            <w:r>
              <w:rPr>
                <w:color w:val="1A1A1A"/>
                <w:sz w:val="18"/>
                <w:szCs w:val="18"/>
              </w:rPr>
              <w:t>0.3 – 2.0 mg/L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18FAE9" w14:textId="77777777" w:rsidR="00296F18" w:rsidRDefault="00000000">
            <w:r>
              <w:rPr>
                <w:color w:val="1A1A1A"/>
                <w:sz w:val="18"/>
                <w:szCs w:val="18"/>
              </w:rPr>
              <w:t>Diaria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E931C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3E8A8B" w14:textId="77777777" w:rsidR="00296F18" w:rsidRDefault="00000000">
            <w:r>
              <w:rPr>
                <w:color w:val="1A1A1A"/>
                <w:sz w:val="18"/>
                <w:szCs w:val="18"/>
              </w:rPr>
              <w:t>PSB-R-03</w:t>
            </w:r>
          </w:p>
        </w:tc>
      </w:tr>
      <w:tr w:rsidR="00296F18" w14:paraId="35A4CE0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0F2E6" w14:textId="77777777" w:rsidR="00296F18" w:rsidRDefault="00000000">
            <w:r>
              <w:rPr>
                <w:color w:val="1A1A1A"/>
                <w:sz w:val="18"/>
                <w:szCs w:val="18"/>
              </w:rPr>
              <w:t>pH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533253" w14:textId="77777777" w:rsidR="00296F18" w:rsidRDefault="00000000">
            <w:r>
              <w:rPr>
                <w:color w:val="1A1A1A"/>
                <w:sz w:val="18"/>
                <w:szCs w:val="18"/>
              </w:rPr>
              <w:t>pH-metro / tiras reactivas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BE9304" w14:textId="77777777" w:rsidR="00296F18" w:rsidRDefault="00000000">
            <w:r>
              <w:rPr>
                <w:color w:val="1A1A1A"/>
                <w:sz w:val="18"/>
                <w:szCs w:val="18"/>
              </w:rPr>
              <w:t>6.5 – 9.0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1AB37A" w14:textId="77777777" w:rsidR="00296F18" w:rsidRDefault="00000000">
            <w:r>
              <w:rPr>
                <w:color w:val="1A1A1A"/>
                <w:sz w:val="18"/>
                <w:szCs w:val="18"/>
              </w:rPr>
              <w:t>Semanal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443E9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E0D67" w14:textId="77777777" w:rsidR="00296F18" w:rsidRDefault="00000000">
            <w:r>
              <w:rPr>
                <w:color w:val="1A1A1A"/>
                <w:sz w:val="18"/>
                <w:szCs w:val="18"/>
              </w:rPr>
              <w:t>PSB-R-03</w:t>
            </w:r>
          </w:p>
        </w:tc>
      </w:tr>
      <w:tr w:rsidR="00296F18" w14:paraId="3FEEE7D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0E9CB" w14:textId="77777777" w:rsidR="00296F18" w:rsidRDefault="00000000">
            <w:r>
              <w:rPr>
                <w:color w:val="1A1A1A"/>
                <w:sz w:val="18"/>
                <w:szCs w:val="18"/>
              </w:rPr>
              <w:t>Turbiedad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95BEE8" w14:textId="77777777" w:rsidR="00296F18" w:rsidRDefault="00000000">
            <w:r>
              <w:rPr>
                <w:color w:val="1A1A1A"/>
                <w:sz w:val="18"/>
                <w:szCs w:val="18"/>
              </w:rPr>
              <w:t>Turbidímetro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97990" w14:textId="77777777" w:rsidR="00296F18" w:rsidRDefault="00000000">
            <w:r>
              <w:rPr>
                <w:color w:val="1A1A1A"/>
                <w:sz w:val="18"/>
                <w:szCs w:val="18"/>
              </w:rPr>
              <w:t>≤ 2 UNT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495464" w14:textId="77777777" w:rsidR="00296F18" w:rsidRDefault="00000000">
            <w:r>
              <w:rPr>
                <w:color w:val="1A1A1A"/>
                <w:sz w:val="18"/>
                <w:szCs w:val="18"/>
              </w:rPr>
              <w:t>Mensual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377151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32D55" w14:textId="77777777" w:rsidR="00296F18" w:rsidRDefault="00000000">
            <w:r>
              <w:rPr>
                <w:color w:val="1A1A1A"/>
                <w:sz w:val="18"/>
                <w:szCs w:val="18"/>
              </w:rPr>
              <w:t>PSB-R-03</w:t>
            </w:r>
          </w:p>
        </w:tc>
      </w:tr>
      <w:tr w:rsidR="00296F18" w14:paraId="5F15B29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16518" w14:textId="77777777" w:rsidR="00296F18" w:rsidRDefault="00000000">
            <w:r>
              <w:rPr>
                <w:color w:val="1A1A1A"/>
                <w:sz w:val="18"/>
                <w:szCs w:val="18"/>
              </w:rPr>
              <w:t>Color aparente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D02DD3" w14:textId="77777777" w:rsidR="00296F18" w:rsidRDefault="00000000">
            <w:r>
              <w:rPr>
                <w:color w:val="1A1A1A"/>
                <w:sz w:val="18"/>
                <w:szCs w:val="18"/>
              </w:rPr>
              <w:t>Colorímetro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AC4E8" w14:textId="77777777" w:rsidR="00296F18" w:rsidRDefault="00000000">
            <w:r>
              <w:rPr>
                <w:color w:val="1A1A1A"/>
                <w:sz w:val="18"/>
                <w:szCs w:val="18"/>
              </w:rPr>
              <w:t>≤ 15 UPC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E0B62C" w14:textId="77777777" w:rsidR="00296F18" w:rsidRDefault="00000000">
            <w:r>
              <w:rPr>
                <w:color w:val="1A1A1A"/>
                <w:sz w:val="18"/>
                <w:szCs w:val="18"/>
              </w:rPr>
              <w:t>Mensual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B9912B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320FF" w14:textId="77777777" w:rsidR="00296F18" w:rsidRDefault="00000000">
            <w:r>
              <w:rPr>
                <w:color w:val="1A1A1A"/>
                <w:sz w:val="18"/>
                <w:szCs w:val="18"/>
              </w:rPr>
              <w:t>PSB-R-03</w:t>
            </w:r>
          </w:p>
        </w:tc>
      </w:tr>
      <w:tr w:rsidR="00296F18" w14:paraId="54E9F70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0865F" w14:textId="77777777" w:rsidR="00296F18" w:rsidRDefault="00000000">
            <w:r>
              <w:rPr>
                <w:color w:val="1A1A1A"/>
                <w:sz w:val="18"/>
                <w:szCs w:val="18"/>
              </w:rPr>
              <w:t>Coliformes totales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DFC39B" w14:textId="77777777" w:rsidR="00296F18" w:rsidRDefault="00000000">
            <w:r>
              <w:rPr>
                <w:color w:val="1A1A1A"/>
                <w:sz w:val="18"/>
                <w:szCs w:val="18"/>
              </w:rPr>
              <w:t>Análisis microbiológico (lab. certificado)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FC3A9" w14:textId="77777777" w:rsidR="00296F18" w:rsidRDefault="00000000">
            <w:r>
              <w:rPr>
                <w:color w:val="1A1A1A"/>
                <w:sz w:val="18"/>
                <w:szCs w:val="18"/>
              </w:rPr>
              <w:t>Ausencia en 100 mL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E206A1" w14:textId="77777777" w:rsidR="00296F18" w:rsidRDefault="00000000">
            <w:r>
              <w:rPr>
                <w:color w:val="1A1A1A"/>
                <w:sz w:val="18"/>
                <w:szCs w:val="18"/>
              </w:rPr>
              <w:t>Semestral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253F55" w14:textId="77777777" w:rsidR="00296F18" w:rsidRDefault="00000000">
            <w:r>
              <w:rPr>
                <w:color w:val="1A1A1A"/>
                <w:sz w:val="18"/>
                <w:szCs w:val="18"/>
              </w:rPr>
              <w:t>Lab. certificado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B68A2" w14:textId="77777777" w:rsidR="00296F18" w:rsidRDefault="00000000">
            <w:r>
              <w:rPr>
                <w:color w:val="1A1A1A"/>
                <w:sz w:val="18"/>
                <w:szCs w:val="18"/>
              </w:rPr>
              <w:t>Informe lab.</w:t>
            </w:r>
          </w:p>
        </w:tc>
      </w:tr>
      <w:tr w:rsidR="00296F18" w14:paraId="284A67B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B5A76C" w14:textId="77777777" w:rsidR="00296F18" w:rsidRDefault="00000000">
            <w:r>
              <w:rPr>
                <w:color w:val="1A1A1A"/>
                <w:sz w:val="18"/>
                <w:szCs w:val="18"/>
              </w:rPr>
              <w:t>E. coli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4ADB5" w14:textId="77777777" w:rsidR="00296F18" w:rsidRDefault="00000000">
            <w:r>
              <w:rPr>
                <w:color w:val="1A1A1A"/>
                <w:sz w:val="18"/>
                <w:szCs w:val="18"/>
              </w:rPr>
              <w:t>Análisis microbiológico (lab. certificado)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E8B992" w14:textId="77777777" w:rsidR="00296F18" w:rsidRDefault="00000000">
            <w:r>
              <w:rPr>
                <w:color w:val="1A1A1A"/>
                <w:sz w:val="18"/>
                <w:szCs w:val="18"/>
              </w:rPr>
              <w:t>Ausencia en 100 mL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23CE17" w14:textId="77777777" w:rsidR="00296F18" w:rsidRDefault="00000000">
            <w:r>
              <w:rPr>
                <w:color w:val="1A1A1A"/>
                <w:sz w:val="18"/>
                <w:szCs w:val="18"/>
              </w:rPr>
              <w:t>Semestral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A5F6BC" w14:textId="77777777" w:rsidR="00296F18" w:rsidRDefault="00000000">
            <w:r>
              <w:rPr>
                <w:color w:val="1A1A1A"/>
                <w:sz w:val="18"/>
                <w:szCs w:val="18"/>
              </w:rPr>
              <w:t>Lab. certificado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F774D8" w14:textId="77777777" w:rsidR="00296F18" w:rsidRDefault="00000000">
            <w:r>
              <w:rPr>
                <w:color w:val="1A1A1A"/>
                <w:sz w:val="18"/>
                <w:szCs w:val="18"/>
              </w:rPr>
              <w:t>Informe lab.</w:t>
            </w:r>
          </w:p>
        </w:tc>
      </w:tr>
      <w:tr w:rsidR="00296F18" w14:paraId="689E16F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7900B7" w14:textId="77777777" w:rsidR="00296F18" w:rsidRDefault="00000000">
            <w:r>
              <w:rPr>
                <w:color w:val="1A1A1A"/>
                <w:sz w:val="18"/>
                <w:szCs w:val="18"/>
              </w:rPr>
              <w:t>Nitratos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1D3948" w14:textId="77777777" w:rsidR="00296F18" w:rsidRDefault="00000000">
            <w:r>
              <w:rPr>
                <w:color w:val="1A1A1A"/>
                <w:sz w:val="18"/>
                <w:szCs w:val="18"/>
              </w:rPr>
              <w:t>Análisis fisicoquímico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2B5FF6" w14:textId="77777777" w:rsidR="00296F18" w:rsidRDefault="00000000">
            <w:r>
              <w:rPr>
                <w:color w:val="1A1A1A"/>
                <w:sz w:val="18"/>
                <w:szCs w:val="18"/>
              </w:rPr>
              <w:t>≤ 10 mg/L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D5447" w14:textId="77777777" w:rsidR="00296F18" w:rsidRDefault="00000000">
            <w:r>
              <w:rPr>
                <w:color w:val="1A1A1A"/>
                <w:sz w:val="18"/>
                <w:szCs w:val="18"/>
              </w:rPr>
              <w:t>Anual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672800" w14:textId="77777777" w:rsidR="00296F18" w:rsidRDefault="00000000">
            <w:r>
              <w:rPr>
                <w:color w:val="1A1A1A"/>
                <w:sz w:val="18"/>
                <w:szCs w:val="18"/>
              </w:rPr>
              <w:t>Lab. certificado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763363" w14:textId="77777777" w:rsidR="00296F18" w:rsidRDefault="00000000">
            <w:r>
              <w:rPr>
                <w:color w:val="1A1A1A"/>
                <w:sz w:val="18"/>
                <w:szCs w:val="18"/>
              </w:rPr>
              <w:t>Informe lab.</w:t>
            </w:r>
          </w:p>
        </w:tc>
      </w:tr>
    </w:tbl>
    <w:p w14:paraId="13E3A579" w14:textId="77777777" w:rsidR="00296F18" w:rsidRDefault="00296F18">
      <w:pPr>
        <w:spacing w:before="160"/>
      </w:pPr>
    </w:p>
    <w:p w14:paraId="1F4FDF16" w14:textId="77777777" w:rsidR="00296F18" w:rsidRDefault="00000000">
      <w:pPr>
        <w:pStyle w:val="Ttulo2"/>
      </w:pPr>
      <w:r>
        <w:t>7.3 Procedimiento de Limpieza y Desinfección del Tanque</w:t>
      </w:r>
    </w:p>
    <w:p w14:paraId="562E1772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Programar la limpieza en horas de menor demanda</w:t>
      </w:r>
    </w:p>
    <w:p w14:paraId="4146630E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Vaciar el tanque completamente</w:t>
      </w:r>
    </w:p>
    <w:p w14:paraId="4452E67A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>Restregar paredes, fondo y tapa con cepillo y solución detergente</w:t>
      </w:r>
    </w:p>
    <w:p w14:paraId="3B60C0B8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Enjuagar con agua potable hasta eliminar residuos de detergente</w:t>
      </w:r>
    </w:p>
    <w:p w14:paraId="09CE29FD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Aplicar solución de hipoclorito 50 ppm en todas las superficies internas</w:t>
      </w:r>
    </w:p>
    <w:p w14:paraId="452D8BE7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Dejar actuar 30 minutos y enjuagar</w:t>
      </w:r>
    </w:p>
    <w:p w14:paraId="7F5CF135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Llenar el tanque y verificar cloro residual en red (0.3–2.0 mg/L)</w:t>
      </w:r>
    </w:p>
    <w:p w14:paraId="2B9E8BB8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Registrar la actividad en formato PSB-R-03</w:t>
      </w:r>
    </w:p>
    <w:p w14:paraId="7C62E948" w14:textId="77777777" w:rsidR="00296F18" w:rsidRDefault="00000000">
      <w:pPr>
        <w:shd w:val="clear" w:color="auto" w:fill="FFF9C4"/>
        <w:spacing w:before="100" w:after="100"/>
        <w:jc w:val="both"/>
      </w:pPr>
      <w:r>
        <w:rPr>
          <w:i/>
          <w:iCs/>
          <w:color w:val="7B5800"/>
          <w:sz w:val="20"/>
          <w:szCs w:val="20"/>
        </w:rPr>
        <w:t>⚠ NOTA: El tanque debe permanecer tapado, protegido de la luz solar y alejado de fuentes de contaminación. Registrar fecha de última limpieza en el exterior del tanque.</w:t>
      </w:r>
    </w:p>
    <w:p w14:paraId="799C6E62" w14:textId="77777777" w:rsidR="00296F18" w:rsidRDefault="00296F18">
      <w:pPr>
        <w:spacing w:before="160"/>
      </w:pPr>
    </w:p>
    <w:p w14:paraId="01438FEE" w14:textId="77777777" w:rsidR="00296F18" w:rsidRDefault="00000000">
      <w:r>
        <w:br w:type="page"/>
      </w:r>
    </w:p>
    <w:p w14:paraId="17F54759" w14:textId="77777777" w:rsidR="00296F18" w:rsidRDefault="00000000">
      <w:pPr>
        <w:pStyle w:val="Ttulo1"/>
      </w:pPr>
      <w:r>
        <w:lastRenderedPageBreak/>
        <w:t>8. PROGRAMA DE CONTROL DE TEMPERATURA</w:t>
      </w:r>
    </w:p>
    <w:p w14:paraId="37BEE96A" w14:textId="77777777" w:rsidR="00296F18" w:rsidRDefault="00000000">
      <w:pPr>
        <w:spacing w:before="80" w:after="80"/>
        <w:jc w:val="both"/>
      </w:pPr>
      <w:r>
        <w:rPr>
          <w:color w:val="1A1A1A"/>
        </w:rPr>
        <w:t>El control de temperatura es una de las medidas más eficaces para prevenir el crecimiento de microorganismos patógenos y la descomposición de alimentos. Aplica en todas las etapas: recepción, almacenamiento, preparación y servicio.</w:t>
      </w:r>
    </w:p>
    <w:p w14:paraId="320D62CF" w14:textId="77777777" w:rsidR="00296F18" w:rsidRDefault="00296F18">
      <w:pPr>
        <w:spacing w:before="160"/>
      </w:pPr>
    </w:p>
    <w:p w14:paraId="46947285" w14:textId="77777777" w:rsidR="00296F18" w:rsidRDefault="00000000">
      <w:pPr>
        <w:pStyle w:val="Ttulo2"/>
      </w:pPr>
      <w:r>
        <w:t>8.1 Rangos Críticos de Temperatura por Proceso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96F18" w14:paraId="38CFACC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A318E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Proceso / Equipo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BFB3C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Temperatura mínima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22727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Temperatura máxima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4F4C2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Frecuencia control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E9E66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Registro</w:t>
            </w:r>
          </w:p>
        </w:tc>
      </w:tr>
      <w:tr w:rsidR="00296F18" w14:paraId="4EEA867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46D12" w14:textId="77777777" w:rsidR="00296F18" w:rsidRDefault="00000000">
            <w:r>
              <w:rPr>
                <w:color w:val="1A1A1A"/>
                <w:sz w:val="18"/>
                <w:szCs w:val="18"/>
              </w:rPr>
              <w:t>Recepción de carnes frescas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8FB0C" w14:textId="77777777" w:rsidR="00296F18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43B4FB" w14:textId="77777777" w:rsidR="00296F18" w:rsidRDefault="00000000">
            <w:r>
              <w:rPr>
                <w:color w:val="1A1A1A"/>
                <w:sz w:val="18"/>
                <w:szCs w:val="18"/>
              </w:rPr>
              <w:t>4°C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82CECE" w14:textId="77777777" w:rsidR="00296F18" w:rsidRDefault="00000000">
            <w:r>
              <w:rPr>
                <w:color w:val="1A1A1A"/>
                <w:sz w:val="18"/>
                <w:szCs w:val="18"/>
              </w:rPr>
              <w:t>Cada recepción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4BBEF" w14:textId="77777777" w:rsidR="00296F18" w:rsidRDefault="00000000">
            <w:r>
              <w:rPr>
                <w:color w:val="1A1A1A"/>
                <w:sz w:val="18"/>
                <w:szCs w:val="18"/>
              </w:rPr>
              <w:t>PSB-R-04</w:t>
            </w:r>
          </w:p>
        </w:tc>
      </w:tr>
      <w:tr w:rsidR="00296F18" w14:paraId="362AE22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6018A" w14:textId="77777777" w:rsidR="00296F18" w:rsidRDefault="00000000">
            <w:r>
              <w:rPr>
                <w:color w:val="1A1A1A"/>
                <w:sz w:val="18"/>
                <w:szCs w:val="18"/>
              </w:rPr>
              <w:t>Recepción de pescados y mariscos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E5D158" w14:textId="77777777" w:rsidR="00296F18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CD802" w14:textId="77777777" w:rsidR="00296F18" w:rsidRDefault="00000000">
            <w:r>
              <w:rPr>
                <w:color w:val="1A1A1A"/>
                <w:sz w:val="18"/>
                <w:szCs w:val="18"/>
              </w:rPr>
              <w:t>2°C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7CA06" w14:textId="77777777" w:rsidR="00296F18" w:rsidRDefault="00000000">
            <w:r>
              <w:rPr>
                <w:color w:val="1A1A1A"/>
                <w:sz w:val="18"/>
                <w:szCs w:val="18"/>
              </w:rPr>
              <w:t>Cada recepción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AE2769" w14:textId="77777777" w:rsidR="00296F18" w:rsidRDefault="00000000">
            <w:r>
              <w:rPr>
                <w:color w:val="1A1A1A"/>
                <w:sz w:val="18"/>
                <w:szCs w:val="18"/>
              </w:rPr>
              <w:t>PSB-R-04</w:t>
            </w:r>
          </w:p>
        </w:tc>
      </w:tr>
      <w:tr w:rsidR="00296F18" w14:paraId="42A1254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3BBEE" w14:textId="77777777" w:rsidR="00296F18" w:rsidRDefault="00000000">
            <w:r>
              <w:rPr>
                <w:color w:val="1A1A1A"/>
                <w:sz w:val="18"/>
                <w:szCs w:val="18"/>
              </w:rPr>
              <w:t>Recepción de lácteos y derivados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BD5C4C" w14:textId="77777777" w:rsidR="00296F18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8AAA59" w14:textId="77777777" w:rsidR="00296F18" w:rsidRDefault="00000000">
            <w:r>
              <w:rPr>
                <w:color w:val="1A1A1A"/>
                <w:sz w:val="18"/>
                <w:szCs w:val="18"/>
              </w:rPr>
              <w:t>8°C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5F0E6" w14:textId="77777777" w:rsidR="00296F18" w:rsidRDefault="00000000">
            <w:r>
              <w:rPr>
                <w:color w:val="1A1A1A"/>
                <w:sz w:val="18"/>
                <w:szCs w:val="18"/>
              </w:rPr>
              <w:t>Cada recepción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775DB" w14:textId="77777777" w:rsidR="00296F18" w:rsidRDefault="00000000">
            <w:r>
              <w:rPr>
                <w:color w:val="1A1A1A"/>
                <w:sz w:val="18"/>
                <w:szCs w:val="18"/>
              </w:rPr>
              <w:t>PSB-R-04</w:t>
            </w:r>
          </w:p>
        </w:tc>
      </w:tr>
      <w:tr w:rsidR="00296F18" w14:paraId="4DEDEF8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00303" w14:textId="77777777" w:rsidR="00296F18" w:rsidRDefault="00000000">
            <w:r>
              <w:rPr>
                <w:color w:val="1A1A1A"/>
                <w:sz w:val="18"/>
                <w:szCs w:val="18"/>
              </w:rPr>
              <w:t>Almacenamiento en refrigeración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06B59" w14:textId="77777777" w:rsidR="00296F18" w:rsidRDefault="00000000">
            <w:r>
              <w:rPr>
                <w:color w:val="1A1A1A"/>
                <w:sz w:val="18"/>
                <w:szCs w:val="18"/>
              </w:rPr>
              <w:t>1°C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C30655" w14:textId="77777777" w:rsidR="00296F18" w:rsidRDefault="00000000">
            <w:r>
              <w:rPr>
                <w:color w:val="1A1A1A"/>
                <w:sz w:val="18"/>
                <w:szCs w:val="18"/>
              </w:rPr>
              <w:t>4°C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6ABEB" w14:textId="77777777" w:rsidR="00296F18" w:rsidRDefault="00000000">
            <w:r>
              <w:rPr>
                <w:color w:val="1A1A1A"/>
                <w:sz w:val="18"/>
                <w:szCs w:val="18"/>
              </w:rPr>
              <w:t>2 veces/día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8E2353" w14:textId="77777777" w:rsidR="00296F18" w:rsidRDefault="00000000">
            <w:r>
              <w:rPr>
                <w:color w:val="1A1A1A"/>
                <w:sz w:val="18"/>
                <w:szCs w:val="18"/>
              </w:rPr>
              <w:t>PSB-R-04</w:t>
            </w:r>
          </w:p>
        </w:tc>
      </w:tr>
      <w:tr w:rsidR="00296F18" w14:paraId="0EF29D1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B2014" w14:textId="77777777" w:rsidR="00296F18" w:rsidRDefault="00000000">
            <w:r>
              <w:rPr>
                <w:color w:val="1A1A1A"/>
                <w:sz w:val="18"/>
                <w:szCs w:val="18"/>
              </w:rPr>
              <w:t>Almacenamiento en congelación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DA79C8" w14:textId="77777777" w:rsidR="00296F18" w:rsidRDefault="00000000">
            <w:r>
              <w:rPr>
                <w:color w:val="1A1A1A"/>
                <w:sz w:val="18"/>
                <w:szCs w:val="18"/>
              </w:rPr>
              <w:t>-18°C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EB152" w14:textId="77777777" w:rsidR="00296F18" w:rsidRDefault="00000000">
            <w:r>
              <w:rPr>
                <w:color w:val="1A1A1A"/>
                <w:sz w:val="18"/>
                <w:szCs w:val="18"/>
              </w:rPr>
              <w:t>-12°C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54B16" w14:textId="77777777" w:rsidR="00296F18" w:rsidRDefault="00000000">
            <w:r>
              <w:rPr>
                <w:color w:val="1A1A1A"/>
                <w:sz w:val="18"/>
                <w:szCs w:val="18"/>
              </w:rPr>
              <w:t>2 veces/día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E82F5" w14:textId="77777777" w:rsidR="00296F18" w:rsidRDefault="00000000">
            <w:r>
              <w:rPr>
                <w:color w:val="1A1A1A"/>
                <w:sz w:val="18"/>
                <w:szCs w:val="18"/>
              </w:rPr>
              <w:t>PSB-R-04</w:t>
            </w:r>
          </w:p>
        </w:tc>
      </w:tr>
      <w:tr w:rsidR="00296F18" w14:paraId="2609B8F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80412A" w14:textId="77777777" w:rsidR="00296F18" w:rsidRDefault="00000000">
            <w:r>
              <w:rPr>
                <w:color w:val="1A1A1A"/>
                <w:sz w:val="18"/>
                <w:szCs w:val="18"/>
              </w:rPr>
              <w:t>Cocción de carnes (punto crítico)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508D46" w14:textId="77777777" w:rsidR="00296F18" w:rsidRDefault="00000000">
            <w:r>
              <w:rPr>
                <w:color w:val="1A1A1A"/>
                <w:sz w:val="18"/>
                <w:szCs w:val="18"/>
              </w:rPr>
              <w:t>75°C (interno)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885EE" w14:textId="77777777" w:rsidR="00296F18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6CA96" w14:textId="77777777" w:rsidR="00296F18" w:rsidRDefault="00000000">
            <w:r>
              <w:rPr>
                <w:color w:val="1A1A1A"/>
                <w:sz w:val="18"/>
                <w:szCs w:val="18"/>
              </w:rPr>
              <w:t>Cada lote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D6AF23" w14:textId="77777777" w:rsidR="00296F18" w:rsidRDefault="00000000">
            <w:r>
              <w:rPr>
                <w:color w:val="1A1A1A"/>
                <w:sz w:val="18"/>
                <w:szCs w:val="18"/>
              </w:rPr>
              <w:t>PSB-R-04</w:t>
            </w:r>
          </w:p>
        </w:tc>
      </w:tr>
      <w:tr w:rsidR="00296F18" w14:paraId="273D0A9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09C142" w14:textId="77777777" w:rsidR="00296F18" w:rsidRDefault="00000000">
            <w:r>
              <w:rPr>
                <w:color w:val="1A1A1A"/>
                <w:sz w:val="18"/>
                <w:szCs w:val="18"/>
              </w:rPr>
              <w:t>Cocción de aves (punto crítico)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47DF89" w14:textId="77777777" w:rsidR="00296F18" w:rsidRDefault="00000000">
            <w:r>
              <w:rPr>
                <w:color w:val="1A1A1A"/>
                <w:sz w:val="18"/>
                <w:szCs w:val="18"/>
              </w:rPr>
              <w:t>82°C (interno)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576D73" w14:textId="77777777" w:rsidR="00296F18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0EB715" w14:textId="77777777" w:rsidR="00296F18" w:rsidRDefault="00000000">
            <w:r>
              <w:rPr>
                <w:color w:val="1A1A1A"/>
                <w:sz w:val="18"/>
                <w:szCs w:val="18"/>
              </w:rPr>
              <w:t>Cada lote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928676" w14:textId="77777777" w:rsidR="00296F18" w:rsidRDefault="00000000">
            <w:r>
              <w:rPr>
                <w:color w:val="1A1A1A"/>
                <w:sz w:val="18"/>
                <w:szCs w:val="18"/>
              </w:rPr>
              <w:t>PSB-R-04</w:t>
            </w:r>
          </w:p>
        </w:tc>
      </w:tr>
      <w:tr w:rsidR="00296F18" w14:paraId="24D1BED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B7B99" w14:textId="77777777" w:rsidR="00296F18" w:rsidRDefault="00000000">
            <w:r>
              <w:rPr>
                <w:color w:val="1A1A1A"/>
                <w:sz w:val="18"/>
                <w:szCs w:val="18"/>
              </w:rPr>
              <w:t>Mantenimiento en caliente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518062" w14:textId="77777777" w:rsidR="00296F18" w:rsidRDefault="00000000">
            <w:r>
              <w:rPr>
                <w:color w:val="1A1A1A"/>
                <w:sz w:val="18"/>
                <w:szCs w:val="18"/>
              </w:rPr>
              <w:t>63°C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B72DB4" w14:textId="77777777" w:rsidR="00296F18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614734" w14:textId="77777777" w:rsidR="00296F18" w:rsidRDefault="00000000">
            <w:r>
              <w:rPr>
                <w:color w:val="1A1A1A"/>
                <w:sz w:val="18"/>
                <w:szCs w:val="18"/>
              </w:rPr>
              <w:t>Cada hora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5768D" w14:textId="77777777" w:rsidR="00296F18" w:rsidRDefault="00000000">
            <w:r>
              <w:rPr>
                <w:color w:val="1A1A1A"/>
                <w:sz w:val="18"/>
                <w:szCs w:val="18"/>
              </w:rPr>
              <w:t>PSB-R-04</w:t>
            </w:r>
          </w:p>
        </w:tc>
      </w:tr>
      <w:tr w:rsidR="00296F18" w14:paraId="039F84C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2F9C0" w14:textId="77777777" w:rsidR="00296F18" w:rsidRDefault="00000000">
            <w:r>
              <w:rPr>
                <w:color w:val="1A1A1A"/>
                <w:sz w:val="18"/>
                <w:szCs w:val="18"/>
              </w:rPr>
              <w:t>Enfriamiento rápido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404B5" w14:textId="77777777" w:rsidR="00296F18" w:rsidRDefault="00000000">
            <w:r>
              <w:rPr>
                <w:color w:val="1A1A1A"/>
                <w:sz w:val="18"/>
                <w:szCs w:val="18"/>
              </w:rPr>
              <w:t>De 60°C a 21°C en ≤ 2h, luego a ≤ 4°C en ≤ 4h más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B551F2" w14:textId="77777777" w:rsidR="00296F18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15819D" w14:textId="77777777" w:rsidR="00296F18" w:rsidRDefault="00000000">
            <w:r>
              <w:rPr>
                <w:color w:val="1A1A1A"/>
                <w:sz w:val="18"/>
                <w:szCs w:val="18"/>
              </w:rPr>
              <w:t>Cada proceso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A2F90" w14:textId="77777777" w:rsidR="00296F18" w:rsidRDefault="00000000">
            <w:r>
              <w:rPr>
                <w:color w:val="1A1A1A"/>
                <w:sz w:val="18"/>
                <w:szCs w:val="18"/>
              </w:rPr>
              <w:t>PSB-R-04</w:t>
            </w:r>
          </w:p>
        </w:tc>
      </w:tr>
      <w:tr w:rsidR="00296F18" w14:paraId="607D5C7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480A3" w14:textId="77777777" w:rsidR="00296F18" w:rsidRDefault="00000000">
            <w:r>
              <w:rPr>
                <w:color w:val="1A1A1A"/>
                <w:sz w:val="18"/>
                <w:szCs w:val="18"/>
              </w:rPr>
              <w:t>Servicio de alimentos fríos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79A3F" w14:textId="77777777" w:rsidR="00296F18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A54318" w14:textId="77777777" w:rsidR="00296F18" w:rsidRDefault="00000000">
            <w:r>
              <w:rPr>
                <w:color w:val="1A1A1A"/>
                <w:sz w:val="18"/>
                <w:szCs w:val="18"/>
              </w:rPr>
              <w:t>4°C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0BD23F" w14:textId="77777777" w:rsidR="00296F18" w:rsidRDefault="00000000">
            <w:r>
              <w:rPr>
                <w:color w:val="1A1A1A"/>
                <w:sz w:val="18"/>
                <w:szCs w:val="18"/>
              </w:rPr>
              <w:t>Cada 2 horas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8DB59F" w14:textId="77777777" w:rsidR="00296F18" w:rsidRDefault="00000000">
            <w:r>
              <w:rPr>
                <w:color w:val="1A1A1A"/>
                <w:sz w:val="18"/>
                <w:szCs w:val="18"/>
              </w:rPr>
              <w:t>PSB-R-04</w:t>
            </w:r>
          </w:p>
        </w:tc>
      </w:tr>
    </w:tbl>
    <w:p w14:paraId="44513AEA" w14:textId="77777777" w:rsidR="00296F18" w:rsidRDefault="00296F18">
      <w:pPr>
        <w:spacing w:before="160"/>
      </w:pPr>
    </w:p>
    <w:p w14:paraId="7B4DFC3E" w14:textId="77777777" w:rsidR="00296F18" w:rsidRDefault="00000000">
      <w:pPr>
        <w:shd w:val="clear" w:color="auto" w:fill="FFF9C4"/>
        <w:spacing w:before="100" w:after="100"/>
        <w:jc w:val="both"/>
      </w:pPr>
      <w:r>
        <w:rPr>
          <w:i/>
          <w:iCs/>
          <w:color w:val="7B5800"/>
          <w:sz w:val="20"/>
          <w:szCs w:val="20"/>
        </w:rPr>
        <w:t>⚠ NOTA: La Zona de Peligro de Temperatura (ZPT) es entre 4°C y 60°C. Los alimentos NO deben permanecer en este rango por más de 4 horas acumuladas. Desechar alimentos que superen este tiempo.</w:t>
      </w:r>
    </w:p>
    <w:p w14:paraId="79D2E389" w14:textId="77777777" w:rsidR="00296F18" w:rsidRDefault="00296F18">
      <w:pPr>
        <w:spacing w:before="160"/>
      </w:pPr>
    </w:p>
    <w:p w14:paraId="2A6FF947" w14:textId="77777777" w:rsidR="00296F18" w:rsidRDefault="00000000">
      <w:r>
        <w:br w:type="page"/>
      </w:r>
    </w:p>
    <w:p w14:paraId="24BAF209" w14:textId="77777777" w:rsidR="00296F18" w:rsidRDefault="00000000">
      <w:pPr>
        <w:pStyle w:val="Ttulo1"/>
      </w:pPr>
      <w:r>
        <w:lastRenderedPageBreak/>
        <w:t>9. PROGRAMA DE CAPACITACIÓN EN HIGIENE Y MANIPULACIÓN</w:t>
      </w:r>
    </w:p>
    <w:p w14:paraId="32E4038F" w14:textId="77777777" w:rsidR="00296F18" w:rsidRDefault="00000000">
      <w:pPr>
        <w:spacing w:before="80" w:after="80"/>
        <w:jc w:val="both"/>
      </w:pPr>
      <w:r>
        <w:rPr>
          <w:color w:val="1A1A1A"/>
        </w:rPr>
        <w:t>Todo el personal que tenga contacto directo o indirecto con alimentos debe recibir capacitación continua en higiene personal, Buenas Prácticas de Manufactura y saneamiento básico, conforme al Artículo 11 del Decreto 3075 de 1997 y la Resolución 2674 de 2013.</w:t>
      </w:r>
    </w:p>
    <w:p w14:paraId="706958F1" w14:textId="77777777" w:rsidR="00296F18" w:rsidRDefault="00296F18">
      <w:pPr>
        <w:spacing w:before="160"/>
      </w:pPr>
    </w:p>
    <w:p w14:paraId="14860725" w14:textId="77777777" w:rsidR="00296F18" w:rsidRDefault="00000000">
      <w:pPr>
        <w:pStyle w:val="Ttulo2"/>
      </w:pPr>
      <w:r>
        <w:t>9.1 Requisitos de Higiene Personal del Manipulador</w:t>
      </w:r>
    </w:p>
    <w:p w14:paraId="74CCD800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Certificado de manipulación de alimentos vigente (mínimo anual)</w:t>
      </w:r>
    </w:p>
    <w:p w14:paraId="718775BA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Examen médico de aptitud para manipulación de alimentos (anual)</w:t>
      </w:r>
    </w:p>
    <w:p w14:paraId="74BC58FA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Uniforme completo: delantal, gorro, tapabocas, calzado cerrado antideslizante</w:t>
      </w:r>
    </w:p>
    <w:p w14:paraId="78AE6B20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Uñas cortas, limpias y sin esmalte</w:t>
      </w:r>
    </w:p>
    <w:p w14:paraId="565091A6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Sin joyas, relojes, aretes ni accesorios durante manipulación</w:t>
      </w:r>
    </w:p>
    <w:p w14:paraId="6BF08437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Lavado de manos: antes de iniciar labores, después de ir al baño, después de tocar alimentos crudos, después de tocar basura, después de estornudar o toser</w:t>
      </w:r>
    </w:p>
    <w:p w14:paraId="050D15F0" w14:textId="77777777" w:rsidR="00296F18" w:rsidRDefault="00296F18">
      <w:pPr>
        <w:spacing w:before="160"/>
      </w:pPr>
    </w:p>
    <w:p w14:paraId="620F57A6" w14:textId="77777777" w:rsidR="00296F18" w:rsidRDefault="00000000">
      <w:pPr>
        <w:pStyle w:val="Ttulo2"/>
      </w:pPr>
      <w:r>
        <w:t>9.2 Plan Anual de Capacitación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5"/>
        <w:gridCol w:w="1421"/>
        <w:gridCol w:w="1312"/>
        <w:gridCol w:w="1301"/>
        <w:gridCol w:w="1381"/>
        <w:gridCol w:w="1334"/>
        <w:gridCol w:w="1296"/>
      </w:tblGrid>
      <w:tr w:rsidR="00296F18" w14:paraId="15CB2173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275BE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BA5DB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Tema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6A65E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Modalidad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920FE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Duración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376A2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Dirigido 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AEDD5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Entidad capacitadora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2DB13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Registro</w:t>
            </w:r>
          </w:p>
        </w:tc>
      </w:tr>
      <w:tr w:rsidR="00296F18" w14:paraId="6944F3F1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EFF70" w14:textId="77777777" w:rsidR="00296F18" w:rsidRDefault="00000000">
            <w:r>
              <w:rPr>
                <w:color w:val="1A1A1A"/>
                <w:sz w:val="18"/>
                <w:szCs w:val="18"/>
              </w:rPr>
              <w:t>Enero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2A2A2E" w14:textId="77777777" w:rsidR="00296F18" w:rsidRDefault="00000000">
            <w:r>
              <w:rPr>
                <w:color w:val="1A1A1A"/>
                <w:sz w:val="18"/>
                <w:szCs w:val="18"/>
              </w:rPr>
              <w:t>Inducción BPM e higiene personal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A0ECEC" w14:textId="77777777" w:rsidR="00296F18" w:rsidRDefault="00000000">
            <w:r>
              <w:rPr>
                <w:color w:val="1A1A1A"/>
                <w:sz w:val="18"/>
                <w:szCs w:val="18"/>
              </w:rPr>
              <w:t>Presencial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DD4C6" w14:textId="77777777" w:rsidR="00296F18" w:rsidRDefault="00000000">
            <w:r>
              <w:rPr>
                <w:color w:val="1A1A1A"/>
                <w:sz w:val="18"/>
                <w:szCs w:val="18"/>
              </w:rPr>
              <w:t>4 horas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8B53A" w14:textId="77777777" w:rsidR="00296F18" w:rsidRDefault="00000000">
            <w:r>
              <w:rPr>
                <w:color w:val="1A1A1A"/>
                <w:sz w:val="18"/>
                <w:szCs w:val="18"/>
              </w:rPr>
              <w:t>Personal nuevo y antiguo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D514E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84F201" w14:textId="77777777" w:rsidR="00296F18" w:rsidRDefault="00000000">
            <w:r>
              <w:rPr>
                <w:color w:val="1A1A1A"/>
                <w:sz w:val="18"/>
                <w:szCs w:val="18"/>
              </w:rPr>
              <w:t>PSB-R-05</w:t>
            </w:r>
          </w:p>
        </w:tc>
      </w:tr>
      <w:tr w:rsidR="00296F18" w14:paraId="5F3EA0D8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4F4DC1" w14:textId="77777777" w:rsidR="00296F18" w:rsidRDefault="00000000">
            <w:r>
              <w:rPr>
                <w:color w:val="1A1A1A"/>
                <w:sz w:val="18"/>
                <w:szCs w:val="18"/>
              </w:rPr>
              <w:t>Marzo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66997E" w14:textId="77777777" w:rsidR="00296F18" w:rsidRDefault="00000000">
            <w:r>
              <w:rPr>
                <w:color w:val="1A1A1A"/>
                <w:sz w:val="18"/>
                <w:szCs w:val="18"/>
              </w:rPr>
              <w:t>Manejo higiénico de alimentos y ZPT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1B28F9" w14:textId="77777777" w:rsidR="00296F18" w:rsidRDefault="00000000">
            <w:r>
              <w:rPr>
                <w:color w:val="1A1A1A"/>
                <w:sz w:val="18"/>
                <w:szCs w:val="18"/>
              </w:rPr>
              <w:t>Presencial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FFCD1E" w14:textId="77777777" w:rsidR="00296F18" w:rsidRDefault="00000000">
            <w:r>
              <w:rPr>
                <w:color w:val="1A1A1A"/>
                <w:sz w:val="18"/>
                <w:szCs w:val="18"/>
              </w:rPr>
              <w:t>3 horas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CF0FC" w14:textId="77777777" w:rsidR="00296F18" w:rsidRDefault="00000000">
            <w:r>
              <w:rPr>
                <w:color w:val="1A1A1A"/>
                <w:sz w:val="18"/>
                <w:szCs w:val="18"/>
              </w:rPr>
              <w:t>Manipuladores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65BB68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33FAD" w14:textId="77777777" w:rsidR="00296F18" w:rsidRDefault="00000000">
            <w:r>
              <w:rPr>
                <w:color w:val="1A1A1A"/>
                <w:sz w:val="18"/>
                <w:szCs w:val="18"/>
              </w:rPr>
              <w:t>PSB-R-05</w:t>
            </w:r>
          </w:p>
        </w:tc>
      </w:tr>
      <w:tr w:rsidR="00296F18" w14:paraId="02155B37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D65E0" w14:textId="77777777" w:rsidR="00296F18" w:rsidRDefault="00000000">
            <w:r>
              <w:rPr>
                <w:color w:val="1A1A1A"/>
                <w:sz w:val="18"/>
                <w:szCs w:val="18"/>
              </w:rPr>
              <w:t>Mayo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29E8F7" w14:textId="77777777" w:rsidR="00296F18" w:rsidRDefault="00000000">
            <w:r>
              <w:rPr>
                <w:color w:val="1A1A1A"/>
                <w:sz w:val="18"/>
                <w:szCs w:val="18"/>
              </w:rPr>
              <w:t>Uso seguro de productos de limpieza y desinfección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DB141D" w14:textId="77777777" w:rsidR="00296F18" w:rsidRDefault="00000000">
            <w:r>
              <w:rPr>
                <w:color w:val="1A1A1A"/>
                <w:sz w:val="18"/>
                <w:szCs w:val="18"/>
              </w:rPr>
              <w:t>Presencial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9F6D59" w14:textId="77777777" w:rsidR="00296F18" w:rsidRDefault="00000000">
            <w:r>
              <w:rPr>
                <w:color w:val="1A1A1A"/>
                <w:sz w:val="18"/>
                <w:szCs w:val="18"/>
              </w:rPr>
              <w:t>2 horas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32B22B" w14:textId="77777777" w:rsidR="00296F18" w:rsidRDefault="00000000">
            <w:r>
              <w:rPr>
                <w:color w:val="1A1A1A"/>
                <w:sz w:val="18"/>
                <w:szCs w:val="18"/>
              </w:rPr>
              <w:t>Todo el personal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9F65C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9CFFFC" w14:textId="77777777" w:rsidR="00296F18" w:rsidRDefault="00000000">
            <w:r>
              <w:rPr>
                <w:color w:val="1A1A1A"/>
                <w:sz w:val="18"/>
                <w:szCs w:val="18"/>
              </w:rPr>
              <w:t>PSB-R-05</w:t>
            </w:r>
          </w:p>
        </w:tc>
      </w:tr>
      <w:tr w:rsidR="00296F18" w14:paraId="24294976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8F957" w14:textId="77777777" w:rsidR="00296F18" w:rsidRDefault="00000000">
            <w:r>
              <w:rPr>
                <w:color w:val="1A1A1A"/>
                <w:sz w:val="18"/>
                <w:szCs w:val="18"/>
              </w:rPr>
              <w:t>Julio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624676" w14:textId="77777777" w:rsidR="00296F18" w:rsidRDefault="00000000">
            <w:r>
              <w:rPr>
                <w:color w:val="1A1A1A"/>
                <w:sz w:val="18"/>
                <w:szCs w:val="18"/>
              </w:rPr>
              <w:t>Control integrado de plagas — reconocimiento y prevención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36151E" w14:textId="77777777" w:rsidR="00296F18" w:rsidRDefault="00000000">
            <w:r>
              <w:rPr>
                <w:color w:val="1A1A1A"/>
                <w:sz w:val="18"/>
                <w:szCs w:val="18"/>
              </w:rPr>
              <w:t>Presencial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4FEE9" w14:textId="77777777" w:rsidR="00296F18" w:rsidRDefault="00000000">
            <w:r>
              <w:rPr>
                <w:color w:val="1A1A1A"/>
                <w:sz w:val="18"/>
                <w:szCs w:val="18"/>
              </w:rPr>
              <w:t>2 horas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43F069" w14:textId="77777777" w:rsidR="00296F18" w:rsidRDefault="00000000">
            <w:r>
              <w:rPr>
                <w:color w:val="1A1A1A"/>
                <w:sz w:val="18"/>
                <w:szCs w:val="18"/>
              </w:rPr>
              <w:t>Todo el personal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AB5BA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CA6248" w14:textId="77777777" w:rsidR="00296F18" w:rsidRDefault="00000000">
            <w:r>
              <w:rPr>
                <w:color w:val="1A1A1A"/>
                <w:sz w:val="18"/>
                <w:szCs w:val="18"/>
              </w:rPr>
              <w:t>PSB-R-05</w:t>
            </w:r>
          </w:p>
        </w:tc>
      </w:tr>
      <w:tr w:rsidR="00296F18" w14:paraId="767640DC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F3FD85" w14:textId="77777777" w:rsidR="00296F18" w:rsidRDefault="00000000">
            <w:r>
              <w:rPr>
                <w:color w:val="1A1A1A"/>
                <w:sz w:val="18"/>
                <w:szCs w:val="18"/>
              </w:rPr>
              <w:t>Septiembre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1C65C" w14:textId="77777777" w:rsidR="00296F18" w:rsidRDefault="00000000">
            <w:r>
              <w:rPr>
                <w:color w:val="1A1A1A"/>
                <w:sz w:val="18"/>
                <w:szCs w:val="18"/>
              </w:rPr>
              <w:t>Manejo de residuos sólidos y separación en la fuente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3989B" w14:textId="77777777" w:rsidR="00296F18" w:rsidRDefault="00000000">
            <w:r>
              <w:rPr>
                <w:color w:val="1A1A1A"/>
                <w:sz w:val="18"/>
                <w:szCs w:val="18"/>
              </w:rPr>
              <w:t>Presencial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723C56" w14:textId="77777777" w:rsidR="00296F18" w:rsidRDefault="00000000">
            <w:r>
              <w:rPr>
                <w:color w:val="1A1A1A"/>
                <w:sz w:val="18"/>
                <w:szCs w:val="18"/>
              </w:rPr>
              <w:t>2 horas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819AC4" w14:textId="77777777" w:rsidR="00296F18" w:rsidRDefault="00000000">
            <w:r>
              <w:rPr>
                <w:color w:val="1A1A1A"/>
                <w:sz w:val="18"/>
                <w:szCs w:val="18"/>
              </w:rPr>
              <w:t>Todo el personal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B1DC8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24D8F" w14:textId="77777777" w:rsidR="00296F18" w:rsidRDefault="00000000">
            <w:r>
              <w:rPr>
                <w:color w:val="1A1A1A"/>
                <w:sz w:val="18"/>
                <w:szCs w:val="18"/>
              </w:rPr>
              <w:t>PSB-R-05</w:t>
            </w:r>
          </w:p>
        </w:tc>
      </w:tr>
      <w:tr w:rsidR="00296F18" w14:paraId="480BE9B1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336ED" w14:textId="77777777" w:rsidR="00296F18" w:rsidRDefault="00000000">
            <w:r>
              <w:rPr>
                <w:color w:val="1A1A1A"/>
                <w:sz w:val="18"/>
                <w:szCs w:val="18"/>
              </w:rPr>
              <w:t>Noviembre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EF771" w14:textId="77777777" w:rsidR="00296F18" w:rsidRDefault="00000000">
            <w:r>
              <w:rPr>
                <w:color w:val="1A1A1A"/>
                <w:sz w:val="18"/>
                <w:szCs w:val="18"/>
              </w:rPr>
              <w:t>Actualización normativa sanitaria y autoinspección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77F9E" w14:textId="77777777" w:rsidR="00296F18" w:rsidRDefault="00000000">
            <w:r>
              <w:rPr>
                <w:color w:val="1A1A1A"/>
                <w:sz w:val="18"/>
                <w:szCs w:val="18"/>
              </w:rPr>
              <w:t>Presencial / Virtual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17BADF" w14:textId="77777777" w:rsidR="00296F18" w:rsidRDefault="00000000">
            <w:r>
              <w:rPr>
                <w:color w:val="1A1A1A"/>
                <w:sz w:val="18"/>
                <w:szCs w:val="18"/>
              </w:rPr>
              <w:t>3 horas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68DB31" w14:textId="77777777" w:rsidR="00296F18" w:rsidRDefault="00000000">
            <w:r>
              <w:rPr>
                <w:color w:val="1A1A1A"/>
                <w:sz w:val="18"/>
                <w:szCs w:val="18"/>
              </w:rPr>
              <w:t>Gerencia + manipuladores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ADF35D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E2DB2" w14:textId="77777777" w:rsidR="00296F18" w:rsidRDefault="00000000">
            <w:r>
              <w:rPr>
                <w:color w:val="1A1A1A"/>
                <w:sz w:val="18"/>
                <w:szCs w:val="18"/>
              </w:rPr>
              <w:t>PSB-R-05</w:t>
            </w:r>
          </w:p>
        </w:tc>
      </w:tr>
      <w:tr w:rsidR="00296F18" w14:paraId="064A4110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1117F3" w14:textId="77777777" w:rsidR="00296F18" w:rsidRDefault="00000000">
            <w:r>
              <w:rPr>
                <w:color w:val="1A1A1A"/>
                <w:sz w:val="18"/>
                <w:szCs w:val="18"/>
              </w:rPr>
              <w:t>Diciembre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D0874B" w14:textId="77777777" w:rsidR="00296F18" w:rsidRDefault="00000000">
            <w:r>
              <w:rPr>
                <w:color w:val="1A1A1A"/>
                <w:sz w:val="18"/>
                <w:szCs w:val="18"/>
              </w:rPr>
              <w:t>Evaluación del PSB — revisión de indicadores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2FCB3" w14:textId="77777777" w:rsidR="00296F18" w:rsidRDefault="00000000">
            <w:r>
              <w:rPr>
                <w:color w:val="1A1A1A"/>
                <w:sz w:val="18"/>
                <w:szCs w:val="18"/>
              </w:rPr>
              <w:t>Presencial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51834" w14:textId="77777777" w:rsidR="00296F18" w:rsidRDefault="00000000">
            <w:r>
              <w:rPr>
                <w:color w:val="1A1A1A"/>
                <w:sz w:val="18"/>
                <w:szCs w:val="18"/>
              </w:rPr>
              <w:t>2 horas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E26B4" w14:textId="77777777" w:rsidR="00296F18" w:rsidRDefault="00000000">
            <w:r>
              <w:rPr>
                <w:color w:val="1A1A1A"/>
                <w:sz w:val="18"/>
                <w:szCs w:val="18"/>
              </w:rPr>
              <w:t>Todo el personal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9FC0DA" w14:textId="77777777" w:rsidR="00296F18" w:rsidRDefault="00296F18"/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62F88" w14:textId="77777777" w:rsidR="00296F18" w:rsidRDefault="00000000">
            <w:r>
              <w:rPr>
                <w:color w:val="1A1A1A"/>
                <w:sz w:val="18"/>
                <w:szCs w:val="18"/>
              </w:rPr>
              <w:t>PSB-R-05</w:t>
            </w:r>
          </w:p>
        </w:tc>
      </w:tr>
    </w:tbl>
    <w:p w14:paraId="69AEAF51" w14:textId="77777777" w:rsidR="00296F18" w:rsidRDefault="00296F18">
      <w:pPr>
        <w:spacing w:before="160"/>
      </w:pPr>
    </w:p>
    <w:p w14:paraId="6D88B294" w14:textId="77777777" w:rsidR="00296F18" w:rsidRDefault="00000000">
      <w:r>
        <w:lastRenderedPageBreak/>
        <w:br w:type="page"/>
      </w:r>
    </w:p>
    <w:p w14:paraId="3037D725" w14:textId="77777777" w:rsidR="00296F18" w:rsidRDefault="00000000">
      <w:pPr>
        <w:pStyle w:val="Ttulo1"/>
      </w:pPr>
      <w:r>
        <w:lastRenderedPageBreak/>
        <w:t>10. PROGRAMA DE CONTROL Y EVALUACIÓN DE PROVEEDORES</w:t>
      </w:r>
    </w:p>
    <w:p w14:paraId="69457830" w14:textId="77777777" w:rsidR="00296F18" w:rsidRDefault="00000000">
      <w:pPr>
        <w:spacing w:before="80" w:after="80"/>
        <w:jc w:val="both"/>
      </w:pPr>
      <w:r>
        <w:rPr>
          <w:color w:val="1A1A1A"/>
        </w:rPr>
        <w:t>Los proveedores de materias primas, alimentos e insumos deben cumplir con requisitos sanitarios mínimos para garantizar la inocuidad desde el origen. Este programa establece los criterios de selección, evaluación y seguimiento de proveedores.</w:t>
      </w:r>
    </w:p>
    <w:p w14:paraId="2920A9CC" w14:textId="77777777" w:rsidR="00296F18" w:rsidRDefault="00296F18">
      <w:pPr>
        <w:spacing w:before="160"/>
      </w:pPr>
    </w:p>
    <w:p w14:paraId="651EC136" w14:textId="77777777" w:rsidR="00296F18" w:rsidRDefault="00000000">
      <w:pPr>
        <w:pStyle w:val="Ttulo2"/>
      </w:pPr>
      <w:r>
        <w:t>10.1 Criterios de Selección de Proveedores</w:t>
      </w:r>
    </w:p>
    <w:p w14:paraId="67E7271B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Registro sanitario o notificación sanitaria obligatoria (NSO) del producto vigente</w:t>
      </w:r>
    </w:p>
    <w:p w14:paraId="29D425A1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Concepto sanitario favorable del establecimiento proveedor</w:t>
      </w:r>
    </w:p>
    <w:p w14:paraId="4AB45DC4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Certificado de análisis microbiológico y fisicoquímico del producto (cuando aplique)</w:t>
      </w:r>
    </w:p>
    <w:p w14:paraId="047DFE99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Cumplimiento de cadena de frío en transporte (carnes, lácteos, pescados)</w:t>
      </w:r>
    </w:p>
    <w:p w14:paraId="709CF79D" w14:textId="77777777" w:rsidR="00296F1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Facturación formal con información completa del producto</w:t>
      </w:r>
    </w:p>
    <w:p w14:paraId="50D43F8A" w14:textId="77777777" w:rsidR="00296F18" w:rsidRDefault="00296F18">
      <w:pPr>
        <w:spacing w:before="160"/>
      </w:pPr>
    </w:p>
    <w:p w14:paraId="7996748F" w14:textId="77777777" w:rsidR="00296F18" w:rsidRDefault="00000000">
      <w:pPr>
        <w:pStyle w:val="Ttulo2"/>
      </w:pPr>
      <w:r>
        <w:t>10.2 Registro y Evaluación de Proveedores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96F18" w14:paraId="346CC6C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29394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Proveedor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45189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Producto suministrado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8B429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Frecuencia entrega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455FF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Registro sanitario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3EDF5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Evaluación (A/B/C)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C8D12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296F18" w14:paraId="036F22E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138974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8CFEF5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DD259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B75E7" w14:textId="77777777" w:rsidR="00296F18" w:rsidRDefault="00000000">
            <w:r>
              <w:rPr>
                <w:color w:val="1A1A1A"/>
                <w:sz w:val="18"/>
                <w:szCs w:val="18"/>
              </w:rPr>
              <w:t>Sí / 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86E306" w14:textId="77777777" w:rsidR="00296F18" w:rsidRDefault="00000000">
            <w:r>
              <w:rPr>
                <w:color w:val="1A1A1A"/>
                <w:sz w:val="18"/>
                <w:szCs w:val="18"/>
              </w:rPr>
              <w:t>A=Aprobado / B=Condicional / C=Rechazado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061A8" w14:textId="77777777" w:rsidR="00296F18" w:rsidRDefault="00296F18"/>
        </w:tc>
      </w:tr>
      <w:tr w:rsidR="00296F18" w14:paraId="1B91598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ACC96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77A13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2EDBE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674667" w14:textId="77777777" w:rsidR="00296F18" w:rsidRDefault="00000000">
            <w:r>
              <w:rPr>
                <w:color w:val="1A1A1A"/>
                <w:sz w:val="18"/>
                <w:szCs w:val="18"/>
              </w:rPr>
              <w:t>Sí / 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048FA0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069510" w14:textId="77777777" w:rsidR="00296F18" w:rsidRDefault="00296F18"/>
        </w:tc>
      </w:tr>
      <w:tr w:rsidR="00296F18" w14:paraId="315F786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4A4A0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C6F62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D9D39A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977BFC" w14:textId="77777777" w:rsidR="00296F18" w:rsidRDefault="00000000">
            <w:r>
              <w:rPr>
                <w:color w:val="1A1A1A"/>
                <w:sz w:val="18"/>
                <w:szCs w:val="18"/>
              </w:rPr>
              <w:t>Sí / 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7C3F7F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CD9E2" w14:textId="77777777" w:rsidR="00296F18" w:rsidRDefault="00296F18"/>
        </w:tc>
      </w:tr>
      <w:tr w:rsidR="00296F18" w14:paraId="249C676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9B2EA9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9CD0D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C6CBF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4D37E" w14:textId="77777777" w:rsidR="00296F18" w:rsidRDefault="00000000">
            <w:r>
              <w:rPr>
                <w:color w:val="1A1A1A"/>
                <w:sz w:val="18"/>
                <w:szCs w:val="18"/>
              </w:rPr>
              <w:t>Sí / 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B28F7F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7C565" w14:textId="77777777" w:rsidR="00296F18" w:rsidRDefault="00296F18"/>
        </w:tc>
      </w:tr>
    </w:tbl>
    <w:p w14:paraId="1F374DE8" w14:textId="77777777" w:rsidR="00296F18" w:rsidRDefault="00296F18">
      <w:pPr>
        <w:spacing w:before="160"/>
      </w:pPr>
    </w:p>
    <w:p w14:paraId="27B48A4F" w14:textId="77777777" w:rsidR="00296F18" w:rsidRDefault="00000000">
      <w:pPr>
        <w:pStyle w:val="Ttulo2"/>
      </w:pPr>
      <w:r>
        <w:t>10.3 Control en Recepción de Materias Primas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7"/>
        <w:gridCol w:w="1449"/>
        <w:gridCol w:w="1449"/>
        <w:gridCol w:w="1871"/>
        <w:gridCol w:w="1513"/>
        <w:gridCol w:w="1581"/>
      </w:tblGrid>
      <w:tr w:rsidR="00296F18" w14:paraId="3B23DE4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AC80C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95BEA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Carnes rojas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7D489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14BE9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Pescados/Mariscos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9EFB3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Lácteos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DAB5D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Frutas/Verduras</w:t>
            </w:r>
          </w:p>
        </w:tc>
      </w:tr>
      <w:tr w:rsidR="00296F18" w14:paraId="4460525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365A4" w14:textId="77777777" w:rsidR="00296F18" w:rsidRDefault="00000000">
            <w:r>
              <w:rPr>
                <w:color w:val="1A1A1A"/>
                <w:sz w:val="18"/>
                <w:szCs w:val="18"/>
              </w:rPr>
              <w:t>Temperatura (°C)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F3D97" w14:textId="77777777" w:rsidR="00296F18" w:rsidRDefault="00000000">
            <w:r>
              <w:rPr>
                <w:color w:val="1A1A1A"/>
                <w:sz w:val="18"/>
                <w:szCs w:val="18"/>
              </w:rPr>
              <w:t>≤ 4°C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5A8ABF" w14:textId="77777777" w:rsidR="00296F18" w:rsidRDefault="00000000">
            <w:r>
              <w:rPr>
                <w:color w:val="1A1A1A"/>
                <w:sz w:val="18"/>
                <w:szCs w:val="18"/>
              </w:rPr>
              <w:t>≤ 4°C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98067" w14:textId="77777777" w:rsidR="00296F18" w:rsidRDefault="00000000">
            <w:r>
              <w:rPr>
                <w:color w:val="1A1A1A"/>
                <w:sz w:val="18"/>
                <w:szCs w:val="18"/>
              </w:rPr>
              <w:t>≤ 2°C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0FC00B" w14:textId="77777777" w:rsidR="00296F18" w:rsidRDefault="00000000">
            <w:r>
              <w:rPr>
                <w:color w:val="1A1A1A"/>
                <w:sz w:val="18"/>
                <w:szCs w:val="18"/>
              </w:rPr>
              <w:t>≤ 8°C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4738F2" w14:textId="77777777" w:rsidR="00296F18" w:rsidRDefault="00000000">
            <w:r>
              <w:rPr>
                <w:color w:val="1A1A1A"/>
                <w:sz w:val="18"/>
                <w:szCs w:val="18"/>
              </w:rPr>
              <w:t>Variable según tipo</w:t>
            </w:r>
          </w:p>
        </w:tc>
      </w:tr>
      <w:tr w:rsidR="00296F18" w14:paraId="53B9E49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29BF5" w14:textId="77777777" w:rsidR="00296F18" w:rsidRDefault="00000000">
            <w:r>
              <w:rPr>
                <w:color w:val="1A1A1A"/>
                <w:sz w:val="18"/>
                <w:szCs w:val="18"/>
              </w:rPr>
              <w:t>Color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5D821" w14:textId="77777777" w:rsidR="00296F18" w:rsidRDefault="00000000">
            <w:r>
              <w:rPr>
                <w:color w:val="1A1A1A"/>
                <w:sz w:val="18"/>
                <w:szCs w:val="18"/>
              </w:rPr>
              <w:t>Rojo brillante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212077" w14:textId="77777777" w:rsidR="00296F18" w:rsidRDefault="00000000">
            <w:r>
              <w:rPr>
                <w:color w:val="1A1A1A"/>
                <w:sz w:val="18"/>
                <w:szCs w:val="18"/>
              </w:rPr>
              <w:t>Rosado uniforme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E72ABB" w14:textId="77777777" w:rsidR="00296F18" w:rsidRDefault="00000000">
            <w:r>
              <w:rPr>
                <w:color w:val="1A1A1A"/>
                <w:sz w:val="18"/>
                <w:szCs w:val="18"/>
              </w:rPr>
              <w:t>Brillante / acerado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5F15EF" w14:textId="77777777" w:rsidR="00296F18" w:rsidRDefault="00000000">
            <w:r>
              <w:rPr>
                <w:color w:val="1A1A1A"/>
                <w:sz w:val="18"/>
                <w:szCs w:val="18"/>
              </w:rPr>
              <w:t>Característico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D94F09" w14:textId="77777777" w:rsidR="00296F18" w:rsidRDefault="00000000">
            <w:r>
              <w:rPr>
                <w:color w:val="1A1A1A"/>
                <w:sz w:val="18"/>
                <w:szCs w:val="18"/>
              </w:rPr>
              <w:t>Característico</w:t>
            </w:r>
          </w:p>
        </w:tc>
      </w:tr>
      <w:tr w:rsidR="00296F18" w14:paraId="313F992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84146F" w14:textId="77777777" w:rsidR="00296F18" w:rsidRDefault="00000000">
            <w:r>
              <w:rPr>
                <w:color w:val="1A1A1A"/>
                <w:sz w:val="18"/>
                <w:szCs w:val="18"/>
              </w:rPr>
              <w:t>Olor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09F0B" w14:textId="77777777" w:rsidR="00296F18" w:rsidRDefault="00000000">
            <w:r>
              <w:rPr>
                <w:color w:val="1A1A1A"/>
                <w:sz w:val="18"/>
                <w:szCs w:val="18"/>
              </w:rPr>
              <w:t>Neutro / fresco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25617" w14:textId="77777777" w:rsidR="00296F18" w:rsidRDefault="00000000">
            <w:r>
              <w:rPr>
                <w:color w:val="1A1A1A"/>
                <w:sz w:val="18"/>
                <w:szCs w:val="18"/>
              </w:rPr>
              <w:t>Neutro / fresco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9D9C2E" w14:textId="77777777" w:rsidR="00296F18" w:rsidRDefault="00000000">
            <w:r>
              <w:rPr>
                <w:color w:val="1A1A1A"/>
                <w:sz w:val="18"/>
                <w:szCs w:val="18"/>
              </w:rPr>
              <w:t>A mar fresco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D52DF" w14:textId="77777777" w:rsidR="00296F18" w:rsidRDefault="00000000">
            <w:r>
              <w:rPr>
                <w:color w:val="1A1A1A"/>
                <w:sz w:val="18"/>
                <w:szCs w:val="18"/>
              </w:rPr>
              <w:t>Láctico suave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E11DC3" w14:textId="77777777" w:rsidR="00296F18" w:rsidRDefault="00000000">
            <w:r>
              <w:rPr>
                <w:color w:val="1A1A1A"/>
                <w:sz w:val="18"/>
                <w:szCs w:val="18"/>
              </w:rPr>
              <w:t>Fresco / sin fermentación</w:t>
            </w:r>
          </w:p>
        </w:tc>
      </w:tr>
      <w:tr w:rsidR="00296F18" w14:paraId="48BE84A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27847" w14:textId="77777777" w:rsidR="00296F18" w:rsidRDefault="00000000">
            <w:r>
              <w:rPr>
                <w:color w:val="1A1A1A"/>
                <w:sz w:val="18"/>
                <w:szCs w:val="18"/>
              </w:rPr>
              <w:t>Textura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2D2E35" w14:textId="77777777" w:rsidR="00296F18" w:rsidRDefault="00000000">
            <w:r>
              <w:rPr>
                <w:color w:val="1A1A1A"/>
                <w:sz w:val="18"/>
                <w:szCs w:val="18"/>
              </w:rPr>
              <w:t>Firme al tacto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28F2F" w14:textId="77777777" w:rsidR="00296F18" w:rsidRDefault="00000000">
            <w:r>
              <w:rPr>
                <w:color w:val="1A1A1A"/>
                <w:sz w:val="18"/>
                <w:szCs w:val="18"/>
              </w:rPr>
              <w:t>Firme / elástica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BAF14" w14:textId="77777777" w:rsidR="00296F18" w:rsidRDefault="00000000">
            <w:r>
              <w:rPr>
                <w:color w:val="1A1A1A"/>
                <w:sz w:val="18"/>
                <w:szCs w:val="18"/>
              </w:rPr>
              <w:t>Firme / no viscoso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86429" w14:textId="77777777" w:rsidR="00296F18" w:rsidRDefault="00000000">
            <w:r>
              <w:rPr>
                <w:color w:val="1A1A1A"/>
                <w:sz w:val="18"/>
                <w:szCs w:val="18"/>
              </w:rPr>
              <w:t>Característica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76730" w14:textId="77777777" w:rsidR="00296F18" w:rsidRDefault="00000000">
            <w:r>
              <w:rPr>
                <w:color w:val="1A1A1A"/>
                <w:sz w:val="18"/>
                <w:szCs w:val="18"/>
              </w:rPr>
              <w:t>Firme / sin daños</w:t>
            </w:r>
          </w:p>
        </w:tc>
      </w:tr>
      <w:tr w:rsidR="00296F18" w14:paraId="66517B7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F43AA2" w14:textId="77777777" w:rsidR="00296F18" w:rsidRDefault="00000000">
            <w:r>
              <w:rPr>
                <w:color w:val="1A1A1A"/>
                <w:sz w:val="18"/>
                <w:szCs w:val="18"/>
              </w:rPr>
              <w:t>Empaque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7A40A0" w14:textId="77777777" w:rsidR="00296F18" w:rsidRDefault="00000000">
            <w:r>
              <w:rPr>
                <w:color w:val="1A1A1A"/>
                <w:sz w:val="18"/>
                <w:szCs w:val="18"/>
              </w:rPr>
              <w:t>Íntegro / sellado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0E29EB" w14:textId="77777777" w:rsidR="00296F18" w:rsidRDefault="00000000">
            <w:r>
              <w:rPr>
                <w:color w:val="1A1A1A"/>
                <w:sz w:val="18"/>
                <w:szCs w:val="18"/>
              </w:rPr>
              <w:t>Íntegro / sellado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AF683" w14:textId="77777777" w:rsidR="00296F18" w:rsidRDefault="00000000">
            <w:r>
              <w:rPr>
                <w:color w:val="1A1A1A"/>
                <w:sz w:val="18"/>
                <w:szCs w:val="18"/>
              </w:rPr>
              <w:t>Íntegro / sellado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FC6C5" w14:textId="77777777" w:rsidR="00296F18" w:rsidRDefault="00000000">
            <w:r>
              <w:rPr>
                <w:color w:val="1A1A1A"/>
                <w:sz w:val="18"/>
                <w:szCs w:val="18"/>
              </w:rPr>
              <w:t>Sellado / sin hinchazón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F962D5" w14:textId="77777777" w:rsidR="00296F18" w:rsidRDefault="00000000">
            <w:r>
              <w:rPr>
                <w:color w:val="1A1A1A"/>
                <w:sz w:val="18"/>
                <w:szCs w:val="18"/>
              </w:rPr>
              <w:t>Sin daños / sin plagas</w:t>
            </w:r>
          </w:p>
        </w:tc>
      </w:tr>
      <w:tr w:rsidR="00296F18" w14:paraId="7917CCE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FA6842" w14:textId="77777777" w:rsidR="00296F18" w:rsidRDefault="00000000">
            <w:r>
              <w:rPr>
                <w:color w:val="1A1A1A"/>
                <w:sz w:val="18"/>
                <w:szCs w:val="18"/>
              </w:rPr>
              <w:t>Acción si no cumple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E989F" w14:textId="77777777" w:rsidR="00296F18" w:rsidRDefault="00000000">
            <w:r>
              <w:rPr>
                <w:color w:val="1A1A1A"/>
                <w:sz w:val="18"/>
                <w:szCs w:val="18"/>
              </w:rPr>
              <w:t>Rechazar y devolver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B1F423" w14:textId="77777777" w:rsidR="00296F18" w:rsidRDefault="00000000">
            <w:r>
              <w:rPr>
                <w:color w:val="1A1A1A"/>
                <w:sz w:val="18"/>
                <w:szCs w:val="18"/>
              </w:rPr>
              <w:t>Rechazar y devolver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EFBD87" w14:textId="77777777" w:rsidR="00296F18" w:rsidRDefault="00000000">
            <w:r>
              <w:rPr>
                <w:color w:val="1A1A1A"/>
                <w:sz w:val="18"/>
                <w:szCs w:val="18"/>
              </w:rPr>
              <w:t>Rechazar y devolver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6C393" w14:textId="77777777" w:rsidR="00296F18" w:rsidRDefault="00000000">
            <w:r>
              <w:rPr>
                <w:color w:val="1A1A1A"/>
                <w:sz w:val="18"/>
                <w:szCs w:val="18"/>
              </w:rPr>
              <w:t>Rechazar y devolver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C9CF06" w14:textId="77777777" w:rsidR="00296F18" w:rsidRDefault="00000000">
            <w:r>
              <w:rPr>
                <w:color w:val="1A1A1A"/>
                <w:sz w:val="18"/>
                <w:szCs w:val="18"/>
              </w:rPr>
              <w:t>Rechazar lote afectado</w:t>
            </w:r>
          </w:p>
        </w:tc>
      </w:tr>
    </w:tbl>
    <w:p w14:paraId="211BBA51" w14:textId="77777777" w:rsidR="00296F18" w:rsidRDefault="00296F18">
      <w:pPr>
        <w:spacing w:before="160"/>
      </w:pPr>
    </w:p>
    <w:p w14:paraId="3FC78287" w14:textId="77777777" w:rsidR="00296F18" w:rsidRDefault="00000000">
      <w:r>
        <w:br w:type="page"/>
      </w:r>
    </w:p>
    <w:p w14:paraId="63E74B5C" w14:textId="77777777" w:rsidR="00296F18" w:rsidRDefault="00000000">
      <w:pPr>
        <w:pStyle w:val="Ttulo1"/>
      </w:pPr>
      <w:r>
        <w:lastRenderedPageBreak/>
        <w:t>11. PLAN DE ACCIONES CORRECTIVAS</w:t>
      </w:r>
    </w:p>
    <w:p w14:paraId="3B42EBDA" w14:textId="77777777" w:rsidR="00296F18" w:rsidRDefault="00000000">
      <w:pPr>
        <w:spacing w:before="80" w:after="80"/>
        <w:jc w:val="both"/>
      </w:pPr>
      <w:r>
        <w:rPr>
          <w:color w:val="1A1A1A"/>
        </w:rPr>
        <w:t>Cuando se detecte una desviación en cualquier parámetro de control del presente plan, se deben implementar acciones correctivas inmediatas para restablecer las condiciones higiénico-sanitarias y prevenir la recurrencia.</w:t>
      </w:r>
    </w:p>
    <w:p w14:paraId="115EE576" w14:textId="77777777" w:rsidR="00296F18" w:rsidRDefault="00296F1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96F18" w14:paraId="0B44D1E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59C7D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Situación detectada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118DE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 correctiva inmediata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3ABA1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 preventiva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C208D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9B2BD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Plazo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ADD9E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Registro</w:t>
            </w:r>
          </w:p>
        </w:tc>
      </w:tr>
      <w:tr w:rsidR="00296F18" w14:paraId="59B0F1B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34C2FC" w14:textId="77777777" w:rsidR="00296F18" w:rsidRDefault="00000000">
            <w:r>
              <w:rPr>
                <w:color w:val="1A1A1A"/>
                <w:sz w:val="18"/>
                <w:szCs w:val="18"/>
              </w:rPr>
              <w:t>Cloro residual fuera de rango (&lt; 0.3 o &gt; 2.0 mg/L)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92F5E" w14:textId="77777777" w:rsidR="00296F18" w:rsidRDefault="00000000">
            <w:r>
              <w:rPr>
                <w:color w:val="1A1A1A"/>
                <w:sz w:val="18"/>
                <w:szCs w:val="18"/>
              </w:rPr>
              <w:t>Ajustar dosificación de cloro. No usar agua hasta corrección.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0AD941" w14:textId="77777777" w:rsidR="00296F18" w:rsidRDefault="00000000">
            <w:r>
              <w:rPr>
                <w:color w:val="1A1A1A"/>
                <w:sz w:val="18"/>
                <w:szCs w:val="18"/>
              </w:rPr>
              <w:t>Revisar sistema de dosificación y tanque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3D5D9D" w14:textId="77777777" w:rsidR="00296F18" w:rsidRDefault="00000000">
            <w:r>
              <w:rPr>
                <w:color w:val="1A1A1A"/>
                <w:sz w:val="18"/>
                <w:szCs w:val="18"/>
              </w:rPr>
              <w:t>Gerente / Operario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D496C" w14:textId="77777777" w:rsidR="00296F18" w:rsidRDefault="00000000">
            <w:r>
              <w:rPr>
                <w:color w:val="1A1A1A"/>
                <w:sz w:val="18"/>
                <w:szCs w:val="18"/>
              </w:rPr>
              <w:t>Inmediato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36719B" w14:textId="77777777" w:rsidR="00296F18" w:rsidRDefault="00000000">
            <w:r>
              <w:rPr>
                <w:color w:val="1A1A1A"/>
                <w:sz w:val="18"/>
                <w:szCs w:val="18"/>
              </w:rPr>
              <w:t>PSB-R-03</w:t>
            </w:r>
          </w:p>
        </w:tc>
      </w:tr>
      <w:tr w:rsidR="00296F18" w14:paraId="4A7CF5F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35F256" w14:textId="77777777" w:rsidR="00296F18" w:rsidRDefault="00000000">
            <w:r>
              <w:rPr>
                <w:color w:val="1A1A1A"/>
                <w:sz w:val="18"/>
                <w:szCs w:val="18"/>
              </w:rPr>
              <w:t>Temperatura de refrigeración fuera de rango (&gt; 4°C)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9ECCEB" w14:textId="77777777" w:rsidR="00296F18" w:rsidRDefault="00000000">
            <w:r>
              <w:rPr>
                <w:color w:val="1A1A1A"/>
                <w:sz w:val="18"/>
                <w:szCs w:val="18"/>
              </w:rPr>
              <w:t>Trasladar alimentos a otro equipo. Llamar técnico.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2840FD" w14:textId="77777777" w:rsidR="00296F18" w:rsidRDefault="00000000">
            <w:r>
              <w:rPr>
                <w:color w:val="1A1A1A"/>
                <w:sz w:val="18"/>
                <w:szCs w:val="18"/>
              </w:rPr>
              <w:t>Mantenimiento preventivo mensual del equipo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522027" w14:textId="77777777" w:rsidR="00296F18" w:rsidRDefault="00000000">
            <w:r>
              <w:rPr>
                <w:color w:val="1A1A1A"/>
                <w:sz w:val="18"/>
                <w:szCs w:val="18"/>
              </w:rPr>
              <w:t>Gerente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A81D8F" w14:textId="77777777" w:rsidR="00296F18" w:rsidRDefault="00000000">
            <w:r>
              <w:rPr>
                <w:color w:val="1A1A1A"/>
                <w:sz w:val="18"/>
                <w:szCs w:val="18"/>
              </w:rPr>
              <w:t>Inmediato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82C2EF" w14:textId="77777777" w:rsidR="00296F18" w:rsidRDefault="00000000">
            <w:r>
              <w:rPr>
                <w:color w:val="1A1A1A"/>
                <w:sz w:val="18"/>
                <w:szCs w:val="18"/>
              </w:rPr>
              <w:t>PSB-R-04</w:t>
            </w:r>
          </w:p>
        </w:tc>
      </w:tr>
      <w:tr w:rsidR="00296F18" w14:paraId="785EE94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F59000" w14:textId="77777777" w:rsidR="00296F18" w:rsidRDefault="00000000">
            <w:r>
              <w:rPr>
                <w:color w:val="1A1A1A"/>
                <w:sz w:val="18"/>
                <w:szCs w:val="18"/>
              </w:rPr>
              <w:t>Evidencia de plagas (roedores, cucarachas)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22679" w14:textId="77777777" w:rsidR="00296F18" w:rsidRDefault="00000000">
            <w:r>
              <w:rPr>
                <w:color w:val="1A1A1A"/>
                <w:sz w:val="18"/>
                <w:szCs w:val="18"/>
              </w:rPr>
              <w:t>Retirar alimentos expuestos. Llamar empresa fumigadora.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A9499" w14:textId="77777777" w:rsidR="00296F18" w:rsidRDefault="00000000">
            <w:r>
              <w:rPr>
                <w:color w:val="1A1A1A"/>
                <w:sz w:val="18"/>
                <w:szCs w:val="18"/>
              </w:rPr>
              <w:t>Reforzar sellamiento y medidas preventivas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3849B" w14:textId="77777777" w:rsidR="00296F18" w:rsidRDefault="00000000">
            <w:r>
              <w:rPr>
                <w:color w:val="1A1A1A"/>
                <w:sz w:val="18"/>
                <w:szCs w:val="18"/>
              </w:rPr>
              <w:t>Gerente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2EBAD" w14:textId="77777777" w:rsidR="00296F18" w:rsidRDefault="00000000">
            <w:r>
              <w:rPr>
                <w:color w:val="1A1A1A"/>
                <w:sz w:val="18"/>
                <w:szCs w:val="18"/>
              </w:rPr>
              <w:t>24 horas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81CA0" w14:textId="77777777" w:rsidR="00296F18" w:rsidRDefault="00000000">
            <w:r>
              <w:rPr>
                <w:color w:val="1A1A1A"/>
                <w:sz w:val="18"/>
                <w:szCs w:val="18"/>
              </w:rPr>
              <w:t>PSB-R-07</w:t>
            </w:r>
          </w:p>
        </w:tc>
      </w:tr>
      <w:tr w:rsidR="00296F18" w14:paraId="0CB1D44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77F96" w14:textId="77777777" w:rsidR="00296F18" w:rsidRDefault="00000000">
            <w:r>
              <w:rPr>
                <w:color w:val="1A1A1A"/>
                <w:sz w:val="18"/>
                <w:szCs w:val="18"/>
              </w:rPr>
              <w:t>Incumplimiento de limpieza y desinfección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568C03" w14:textId="77777777" w:rsidR="00296F18" w:rsidRDefault="00000000">
            <w:r>
              <w:rPr>
                <w:color w:val="1A1A1A"/>
                <w:sz w:val="18"/>
                <w:szCs w:val="18"/>
              </w:rPr>
              <w:t>Realizar limpieza inmediata del área afectada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4625EF" w14:textId="77777777" w:rsidR="00296F18" w:rsidRDefault="00000000">
            <w:r>
              <w:rPr>
                <w:color w:val="1A1A1A"/>
                <w:sz w:val="18"/>
                <w:szCs w:val="18"/>
              </w:rPr>
              <w:t>Reforzar capacitación y supervisión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A094E" w14:textId="77777777" w:rsidR="00296F18" w:rsidRDefault="00000000">
            <w:r>
              <w:rPr>
                <w:color w:val="1A1A1A"/>
                <w:sz w:val="18"/>
                <w:szCs w:val="18"/>
              </w:rPr>
              <w:t>Supervisor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3DA1E" w14:textId="77777777" w:rsidR="00296F18" w:rsidRDefault="00000000">
            <w:r>
              <w:rPr>
                <w:color w:val="1A1A1A"/>
                <w:sz w:val="18"/>
                <w:szCs w:val="18"/>
              </w:rPr>
              <w:t>Inmediato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C37023" w14:textId="77777777" w:rsidR="00296F18" w:rsidRDefault="00000000">
            <w:r>
              <w:rPr>
                <w:color w:val="1A1A1A"/>
                <w:sz w:val="18"/>
                <w:szCs w:val="18"/>
              </w:rPr>
              <w:t>PSB-R-01</w:t>
            </w:r>
          </w:p>
        </w:tc>
      </w:tr>
      <w:tr w:rsidR="00296F18" w14:paraId="1DD9427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284417" w14:textId="77777777" w:rsidR="00296F18" w:rsidRDefault="00000000">
            <w:r>
              <w:rPr>
                <w:color w:val="1A1A1A"/>
                <w:sz w:val="18"/>
                <w:szCs w:val="18"/>
              </w:rPr>
              <w:t>Resultado microbiológico del agua fuera de norma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8D99C" w14:textId="77777777" w:rsidR="00296F18" w:rsidRDefault="00000000">
            <w:r>
              <w:rPr>
                <w:color w:val="1A1A1A"/>
                <w:sz w:val="18"/>
                <w:szCs w:val="18"/>
              </w:rPr>
              <w:t>Suspender uso del agua para alimentos. Hiperclorar tanque.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50F271" w14:textId="77777777" w:rsidR="00296F18" w:rsidRDefault="00000000">
            <w:r>
              <w:rPr>
                <w:color w:val="1A1A1A"/>
                <w:sz w:val="18"/>
                <w:szCs w:val="18"/>
              </w:rPr>
              <w:t>Investigar fuente de contaminación. Nuevo análisis.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719871" w14:textId="77777777" w:rsidR="00296F18" w:rsidRDefault="00000000">
            <w:r>
              <w:rPr>
                <w:color w:val="1A1A1A"/>
                <w:sz w:val="18"/>
                <w:szCs w:val="18"/>
              </w:rPr>
              <w:t>Gerente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F1F428" w14:textId="77777777" w:rsidR="00296F18" w:rsidRDefault="00000000">
            <w:r>
              <w:rPr>
                <w:color w:val="1A1A1A"/>
                <w:sz w:val="18"/>
                <w:szCs w:val="18"/>
              </w:rPr>
              <w:t>Inmediato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0527D" w14:textId="77777777" w:rsidR="00296F18" w:rsidRDefault="00000000">
            <w:r>
              <w:rPr>
                <w:color w:val="1A1A1A"/>
                <w:sz w:val="18"/>
                <w:szCs w:val="18"/>
              </w:rPr>
              <w:t>PSB-R-03</w:t>
            </w:r>
          </w:p>
        </w:tc>
      </w:tr>
      <w:tr w:rsidR="00296F18" w14:paraId="29A65B3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81D96" w14:textId="77777777" w:rsidR="00296F18" w:rsidRDefault="00000000">
            <w:r>
              <w:rPr>
                <w:color w:val="1A1A1A"/>
                <w:sz w:val="18"/>
                <w:szCs w:val="18"/>
              </w:rPr>
              <w:t>Personal manipulador con síntomas de enfermedad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F3C01C" w14:textId="77777777" w:rsidR="00296F18" w:rsidRDefault="00000000">
            <w:r>
              <w:rPr>
                <w:color w:val="1A1A1A"/>
                <w:sz w:val="18"/>
                <w:szCs w:val="18"/>
              </w:rPr>
              <w:t>Reubicar en actividad sin contacto con alimentos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1DC9FD" w14:textId="77777777" w:rsidR="00296F18" w:rsidRDefault="00000000">
            <w:r>
              <w:rPr>
                <w:color w:val="1A1A1A"/>
                <w:sz w:val="18"/>
                <w:szCs w:val="18"/>
              </w:rPr>
              <w:t>Examen médico. Reincorporar solo con apto médico.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DAC442" w14:textId="77777777" w:rsidR="00296F18" w:rsidRDefault="00000000">
            <w:r>
              <w:rPr>
                <w:color w:val="1A1A1A"/>
                <w:sz w:val="18"/>
                <w:szCs w:val="18"/>
              </w:rPr>
              <w:t>Gerente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7C72F" w14:textId="77777777" w:rsidR="00296F18" w:rsidRDefault="00000000">
            <w:r>
              <w:rPr>
                <w:color w:val="1A1A1A"/>
                <w:sz w:val="18"/>
                <w:szCs w:val="18"/>
              </w:rPr>
              <w:t>Inmediato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911A30" w14:textId="77777777" w:rsidR="00296F18" w:rsidRDefault="00000000">
            <w:r>
              <w:rPr>
                <w:color w:val="1A1A1A"/>
                <w:sz w:val="18"/>
                <w:szCs w:val="18"/>
              </w:rPr>
              <w:t>PSB-R-05</w:t>
            </w:r>
          </w:p>
        </w:tc>
      </w:tr>
      <w:tr w:rsidR="00296F18" w14:paraId="28B387B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04F94E" w14:textId="77777777" w:rsidR="00296F18" w:rsidRDefault="00000000">
            <w:r>
              <w:rPr>
                <w:color w:val="1A1A1A"/>
                <w:sz w:val="18"/>
                <w:szCs w:val="18"/>
              </w:rPr>
              <w:t>Proveedor con producto no conforme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D205E" w14:textId="77777777" w:rsidR="00296F18" w:rsidRDefault="00000000">
            <w:r>
              <w:rPr>
                <w:color w:val="1A1A1A"/>
                <w:sz w:val="18"/>
                <w:szCs w:val="18"/>
              </w:rPr>
              <w:t>Rechazar lote completo. Notificar al proveedor.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2F99E0" w14:textId="77777777" w:rsidR="00296F18" w:rsidRDefault="00000000">
            <w:r>
              <w:rPr>
                <w:color w:val="1A1A1A"/>
                <w:sz w:val="18"/>
                <w:szCs w:val="18"/>
              </w:rPr>
              <w:t>Reevaluar proveedor. Buscar alternativas.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F1D83" w14:textId="77777777" w:rsidR="00296F18" w:rsidRDefault="00000000">
            <w:r>
              <w:rPr>
                <w:color w:val="1A1A1A"/>
                <w:sz w:val="18"/>
                <w:szCs w:val="18"/>
              </w:rPr>
              <w:t>Gerente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8BFD3D" w14:textId="77777777" w:rsidR="00296F18" w:rsidRDefault="00000000">
            <w:r>
              <w:rPr>
                <w:color w:val="1A1A1A"/>
                <w:sz w:val="18"/>
                <w:szCs w:val="18"/>
              </w:rPr>
              <w:t>Inmediato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7ECE0C" w14:textId="77777777" w:rsidR="00296F18" w:rsidRDefault="00000000">
            <w:r>
              <w:rPr>
                <w:color w:val="1A1A1A"/>
                <w:sz w:val="18"/>
                <w:szCs w:val="18"/>
              </w:rPr>
              <w:t>Acta recepción</w:t>
            </w:r>
          </w:p>
        </w:tc>
      </w:tr>
    </w:tbl>
    <w:p w14:paraId="0A6B2E5D" w14:textId="77777777" w:rsidR="00296F18" w:rsidRDefault="00296F18">
      <w:pPr>
        <w:spacing w:before="160"/>
      </w:pPr>
    </w:p>
    <w:p w14:paraId="4CDE4AF3" w14:textId="77777777" w:rsidR="00296F18" w:rsidRDefault="00000000">
      <w:r>
        <w:br w:type="page"/>
      </w:r>
    </w:p>
    <w:p w14:paraId="06EE29B7" w14:textId="77777777" w:rsidR="00296F18" w:rsidRDefault="00000000">
      <w:pPr>
        <w:pStyle w:val="Ttulo1"/>
      </w:pPr>
      <w:r>
        <w:lastRenderedPageBreak/>
        <w:t>12. REGISTROS Y FORMATOS DE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96F18" w14:paraId="5FD0B36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3185C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A7B2E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 del formato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473FE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2C0C5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Frecuencia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A3C2E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Tiempo archivo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378DE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Custodio</w:t>
            </w:r>
          </w:p>
        </w:tc>
      </w:tr>
      <w:tr w:rsidR="00296F18" w14:paraId="5E1642F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FD062" w14:textId="77777777" w:rsidR="00296F18" w:rsidRDefault="00000000">
            <w:r>
              <w:rPr>
                <w:color w:val="1A1A1A"/>
                <w:sz w:val="18"/>
                <w:szCs w:val="18"/>
              </w:rPr>
              <w:t>PSB-R-01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A2881" w14:textId="77777777" w:rsidR="00296F18" w:rsidRDefault="00000000">
            <w:r>
              <w:rPr>
                <w:color w:val="1A1A1A"/>
                <w:sz w:val="18"/>
                <w:szCs w:val="18"/>
              </w:rPr>
              <w:t>Registro diario de limpieza y desinfección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09BBB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8317A0" w14:textId="77777777" w:rsidR="00296F18" w:rsidRDefault="00000000">
            <w:r>
              <w:rPr>
                <w:color w:val="1A1A1A"/>
                <w:sz w:val="18"/>
                <w:szCs w:val="18"/>
              </w:rPr>
              <w:t>Diaria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DFB91" w14:textId="77777777" w:rsidR="00296F18" w:rsidRDefault="00000000">
            <w:r>
              <w:rPr>
                <w:color w:val="1A1A1A"/>
                <w:sz w:val="18"/>
                <w:szCs w:val="18"/>
              </w:rPr>
              <w:t>1 año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8AF9F" w14:textId="77777777" w:rsidR="00296F18" w:rsidRDefault="00296F18"/>
        </w:tc>
      </w:tr>
      <w:tr w:rsidR="00296F18" w14:paraId="20AB273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3B195" w14:textId="77777777" w:rsidR="00296F18" w:rsidRDefault="00000000">
            <w:r>
              <w:rPr>
                <w:color w:val="1A1A1A"/>
                <w:sz w:val="18"/>
                <w:szCs w:val="18"/>
              </w:rPr>
              <w:t>PSB-R-02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06F47" w14:textId="77777777" w:rsidR="00296F18" w:rsidRDefault="00000000">
            <w:r>
              <w:rPr>
                <w:color w:val="1A1A1A"/>
                <w:sz w:val="18"/>
                <w:szCs w:val="18"/>
              </w:rPr>
              <w:t>Lista de verificación de BPM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9E1F0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2DAAA6" w14:textId="77777777" w:rsidR="00296F18" w:rsidRDefault="00000000">
            <w:r>
              <w:rPr>
                <w:color w:val="1A1A1A"/>
                <w:sz w:val="18"/>
                <w:szCs w:val="18"/>
              </w:rPr>
              <w:t>Semanal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F882D0" w14:textId="77777777" w:rsidR="00296F18" w:rsidRDefault="00000000">
            <w:r>
              <w:rPr>
                <w:color w:val="1A1A1A"/>
                <w:sz w:val="18"/>
                <w:szCs w:val="18"/>
              </w:rPr>
              <w:t>1 año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BF3D9B" w14:textId="77777777" w:rsidR="00296F18" w:rsidRDefault="00296F18"/>
        </w:tc>
      </w:tr>
      <w:tr w:rsidR="00296F18" w14:paraId="728C3D5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0B725F" w14:textId="77777777" w:rsidR="00296F18" w:rsidRDefault="00000000">
            <w:r>
              <w:rPr>
                <w:color w:val="1A1A1A"/>
                <w:sz w:val="18"/>
                <w:szCs w:val="18"/>
              </w:rPr>
              <w:t>PSB-R-03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2F82C0" w14:textId="77777777" w:rsidR="00296F18" w:rsidRDefault="00000000">
            <w:r>
              <w:rPr>
                <w:color w:val="1A1A1A"/>
                <w:sz w:val="18"/>
                <w:szCs w:val="18"/>
              </w:rPr>
              <w:t>Control de calidad del agua (cloro, pH, turbiedad)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7CA3B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D6020B" w14:textId="77777777" w:rsidR="00296F18" w:rsidRDefault="00000000">
            <w:r>
              <w:rPr>
                <w:color w:val="1A1A1A"/>
                <w:sz w:val="18"/>
                <w:szCs w:val="18"/>
              </w:rPr>
              <w:t>Diaria / Mensual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913D9" w14:textId="77777777" w:rsidR="00296F18" w:rsidRDefault="00000000">
            <w:r>
              <w:rPr>
                <w:color w:val="1A1A1A"/>
                <w:sz w:val="18"/>
                <w:szCs w:val="18"/>
              </w:rPr>
              <w:t>1 año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B39FC" w14:textId="77777777" w:rsidR="00296F18" w:rsidRDefault="00296F18"/>
        </w:tc>
      </w:tr>
      <w:tr w:rsidR="00296F18" w14:paraId="7D90F00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19B5FB" w14:textId="77777777" w:rsidR="00296F18" w:rsidRDefault="00000000">
            <w:r>
              <w:rPr>
                <w:color w:val="1A1A1A"/>
                <w:sz w:val="18"/>
                <w:szCs w:val="18"/>
              </w:rPr>
              <w:t>PSB-R-04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671867" w14:textId="77777777" w:rsidR="00296F18" w:rsidRDefault="00000000">
            <w:r>
              <w:rPr>
                <w:color w:val="1A1A1A"/>
                <w:sz w:val="18"/>
                <w:szCs w:val="18"/>
              </w:rPr>
              <w:t>Control de temperaturas (refrigeración, cocción, servicio)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0066E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A369BB" w14:textId="77777777" w:rsidR="00296F18" w:rsidRDefault="00000000">
            <w:r>
              <w:rPr>
                <w:color w:val="1A1A1A"/>
                <w:sz w:val="18"/>
                <w:szCs w:val="18"/>
              </w:rPr>
              <w:t>2 veces/día + cada lote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BCE27" w14:textId="77777777" w:rsidR="00296F18" w:rsidRDefault="00000000">
            <w:r>
              <w:rPr>
                <w:color w:val="1A1A1A"/>
                <w:sz w:val="18"/>
                <w:szCs w:val="18"/>
              </w:rPr>
              <w:t>1 año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C06FE0" w14:textId="77777777" w:rsidR="00296F18" w:rsidRDefault="00296F18"/>
        </w:tc>
      </w:tr>
      <w:tr w:rsidR="00296F18" w14:paraId="002135B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559FA7" w14:textId="77777777" w:rsidR="00296F18" w:rsidRDefault="00000000">
            <w:r>
              <w:rPr>
                <w:color w:val="1A1A1A"/>
                <w:sz w:val="18"/>
                <w:szCs w:val="18"/>
              </w:rPr>
              <w:t>PSB-R-05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DA926D" w14:textId="77777777" w:rsidR="00296F18" w:rsidRDefault="00000000">
            <w:r>
              <w:rPr>
                <w:color w:val="1A1A1A"/>
                <w:sz w:val="18"/>
                <w:szCs w:val="18"/>
              </w:rPr>
              <w:t>Registro de capacitaciones y asistencia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02162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D98E0" w14:textId="77777777" w:rsidR="00296F18" w:rsidRDefault="00000000">
            <w:r>
              <w:rPr>
                <w:color w:val="1A1A1A"/>
                <w:sz w:val="18"/>
                <w:szCs w:val="18"/>
              </w:rPr>
              <w:t>Por evento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E8EE9" w14:textId="77777777" w:rsidR="00296F18" w:rsidRDefault="00000000">
            <w:r>
              <w:rPr>
                <w:color w:val="1A1A1A"/>
                <w:sz w:val="18"/>
                <w:szCs w:val="18"/>
              </w:rPr>
              <w:t>3 años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9D49B2" w14:textId="77777777" w:rsidR="00296F18" w:rsidRDefault="00296F18"/>
        </w:tc>
      </w:tr>
      <w:tr w:rsidR="00296F18" w14:paraId="5A221F0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57CE1" w14:textId="77777777" w:rsidR="00296F18" w:rsidRDefault="00000000">
            <w:r>
              <w:rPr>
                <w:color w:val="1A1A1A"/>
                <w:sz w:val="18"/>
                <w:szCs w:val="18"/>
              </w:rPr>
              <w:t>PSB-R-06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647258" w14:textId="77777777" w:rsidR="00296F18" w:rsidRDefault="00000000">
            <w:r>
              <w:rPr>
                <w:color w:val="1A1A1A"/>
                <w:sz w:val="18"/>
                <w:szCs w:val="18"/>
              </w:rPr>
              <w:t>Registro de generación y disposición de residuos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83816D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090E62" w14:textId="77777777" w:rsidR="00296F18" w:rsidRDefault="00000000">
            <w:r>
              <w:rPr>
                <w:color w:val="1A1A1A"/>
                <w:sz w:val="18"/>
                <w:szCs w:val="18"/>
              </w:rPr>
              <w:t>Semanal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9B2FF" w14:textId="77777777" w:rsidR="00296F18" w:rsidRDefault="00000000">
            <w:r>
              <w:rPr>
                <w:color w:val="1A1A1A"/>
                <w:sz w:val="18"/>
                <w:szCs w:val="18"/>
              </w:rPr>
              <w:t>2 años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4C1F9" w14:textId="77777777" w:rsidR="00296F18" w:rsidRDefault="00296F18"/>
        </w:tc>
      </w:tr>
      <w:tr w:rsidR="00296F18" w14:paraId="0380FB3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E65BB" w14:textId="77777777" w:rsidR="00296F18" w:rsidRDefault="00000000">
            <w:r>
              <w:rPr>
                <w:color w:val="1A1A1A"/>
                <w:sz w:val="18"/>
                <w:szCs w:val="18"/>
              </w:rPr>
              <w:t>PSB-R-07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19B43" w14:textId="77777777" w:rsidR="00296F18" w:rsidRDefault="00000000">
            <w:r>
              <w:rPr>
                <w:color w:val="1A1A1A"/>
                <w:sz w:val="18"/>
                <w:szCs w:val="18"/>
              </w:rPr>
              <w:t>Inspección de instalaciones e infraestructura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8E3B7F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8D4F08" w14:textId="77777777" w:rsidR="00296F18" w:rsidRDefault="00000000">
            <w:r>
              <w:rPr>
                <w:color w:val="1A1A1A"/>
                <w:sz w:val="18"/>
                <w:szCs w:val="18"/>
              </w:rPr>
              <w:t>Mensual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D9BDB" w14:textId="77777777" w:rsidR="00296F18" w:rsidRDefault="00000000">
            <w:r>
              <w:rPr>
                <w:color w:val="1A1A1A"/>
                <w:sz w:val="18"/>
                <w:szCs w:val="18"/>
              </w:rPr>
              <w:t>1 año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F0F202" w14:textId="77777777" w:rsidR="00296F18" w:rsidRDefault="00296F18"/>
        </w:tc>
      </w:tr>
      <w:tr w:rsidR="00296F18" w14:paraId="68B2A51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22136" w14:textId="77777777" w:rsidR="00296F18" w:rsidRDefault="00000000">
            <w:r>
              <w:rPr>
                <w:color w:val="1A1A1A"/>
                <w:sz w:val="18"/>
                <w:szCs w:val="18"/>
              </w:rPr>
              <w:t>PSB-R-08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30B8E2" w14:textId="77777777" w:rsidR="00296F18" w:rsidRDefault="00000000">
            <w:r>
              <w:rPr>
                <w:color w:val="1A1A1A"/>
                <w:sz w:val="18"/>
                <w:szCs w:val="18"/>
              </w:rPr>
              <w:t>Evaluación y seguimiento de proveedores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318CA6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ED67E9" w14:textId="77777777" w:rsidR="00296F18" w:rsidRDefault="00000000">
            <w:r>
              <w:rPr>
                <w:color w:val="1A1A1A"/>
                <w:sz w:val="18"/>
                <w:szCs w:val="18"/>
              </w:rPr>
              <w:t>Por proveedor / Semestral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84AE8" w14:textId="77777777" w:rsidR="00296F18" w:rsidRDefault="00000000">
            <w:r>
              <w:rPr>
                <w:color w:val="1A1A1A"/>
                <w:sz w:val="18"/>
                <w:szCs w:val="18"/>
              </w:rPr>
              <w:t>2 años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1E8A77" w14:textId="77777777" w:rsidR="00296F18" w:rsidRDefault="00296F18"/>
        </w:tc>
      </w:tr>
      <w:tr w:rsidR="00296F18" w14:paraId="3FD65C0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741D21" w14:textId="77777777" w:rsidR="00296F18" w:rsidRDefault="00000000">
            <w:r>
              <w:rPr>
                <w:color w:val="1A1A1A"/>
                <w:sz w:val="18"/>
                <w:szCs w:val="18"/>
              </w:rPr>
              <w:t>PSB-R-09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8E4732" w14:textId="77777777" w:rsidR="00296F18" w:rsidRDefault="00000000">
            <w:r>
              <w:rPr>
                <w:color w:val="1A1A1A"/>
                <w:sz w:val="18"/>
                <w:szCs w:val="18"/>
              </w:rPr>
              <w:t>Registro de acciones correctivas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4DF23A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526339" w14:textId="77777777" w:rsidR="00296F18" w:rsidRDefault="00000000">
            <w:r>
              <w:rPr>
                <w:color w:val="1A1A1A"/>
                <w:sz w:val="18"/>
                <w:szCs w:val="18"/>
              </w:rPr>
              <w:t>Por evento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B57ED7" w14:textId="77777777" w:rsidR="00296F18" w:rsidRDefault="00000000">
            <w:r>
              <w:rPr>
                <w:color w:val="1A1A1A"/>
                <w:sz w:val="18"/>
                <w:szCs w:val="18"/>
              </w:rPr>
              <w:t>2 años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FBEC4" w14:textId="77777777" w:rsidR="00296F18" w:rsidRDefault="00296F18"/>
        </w:tc>
      </w:tr>
      <w:tr w:rsidR="00296F18" w14:paraId="51B6FB5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5C89F" w14:textId="77777777" w:rsidR="00296F18" w:rsidRDefault="00000000">
            <w:r>
              <w:rPr>
                <w:color w:val="1A1A1A"/>
                <w:sz w:val="18"/>
                <w:szCs w:val="18"/>
              </w:rPr>
              <w:t>PSB-R-10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E3F33" w14:textId="77777777" w:rsidR="00296F18" w:rsidRDefault="00000000">
            <w:r>
              <w:rPr>
                <w:color w:val="1A1A1A"/>
                <w:sz w:val="18"/>
                <w:szCs w:val="18"/>
              </w:rPr>
              <w:t>Control de plagas — inspección y tratamientos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B4D48" w14:textId="77777777" w:rsidR="00296F18" w:rsidRDefault="00296F18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0C77A" w14:textId="77777777" w:rsidR="00296F18" w:rsidRDefault="00000000">
            <w:r>
              <w:rPr>
                <w:color w:val="1A1A1A"/>
                <w:sz w:val="18"/>
                <w:szCs w:val="18"/>
              </w:rPr>
              <w:t>Mensual / Por fumigación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18B21" w14:textId="77777777" w:rsidR="00296F18" w:rsidRDefault="00000000">
            <w:r>
              <w:rPr>
                <w:color w:val="1A1A1A"/>
                <w:sz w:val="18"/>
                <w:szCs w:val="18"/>
              </w:rPr>
              <w:t>2 años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35BD7" w14:textId="77777777" w:rsidR="00296F18" w:rsidRDefault="00296F18"/>
        </w:tc>
      </w:tr>
      <w:tr w:rsidR="00296F18" w14:paraId="22044F3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D4B681" w14:textId="77777777" w:rsidR="00296F18" w:rsidRDefault="00000000">
            <w:r>
              <w:rPr>
                <w:color w:val="1A1A1A"/>
                <w:sz w:val="18"/>
                <w:szCs w:val="18"/>
              </w:rPr>
              <w:t>PSB-R-11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6A6FC5" w14:textId="77777777" w:rsidR="00296F18" w:rsidRDefault="00000000">
            <w:r>
              <w:rPr>
                <w:color w:val="1A1A1A"/>
                <w:sz w:val="18"/>
                <w:szCs w:val="18"/>
              </w:rPr>
              <w:t>Certificados de fumigación (empresa externa)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EAA9E" w14:textId="77777777" w:rsidR="00296F18" w:rsidRDefault="00000000">
            <w:r>
              <w:rPr>
                <w:color w:val="1A1A1A"/>
                <w:sz w:val="18"/>
                <w:szCs w:val="18"/>
              </w:rPr>
              <w:t>Empresa fumigadora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F41EE7" w14:textId="77777777" w:rsidR="00296F18" w:rsidRDefault="00000000">
            <w:r>
              <w:rPr>
                <w:color w:val="1A1A1A"/>
                <w:sz w:val="18"/>
                <w:szCs w:val="18"/>
              </w:rPr>
              <w:t>Por tratamiento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5263E7" w14:textId="77777777" w:rsidR="00296F18" w:rsidRDefault="00000000">
            <w:r>
              <w:rPr>
                <w:color w:val="1A1A1A"/>
                <w:sz w:val="18"/>
                <w:szCs w:val="18"/>
              </w:rPr>
              <w:t>2 años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F628C" w14:textId="77777777" w:rsidR="00296F18" w:rsidRDefault="00296F18"/>
        </w:tc>
      </w:tr>
      <w:tr w:rsidR="00296F18" w14:paraId="613ECB6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605105" w14:textId="77777777" w:rsidR="00296F18" w:rsidRDefault="00000000">
            <w:r>
              <w:rPr>
                <w:color w:val="1A1A1A"/>
                <w:sz w:val="18"/>
                <w:szCs w:val="18"/>
              </w:rPr>
              <w:t>PSB-R-12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10E456" w14:textId="77777777" w:rsidR="00296F18" w:rsidRDefault="00000000">
            <w:r>
              <w:rPr>
                <w:color w:val="1A1A1A"/>
                <w:sz w:val="18"/>
                <w:szCs w:val="18"/>
              </w:rPr>
              <w:t>Análisis de laboratorio de agua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4A7F0" w14:textId="77777777" w:rsidR="00296F18" w:rsidRDefault="00000000">
            <w:r>
              <w:rPr>
                <w:color w:val="1A1A1A"/>
                <w:sz w:val="18"/>
                <w:szCs w:val="18"/>
              </w:rPr>
              <w:t>Lab. certificado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7B5CDB" w14:textId="77777777" w:rsidR="00296F18" w:rsidRDefault="00000000">
            <w:r>
              <w:rPr>
                <w:color w:val="1A1A1A"/>
                <w:sz w:val="18"/>
                <w:szCs w:val="18"/>
              </w:rPr>
              <w:t>Semestral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62005" w14:textId="77777777" w:rsidR="00296F18" w:rsidRDefault="00000000">
            <w:r>
              <w:rPr>
                <w:color w:val="1A1A1A"/>
                <w:sz w:val="18"/>
                <w:szCs w:val="18"/>
              </w:rPr>
              <w:t>3 años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2706DA" w14:textId="77777777" w:rsidR="00296F18" w:rsidRDefault="00296F18"/>
        </w:tc>
      </w:tr>
      <w:tr w:rsidR="00296F18" w14:paraId="6DBB2C2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0D67E9" w14:textId="77777777" w:rsidR="00296F18" w:rsidRDefault="00000000">
            <w:r>
              <w:rPr>
                <w:color w:val="1A1A1A"/>
                <w:sz w:val="18"/>
                <w:szCs w:val="18"/>
              </w:rPr>
              <w:t>PSB-R-13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583268" w14:textId="77777777" w:rsidR="00296F18" w:rsidRDefault="00000000">
            <w:r>
              <w:rPr>
                <w:color w:val="1A1A1A"/>
                <w:sz w:val="18"/>
                <w:szCs w:val="18"/>
              </w:rPr>
              <w:t>Manifiesto de residuos peligrosos (RESPEL)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294AC" w14:textId="77777777" w:rsidR="00296F18" w:rsidRDefault="00000000">
            <w:r>
              <w:rPr>
                <w:color w:val="1A1A1A"/>
                <w:sz w:val="18"/>
                <w:szCs w:val="18"/>
              </w:rPr>
              <w:t>Gestor autorizado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5E82F8" w14:textId="77777777" w:rsidR="00296F18" w:rsidRDefault="00000000">
            <w:r>
              <w:rPr>
                <w:color w:val="1A1A1A"/>
                <w:sz w:val="18"/>
                <w:szCs w:val="18"/>
              </w:rPr>
              <w:t>Por disposición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D340EE" w14:textId="77777777" w:rsidR="00296F18" w:rsidRDefault="00000000">
            <w:r>
              <w:rPr>
                <w:color w:val="1A1A1A"/>
                <w:sz w:val="18"/>
                <w:szCs w:val="18"/>
              </w:rPr>
              <w:t>5 años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6EC654" w14:textId="77777777" w:rsidR="00296F18" w:rsidRDefault="00296F18"/>
        </w:tc>
      </w:tr>
    </w:tbl>
    <w:p w14:paraId="4099B161" w14:textId="77777777" w:rsidR="00296F18" w:rsidRDefault="00296F18">
      <w:pPr>
        <w:spacing w:before="160"/>
      </w:pPr>
    </w:p>
    <w:p w14:paraId="6336AE94" w14:textId="77777777" w:rsidR="00296F18" w:rsidRDefault="00000000">
      <w:r>
        <w:br w:type="page"/>
      </w:r>
    </w:p>
    <w:p w14:paraId="43D44386" w14:textId="77777777" w:rsidR="00296F18" w:rsidRDefault="00000000">
      <w:pPr>
        <w:pStyle w:val="Ttulo1"/>
      </w:pPr>
      <w:r>
        <w:lastRenderedPageBreak/>
        <w:t>13. AUDITORÍA INTERNA Y REVISIÓN DEL PLAN</w:t>
      </w:r>
    </w:p>
    <w:p w14:paraId="412F4AC4" w14:textId="77777777" w:rsidR="00296F18" w:rsidRDefault="00000000">
      <w:pPr>
        <w:spacing w:before="80" w:after="80"/>
        <w:jc w:val="both"/>
      </w:pPr>
      <w:r>
        <w:rPr>
          <w:color w:val="1A1A1A"/>
        </w:rPr>
        <w:t>El Plan de Saneamiento Básico debe ser auditado y actualizado periódicamente para garantizar su vigencia, pertinencia y efectividad. Se realizarán los siguientes tipos de verificación:</w:t>
      </w:r>
    </w:p>
    <w:p w14:paraId="4E5407EF" w14:textId="77777777" w:rsidR="00296F18" w:rsidRDefault="00296F1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96F18" w14:paraId="4D549ED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147A6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verificación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66D63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Frecuencia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F771D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948A9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Instrumento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54CEB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Registro</w:t>
            </w:r>
          </w:p>
        </w:tc>
      </w:tr>
      <w:tr w:rsidR="00296F18" w14:paraId="3B51B4D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5DDB1F" w14:textId="77777777" w:rsidR="00296F18" w:rsidRDefault="00000000">
            <w:r>
              <w:rPr>
                <w:color w:val="1A1A1A"/>
                <w:sz w:val="18"/>
                <w:szCs w:val="18"/>
              </w:rPr>
              <w:t>Inspección diaria de limpieza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BFF44" w14:textId="77777777" w:rsidR="00296F18" w:rsidRDefault="00000000">
            <w:r>
              <w:rPr>
                <w:color w:val="1A1A1A"/>
                <w:sz w:val="18"/>
                <w:szCs w:val="18"/>
              </w:rPr>
              <w:t>Diaria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6CA6B9" w14:textId="77777777" w:rsidR="00296F18" w:rsidRDefault="00000000">
            <w:r>
              <w:rPr>
                <w:color w:val="1A1A1A"/>
                <w:sz w:val="18"/>
                <w:szCs w:val="18"/>
              </w:rPr>
              <w:t>Supervisor turno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44EAF0" w14:textId="77777777" w:rsidR="00296F18" w:rsidRDefault="00000000">
            <w:r>
              <w:rPr>
                <w:color w:val="1A1A1A"/>
                <w:sz w:val="18"/>
                <w:szCs w:val="18"/>
              </w:rPr>
              <w:t>Lista de chequeo PSB-R-01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F5C9F6" w14:textId="77777777" w:rsidR="00296F18" w:rsidRDefault="00000000">
            <w:r>
              <w:rPr>
                <w:color w:val="1A1A1A"/>
                <w:sz w:val="18"/>
                <w:szCs w:val="18"/>
              </w:rPr>
              <w:t>PSB-R-01</w:t>
            </w:r>
          </w:p>
        </w:tc>
      </w:tr>
      <w:tr w:rsidR="00296F18" w14:paraId="21DDBE1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45B99" w14:textId="77777777" w:rsidR="00296F18" w:rsidRDefault="00000000">
            <w:r>
              <w:rPr>
                <w:color w:val="1A1A1A"/>
                <w:sz w:val="18"/>
                <w:szCs w:val="18"/>
              </w:rPr>
              <w:t>Auditoría interna de saneamiento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AEA33" w14:textId="77777777" w:rsidR="00296F18" w:rsidRDefault="00000000">
            <w:r>
              <w:rPr>
                <w:color w:val="1A1A1A"/>
                <w:sz w:val="18"/>
                <w:szCs w:val="18"/>
              </w:rPr>
              <w:t>Mensual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479CC4" w14:textId="77777777" w:rsidR="00296F18" w:rsidRDefault="00000000">
            <w:r>
              <w:rPr>
                <w:color w:val="1A1A1A"/>
                <w:sz w:val="18"/>
                <w:szCs w:val="18"/>
              </w:rPr>
              <w:t>Gerente / Encargado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55D6F6" w14:textId="77777777" w:rsidR="00296F18" w:rsidRDefault="00000000">
            <w:r>
              <w:rPr>
                <w:color w:val="1A1A1A"/>
                <w:sz w:val="18"/>
                <w:szCs w:val="18"/>
              </w:rPr>
              <w:t>Lista autoinspección Secretaría Salud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2440FA" w14:textId="77777777" w:rsidR="00296F18" w:rsidRDefault="00000000">
            <w:r>
              <w:rPr>
                <w:color w:val="1A1A1A"/>
                <w:sz w:val="18"/>
                <w:szCs w:val="18"/>
              </w:rPr>
              <w:t>PSB-R-07</w:t>
            </w:r>
          </w:p>
        </w:tc>
      </w:tr>
      <w:tr w:rsidR="00296F18" w14:paraId="4403C74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D17528" w14:textId="77777777" w:rsidR="00296F18" w:rsidRDefault="00000000">
            <w:r>
              <w:rPr>
                <w:color w:val="1A1A1A"/>
                <w:sz w:val="18"/>
                <w:szCs w:val="18"/>
              </w:rPr>
              <w:t>Revisión y actualización del PSB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885759" w14:textId="77777777" w:rsidR="00296F18" w:rsidRDefault="00000000">
            <w:r>
              <w:rPr>
                <w:color w:val="1A1A1A"/>
                <w:sz w:val="18"/>
                <w:szCs w:val="18"/>
              </w:rPr>
              <w:t>Anual o cuando haya cambios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BC6AD" w14:textId="77777777" w:rsidR="00296F18" w:rsidRDefault="00000000">
            <w:r>
              <w:rPr>
                <w:color w:val="1A1A1A"/>
                <w:sz w:val="18"/>
                <w:szCs w:val="18"/>
              </w:rPr>
              <w:t>ECODESA / Gerente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1B06A" w14:textId="77777777" w:rsidR="00296F18" w:rsidRDefault="00000000">
            <w:r>
              <w:rPr>
                <w:color w:val="1A1A1A"/>
                <w:sz w:val="18"/>
                <w:szCs w:val="18"/>
              </w:rPr>
              <w:t>Reunión de revisión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9BCFC" w14:textId="77777777" w:rsidR="00296F18" w:rsidRDefault="00000000">
            <w:r>
              <w:rPr>
                <w:color w:val="1A1A1A"/>
                <w:sz w:val="18"/>
                <w:szCs w:val="18"/>
              </w:rPr>
              <w:t>Acta de revisión</w:t>
            </w:r>
          </w:p>
        </w:tc>
      </w:tr>
      <w:tr w:rsidR="00296F18" w14:paraId="6062BCA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1677A" w14:textId="77777777" w:rsidR="00296F18" w:rsidRDefault="00000000">
            <w:r>
              <w:rPr>
                <w:color w:val="1A1A1A"/>
                <w:sz w:val="18"/>
                <w:szCs w:val="18"/>
              </w:rPr>
              <w:t>Visita de autoridad sanitaria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EBAE5B" w14:textId="77777777" w:rsidR="00296F18" w:rsidRDefault="00000000">
            <w:r>
              <w:rPr>
                <w:color w:val="1A1A1A"/>
                <w:sz w:val="18"/>
                <w:szCs w:val="18"/>
              </w:rPr>
              <w:t>Cuando programen o soliciten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C9646" w14:textId="77777777" w:rsidR="00296F18" w:rsidRDefault="00000000">
            <w:r>
              <w:rPr>
                <w:color w:val="1A1A1A"/>
                <w:sz w:val="18"/>
                <w:szCs w:val="18"/>
              </w:rPr>
              <w:t>Secretaría de Salud Distrital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DE4A2" w14:textId="77777777" w:rsidR="00296F18" w:rsidRDefault="00000000">
            <w:r>
              <w:rPr>
                <w:color w:val="1A1A1A"/>
                <w:sz w:val="18"/>
                <w:szCs w:val="18"/>
              </w:rPr>
              <w:t>Acta de visita oficial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E8CF3A" w14:textId="77777777" w:rsidR="00296F18" w:rsidRDefault="00000000">
            <w:r>
              <w:rPr>
                <w:color w:val="1A1A1A"/>
                <w:sz w:val="18"/>
                <w:szCs w:val="18"/>
              </w:rPr>
              <w:t>Acta de inspección</w:t>
            </w:r>
          </w:p>
        </w:tc>
      </w:tr>
    </w:tbl>
    <w:p w14:paraId="46EB8784" w14:textId="77777777" w:rsidR="00296F18" w:rsidRDefault="00296F18">
      <w:pPr>
        <w:spacing w:before="160"/>
      </w:pPr>
    </w:p>
    <w:p w14:paraId="54BAA5AC" w14:textId="77777777" w:rsidR="00296F18" w:rsidRDefault="00000000">
      <w:pPr>
        <w:pStyle w:val="Ttulo1"/>
      </w:pPr>
      <w:r>
        <w:t>14. APROBACIÓN Y FIRMAS</w:t>
      </w:r>
    </w:p>
    <w:p w14:paraId="1772A5B5" w14:textId="77777777" w:rsidR="00296F18" w:rsidRDefault="00296F1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296F18" w14:paraId="041A2C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CBA6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Elaboró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704E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Revisó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215F" w14:textId="77777777" w:rsidR="00296F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Aprobó</w:t>
            </w:r>
          </w:p>
        </w:tc>
      </w:tr>
      <w:tr w:rsidR="00296F18" w14:paraId="6465C5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0" w:type="dxa"/>
              <w:left w:w="120" w:type="dxa"/>
              <w:bottom w:w="600" w:type="dxa"/>
              <w:right w:w="120" w:type="dxa"/>
            </w:tcMar>
          </w:tcPr>
          <w:p w14:paraId="7B368978" w14:textId="77777777" w:rsidR="00296F18" w:rsidRDefault="00000000">
            <w:pPr>
              <w:jc w:val="center"/>
            </w:pPr>
            <w:r>
              <w:rPr>
                <w:sz w:val="20"/>
                <w:szCs w:val="20"/>
              </w:rPr>
              <w:t>________________________________</w:t>
            </w:r>
          </w:p>
          <w:p w14:paraId="7644B33B" w14:textId="77777777" w:rsidR="00296F18" w:rsidRDefault="00000000">
            <w:pPr>
              <w:jc w:val="center"/>
            </w:pPr>
            <w:r>
              <w:rPr>
                <w:sz w:val="18"/>
                <w:szCs w:val="18"/>
              </w:rPr>
              <w:t>Ing. Ambiental ECODESA</w:t>
            </w:r>
          </w:p>
          <w:p w14:paraId="449CDB57" w14:textId="77777777" w:rsidR="00296F18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Consultor Ambiental y Sanitario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0" w:type="dxa"/>
              <w:left w:w="120" w:type="dxa"/>
              <w:bottom w:w="600" w:type="dxa"/>
              <w:right w:w="120" w:type="dxa"/>
            </w:tcMar>
          </w:tcPr>
          <w:p w14:paraId="50976AA7" w14:textId="77777777" w:rsidR="00296F18" w:rsidRDefault="00000000">
            <w:pPr>
              <w:jc w:val="center"/>
            </w:pPr>
            <w:r>
              <w:rPr>
                <w:sz w:val="20"/>
                <w:szCs w:val="20"/>
              </w:rPr>
              <w:t>________________________________</w:t>
            </w:r>
          </w:p>
          <w:p w14:paraId="5BE35E89" w14:textId="77777777" w:rsidR="00296F18" w:rsidRDefault="00000000">
            <w:pPr>
              <w:jc w:val="center"/>
            </w:pPr>
            <w:r>
              <w:rPr>
                <w:sz w:val="18"/>
                <w:szCs w:val="18"/>
              </w:rPr>
              <w:t>[Nombre]</w:t>
            </w:r>
          </w:p>
          <w:p w14:paraId="3CAE8DC1" w14:textId="77777777" w:rsidR="00296F18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Cargo: ___________________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0" w:type="dxa"/>
              <w:left w:w="120" w:type="dxa"/>
              <w:bottom w:w="600" w:type="dxa"/>
              <w:right w:w="120" w:type="dxa"/>
            </w:tcMar>
          </w:tcPr>
          <w:p w14:paraId="0F80F2BE" w14:textId="77777777" w:rsidR="00296F18" w:rsidRDefault="00000000">
            <w:pPr>
              <w:jc w:val="center"/>
            </w:pPr>
            <w:r>
              <w:rPr>
                <w:sz w:val="20"/>
                <w:szCs w:val="20"/>
              </w:rPr>
              <w:t>________________________________</w:t>
            </w:r>
          </w:p>
          <w:p w14:paraId="60ED1D64" w14:textId="77777777" w:rsidR="00296F18" w:rsidRDefault="00000000">
            <w:pPr>
              <w:jc w:val="center"/>
            </w:pPr>
            <w:r>
              <w:rPr>
                <w:sz w:val="18"/>
                <w:szCs w:val="18"/>
              </w:rPr>
              <w:t>Representante Legal</w:t>
            </w:r>
          </w:p>
          <w:p w14:paraId="038D7247" w14:textId="77777777" w:rsidR="00296F18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>Establecimiento</w:t>
            </w:r>
          </w:p>
        </w:tc>
      </w:tr>
    </w:tbl>
    <w:p w14:paraId="2F4F7EC2" w14:textId="77777777" w:rsidR="00296F18" w:rsidRDefault="00296F18">
      <w:pPr>
        <w:spacing w:before="200"/>
      </w:pPr>
    </w:p>
    <w:p w14:paraId="17BE9326" w14:textId="77777777" w:rsidR="00296F18" w:rsidRDefault="00000000">
      <w:pPr>
        <w:spacing w:before="200" w:after="40"/>
        <w:jc w:val="center"/>
      </w:pPr>
      <w:r>
        <w:rPr>
          <w:i/>
          <w:iCs/>
          <w:color w:val="666666"/>
          <w:sz w:val="18"/>
          <w:szCs w:val="18"/>
        </w:rPr>
        <w:t>Documento elaborado por ECODESA — Ecología Desarrollo e Ingeniería S.A.S</w:t>
      </w:r>
    </w:p>
    <w:p w14:paraId="051FD4E7" w14:textId="77777777" w:rsidR="00296F18" w:rsidRDefault="00000000">
      <w:pPr>
        <w:jc w:val="center"/>
      </w:pPr>
      <w:r>
        <w:rPr>
          <w:color w:val="2D6A2D"/>
          <w:sz w:val="18"/>
          <w:szCs w:val="18"/>
        </w:rPr>
        <w:t>Cartagena de Indias · ecodesaingenieria@outlook.es · WhatsApp 301 365 3273</w:t>
      </w:r>
    </w:p>
    <w:sectPr w:rsidR="00296F18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9AB5A" w14:textId="77777777" w:rsidR="00FF6607" w:rsidRDefault="00FF6607">
      <w:r>
        <w:separator/>
      </w:r>
    </w:p>
  </w:endnote>
  <w:endnote w:type="continuationSeparator" w:id="0">
    <w:p w14:paraId="43DE6A89" w14:textId="77777777" w:rsidR="00FF6607" w:rsidRDefault="00FF6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5F0AC" w14:textId="77777777" w:rsidR="00296F18" w:rsidRDefault="00000000">
    <w:pPr>
      <w:pBdr>
        <w:top w:val="single" w:sz="4" w:space="1" w:color="2D6A2D"/>
      </w:pBdr>
      <w:jc w:val="center"/>
    </w:pPr>
    <w:r>
      <w:rPr>
        <w:color w:val="666666"/>
        <w:sz w:val="16"/>
        <w:szCs w:val="16"/>
      </w:rPr>
      <w:t>ecodesaingenieria@outlook.es  |  WhatsApp: 301 365 3273  |  Cartagena de Indias, Colombia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891CE" w14:textId="77777777" w:rsidR="00FF6607" w:rsidRDefault="00FF6607">
      <w:r>
        <w:separator/>
      </w:r>
    </w:p>
  </w:footnote>
  <w:footnote w:type="continuationSeparator" w:id="0">
    <w:p w14:paraId="54E37E0F" w14:textId="77777777" w:rsidR="00FF6607" w:rsidRDefault="00FF66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00"/>
      <w:gridCol w:w="4360"/>
    </w:tblGrid>
    <w:tr w:rsidR="00296F18" w14:paraId="20F2665A" w14:textId="77777777">
      <w:tblPrEx>
        <w:tblCellMar>
          <w:top w:w="0" w:type="dxa"/>
          <w:bottom w:w="0" w:type="dxa"/>
        </w:tblCellMar>
      </w:tblPrEx>
      <w:tc>
        <w:tcPr>
          <w:tcW w:w="5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0E4431BB" w14:textId="77777777" w:rsidR="00296F18" w:rsidRDefault="00000000">
          <w:r>
            <w:rPr>
              <w:b/>
              <w:bCs/>
              <w:color w:val="2D6A2D"/>
            </w:rPr>
            <w:t>ECODESA</w:t>
          </w:r>
          <w:r>
            <w:rPr>
              <w:color w:val="666666"/>
              <w:sz w:val="16"/>
              <w:szCs w:val="16"/>
            </w:rPr>
            <w:t xml:space="preserve"> | Ecología Desarrollo e Ingeniería S.A.S</w:t>
          </w:r>
        </w:p>
      </w:tc>
      <w:tc>
        <w:tcPr>
          <w:tcW w:w="4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693492D8" w14:textId="77777777" w:rsidR="00296F18" w:rsidRDefault="00000000">
          <w:pPr>
            <w:jc w:val="right"/>
          </w:pPr>
          <w:r>
            <w:rPr>
              <w:color w:val="666666"/>
              <w:sz w:val="16"/>
              <w:szCs w:val="16"/>
            </w:rPr>
            <w:t>PLAN DE SANEAMIENTO BÁSICO</w:t>
          </w:r>
        </w:p>
      </w:tc>
    </w:tr>
  </w:tbl>
  <w:p w14:paraId="0E4D442B" w14:textId="77777777" w:rsidR="00296F18" w:rsidRDefault="00296F18">
    <w:pPr>
      <w:pBdr>
        <w:bottom w:val="single" w:sz="6" w:space="1" w:color="2D6A2D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63F54"/>
    <w:multiLevelType w:val="hybridMultilevel"/>
    <w:tmpl w:val="C816B1B0"/>
    <w:lvl w:ilvl="0" w:tplc="646E4F20">
      <w:start w:val="1"/>
      <w:numFmt w:val="bullet"/>
      <w:lvlText w:val="●"/>
      <w:lvlJc w:val="left"/>
      <w:pPr>
        <w:ind w:left="720" w:hanging="360"/>
      </w:pPr>
    </w:lvl>
    <w:lvl w:ilvl="1" w:tplc="F0EE66E4">
      <w:start w:val="1"/>
      <w:numFmt w:val="bullet"/>
      <w:lvlText w:val="○"/>
      <w:lvlJc w:val="left"/>
      <w:pPr>
        <w:ind w:left="1440" w:hanging="360"/>
      </w:pPr>
    </w:lvl>
    <w:lvl w:ilvl="2" w:tplc="A0DCB6E2">
      <w:start w:val="1"/>
      <w:numFmt w:val="bullet"/>
      <w:lvlText w:val="■"/>
      <w:lvlJc w:val="left"/>
      <w:pPr>
        <w:ind w:left="2160" w:hanging="360"/>
      </w:pPr>
    </w:lvl>
    <w:lvl w:ilvl="3" w:tplc="9EF837E2">
      <w:start w:val="1"/>
      <w:numFmt w:val="bullet"/>
      <w:lvlText w:val="●"/>
      <w:lvlJc w:val="left"/>
      <w:pPr>
        <w:ind w:left="2880" w:hanging="360"/>
      </w:pPr>
    </w:lvl>
    <w:lvl w:ilvl="4" w:tplc="3574FB42">
      <w:start w:val="1"/>
      <w:numFmt w:val="bullet"/>
      <w:lvlText w:val="○"/>
      <w:lvlJc w:val="left"/>
      <w:pPr>
        <w:ind w:left="3600" w:hanging="360"/>
      </w:pPr>
    </w:lvl>
    <w:lvl w:ilvl="5" w:tplc="D8E0B408">
      <w:start w:val="1"/>
      <w:numFmt w:val="bullet"/>
      <w:lvlText w:val="■"/>
      <w:lvlJc w:val="left"/>
      <w:pPr>
        <w:ind w:left="4320" w:hanging="360"/>
      </w:pPr>
    </w:lvl>
    <w:lvl w:ilvl="6" w:tplc="458EB722">
      <w:start w:val="1"/>
      <w:numFmt w:val="bullet"/>
      <w:lvlText w:val="●"/>
      <w:lvlJc w:val="left"/>
      <w:pPr>
        <w:ind w:left="5040" w:hanging="360"/>
      </w:pPr>
    </w:lvl>
    <w:lvl w:ilvl="7" w:tplc="0A4C6602">
      <w:start w:val="1"/>
      <w:numFmt w:val="bullet"/>
      <w:lvlText w:val="●"/>
      <w:lvlJc w:val="left"/>
      <w:pPr>
        <w:ind w:left="5760" w:hanging="360"/>
      </w:pPr>
    </w:lvl>
    <w:lvl w:ilvl="8" w:tplc="D5E2CD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B5120C"/>
    <w:multiLevelType w:val="hybridMultilevel"/>
    <w:tmpl w:val="21C2882E"/>
    <w:lvl w:ilvl="0" w:tplc="F59874E4">
      <w:start w:val="1"/>
      <w:numFmt w:val="bullet"/>
      <w:lvlText w:val="✓"/>
      <w:lvlJc w:val="left"/>
      <w:pPr>
        <w:ind w:left="720" w:hanging="360"/>
      </w:pPr>
      <w:rPr>
        <w:rFonts w:ascii="Arial" w:eastAsia="Arial" w:hAnsi="Arial" w:cs="Arial"/>
        <w:color w:val="2D6A2D"/>
        <w:sz w:val="22"/>
        <w:szCs w:val="22"/>
      </w:rPr>
    </w:lvl>
    <w:lvl w:ilvl="1" w:tplc="EE34D22E">
      <w:numFmt w:val="decimal"/>
      <w:lvlText w:val=""/>
      <w:lvlJc w:val="left"/>
    </w:lvl>
    <w:lvl w:ilvl="2" w:tplc="C69622AA">
      <w:numFmt w:val="decimal"/>
      <w:lvlText w:val=""/>
      <w:lvlJc w:val="left"/>
    </w:lvl>
    <w:lvl w:ilvl="3" w:tplc="4808D528">
      <w:numFmt w:val="decimal"/>
      <w:lvlText w:val=""/>
      <w:lvlJc w:val="left"/>
    </w:lvl>
    <w:lvl w:ilvl="4" w:tplc="FDE2862C">
      <w:numFmt w:val="decimal"/>
      <w:lvlText w:val=""/>
      <w:lvlJc w:val="left"/>
    </w:lvl>
    <w:lvl w:ilvl="5" w:tplc="E3A83AB0">
      <w:numFmt w:val="decimal"/>
      <w:lvlText w:val=""/>
      <w:lvlJc w:val="left"/>
    </w:lvl>
    <w:lvl w:ilvl="6" w:tplc="EEAE11A4">
      <w:numFmt w:val="decimal"/>
      <w:lvlText w:val=""/>
      <w:lvlJc w:val="left"/>
    </w:lvl>
    <w:lvl w:ilvl="7" w:tplc="34E81BC0">
      <w:numFmt w:val="decimal"/>
      <w:lvlText w:val=""/>
      <w:lvlJc w:val="left"/>
    </w:lvl>
    <w:lvl w:ilvl="8" w:tplc="FEFCA8E2">
      <w:numFmt w:val="decimal"/>
      <w:lvlText w:val=""/>
      <w:lvlJc w:val="left"/>
    </w:lvl>
  </w:abstractNum>
  <w:num w:numId="1" w16cid:durableId="1059090369">
    <w:abstractNumId w:val="0"/>
    <w:lvlOverride w:ilvl="0">
      <w:startOverride w:val="1"/>
    </w:lvlOverride>
  </w:num>
  <w:num w:numId="2" w16cid:durableId="13090189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F18"/>
    <w:rsid w:val="00296F18"/>
    <w:rsid w:val="003B7CC5"/>
    <w:rsid w:val="008F7452"/>
    <w:rsid w:val="00FF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9E70D"/>
  <w15:docId w15:val="{87B77D25-E036-4943-A741-93546F416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2D6A2D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D6A2D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3292</Words>
  <Characters>18112</Characters>
  <Application>Microsoft Office Word</Application>
  <DocSecurity>0</DocSecurity>
  <Lines>150</Lines>
  <Paragraphs>42</Paragraphs>
  <ScaleCrop>false</ScaleCrop>
  <Company/>
  <LinksUpToDate>false</LinksUpToDate>
  <CharactersWithSpaces>21362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Dairo jose Narváez licona</cp:lastModifiedBy>
  <cp:revision>2</cp:revision>
  <dcterms:created xsi:type="dcterms:W3CDTF">2026-06-26T20:21:00Z</dcterms:created>
  <dcterms:modified xsi:type="dcterms:W3CDTF">2026-06-26T20:21:00Z</dcterms:modified>
</cp:coreProperties>
</file>