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D687B" w14:textId="77777777" w:rsidR="00EE48EB" w:rsidRDefault="00000000">
      <w:pPr>
        <w:widowControl w:val="0"/>
        <w:spacing w:after="0" w:line="276" w:lineRule="auto"/>
        <w:rPr>
          <w:rFonts w:ascii="Arial" w:eastAsia="Arial" w:hAnsi="Arial" w:cs="Arial"/>
          <w:sz w:val="22"/>
          <w:szCs w:val="22"/>
        </w:rPr>
      </w:pPr>
      <w:r>
        <w:rPr>
          <w:rFonts w:ascii="Arial" w:eastAsia="Arial" w:hAnsi="Arial" w:cs="Arial"/>
          <w:sz w:val="22"/>
          <w:szCs w:val="22"/>
        </w:rPr>
        <w:tab/>
      </w:r>
    </w:p>
    <w:tbl>
      <w:tblPr>
        <w:tblStyle w:val="af3"/>
        <w:tblW w:w="8828" w:type="dxa"/>
        <w:tblLayout w:type="fixed"/>
        <w:tblLook w:val="0400" w:firstRow="0" w:lastRow="0" w:firstColumn="0" w:lastColumn="0" w:noHBand="0" w:noVBand="1"/>
      </w:tblPr>
      <w:tblGrid>
        <w:gridCol w:w="1873"/>
        <w:gridCol w:w="731"/>
        <w:gridCol w:w="6224"/>
      </w:tblGrid>
      <w:tr w:rsidR="00EE48EB" w14:paraId="256623BD"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9E229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A1772F"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Registrarse</w:t>
            </w:r>
          </w:p>
        </w:tc>
      </w:tr>
      <w:tr w:rsidR="00EE48EB" w14:paraId="482CA583"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75BF1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RF001 </w:t>
            </w:r>
            <w:proofErr w:type="gramStart"/>
            <w:r>
              <w:rPr>
                <w:rFonts w:ascii="Arial" w:eastAsia="Arial" w:hAnsi="Arial" w:cs="Arial"/>
                <w:b/>
                <w:sz w:val="22"/>
                <w:szCs w:val="22"/>
              </w:rPr>
              <w:t>-  CU</w:t>
            </w:r>
            <w:proofErr w:type="gramEnd"/>
            <w:r>
              <w:rPr>
                <w:rFonts w:ascii="Arial" w:eastAsia="Arial" w:hAnsi="Arial" w:cs="Arial"/>
                <w:b/>
                <w:sz w:val="22"/>
                <w:szCs w:val="22"/>
              </w:rPr>
              <w:t>01</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30760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Registro</w:t>
            </w:r>
          </w:p>
        </w:tc>
      </w:tr>
      <w:tr w:rsidR="00EE48EB" w14:paraId="4CB4F804"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66AA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C58CB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65169AA2"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B849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3BB96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7045797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3452AA05"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62515429"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12CC99F5"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372EB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07F19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5E0C67C4"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3B0CF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6D4C1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6619D908"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F5B58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0CD8A"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 un nuevo usuario registrarse en el sistema para obtener acceso a las funcionalidades disponibles.</w:t>
            </w:r>
          </w:p>
        </w:tc>
      </w:tr>
      <w:tr w:rsidR="00EE48EB" w14:paraId="40C9CC64"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8071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3ADA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no debe tener una cuenta registrada en el sistema.</w:t>
            </w:r>
          </w:p>
        </w:tc>
      </w:tr>
      <w:tr w:rsidR="00EE48EB" w14:paraId="595E06DA" w14:textId="77777777">
        <w:tc>
          <w:tcPr>
            <w:tcW w:w="1873"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B2E15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217A6A6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505E3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3C10D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5C98A79C"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39CCBD"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0259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5EA47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accede a la página de registro del sistema.</w:t>
            </w:r>
          </w:p>
          <w:p w14:paraId="75D73852" w14:textId="77777777" w:rsidR="00EE48EB" w:rsidRDefault="00EE48EB">
            <w:pPr>
              <w:spacing w:after="0" w:line="240" w:lineRule="auto"/>
              <w:rPr>
                <w:rFonts w:ascii="Arial" w:eastAsia="Arial" w:hAnsi="Arial" w:cs="Arial"/>
                <w:sz w:val="22"/>
                <w:szCs w:val="22"/>
              </w:rPr>
            </w:pPr>
          </w:p>
        </w:tc>
      </w:tr>
      <w:tr w:rsidR="00EE48EB" w14:paraId="28957A26" w14:textId="77777777">
        <w:trPr>
          <w:trHeight w:val="298"/>
        </w:trPr>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62F565"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6D08D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F9288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muestra el formulario de registro solicitando la información necesaria: nombre, dirección de correo electrónico, contraseña, y el cargo o rol que desempeña en el restaurante.</w:t>
            </w:r>
          </w:p>
        </w:tc>
      </w:tr>
      <w:tr w:rsidR="00EE48EB" w14:paraId="3F5BA1ED"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BBDE1"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300B7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3402C9"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completa el formulario con la información requerida</w:t>
            </w:r>
          </w:p>
        </w:tc>
      </w:tr>
      <w:tr w:rsidR="00EE48EB" w14:paraId="4EA9B6EA"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5FD0D2"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DAEC5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8CC1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envía el formulario de registro.</w:t>
            </w:r>
          </w:p>
        </w:tc>
      </w:tr>
      <w:tr w:rsidR="00EE48EB" w14:paraId="7619029F"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DB09D2"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149CD2"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5</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D114D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verifica los datos con la base de datos</w:t>
            </w:r>
          </w:p>
        </w:tc>
      </w:tr>
      <w:tr w:rsidR="00EE48EB" w14:paraId="35BD28BA" w14:textId="77777777">
        <w:trPr>
          <w:trHeight w:val="430"/>
        </w:trPr>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868666"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DEBB9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D0579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El sistema almacena la información del usuario en la base de datos de los usuarios, dependiendo </w:t>
            </w:r>
            <w:proofErr w:type="gramStart"/>
            <w:r>
              <w:rPr>
                <w:rFonts w:ascii="Arial" w:eastAsia="Arial" w:hAnsi="Arial" w:cs="Arial"/>
                <w:sz w:val="22"/>
                <w:szCs w:val="22"/>
              </w:rPr>
              <w:t>su  rol</w:t>
            </w:r>
            <w:proofErr w:type="gramEnd"/>
            <w:r>
              <w:rPr>
                <w:rFonts w:ascii="Arial" w:eastAsia="Arial" w:hAnsi="Arial" w:cs="Arial"/>
                <w:sz w:val="22"/>
                <w:szCs w:val="22"/>
              </w:rPr>
              <w:t>.</w:t>
            </w:r>
          </w:p>
        </w:tc>
      </w:tr>
      <w:tr w:rsidR="00EE48EB" w14:paraId="1B3F4B95"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D03E7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FA0FDC"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usuario ha registrado una cuenta en el sistema.</w:t>
            </w:r>
          </w:p>
        </w:tc>
      </w:tr>
      <w:tr w:rsidR="00EE48EB" w14:paraId="70B27579" w14:textId="77777777">
        <w:tc>
          <w:tcPr>
            <w:tcW w:w="1873"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352B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CA250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FB6DD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0EF0A48F"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519A06"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E7D6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6E5646"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el usuario intenta registrarse con una dirección de correo electrónico que ya está en uso en el sistema.</w:t>
            </w:r>
          </w:p>
        </w:tc>
      </w:tr>
      <w:tr w:rsidR="00EE48EB" w14:paraId="2A188E4E"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5AF5B"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8512B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CF74F"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muestra un mensaje de error indicando que la dirección de correo electrónico ya está registrada y solicita al usuario que inicie sesión en su cuenta existente o utilice una dirección de correo electrónico diferente.</w:t>
            </w:r>
          </w:p>
        </w:tc>
      </w:tr>
      <w:tr w:rsidR="00EE48EB" w14:paraId="7E9B4BC6"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1822E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FEAB5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00ED4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7CD36F37"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B6F7B9" w14:textId="77777777" w:rsidR="00EE48EB" w:rsidRDefault="00EE48EB">
            <w:pPr>
              <w:spacing w:after="0" w:line="240"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4A335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A1A21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2 segundos</w:t>
            </w:r>
          </w:p>
        </w:tc>
      </w:tr>
      <w:tr w:rsidR="00EE48EB" w14:paraId="39DF306E"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5E99A6" w14:textId="77777777" w:rsidR="00EE48EB" w:rsidRDefault="00EE48EB">
            <w:pPr>
              <w:spacing w:after="0" w:line="240"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395B2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9FB6B"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3 segundos</w:t>
            </w:r>
          </w:p>
        </w:tc>
      </w:tr>
      <w:tr w:rsidR="00EE48EB" w14:paraId="2699374A"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51CFC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9C69F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 veces por meses</w:t>
            </w:r>
          </w:p>
        </w:tc>
      </w:tr>
      <w:tr w:rsidR="00EE48EB" w14:paraId="6BC96258"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EAEB9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5C2A2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502ECF39"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CEBDE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5760F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4F4B6A73"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D0971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41684F"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Es crucial para la adquisición de nuevos usuarios y el crecimiento del sistema. La velocidad de registro es vital para la experiencia del usuario.</w:t>
            </w:r>
          </w:p>
        </w:tc>
      </w:tr>
    </w:tbl>
    <w:p w14:paraId="1B3FB01F" w14:textId="77777777" w:rsidR="00EE48EB" w:rsidRDefault="00000000">
      <w:r>
        <w:rPr>
          <w:rFonts w:ascii="Times New Roman" w:eastAsia="Times New Roman" w:hAnsi="Times New Roman" w:cs="Times New Roman"/>
        </w:rPr>
        <w:br/>
      </w:r>
    </w:p>
    <w:p w14:paraId="75544FC7" w14:textId="77777777" w:rsidR="00EE48EB" w:rsidRDefault="00000000">
      <w:pPr>
        <w:widowControl w:val="0"/>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sz w:val="22"/>
          <w:szCs w:val="22"/>
        </w:rPr>
        <w:br/>
      </w:r>
    </w:p>
    <w:tbl>
      <w:tblPr>
        <w:tblStyle w:val="af4"/>
        <w:tblW w:w="8828" w:type="dxa"/>
        <w:tblLayout w:type="fixed"/>
        <w:tblLook w:val="0400" w:firstRow="0" w:lastRow="0" w:firstColumn="0" w:lastColumn="0" w:noHBand="0" w:noVBand="1"/>
      </w:tblPr>
      <w:tblGrid>
        <w:gridCol w:w="1873"/>
        <w:gridCol w:w="731"/>
        <w:gridCol w:w="6224"/>
      </w:tblGrid>
      <w:tr w:rsidR="00EE48EB" w14:paraId="7F72C259"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85802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lastRenderedPageBreak/>
              <w:t>Caso de Uso</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9313FE"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Autentificación de usuario</w:t>
            </w:r>
          </w:p>
        </w:tc>
      </w:tr>
      <w:tr w:rsidR="00EE48EB" w14:paraId="33FA212B"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6D0A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 xml:space="preserve">RF004 </w:t>
            </w:r>
            <w:proofErr w:type="gramStart"/>
            <w:r>
              <w:rPr>
                <w:rFonts w:ascii="Arial" w:eastAsia="Arial" w:hAnsi="Arial" w:cs="Arial"/>
                <w:b/>
                <w:color w:val="000000"/>
                <w:sz w:val="22"/>
                <w:szCs w:val="22"/>
              </w:rPr>
              <w:t>-  CU</w:t>
            </w:r>
            <w:proofErr w:type="gramEnd"/>
            <w:r>
              <w:rPr>
                <w:rFonts w:ascii="Arial" w:eastAsia="Arial" w:hAnsi="Arial" w:cs="Arial"/>
                <w:b/>
                <w:color w:val="000000"/>
                <w:sz w:val="22"/>
                <w:szCs w:val="22"/>
              </w:rPr>
              <w:t>0</w:t>
            </w:r>
            <w:r>
              <w:rPr>
                <w:rFonts w:ascii="Arial" w:eastAsia="Arial" w:hAnsi="Arial" w:cs="Arial"/>
                <w:b/>
                <w:sz w:val="22"/>
                <w:szCs w:val="22"/>
              </w:rPr>
              <w:t>2</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D0A94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Autentificación</w:t>
            </w:r>
          </w:p>
        </w:tc>
      </w:tr>
      <w:tr w:rsidR="00EE48EB" w14:paraId="7AF74D38"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7407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Versión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D01660"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 xml:space="preserve">V1.0 - </w:t>
            </w:r>
            <w:r>
              <w:rPr>
                <w:rFonts w:ascii="Arial" w:eastAsia="Arial" w:hAnsi="Arial" w:cs="Arial"/>
                <w:sz w:val="22"/>
                <w:szCs w:val="22"/>
              </w:rPr>
              <w:t>28</w:t>
            </w:r>
            <w:r>
              <w:rPr>
                <w:rFonts w:ascii="Arial" w:eastAsia="Arial" w:hAnsi="Arial" w:cs="Arial"/>
                <w:color w:val="000000"/>
                <w:sz w:val="22"/>
                <w:szCs w:val="22"/>
              </w:rPr>
              <w:t>/03/2024</w:t>
            </w:r>
          </w:p>
        </w:tc>
      </w:tr>
      <w:tr w:rsidR="00EE48EB" w14:paraId="2DB201D7"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5A503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Autores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C3ECA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0A599B3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2AA3F501"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6EFAFC68"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0D933252"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FD69D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Fuentes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D2946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24C79D68"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FE288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Objetivos asociados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660B2D"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&lt;nombre del objetivo&gt;</w:t>
            </w:r>
          </w:p>
        </w:tc>
      </w:tr>
      <w:tr w:rsidR="00EE48EB" w14:paraId="6A7EB05D"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EE736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Descripción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CD067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Permite al usuario autenticarse en el sistema después de haber registrado sus datos.</w:t>
            </w:r>
          </w:p>
        </w:tc>
      </w:tr>
      <w:tr w:rsidR="00EE48EB" w14:paraId="21D218C1"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0E08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Precondición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F1DDA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debe haber completado el proceso de registro y recibido el correo electrónico de verificación.</w:t>
            </w:r>
          </w:p>
        </w:tc>
      </w:tr>
      <w:tr w:rsidR="00EE48EB" w14:paraId="024F5AA0" w14:textId="77777777">
        <w:tc>
          <w:tcPr>
            <w:tcW w:w="1873"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0C74F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Secuencia</w:t>
            </w:r>
          </w:p>
          <w:p w14:paraId="3CEFDAD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Normal</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AAF29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8B90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01E69B84"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546320"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B828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7BD6A7"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 xml:space="preserve">El </w:t>
            </w:r>
            <w:r>
              <w:rPr>
                <w:rFonts w:ascii="Arial" w:eastAsia="Arial" w:hAnsi="Arial" w:cs="Arial"/>
                <w:sz w:val="22"/>
                <w:szCs w:val="22"/>
              </w:rPr>
              <w:t xml:space="preserve">Sistema envía y notifica al usuario el envío de un correo electrónico al correo registrado, con un </w:t>
            </w:r>
            <w:proofErr w:type="gramStart"/>
            <w:r>
              <w:rPr>
                <w:rFonts w:ascii="Arial" w:eastAsia="Arial" w:hAnsi="Arial" w:cs="Arial"/>
                <w:sz w:val="22"/>
                <w:szCs w:val="22"/>
              </w:rPr>
              <w:t>link</w:t>
            </w:r>
            <w:proofErr w:type="gramEnd"/>
            <w:r>
              <w:rPr>
                <w:rFonts w:ascii="Arial" w:eastAsia="Arial" w:hAnsi="Arial" w:cs="Arial"/>
                <w:sz w:val="22"/>
                <w:szCs w:val="22"/>
              </w:rPr>
              <w:t xml:space="preserve"> de autenticación.</w:t>
            </w:r>
          </w:p>
        </w:tc>
      </w:tr>
      <w:tr w:rsidR="00EE48EB" w14:paraId="32F27A65" w14:textId="77777777">
        <w:trPr>
          <w:trHeight w:val="298"/>
        </w:trPr>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E8B813"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EA6F5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BD730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accede al correo enviado.</w:t>
            </w:r>
          </w:p>
        </w:tc>
      </w:tr>
      <w:tr w:rsidR="00EE48EB" w14:paraId="0C8FF335"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4E4252"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52FE2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3</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D317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accede a la página de autenticación del sistema.</w:t>
            </w:r>
          </w:p>
        </w:tc>
      </w:tr>
      <w:tr w:rsidR="00EE48EB" w14:paraId="029D7C40"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20296"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D9EF2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4</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B8DA5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verifica la validez de las credenciales ingresadas.</w:t>
            </w:r>
          </w:p>
        </w:tc>
      </w:tr>
      <w:tr w:rsidR="00EE48EB" w14:paraId="16E86554" w14:textId="77777777">
        <w:trPr>
          <w:trHeight w:val="268"/>
        </w:trPr>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B456A6"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D0F60"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5</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F3A40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envía un correo al gerente, con los datos del nuevo usuario.</w:t>
            </w:r>
          </w:p>
        </w:tc>
      </w:tr>
      <w:tr w:rsidR="00EE48EB" w14:paraId="44114005"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4179D"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8AC28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6</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56268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envía al usuario la notificación, de que el gerente fue informado, para finalizar con la autentificación</w:t>
            </w:r>
          </w:p>
        </w:tc>
      </w:tr>
      <w:tr w:rsidR="00EE48EB" w14:paraId="299C2EDE"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D1C905"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19B069" w14:textId="77777777" w:rsidR="00EE48EB" w:rsidRDefault="00000000">
            <w:pPr>
              <w:spacing w:after="0" w:line="240" w:lineRule="auto"/>
              <w:jc w:val="center"/>
              <w:rPr>
                <w:rFonts w:ascii="Arial" w:eastAsia="Arial" w:hAnsi="Arial" w:cs="Arial"/>
                <w:color w:val="000000"/>
                <w:sz w:val="22"/>
                <w:szCs w:val="22"/>
              </w:rPr>
            </w:pPr>
            <w:r>
              <w:rPr>
                <w:rFonts w:ascii="Arial" w:eastAsia="Arial" w:hAnsi="Arial" w:cs="Arial"/>
                <w:sz w:val="22"/>
                <w:szCs w:val="22"/>
              </w:rPr>
              <w:t>7</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91A60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Gerente verifica la validez de las credenciales ingresadas</w:t>
            </w:r>
          </w:p>
        </w:tc>
      </w:tr>
      <w:tr w:rsidR="00EE48EB" w14:paraId="0C528BAB"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ED516"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01900D" w14:textId="77777777" w:rsidR="00EE48EB" w:rsidRDefault="00000000">
            <w:pPr>
              <w:spacing w:after="0" w:line="240" w:lineRule="auto"/>
              <w:jc w:val="center"/>
              <w:rPr>
                <w:rFonts w:ascii="Arial" w:eastAsia="Arial" w:hAnsi="Arial" w:cs="Arial"/>
                <w:color w:val="000000"/>
                <w:sz w:val="22"/>
                <w:szCs w:val="22"/>
              </w:rPr>
            </w:pPr>
            <w:r>
              <w:rPr>
                <w:rFonts w:ascii="Arial" w:eastAsia="Arial" w:hAnsi="Arial" w:cs="Arial"/>
                <w:sz w:val="22"/>
                <w:szCs w:val="22"/>
              </w:rPr>
              <w:t>8</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FFFB2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reporta al usuario como autenticado.</w:t>
            </w:r>
          </w:p>
        </w:tc>
      </w:tr>
      <w:tr w:rsidR="00EE48EB" w14:paraId="5C27961E"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C4CEB3"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A8FFA"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9</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B259B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notifica al usuario.</w:t>
            </w:r>
          </w:p>
        </w:tc>
      </w:tr>
      <w:tr w:rsidR="00EE48EB" w14:paraId="35074232"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6ED4A"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BA1B6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10</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BA316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permite el acceso al usuario según su rol.</w:t>
            </w:r>
          </w:p>
        </w:tc>
      </w:tr>
      <w:tr w:rsidR="00EE48EB" w14:paraId="235F5691"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834DF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Postcondición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528905"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usuario está autenticado en el sistema y puede acceder a las funcionalidades disponibles.</w:t>
            </w:r>
          </w:p>
        </w:tc>
      </w:tr>
      <w:tr w:rsidR="00EE48EB" w14:paraId="7D6B5200" w14:textId="77777777">
        <w:tc>
          <w:tcPr>
            <w:tcW w:w="1873"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8B2A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Excepciones</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3B3A9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color w:val="000000"/>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37EF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7AA6EDB1"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35BCA5"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92B61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61953C"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no llega la notificación, se reportará con un botón de reenvío dentro de la pantalla de autentificación.</w:t>
            </w:r>
          </w:p>
        </w:tc>
      </w:tr>
      <w:tr w:rsidR="00EE48EB" w14:paraId="56D6ECC5"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9A9C4"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F2B7D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82B141"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el usuario ingresa credenciales inválidas según los parámetros, el sistema mostrará un mensaje de error indicando que las credenciales ingresadas son incorrectas y solicita al usuario que vuelva a intentarlo.</w:t>
            </w:r>
          </w:p>
        </w:tc>
      </w:tr>
      <w:tr w:rsidR="00EE48EB" w14:paraId="03ECDF5D"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461976"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4B79D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7</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8D1860"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Si el gerente no </w:t>
            </w:r>
            <w:proofErr w:type="spellStart"/>
            <w:r>
              <w:rPr>
                <w:rFonts w:ascii="Arial" w:eastAsia="Arial" w:hAnsi="Arial" w:cs="Arial"/>
                <w:color w:val="0D0D0D"/>
                <w:sz w:val="22"/>
                <w:szCs w:val="22"/>
                <w:highlight w:val="white"/>
              </w:rPr>
              <w:t>dal</w:t>
            </w:r>
            <w:proofErr w:type="spellEnd"/>
            <w:r>
              <w:rPr>
                <w:rFonts w:ascii="Arial" w:eastAsia="Arial" w:hAnsi="Arial" w:cs="Arial"/>
                <w:color w:val="0D0D0D"/>
                <w:sz w:val="22"/>
                <w:szCs w:val="22"/>
                <w:highlight w:val="white"/>
              </w:rPr>
              <w:t xml:space="preserve"> aval de las credenciales se cancela el proceso.</w:t>
            </w:r>
          </w:p>
        </w:tc>
      </w:tr>
      <w:tr w:rsidR="00EE48EB" w14:paraId="648DF4EF"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41A70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Rendimiento</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B0E8B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DCB16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Cota de tiempo</w:t>
            </w:r>
          </w:p>
        </w:tc>
      </w:tr>
      <w:tr w:rsidR="00EE48EB" w14:paraId="71BE3F21"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FA6A17" w14:textId="77777777" w:rsidR="00EE48EB" w:rsidRDefault="00EE48EB">
            <w:pPr>
              <w:spacing w:after="0" w:line="240"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C4B21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F1365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2 segundos</w:t>
            </w:r>
          </w:p>
        </w:tc>
      </w:tr>
      <w:tr w:rsidR="00EE48EB" w14:paraId="3E6EBB19"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88D68A" w14:textId="77777777" w:rsidR="00EE48EB" w:rsidRDefault="00EE48EB">
            <w:pPr>
              <w:spacing w:after="0" w:line="240"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9B483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2E6F4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minuto</w:t>
            </w:r>
          </w:p>
        </w:tc>
      </w:tr>
      <w:tr w:rsidR="00EE48EB" w14:paraId="3EB86FB8"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0C878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Frecuencia esperada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8DB0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 veces por mes</w:t>
            </w:r>
          </w:p>
        </w:tc>
      </w:tr>
      <w:tr w:rsidR="00EE48EB" w14:paraId="462FCBF5"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A2B23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Importancia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B0587"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3CD6E2DC"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B04D8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Urgencia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AC727" w14:textId="77777777" w:rsidR="00EE48EB" w:rsidRDefault="00000000">
            <w:pPr>
              <w:spacing w:after="0" w:line="240" w:lineRule="auto"/>
              <w:rPr>
                <w:rFonts w:ascii="Times New Roman" w:eastAsia="Times New Roman" w:hAnsi="Times New Roman" w:cs="Times New Roman"/>
              </w:rPr>
            </w:pPr>
            <w:r>
              <w:rPr>
                <w:rFonts w:ascii="Arial" w:eastAsia="Arial" w:hAnsi="Arial" w:cs="Arial"/>
                <w:color w:val="000000"/>
                <w:sz w:val="22"/>
                <w:szCs w:val="22"/>
              </w:rPr>
              <w:t>Alta </w:t>
            </w:r>
          </w:p>
        </w:tc>
      </w:tr>
      <w:tr w:rsidR="00EE48EB" w14:paraId="139F0F8E"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9D48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Comentarios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EB519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La autenticación es un paso fundamental para garantizar la seguridad del sistema.</w:t>
            </w:r>
          </w:p>
          <w:p w14:paraId="1DA665E0" w14:textId="77777777" w:rsidR="00EE48EB" w:rsidRDefault="00EE48EB">
            <w:pPr>
              <w:spacing w:after="0" w:line="240" w:lineRule="auto"/>
              <w:rPr>
                <w:rFonts w:ascii="Arial" w:eastAsia="Arial" w:hAnsi="Arial" w:cs="Arial"/>
                <w:sz w:val="22"/>
                <w:szCs w:val="22"/>
              </w:rPr>
            </w:pPr>
          </w:p>
        </w:tc>
      </w:tr>
    </w:tbl>
    <w:p w14:paraId="58247182" w14:textId="77777777" w:rsidR="00EE48EB" w:rsidRDefault="00000000">
      <w:r>
        <w:rPr>
          <w:rFonts w:ascii="Times New Roman" w:eastAsia="Times New Roman" w:hAnsi="Times New Roman" w:cs="Times New Roman"/>
        </w:rPr>
        <w:lastRenderedPageBreak/>
        <w:br/>
      </w:r>
    </w:p>
    <w:p w14:paraId="0923678A" w14:textId="77777777" w:rsidR="00EE48EB" w:rsidRDefault="00EE48EB"/>
    <w:p w14:paraId="2E47CE69" w14:textId="77777777" w:rsidR="00EE48EB" w:rsidRDefault="00EE48EB"/>
    <w:tbl>
      <w:tblPr>
        <w:tblStyle w:val="af5"/>
        <w:tblW w:w="8828" w:type="dxa"/>
        <w:tblLayout w:type="fixed"/>
        <w:tblLook w:val="0400" w:firstRow="0" w:lastRow="0" w:firstColumn="0" w:lastColumn="0" w:noHBand="0" w:noVBand="1"/>
      </w:tblPr>
      <w:tblGrid>
        <w:gridCol w:w="1916"/>
        <w:gridCol w:w="715"/>
        <w:gridCol w:w="6197"/>
      </w:tblGrid>
      <w:tr w:rsidR="00EE48EB" w14:paraId="19299F84"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C64B3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Caso de Uso</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414CBC"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Iniciar sesión</w:t>
            </w:r>
          </w:p>
        </w:tc>
      </w:tr>
      <w:tr w:rsidR="00EE48EB" w14:paraId="2E12C757"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D94EE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RF002</w:t>
            </w:r>
            <w:proofErr w:type="gramStart"/>
            <w:r>
              <w:rPr>
                <w:rFonts w:ascii="Arial" w:eastAsia="Arial" w:hAnsi="Arial" w:cs="Arial"/>
                <w:b/>
                <w:color w:val="000000"/>
                <w:sz w:val="22"/>
                <w:szCs w:val="22"/>
              </w:rPr>
              <w:t>-  CU</w:t>
            </w:r>
            <w:proofErr w:type="gramEnd"/>
            <w:r>
              <w:rPr>
                <w:rFonts w:ascii="Arial" w:eastAsia="Arial" w:hAnsi="Arial" w:cs="Arial"/>
                <w:b/>
                <w:color w:val="000000"/>
                <w:sz w:val="22"/>
                <w:szCs w:val="22"/>
              </w:rPr>
              <w:t>0</w:t>
            </w:r>
            <w:r>
              <w:rPr>
                <w:rFonts w:ascii="Arial" w:eastAsia="Arial" w:hAnsi="Arial" w:cs="Arial"/>
                <w:b/>
                <w:sz w:val="22"/>
                <w:szCs w:val="22"/>
              </w:rPr>
              <w:t>3</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5372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Inicio de sesión</w:t>
            </w:r>
          </w:p>
        </w:tc>
      </w:tr>
      <w:tr w:rsidR="00EE48EB" w14:paraId="4791A8AA"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76101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Versión</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547176"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V1.0 - 13/03/2024</w:t>
            </w:r>
          </w:p>
        </w:tc>
      </w:tr>
      <w:tr w:rsidR="00EE48EB" w14:paraId="19389E00"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0051B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Autores</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4B5F5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1B94D37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378032D3"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4C2A98E6"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04D7FA56"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1235C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Fuentes</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6BE1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26BDEDA9"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AB77A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Objetivos asociados</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1932C9"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&lt;nombre del objetivo&gt;</w:t>
            </w:r>
          </w:p>
        </w:tc>
      </w:tr>
      <w:tr w:rsidR="00EE48EB" w14:paraId="08CD59F0"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533F6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Descripción</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B4A93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Permite a un usuario iniciar sesión en el sistema para acceder a su cuenta.</w:t>
            </w:r>
          </w:p>
        </w:tc>
      </w:tr>
      <w:tr w:rsidR="00EE48EB" w14:paraId="01764212"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FFF85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Precondición</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63B1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usuario debe haber completado el proceso de registro y estar autenticado en el sistema.</w:t>
            </w:r>
          </w:p>
        </w:tc>
      </w:tr>
      <w:tr w:rsidR="00EE48EB" w14:paraId="490C782B" w14:textId="77777777">
        <w:tc>
          <w:tcPr>
            <w:tcW w:w="1916"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D1560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Secuencia</w:t>
            </w:r>
          </w:p>
          <w:p w14:paraId="69DEFC5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Normal</w:t>
            </w: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82EC0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A6CCD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2BE68A4A" w14:textId="77777777">
        <w:tc>
          <w:tcPr>
            <w:tcW w:w="191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6AE867"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2AF00"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E08F4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accede a la página de inicio de sesión del sistema.</w:t>
            </w:r>
          </w:p>
        </w:tc>
      </w:tr>
      <w:tr w:rsidR="00EE48EB" w14:paraId="3689756B" w14:textId="77777777">
        <w:trPr>
          <w:trHeight w:val="298"/>
        </w:trPr>
        <w:tc>
          <w:tcPr>
            <w:tcW w:w="191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54028A"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F230D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477CB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ingresa su dirección de correo electrónico y contraseña.</w:t>
            </w:r>
          </w:p>
        </w:tc>
      </w:tr>
      <w:tr w:rsidR="00EE48EB" w14:paraId="38E2E631" w14:textId="77777777">
        <w:tc>
          <w:tcPr>
            <w:tcW w:w="191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6A4F07"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66B27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3</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DA0AF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verifica la validez de las credenciales ingresadas.</w:t>
            </w:r>
          </w:p>
        </w:tc>
      </w:tr>
      <w:tr w:rsidR="00EE48EB" w14:paraId="058ED64E" w14:textId="77777777">
        <w:tc>
          <w:tcPr>
            <w:tcW w:w="191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5BE70"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87CA5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4</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697A8A"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El gerente muestra una lista de ausencias registradas</w:t>
            </w:r>
          </w:p>
        </w:tc>
      </w:tr>
      <w:tr w:rsidR="00EE48EB" w14:paraId="727E38E6" w14:textId="77777777">
        <w:trPr>
          <w:trHeight w:val="268"/>
        </w:trPr>
        <w:tc>
          <w:tcPr>
            <w:tcW w:w="191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C01D77"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3741B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5</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E1AB8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El gerente selecciona una ausencia específica para modificar </w:t>
            </w:r>
          </w:p>
        </w:tc>
      </w:tr>
      <w:tr w:rsidR="00EE48EB" w14:paraId="27DE3FB1" w14:textId="77777777">
        <w:tc>
          <w:tcPr>
            <w:tcW w:w="191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59CE1B"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44DA1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6</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EAC8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Si las credenciales son válidas, el sistema redirige al usuario a la página de inicio correspondiente según su rol. </w:t>
            </w:r>
          </w:p>
        </w:tc>
      </w:tr>
      <w:tr w:rsidR="00EE48EB" w14:paraId="476E8911"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3E320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Postcondición</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132B3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usuario ha iniciado sesión en el sistema y ha sido redirigido a la página de inicio correspondiente.</w:t>
            </w:r>
          </w:p>
        </w:tc>
      </w:tr>
      <w:tr w:rsidR="00EE48EB" w14:paraId="2FB0936B" w14:textId="77777777">
        <w:tc>
          <w:tcPr>
            <w:tcW w:w="1916"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8D3D1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Excepciones</w:t>
            </w: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6CCAF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color w:val="000000"/>
                <w:sz w:val="22"/>
                <w:szCs w:val="22"/>
              </w:rPr>
              <w:t>Paso</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B2F6B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3BF2FE1C" w14:textId="77777777">
        <w:tc>
          <w:tcPr>
            <w:tcW w:w="191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1432C9"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D045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CD383A"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el usuario ingresa credenciales inválidas. El sistema muestra un mensaje de error indicando que las credenciales ingresadas son incorrectas y solicita al usuario que vuelva a intentarlo.</w:t>
            </w:r>
          </w:p>
        </w:tc>
      </w:tr>
      <w:tr w:rsidR="00EE48EB" w14:paraId="5A9CB0F1"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B475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Rendimiento</w:t>
            </w: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DE12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726BC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Cota de tiempo</w:t>
            </w:r>
          </w:p>
        </w:tc>
      </w:tr>
      <w:tr w:rsidR="00EE48EB" w14:paraId="3D9BC0F1"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3CE19F" w14:textId="77777777" w:rsidR="00EE48EB" w:rsidRDefault="00EE48EB">
            <w:pPr>
              <w:spacing w:after="0" w:line="240" w:lineRule="auto"/>
              <w:rPr>
                <w:rFonts w:ascii="Times New Roman" w:eastAsia="Times New Roman" w:hAnsi="Times New Roman" w:cs="Times New Roman"/>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A862F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934C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2 segundos</w:t>
            </w:r>
          </w:p>
        </w:tc>
      </w:tr>
      <w:tr w:rsidR="00EE48EB" w14:paraId="37EC51BC"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45AC01" w14:textId="77777777" w:rsidR="00EE48EB" w:rsidRDefault="00EE48EB">
            <w:pPr>
              <w:spacing w:after="0" w:line="240" w:lineRule="auto"/>
              <w:rPr>
                <w:rFonts w:ascii="Times New Roman" w:eastAsia="Times New Roman" w:hAnsi="Times New Roman" w:cs="Times New Roman"/>
              </w:rPr>
            </w:pPr>
          </w:p>
        </w:tc>
        <w:tc>
          <w:tcPr>
            <w:tcW w:w="7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E45CA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19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C37F03"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minuto</w:t>
            </w:r>
          </w:p>
        </w:tc>
      </w:tr>
      <w:tr w:rsidR="00EE48EB" w14:paraId="5D451989"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8634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Frecuencia esperada</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D472CD"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 xml:space="preserve">6 veces por </w:t>
            </w:r>
            <w:proofErr w:type="spellStart"/>
            <w:r>
              <w:rPr>
                <w:rFonts w:ascii="Arial" w:eastAsia="Arial" w:hAnsi="Arial" w:cs="Arial"/>
                <w:sz w:val="22"/>
                <w:szCs w:val="22"/>
              </w:rPr>
              <w:t>dia</w:t>
            </w:r>
            <w:proofErr w:type="spellEnd"/>
          </w:p>
        </w:tc>
      </w:tr>
      <w:tr w:rsidR="00EE48EB" w14:paraId="2FE62058"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F175E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Importancia</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6318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2470F945"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739AD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Urgencia</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0755BD" w14:textId="77777777" w:rsidR="00EE48EB" w:rsidRDefault="00000000">
            <w:pPr>
              <w:spacing w:after="0" w:line="240" w:lineRule="auto"/>
              <w:rPr>
                <w:rFonts w:ascii="Times New Roman" w:eastAsia="Times New Roman" w:hAnsi="Times New Roman" w:cs="Times New Roman"/>
              </w:rPr>
            </w:pPr>
            <w:r>
              <w:rPr>
                <w:rFonts w:ascii="Arial" w:eastAsia="Arial" w:hAnsi="Arial" w:cs="Arial"/>
                <w:color w:val="000000"/>
                <w:sz w:val="22"/>
                <w:szCs w:val="22"/>
              </w:rPr>
              <w:t>Alta </w:t>
            </w:r>
          </w:p>
        </w:tc>
      </w:tr>
      <w:tr w:rsidR="00EE48EB" w14:paraId="04F1E85B" w14:textId="77777777">
        <w:tc>
          <w:tcPr>
            <w:tcW w:w="19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179C1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Comentarios</w:t>
            </w:r>
          </w:p>
        </w:tc>
        <w:tc>
          <w:tcPr>
            <w:tcW w:w="691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CBF7E5" w14:textId="77777777" w:rsidR="00EE48E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El inicio de sesión es un paso crítico para acceder a las funcionalidades del sistema y debe ser eficiente para la experiencia del usuario.</w:t>
            </w:r>
          </w:p>
        </w:tc>
      </w:tr>
    </w:tbl>
    <w:p w14:paraId="4F6BAE92" w14:textId="77777777" w:rsidR="00EE48EB" w:rsidRDefault="00EE48EB"/>
    <w:tbl>
      <w:tblPr>
        <w:tblStyle w:val="af6"/>
        <w:tblW w:w="8828" w:type="dxa"/>
        <w:tblLayout w:type="fixed"/>
        <w:tblLook w:val="0400" w:firstRow="0" w:lastRow="0" w:firstColumn="0" w:lastColumn="0" w:noHBand="0" w:noVBand="1"/>
      </w:tblPr>
      <w:tblGrid>
        <w:gridCol w:w="1836"/>
        <w:gridCol w:w="666"/>
        <w:gridCol w:w="6326"/>
      </w:tblGrid>
      <w:tr w:rsidR="00EE48EB" w14:paraId="4FD867BE"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14E3C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lastRenderedPageBreak/>
              <w:t>Caso de Uso</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72B00B"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Generar Perfil de Usuario</w:t>
            </w:r>
          </w:p>
        </w:tc>
      </w:tr>
      <w:tr w:rsidR="00EE48EB" w14:paraId="0EEBDA8F"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10C46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RF0</w:t>
            </w:r>
            <w:r>
              <w:rPr>
                <w:rFonts w:ascii="Arial" w:eastAsia="Arial" w:hAnsi="Arial" w:cs="Arial"/>
                <w:b/>
                <w:sz w:val="22"/>
                <w:szCs w:val="22"/>
              </w:rPr>
              <w:t>35</w:t>
            </w:r>
            <w:proofErr w:type="gramStart"/>
            <w:r>
              <w:rPr>
                <w:rFonts w:ascii="Arial" w:eastAsia="Arial" w:hAnsi="Arial" w:cs="Arial"/>
                <w:b/>
                <w:color w:val="000000"/>
                <w:sz w:val="22"/>
                <w:szCs w:val="22"/>
              </w:rPr>
              <w:t>-  CU</w:t>
            </w:r>
            <w:proofErr w:type="gramEnd"/>
            <w:r>
              <w:rPr>
                <w:rFonts w:ascii="Arial" w:eastAsia="Arial" w:hAnsi="Arial" w:cs="Arial"/>
                <w:b/>
                <w:color w:val="000000"/>
                <w:sz w:val="22"/>
                <w:szCs w:val="22"/>
              </w:rPr>
              <w:t>0</w:t>
            </w:r>
            <w:r>
              <w:rPr>
                <w:rFonts w:ascii="Arial" w:eastAsia="Arial" w:hAnsi="Arial" w:cs="Arial"/>
                <w:b/>
                <w:sz w:val="22"/>
                <w:szCs w:val="22"/>
              </w:rPr>
              <w:t>4</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4AADB4"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Asociar empleados</w:t>
            </w:r>
          </w:p>
          <w:p w14:paraId="4DF6C4E1" w14:textId="77777777" w:rsidR="00EE48EB" w:rsidRDefault="00EE48EB">
            <w:pPr>
              <w:spacing w:after="0" w:line="240" w:lineRule="auto"/>
              <w:rPr>
                <w:rFonts w:ascii="Arial" w:eastAsia="Arial" w:hAnsi="Arial" w:cs="Arial"/>
                <w:sz w:val="22"/>
                <w:szCs w:val="22"/>
              </w:rPr>
            </w:pPr>
          </w:p>
        </w:tc>
      </w:tr>
      <w:tr w:rsidR="00EE48EB" w14:paraId="37977044"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C6C3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Versión</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40C377"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 xml:space="preserve">V1.0 - </w:t>
            </w:r>
            <w:r>
              <w:rPr>
                <w:rFonts w:ascii="Arial" w:eastAsia="Arial" w:hAnsi="Arial" w:cs="Arial"/>
                <w:sz w:val="22"/>
                <w:szCs w:val="22"/>
              </w:rPr>
              <w:t>28</w:t>
            </w:r>
            <w:r>
              <w:rPr>
                <w:rFonts w:ascii="Arial" w:eastAsia="Arial" w:hAnsi="Arial" w:cs="Arial"/>
                <w:color w:val="000000"/>
                <w:sz w:val="22"/>
                <w:szCs w:val="22"/>
              </w:rPr>
              <w:t>/03/2024</w:t>
            </w:r>
          </w:p>
        </w:tc>
      </w:tr>
      <w:tr w:rsidR="00EE48EB" w14:paraId="4D515321"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BAB7D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Autores</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2BBCD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65F7BEF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6C653103"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01163DE6"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5F262989"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EF0A2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Fuentes</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6483E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065A72A2"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14521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Objetivos asociados</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9D6C8E"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&lt;nombre del objetivo&gt;</w:t>
            </w:r>
          </w:p>
        </w:tc>
      </w:tr>
      <w:tr w:rsidR="00EE48EB" w14:paraId="5121E01C"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C6BA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Descripción</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EB6F83"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generar automáticamente un perfil de usuario para un nuevo usuario registrado en el sistema.</w:t>
            </w:r>
          </w:p>
        </w:tc>
      </w:tr>
      <w:tr w:rsidR="00EE48EB" w14:paraId="2C20239A"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9F851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Precondición</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C27570"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usuario ha completado con éxito el proceso de registro y ha sido almacenado en la base de datos del sistema.</w:t>
            </w:r>
          </w:p>
        </w:tc>
      </w:tr>
      <w:tr w:rsidR="00EE48EB" w14:paraId="065C3FE5" w14:textId="77777777">
        <w:tc>
          <w:tcPr>
            <w:tcW w:w="1836"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02A39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Secuencia</w:t>
            </w:r>
          </w:p>
          <w:p w14:paraId="484A86C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20B57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DD784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311CF246" w14:textId="77777777">
        <w:tc>
          <w:tcPr>
            <w:tcW w:w="183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0BF0A9"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1C4D47"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CD540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recibe la notificación de un nuevo usuario registrado.</w:t>
            </w:r>
          </w:p>
        </w:tc>
      </w:tr>
      <w:tr w:rsidR="00EE48EB" w14:paraId="3B410235" w14:textId="77777777">
        <w:trPr>
          <w:trHeight w:val="475"/>
        </w:trPr>
        <w:tc>
          <w:tcPr>
            <w:tcW w:w="183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873295"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AC5F1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C8AA7A" w14:textId="77777777" w:rsidR="00EE48EB" w:rsidRDefault="00000000">
            <w:pPr>
              <w:spacing w:after="0" w:line="240" w:lineRule="auto"/>
              <w:rPr>
                <w:rFonts w:ascii="Arial" w:eastAsia="Arial" w:hAnsi="Arial" w:cs="Arial"/>
                <w:b/>
                <w:sz w:val="22"/>
                <w:szCs w:val="22"/>
              </w:rPr>
            </w:pPr>
            <w:r>
              <w:rPr>
                <w:rFonts w:ascii="Arial" w:eastAsia="Arial" w:hAnsi="Arial" w:cs="Arial"/>
                <w:color w:val="0D0D0D"/>
                <w:sz w:val="22"/>
                <w:szCs w:val="22"/>
                <w:highlight w:val="white"/>
              </w:rPr>
              <w:t>El sistema accede a la información del usuario recién registrado en la base de datos.</w:t>
            </w:r>
          </w:p>
        </w:tc>
      </w:tr>
      <w:tr w:rsidR="00EE48EB" w14:paraId="6FAC6E23" w14:textId="77777777">
        <w:tc>
          <w:tcPr>
            <w:tcW w:w="183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E76B5" w14:textId="77777777" w:rsidR="00EE48EB" w:rsidRDefault="00EE48EB">
            <w:pPr>
              <w:widowControl w:val="0"/>
              <w:pBdr>
                <w:top w:val="nil"/>
                <w:left w:val="nil"/>
                <w:bottom w:val="nil"/>
                <w:right w:val="nil"/>
                <w:between w:val="nil"/>
              </w:pBdr>
              <w:spacing w:after="0" w:line="276" w:lineRule="auto"/>
              <w:rPr>
                <w:rFonts w:ascii="Arial" w:eastAsia="Arial" w:hAnsi="Arial" w:cs="Arial"/>
                <w:b/>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1CD43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3</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0659B6" w14:textId="77777777" w:rsidR="00EE48EB" w:rsidRDefault="00000000">
            <w:pPr>
              <w:spacing w:after="0" w:line="240" w:lineRule="auto"/>
              <w:rPr>
                <w:rFonts w:ascii="Arial" w:eastAsia="Arial" w:hAnsi="Arial" w:cs="Arial"/>
                <w:b/>
                <w:sz w:val="22"/>
                <w:szCs w:val="22"/>
              </w:rPr>
            </w:pPr>
            <w:r>
              <w:rPr>
                <w:rFonts w:ascii="Arial" w:eastAsia="Arial" w:hAnsi="Arial" w:cs="Arial"/>
                <w:color w:val="0D0D0D"/>
                <w:sz w:val="22"/>
                <w:szCs w:val="22"/>
                <w:highlight w:val="white"/>
              </w:rPr>
              <w:t>El sistema genera automáticamente un perfil para el nuevo usuario con la información proporcionada durante el registro.</w:t>
            </w:r>
          </w:p>
        </w:tc>
      </w:tr>
      <w:tr w:rsidR="00EE48EB" w14:paraId="53683907" w14:textId="77777777">
        <w:tc>
          <w:tcPr>
            <w:tcW w:w="183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0A1872" w14:textId="77777777" w:rsidR="00EE48EB" w:rsidRDefault="00EE48EB">
            <w:pPr>
              <w:widowControl w:val="0"/>
              <w:pBdr>
                <w:top w:val="nil"/>
                <w:left w:val="nil"/>
                <w:bottom w:val="nil"/>
                <w:right w:val="nil"/>
                <w:between w:val="nil"/>
              </w:pBdr>
              <w:spacing w:after="0" w:line="276" w:lineRule="auto"/>
              <w:rPr>
                <w:rFonts w:ascii="Arial" w:eastAsia="Arial" w:hAnsi="Arial" w:cs="Arial"/>
                <w:b/>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89E4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4</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C49CD" w14:textId="77777777" w:rsidR="00EE48EB" w:rsidRDefault="00000000">
            <w:pPr>
              <w:spacing w:after="0" w:line="240" w:lineRule="auto"/>
              <w:rPr>
                <w:rFonts w:ascii="Arial" w:eastAsia="Arial" w:hAnsi="Arial" w:cs="Arial"/>
                <w:b/>
                <w:sz w:val="22"/>
                <w:szCs w:val="22"/>
              </w:rPr>
            </w:pPr>
            <w:r>
              <w:rPr>
                <w:rFonts w:ascii="Arial" w:eastAsia="Arial" w:hAnsi="Arial" w:cs="Arial"/>
                <w:color w:val="0D0D0D"/>
                <w:sz w:val="22"/>
                <w:szCs w:val="22"/>
                <w:highlight w:val="white"/>
              </w:rPr>
              <w:t>El sistema almacena el perfil generado en la base de datos de perfiles de usuario.</w:t>
            </w:r>
          </w:p>
        </w:tc>
      </w:tr>
      <w:tr w:rsidR="00EE48EB" w14:paraId="7AC7954C"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60AF9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Postcondición</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DED5A"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ha generado exitosamente un perfil para el nuevo usuario registrado.</w:t>
            </w:r>
          </w:p>
        </w:tc>
      </w:tr>
      <w:tr w:rsidR="00EE48EB" w14:paraId="26E138C4" w14:textId="77777777">
        <w:tc>
          <w:tcPr>
            <w:tcW w:w="1836"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B76B5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9D9D47"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color w:val="000000"/>
                <w:sz w:val="22"/>
                <w:szCs w:val="22"/>
              </w:rPr>
              <w:t>Paso</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7A13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137F0782" w14:textId="77777777">
        <w:tc>
          <w:tcPr>
            <w:tcW w:w="1836"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4B72FF"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877887"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27AF5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no se recibe la notificación se hace caso omiso a todo</w:t>
            </w:r>
          </w:p>
        </w:tc>
      </w:tr>
      <w:tr w:rsidR="00EE48EB" w14:paraId="43D79A25"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4FCAB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2082B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43246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Cota de tiempo</w:t>
            </w:r>
          </w:p>
        </w:tc>
      </w:tr>
      <w:tr w:rsidR="00EE48EB" w14:paraId="21FB9AEC"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414F7D"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93444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AF37C8"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w:t>
            </w:r>
            <w:r>
              <w:rPr>
                <w:rFonts w:ascii="Arial" w:eastAsia="Arial" w:hAnsi="Arial" w:cs="Arial"/>
                <w:color w:val="000000"/>
                <w:sz w:val="22"/>
                <w:szCs w:val="22"/>
              </w:rPr>
              <w:t xml:space="preserve"> segundos</w:t>
            </w:r>
          </w:p>
        </w:tc>
      </w:tr>
      <w:tr w:rsidR="00EE48EB" w14:paraId="461DF5A6"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73159B"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10B08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3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517C64"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w:t>
            </w:r>
            <w:r>
              <w:rPr>
                <w:rFonts w:ascii="Arial" w:eastAsia="Arial" w:hAnsi="Arial" w:cs="Arial"/>
                <w:color w:val="000000"/>
                <w:sz w:val="22"/>
                <w:szCs w:val="22"/>
              </w:rPr>
              <w:t xml:space="preserve"> segundos</w:t>
            </w:r>
          </w:p>
        </w:tc>
      </w:tr>
      <w:tr w:rsidR="00EE48EB" w14:paraId="42AD1D0D"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65BBB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Frecuencia esperada</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E04B1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 veces por cada mes</w:t>
            </w:r>
          </w:p>
        </w:tc>
      </w:tr>
      <w:tr w:rsidR="00EE48EB" w14:paraId="5A517982"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404CF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Importancia</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4B5DB"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743DB0DB"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AF604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Urgencia</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0C1992" w14:textId="77777777" w:rsidR="00EE48EB" w:rsidRDefault="00000000">
            <w:pPr>
              <w:spacing w:after="0" w:line="240" w:lineRule="auto"/>
              <w:rPr>
                <w:rFonts w:ascii="Times New Roman" w:eastAsia="Times New Roman" w:hAnsi="Times New Roman" w:cs="Times New Roman"/>
              </w:rPr>
            </w:pPr>
            <w:r>
              <w:rPr>
                <w:rFonts w:ascii="Arial" w:eastAsia="Arial" w:hAnsi="Arial" w:cs="Arial"/>
                <w:color w:val="000000"/>
                <w:sz w:val="22"/>
                <w:szCs w:val="22"/>
              </w:rPr>
              <w:t>Alta </w:t>
            </w:r>
          </w:p>
        </w:tc>
      </w:tr>
      <w:tr w:rsidR="00EE48EB" w14:paraId="31473B6E" w14:textId="77777777">
        <w:tc>
          <w:tcPr>
            <w:tcW w:w="18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B6C8F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Comentarios</w:t>
            </w:r>
          </w:p>
        </w:tc>
        <w:tc>
          <w:tcPr>
            <w:tcW w:w="69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81B2B"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generación automática de perfiles de usuario es esencial para proporcionar una experiencia personalizada y efectiva a los usuarios recién registrados.</w:t>
            </w:r>
          </w:p>
        </w:tc>
      </w:tr>
    </w:tbl>
    <w:p w14:paraId="14BFB9A3" w14:textId="77777777" w:rsidR="00EE48EB" w:rsidRDefault="00EE48EB"/>
    <w:p w14:paraId="1A41716B" w14:textId="77777777" w:rsidR="00EE48EB" w:rsidRDefault="00EE48EB"/>
    <w:p w14:paraId="5BA8C91F" w14:textId="77777777" w:rsidR="00EE48EB" w:rsidRDefault="00EE48EB"/>
    <w:p w14:paraId="75388D64" w14:textId="77777777" w:rsidR="00EE48EB" w:rsidRDefault="00EE48EB"/>
    <w:tbl>
      <w:tblPr>
        <w:tblStyle w:val="af7"/>
        <w:tblW w:w="8828" w:type="dxa"/>
        <w:tblLayout w:type="fixed"/>
        <w:tblLook w:val="0400" w:firstRow="0" w:lastRow="0" w:firstColumn="0" w:lastColumn="0" w:noHBand="0" w:noVBand="1"/>
      </w:tblPr>
      <w:tblGrid>
        <w:gridCol w:w="1868"/>
        <w:gridCol w:w="666"/>
        <w:gridCol w:w="6294"/>
      </w:tblGrid>
      <w:tr w:rsidR="00EE48EB" w14:paraId="79E6B8FD"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951B1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Caso de Uso</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3CC1E2"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Consultar Bases de Datos</w:t>
            </w:r>
          </w:p>
        </w:tc>
      </w:tr>
      <w:tr w:rsidR="00EE48EB" w14:paraId="7A01BBB4"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53C37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lastRenderedPageBreak/>
              <w:t>RF</w:t>
            </w:r>
            <w:proofErr w:type="gramStart"/>
            <w:r>
              <w:rPr>
                <w:rFonts w:ascii="Arial" w:eastAsia="Arial" w:hAnsi="Arial" w:cs="Arial"/>
                <w:b/>
                <w:color w:val="000000"/>
                <w:sz w:val="22"/>
                <w:szCs w:val="22"/>
              </w:rPr>
              <w:t>0</w:t>
            </w:r>
            <w:r>
              <w:rPr>
                <w:rFonts w:ascii="Arial" w:eastAsia="Arial" w:hAnsi="Arial" w:cs="Arial"/>
                <w:b/>
                <w:sz w:val="22"/>
                <w:szCs w:val="22"/>
              </w:rPr>
              <w:t>35</w:t>
            </w:r>
            <w:r>
              <w:rPr>
                <w:rFonts w:ascii="Arial" w:eastAsia="Arial" w:hAnsi="Arial" w:cs="Arial"/>
                <w:b/>
                <w:color w:val="000000"/>
                <w:sz w:val="22"/>
                <w:szCs w:val="22"/>
              </w:rPr>
              <w:t xml:space="preserve">  -</w:t>
            </w:r>
            <w:proofErr w:type="gramEnd"/>
            <w:r>
              <w:rPr>
                <w:rFonts w:ascii="Arial" w:eastAsia="Arial" w:hAnsi="Arial" w:cs="Arial"/>
                <w:b/>
                <w:color w:val="000000"/>
                <w:sz w:val="22"/>
                <w:szCs w:val="22"/>
              </w:rPr>
              <w:t>  CU0</w:t>
            </w:r>
            <w:r>
              <w:rPr>
                <w:rFonts w:ascii="Arial" w:eastAsia="Arial" w:hAnsi="Arial" w:cs="Arial"/>
                <w:b/>
                <w:sz w:val="22"/>
                <w:szCs w:val="22"/>
              </w:rPr>
              <w:t>5</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7E61F4"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Asociar empleado</w:t>
            </w:r>
          </w:p>
          <w:p w14:paraId="0E80B08D" w14:textId="77777777" w:rsidR="00EE48EB" w:rsidRDefault="00EE48EB">
            <w:pPr>
              <w:spacing w:after="0" w:line="240" w:lineRule="auto"/>
              <w:rPr>
                <w:rFonts w:ascii="Arial" w:eastAsia="Arial" w:hAnsi="Arial" w:cs="Arial"/>
                <w:sz w:val="22"/>
                <w:szCs w:val="22"/>
              </w:rPr>
            </w:pPr>
          </w:p>
        </w:tc>
      </w:tr>
      <w:tr w:rsidR="00EE48EB" w14:paraId="11AB1282"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8AE83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Versión</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B81AF"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 xml:space="preserve">V1.0 - </w:t>
            </w:r>
            <w:r>
              <w:rPr>
                <w:rFonts w:ascii="Arial" w:eastAsia="Arial" w:hAnsi="Arial" w:cs="Arial"/>
                <w:sz w:val="22"/>
                <w:szCs w:val="22"/>
              </w:rPr>
              <w:t>28</w:t>
            </w:r>
            <w:r>
              <w:rPr>
                <w:rFonts w:ascii="Arial" w:eastAsia="Arial" w:hAnsi="Arial" w:cs="Arial"/>
                <w:color w:val="000000"/>
                <w:sz w:val="22"/>
                <w:szCs w:val="22"/>
              </w:rPr>
              <w:t>/03/2024</w:t>
            </w:r>
          </w:p>
        </w:tc>
      </w:tr>
      <w:tr w:rsidR="00EE48EB" w14:paraId="01334F19"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F1C97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Autores</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CB861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12E41DD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545A6447"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2AC5CC17"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6DEE6C26"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6E232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Fuentes</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47B4C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3296E885"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B7E50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Objetivos asociados</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DB13E5"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&lt;nombre del objetivo&gt;</w:t>
            </w:r>
          </w:p>
        </w:tc>
      </w:tr>
      <w:tr w:rsidR="00EE48EB" w14:paraId="72A9456C"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63163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Descripción</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5875BB" w14:textId="77777777" w:rsidR="00EE48EB" w:rsidRDefault="00000000">
            <w:pPr>
              <w:spacing w:after="0" w:line="240" w:lineRule="auto"/>
              <w:rPr>
                <w:rFonts w:ascii="Arial" w:eastAsia="Arial" w:hAnsi="Arial" w:cs="Arial"/>
                <w:color w:val="0D0D0D"/>
                <w:sz w:val="22"/>
                <w:szCs w:val="22"/>
                <w:highlight w:val="white"/>
              </w:rPr>
            </w:pPr>
            <w:r>
              <w:rPr>
                <w:rFonts w:ascii="Arial" w:eastAsia="Arial" w:hAnsi="Arial" w:cs="Arial"/>
                <w:color w:val="0D0D0D"/>
                <w:sz w:val="22"/>
                <w:szCs w:val="22"/>
                <w:highlight w:val="white"/>
              </w:rPr>
              <w:t>El caso de uso permite al sistema consultar la base de datos para recuperar información específica según las solicitudes del sistema.</w:t>
            </w:r>
          </w:p>
        </w:tc>
      </w:tr>
      <w:tr w:rsidR="00EE48EB" w14:paraId="3E7D5554"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D92CC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Precondición</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98BC51"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está en funcionamiento y tiene acceso a la base de datos.</w:t>
            </w:r>
          </w:p>
        </w:tc>
      </w:tr>
      <w:tr w:rsidR="00EE48EB" w14:paraId="51AECCE5" w14:textId="77777777">
        <w:tc>
          <w:tcPr>
            <w:tcW w:w="186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F528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Secuencia</w:t>
            </w:r>
          </w:p>
          <w:p w14:paraId="3D4EDFA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E73A9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BEED9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5EF3136B" w14:textId="77777777">
        <w:tc>
          <w:tcPr>
            <w:tcW w:w="186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F748C1"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AEEC9A" w14:textId="77777777" w:rsidR="00EE48EB" w:rsidRDefault="00000000">
            <w:pPr>
              <w:spacing w:after="0" w:line="240" w:lineRule="auto"/>
              <w:jc w:val="center"/>
              <w:rPr>
                <w:rFonts w:ascii="Arial" w:eastAsia="Arial" w:hAnsi="Arial" w:cs="Arial"/>
                <w:sz w:val="22"/>
                <w:szCs w:val="22"/>
              </w:rPr>
            </w:pPr>
            <w:r>
              <w:rPr>
                <w:rFonts w:ascii="Arial" w:eastAsia="Arial" w:hAnsi="Arial" w:cs="Arial"/>
                <w:color w:val="000000"/>
                <w:sz w:val="22"/>
                <w:szCs w:val="22"/>
              </w:rPr>
              <w:t>1</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B7BDA3"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recibe una solicitud de consulta de datos.</w:t>
            </w:r>
          </w:p>
        </w:tc>
      </w:tr>
      <w:tr w:rsidR="00EE48EB" w14:paraId="77D95291" w14:textId="77777777">
        <w:trPr>
          <w:trHeight w:val="298"/>
        </w:trPr>
        <w:tc>
          <w:tcPr>
            <w:tcW w:w="186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3CDDCB"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157A21" w14:textId="77777777" w:rsidR="00EE48EB" w:rsidRDefault="00000000">
            <w:pPr>
              <w:spacing w:after="0" w:line="240" w:lineRule="auto"/>
              <w:jc w:val="center"/>
              <w:rPr>
                <w:rFonts w:ascii="Arial" w:eastAsia="Arial" w:hAnsi="Arial" w:cs="Arial"/>
                <w:sz w:val="22"/>
                <w:szCs w:val="22"/>
              </w:rPr>
            </w:pPr>
            <w:r>
              <w:rPr>
                <w:rFonts w:ascii="Arial" w:eastAsia="Arial" w:hAnsi="Arial" w:cs="Arial"/>
                <w:color w:val="000000"/>
                <w:sz w:val="22"/>
                <w:szCs w:val="22"/>
              </w:rPr>
              <w:t>2</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FB2579" w14:textId="77777777" w:rsidR="00EE48EB" w:rsidRDefault="00000000">
            <w:pPr>
              <w:spacing w:after="0" w:line="240" w:lineRule="auto"/>
              <w:rPr>
                <w:rFonts w:ascii="Arial" w:eastAsia="Arial" w:hAnsi="Arial" w:cs="Arial"/>
                <w:b/>
                <w:sz w:val="22"/>
                <w:szCs w:val="22"/>
              </w:rPr>
            </w:pPr>
            <w:r>
              <w:rPr>
                <w:rFonts w:ascii="Arial" w:eastAsia="Arial" w:hAnsi="Arial" w:cs="Arial"/>
                <w:color w:val="0D0D0D"/>
                <w:sz w:val="22"/>
                <w:szCs w:val="22"/>
                <w:highlight w:val="white"/>
              </w:rPr>
              <w:t>El sistema accede a la base de datos y ejecuta la consulta según los parámetros proporcionados.</w:t>
            </w:r>
          </w:p>
        </w:tc>
      </w:tr>
      <w:tr w:rsidR="00EE48EB" w14:paraId="2FED286C" w14:textId="77777777">
        <w:tc>
          <w:tcPr>
            <w:tcW w:w="186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418D0C" w14:textId="77777777" w:rsidR="00EE48EB" w:rsidRDefault="00EE48EB">
            <w:pPr>
              <w:widowControl w:val="0"/>
              <w:pBdr>
                <w:top w:val="nil"/>
                <w:left w:val="nil"/>
                <w:bottom w:val="nil"/>
                <w:right w:val="nil"/>
                <w:between w:val="nil"/>
              </w:pBdr>
              <w:spacing w:after="0" w:line="276" w:lineRule="auto"/>
              <w:rPr>
                <w:rFonts w:ascii="Arial" w:eastAsia="Arial" w:hAnsi="Arial" w:cs="Arial"/>
                <w:b/>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CCE664" w14:textId="77777777" w:rsidR="00EE48EB" w:rsidRDefault="00000000">
            <w:pPr>
              <w:spacing w:after="0" w:line="240" w:lineRule="auto"/>
              <w:jc w:val="center"/>
              <w:rPr>
                <w:rFonts w:ascii="Arial" w:eastAsia="Arial" w:hAnsi="Arial" w:cs="Arial"/>
                <w:sz w:val="22"/>
                <w:szCs w:val="22"/>
              </w:rPr>
            </w:pPr>
            <w:r>
              <w:rPr>
                <w:rFonts w:ascii="Arial" w:eastAsia="Arial" w:hAnsi="Arial" w:cs="Arial"/>
                <w:color w:val="000000"/>
                <w:sz w:val="22"/>
                <w:szCs w:val="22"/>
              </w:rPr>
              <w:t>3</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AF6CC9" w14:textId="77777777" w:rsidR="00EE48EB" w:rsidRDefault="00000000">
            <w:pPr>
              <w:spacing w:after="0" w:line="240" w:lineRule="auto"/>
              <w:rPr>
                <w:rFonts w:ascii="Arial" w:eastAsia="Arial" w:hAnsi="Arial" w:cs="Arial"/>
                <w:b/>
                <w:sz w:val="22"/>
                <w:szCs w:val="22"/>
              </w:rPr>
            </w:pPr>
            <w:r>
              <w:rPr>
                <w:rFonts w:ascii="Arial" w:eastAsia="Arial" w:hAnsi="Arial" w:cs="Arial"/>
                <w:color w:val="0D0D0D"/>
                <w:sz w:val="22"/>
                <w:szCs w:val="22"/>
                <w:highlight w:val="white"/>
              </w:rPr>
              <w:t>El sistema recupera la información requerida de la base de datos.</w:t>
            </w:r>
          </w:p>
        </w:tc>
      </w:tr>
      <w:tr w:rsidR="00EE48EB" w14:paraId="0E75530F" w14:textId="77777777">
        <w:tc>
          <w:tcPr>
            <w:tcW w:w="186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348310" w14:textId="77777777" w:rsidR="00EE48EB" w:rsidRDefault="00EE48EB">
            <w:pPr>
              <w:widowControl w:val="0"/>
              <w:pBdr>
                <w:top w:val="nil"/>
                <w:left w:val="nil"/>
                <w:bottom w:val="nil"/>
                <w:right w:val="nil"/>
                <w:between w:val="nil"/>
              </w:pBdr>
              <w:spacing w:after="0" w:line="276" w:lineRule="auto"/>
              <w:rPr>
                <w:rFonts w:ascii="Arial" w:eastAsia="Arial" w:hAnsi="Arial" w:cs="Arial"/>
                <w:b/>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94CFC2" w14:textId="77777777" w:rsidR="00EE48EB" w:rsidRDefault="00000000">
            <w:pPr>
              <w:spacing w:after="0" w:line="240" w:lineRule="auto"/>
              <w:jc w:val="center"/>
              <w:rPr>
                <w:rFonts w:ascii="Arial" w:eastAsia="Arial" w:hAnsi="Arial" w:cs="Arial"/>
                <w:sz w:val="22"/>
                <w:szCs w:val="22"/>
              </w:rPr>
            </w:pPr>
            <w:r>
              <w:rPr>
                <w:rFonts w:ascii="Arial" w:eastAsia="Arial" w:hAnsi="Arial" w:cs="Arial"/>
                <w:color w:val="000000"/>
                <w:sz w:val="22"/>
                <w:szCs w:val="22"/>
              </w:rPr>
              <w:t>4</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F3223D" w14:textId="77777777" w:rsidR="00EE48EB" w:rsidRDefault="00000000">
            <w:pPr>
              <w:spacing w:after="0" w:line="240" w:lineRule="auto"/>
              <w:rPr>
                <w:rFonts w:ascii="Arial" w:eastAsia="Arial" w:hAnsi="Arial" w:cs="Arial"/>
                <w:b/>
                <w:sz w:val="22"/>
                <w:szCs w:val="22"/>
              </w:rPr>
            </w:pPr>
            <w:r>
              <w:rPr>
                <w:rFonts w:ascii="Arial" w:eastAsia="Arial" w:hAnsi="Arial" w:cs="Arial"/>
                <w:color w:val="0D0D0D"/>
                <w:sz w:val="22"/>
                <w:szCs w:val="22"/>
                <w:highlight w:val="white"/>
              </w:rPr>
              <w:t>El sistema presenta la información recuperada al usuario o al proceso solicitante.</w:t>
            </w:r>
          </w:p>
        </w:tc>
      </w:tr>
      <w:tr w:rsidR="00EE48EB" w14:paraId="798B4637"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0123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Postcondición</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C75818"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ha recuperado y presentado la información solicitada correctamente.</w:t>
            </w:r>
          </w:p>
        </w:tc>
      </w:tr>
      <w:tr w:rsidR="00EE48EB" w14:paraId="53F71A3E" w14:textId="77777777">
        <w:tc>
          <w:tcPr>
            <w:tcW w:w="186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11A05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412D4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color w:val="000000"/>
                <w:sz w:val="22"/>
                <w:szCs w:val="22"/>
              </w:rPr>
              <w:t>Paso</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71F5F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78D4178B" w14:textId="77777777">
        <w:tc>
          <w:tcPr>
            <w:tcW w:w="186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B697DC"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ECBCD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168AB5"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el sistema no recibe la solicitud se omite todo.</w:t>
            </w:r>
          </w:p>
        </w:tc>
      </w:tr>
      <w:tr w:rsidR="00EE48EB" w14:paraId="35AE6FBD"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982ED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B192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0F9AB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Cota de tiempo</w:t>
            </w:r>
          </w:p>
        </w:tc>
      </w:tr>
      <w:tr w:rsidR="00EE48EB" w14:paraId="075E36B5"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16DAC"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D901F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2CB667"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1</w:t>
            </w:r>
            <w:r>
              <w:rPr>
                <w:rFonts w:ascii="Arial" w:eastAsia="Arial" w:hAnsi="Arial" w:cs="Arial"/>
                <w:color w:val="000000"/>
                <w:sz w:val="22"/>
                <w:szCs w:val="22"/>
              </w:rPr>
              <w:t xml:space="preserve"> segundos</w:t>
            </w:r>
          </w:p>
        </w:tc>
      </w:tr>
      <w:tr w:rsidR="00EE48EB" w14:paraId="1211027A"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657474"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31508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2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EBCC80"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5</w:t>
            </w:r>
            <w:r>
              <w:rPr>
                <w:rFonts w:ascii="Arial" w:eastAsia="Arial" w:hAnsi="Arial" w:cs="Arial"/>
                <w:color w:val="000000"/>
                <w:sz w:val="22"/>
                <w:szCs w:val="22"/>
              </w:rPr>
              <w:t xml:space="preserve"> segundos</w:t>
            </w:r>
          </w:p>
        </w:tc>
      </w:tr>
      <w:tr w:rsidR="00EE48EB" w14:paraId="084F4A16"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98C0B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Frecuencia esperada</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26D1E6" w14:textId="77777777" w:rsidR="00EE48E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Depende de las necesidades del sistema y las solicitudes de consulta.</w:t>
            </w:r>
          </w:p>
        </w:tc>
      </w:tr>
      <w:tr w:rsidR="00EE48EB" w14:paraId="14383B35"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D9E63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Importancia</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60A21F"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45604834"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441FB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Urgencia</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1A9E9" w14:textId="77777777" w:rsidR="00EE48EB" w:rsidRDefault="00000000">
            <w:pPr>
              <w:spacing w:after="0" w:line="240" w:lineRule="auto"/>
              <w:rPr>
                <w:rFonts w:ascii="Times New Roman" w:eastAsia="Times New Roman" w:hAnsi="Times New Roman" w:cs="Times New Roman"/>
              </w:rPr>
            </w:pPr>
            <w:r>
              <w:rPr>
                <w:rFonts w:ascii="Arial" w:eastAsia="Arial" w:hAnsi="Arial" w:cs="Arial"/>
                <w:color w:val="000000"/>
                <w:sz w:val="22"/>
                <w:szCs w:val="22"/>
              </w:rPr>
              <w:t>Alta </w:t>
            </w:r>
          </w:p>
        </w:tc>
      </w:tr>
      <w:tr w:rsidR="00EE48EB" w14:paraId="0929C80D" w14:textId="77777777">
        <w:tc>
          <w:tcPr>
            <w:tcW w:w="18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BED6C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Comentarios</w:t>
            </w:r>
          </w:p>
        </w:tc>
        <w:tc>
          <w:tcPr>
            <w:tcW w:w="6960"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422247"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capacidad de consultar la base de datos de manera efectiva es esencial para garantizar que el sistema pueda acceder y utilizar la información almacenada de manera eficiente.</w:t>
            </w:r>
          </w:p>
        </w:tc>
      </w:tr>
    </w:tbl>
    <w:p w14:paraId="22EC4E6D" w14:textId="77777777" w:rsidR="00EE48EB" w:rsidRDefault="00000000">
      <w:pPr>
        <w:rPr>
          <w:rFonts w:ascii="Times New Roman" w:eastAsia="Times New Roman" w:hAnsi="Times New Roman" w:cs="Times New Roman"/>
        </w:rPr>
      </w:pPr>
      <w:r>
        <w:rPr>
          <w:rFonts w:ascii="Times New Roman" w:eastAsia="Times New Roman" w:hAnsi="Times New Roman" w:cs="Times New Roman"/>
        </w:rPr>
        <w:br/>
      </w:r>
    </w:p>
    <w:p w14:paraId="5E896BCF" w14:textId="77777777" w:rsidR="00EE48EB" w:rsidRDefault="00EE48EB">
      <w:pPr>
        <w:rPr>
          <w:rFonts w:ascii="Times New Roman" w:eastAsia="Times New Roman" w:hAnsi="Times New Roman" w:cs="Times New Roman"/>
        </w:rPr>
      </w:pPr>
    </w:p>
    <w:p w14:paraId="58F9D796" w14:textId="77777777" w:rsidR="00EE48EB" w:rsidRDefault="00EE48EB">
      <w:pPr>
        <w:rPr>
          <w:rFonts w:ascii="Times New Roman" w:eastAsia="Times New Roman" w:hAnsi="Times New Roman" w:cs="Times New Roman"/>
        </w:rPr>
      </w:pPr>
    </w:p>
    <w:p w14:paraId="03D08B35" w14:textId="77777777" w:rsidR="00EE48EB" w:rsidRDefault="00EE48EB">
      <w:pPr>
        <w:rPr>
          <w:rFonts w:ascii="Times New Roman" w:eastAsia="Times New Roman" w:hAnsi="Times New Roman" w:cs="Times New Roman"/>
        </w:rPr>
      </w:pPr>
    </w:p>
    <w:tbl>
      <w:tblPr>
        <w:tblStyle w:val="af8"/>
        <w:tblW w:w="8828" w:type="dxa"/>
        <w:tblLayout w:type="fixed"/>
        <w:tblLook w:val="0400" w:firstRow="0" w:lastRow="0" w:firstColumn="0" w:lastColumn="0" w:noHBand="0" w:noVBand="1"/>
      </w:tblPr>
      <w:tblGrid>
        <w:gridCol w:w="1880"/>
        <w:gridCol w:w="761"/>
        <w:gridCol w:w="6187"/>
      </w:tblGrid>
      <w:tr w:rsidR="00EE48EB" w14:paraId="4A2D5BC4"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79317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Caso de Uso</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6A96F1"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Recuperar Contraseña</w:t>
            </w:r>
          </w:p>
        </w:tc>
      </w:tr>
      <w:tr w:rsidR="00EE48EB" w14:paraId="5D4CA924"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263B3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RF005</w:t>
            </w:r>
            <w:proofErr w:type="gramStart"/>
            <w:r>
              <w:rPr>
                <w:rFonts w:ascii="Arial" w:eastAsia="Arial" w:hAnsi="Arial" w:cs="Arial"/>
                <w:b/>
                <w:color w:val="000000"/>
                <w:sz w:val="22"/>
                <w:szCs w:val="22"/>
              </w:rPr>
              <w:t>-  CU</w:t>
            </w:r>
            <w:proofErr w:type="gramEnd"/>
            <w:r>
              <w:rPr>
                <w:rFonts w:ascii="Arial" w:eastAsia="Arial" w:hAnsi="Arial" w:cs="Arial"/>
                <w:b/>
                <w:color w:val="000000"/>
                <w:sz w:val="22"/>
                <w:szCs w:val="22"/>
              </w:rPr>
              <w:t>0</w:t>
            </w:r>
            <w:r>
              <w:rPr>
                <w:rFonts w:ascii="Arial" w:eastAsia="Arial" w:hAnsi="Arial" w:cs="Arial"/>
                <w:b/>
                <w:sz w:val="22"/>
                <w:szCs w:val="22"/>
              </w:rPr>
              <w:t>6</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BB15C8"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Recuperación de Contraseña</w:t>
            </w:r>
          </w:p>
          <w:p w14:paraId="563F8135" w14:textId="77777777" w:rsidR="00EE48EB" w:rsidRDefault="00EE48EB">
            <w:pPr>
              <w:spacing w:after="0" w:line="240" w:lineRule="auto"/>
              <w:rPr>
                <w:rFonts w:ascii="Arial" w:eastAsia="Arial" w:hAnsi="Arial" w:cs="Arial"/>
                <w:sz w:val="22"/>
                <w:szCs w:val="22"/>
              </w:rPr>
            </w:pPr>
          </w:p>
        </w:tc>
      </w:tr>
      <w:tr w:rsidR="00EE48EB" w14:paraId="65F3A6E8"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01B09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lastRenderedPageBreak/>
              <w:t>Versión</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E00A31"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 xml:space="preserve">V1.0 - </w:t>
            </w:r>
            <w:r>
              <w:rPr>
                <w:rFonts w:ascii="Arial" w:eastAsia="Arial" w:hAnsi="Arial" w:cs="Arial"/>
                <w:sz w:val="22"/>
                <w:szCs w:val="22"/>
              </w:rPr>
              <w:t>28</w:t>
            </w:r>
            <w:r>
              <w:rPr>
                <w:rFonts w:ascii="Arial" w:eastAsia="Arial" w:hAnsi="Arial" w:cs="Arial"/>
                <w:color w:val="000000"/>
                <w:sz w:val="22"/>
                <w:szCs w:val="22"/>
              </w:rPr>
              <w:t>/03/2024</w:t>
            </w:r>
          </w:p>
        </w:tc>
      </w:tr>
      <w:tr w:rsidR="00EE48EB" w14:paraId="5967D70D"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56F97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Autores</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ACDBE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407D74C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27F4D44D"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76814CAF"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734E3415"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B1E2C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Fuentes</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55594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1C0ABB74"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30F42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Objetivos asociados</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144793"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&lt;nombre del objetivo&gt;</w:t>
            </w:r>
          </w:p>
        </w:tc>
      </w:tr>
      <w:tr w:rsidR="00EE48EB" w14:paraId="3590A1F9"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C61DF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Descripción</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77875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 un usuario solicitar la recuperación de su contraseña en caso de olvido o pérdida.</w:t>
            </w:r>
          </w:p>
        </w:tc>
      </w:tr>
      <w:tr w:rsidR="00EE48EB" w14:paraId="127A99A8"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2A73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Precondición</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F60069"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usuario debe tener una cuenta registrada en el sistema.</w:t>
            </w:r>
          </w:p>
        </w:tc>
      </w:tr>
      <w:tr w:rsidR="00EE48EB" w14:paraId="47D8ADB8" w14:textId="77777777">
        <w:tc>
          <w:tcPr>
            <w:tcW w:w="18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658FE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Secuencia</w:t>
            </w:r>
          </w:p>
          <w:p w14:paraId="474DA06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Normal</w:t>
            </w: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0E637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0A5E8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64ED5404" w14:textId="77777777">
        <w:tc>
          <w:tcPr>
            <w:tcW w:w="18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8D356C"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47584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3B40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accede a la página de recuperación de contraseña del sistema.</w:t>
            </w:r>
          </w:p>
        </w:tc>
      </w:tr>
      <w:tr w:rsidR="00EE48EB" w14:paraId="72413151" w14:textId="77777777">
        <w:trPr>
          <w:trHeight w:val="298"/>
        </w:trPr>
        <w:tc>
          <w:tcPr>
            <w:tcW w:w="18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BD0C7E"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95455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9124E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proporciona su dirección de correo electrónico asociada a su cuenta.</w:t>
            </w:r>
          </w:p>
        </w:tc>
      </w:tr>
      <w:tr w:rsidR="00EE48EB" w14:paraId="7E417197" w14:textId="77777777">
        <w:tc>
          <w:tcPr>
            <w:tcW w:w="18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0DDF3F"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3A403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3</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F418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verifica la validez de la dirección de correo electrónico.</w:t>
            </w:r>
          </w:p>
        </w:tc>
      </w:tr>
      <w:tr w:rsidR="00EE48EB" w14:paraId="756E09EE" w14:textId="77777777">
        <w:tc>
          <w:tcPr>
            <w:tcW w:w="18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AFABBD"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5C423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4</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64CF3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la dirección de correo electrónico es válida, el sistema envía un correo electrónico al usuario con un enlace para restablecer la contraseña.</w:t>
            </w:r>
          </w:p>
        </w:tc>
      </w:tr>
      <w:tr w:rsidR="00EE48EB" w14:paraId="4D83AD82" w14:textId="77777777">
        <w:trPr>
          <w:trHeight w:val="268"/>
        </w:trPr>
        <w:tc>
          <w:tcPr>
            <w:tcW w:w="18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7FE76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DDECB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5</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CF9B4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El usuario sigue el enlace y establece una nueva contraseña para su cuenta.</w:t>
            </w:r>
          </w:p>
        </w:tc>
      </w:tr>
      <w:tr w:rsidR="00EE48EB" w14:paraId="7CD941C3"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A4241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Postcondición</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09C50C"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La contraseña del usuario ha sido restablecida con éxito y puede acceder a su cuenta con la nueva contraseña.</w:t>
            </w:r>
          </w:p>
        </w:tc>
      </w:tr>
      <w:tr w:rsidR="00EE48EB" w14:paraId="4F9CED41" w14:textId="77777777">
        <w:tc>
          <w:tcPr>
            <w:tcW w:w="18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BCBEF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Excepciones</w:t>
            </w: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6DD9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color w:val="000000"/>
                <w:sz w:val="22"/>
                <w:szCs w:val="22"/>
              </w:rPr>
              <w:t>Paso</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F340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7D33D54B" w14:textId="77777777">
        <w:tc>
          <w:tcPr>
            <w:tcW w:w="18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6AD3B"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70895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52F2A8"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la dirección de correo electrónico proporcionada no está asociada a ninguna cuenta registrada en el sistema, el sistema mostrará un mensaje de error y solicitará al usuario que verifique la dirección de correo electrónico proporcionada.</w:t>
            </w:r>
          </w:p>
        </w:tc>
      </w:tr>
      <w:tr w:rsidR="00EE48EB" w14:paraId="065CE9C0"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8A9C4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Rendimiento</w:t>
            </w: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9A175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7E9D1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Cota de tiempo</w:t>
            </w:r>
          </w:p>
        </w:tc>
      </w:tr>
      <w:tr w:rsidR="00EE48EB" w14:paraId="2E179361"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802A4A" w14:textId="77777777" w:rsidR="00EE48EB" w:rsidRDefault="00EE48EB">
            <w:pPr>
              <w:spacing w:after="0" w:line="240" w:lineRule="auto"/>
              <w:rPr>
                <w:rFonts w:ascii="Times New Roman" w:eastAsia="Times New Roman" w:hAnsi="Times New Roman" w:cs="Times New Roman"/>
              </w:rPr>
            </w:pP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E333E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4BB2C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w:t>
            </w:r>
            <w:r>
              <w:rPr>
                <w:rFonts w:ascii="Arial" w:eastAsia="Arial" w:hAnsi="Arial" w:cs="Arial"/>
                <w:color w:val="000000"/>
                <w:sz w:val="22"/>
                <w:szCs w:val="22"/>
              </w:rPr>
              <w:t xml:space="preserve"> segundos</w:t>
            </w:r>
          </w:p>
        </w:tc>
      </w:tr>
      <w:tr w:rsidR="00EE48EB" w14:paraId="65EE9EFC"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DC488" w14:textId="77777777" w:rsidR="00EE48EB" w:rsidRDefault="00EE48EB">
            <w:pPr>
              <w:spacing w:after="0" w:line="240" w:lineRule="auto"/>
              <w:rPr>
                <w:rFonts w:ascii="Times New Roman" w:eastAsia="Times New Roman" w:hAnsi="Times New Roman" w:cs="Times New Roman"/>
              </w:rPr>
            </w:pPr>
          </w:p>
        </w:tc>
        <w:tc>
          <w:tcPr>
            <w:tcW w:w="76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E97C8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18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5A5EAB"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1 min</w:t>
            </w:r>
          </w:p>
        </w:tc>
      </w:tr>
      <w:tr w:rsidR="00EE48EB" w14:paraId="75B078C4"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5613B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Frecuencia esperada</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3F627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 las solicitudes de recuperación de contraseña por parte de los usuarios.</w:t>
            </w:r>
          </w:p>
        </w:tc>
      </w:tr>
      <w:tr w:rsidR="00EE48EB" w14:paraId="64DE8500"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15F0B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Importancia</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C14E1C"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5853A021"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A1428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Urgencia</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81A2EA" w14:textId="77777777" w:rsidR="00EE48EB" w:rsidRDefault="00000000">
            <w:pPr>
              <w:spacing w:after="0" w:line="240" w:lineRule="auto"/>
              <w:rPr>
                <w:rFonts w:ascii="Times New Roman" w:eastAsia="Times New Roman" w:hAnsi="Times New Roman" w:cs="Times New Roman"/>
              </w:rPr>
            </w:pPr>
            <w:r>
              <w:rPr>
                <w:rFonts w:ascii="Arial" w:eastAsia="Arial" w:hAnsi="Arial" w:cs="Arial"/>
                <w:color w:val="000000"/>
                <w:sz w:val="22"/>
                <w:szCs w:val="22"/>
              </w:rPr>
              <w:t>Alta </w:t>
            </w:r>
          </w:p>
        </w:tc>
      </w:tr>
      <w:tr w:rsidR="00EE48EB" w14:paraId="1C63187C" w14:textId="77777777">
        <w:tc>
          <w:tcPr>
            <w:tcW w:w="18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3309E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Comentarios</w:t>
            </w:r>
          </w:p>
        </w:tc>
        <w:tc>
          <w:tcPr>
            <w:tcW w:w="694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0EA1D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capacidad de recuperar la contraseña es esencial para garantizar que los usuarios puedan acceder a sus cuentas en caso de olvido o pérdida de la contraseña.</w:t>
            </w:r>
          </w:p>
        </w:tc>
      </w:tr>
    </w:tbl>
    <w:p w14:paraId="20AF180D" w14:textId="77777777" w:rsidR="00EE48EB" w:rsidRDefault="00000000">
      <w:r>
        <w:rPr>
          <w:rFonts w:ascii="Times New Roman" w:eastAsia="Times New Roman" w:hAnsi="Times New Roman" w:cs="Times New Roman"/>
        </w:rPr>
        <w:br/>
      </w:r>
    </w:p>
    <w:p w14:paraId="4B278C2F" w14:textId="77777777" w:rsidR="00B5573D" w:rsidRDefault="00B5573D"/>
    <w:p w14:paraId="0CD8CC20" w14:textId="77777777" w:rsidR="00B5573D" w:rsidRDefault="00B5573D"/>
    <w:p w14:paraId="783A7DBD" w14:textId="77777777" w:rsidR="00EE48EB" w:rsidRDefault="00EE48EB"/>
    <w:tbl>
      <w:tblPr>
        <w:tblStyle w:val="af9"/>
        <w:tblW w:w="8828" w:type="dxa"/>
        <w:tblLayout w:type="fixed"/>
        <w:tblLook w:val="0400" w:firstRow="0" w:lastRow="0" w:firstColumn="0" w:lastColumn="0" w:noHBand="0" w:noVBand="1"/>
      </w:tblPr>
      <w:tblGrid>
        <w:gridCol w:w="1894"/>
        <w:gridCol w:w="666"/>
        <w:gridCol w:w="6268"/>
      </w:tblGrid>
      <w:tr w:rsidR="00EE48EB" w14:paraId="3D74AFE8"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F6C5C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lastRenderedPageBreak/>
              <w:t>Caso de Uso</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D4DF5" w14:textId="7E199CD4"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 xml:space="preserve">Gestionar </w:t>
            </w:r>
            <w:r w:rsidR="00B5573D">
              <w:rPr>
                <w:rFonts w:ascii="Arial" w:eastAsia="Arial" w:hAnsi="Arial" w:cs="Arial"/>
                <w:sz w:val="22"/>
                <w:szCs w:val="22"/>
              </w:rPr>
              <w:t>horarios</w:t>
            </w:r>
          </w:p>
        </w:tc>
      </w:tr>
      <w:tr w:rsidR="00EE48EB" w14:paraId="41666FB2"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8D338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 xml:space="preserve">RF010 </w:t>
            </w:r>
            <w:proofErr w:type="gramStart"/>
            <w:r>
              <w:rPr>
                <w:rFonts w:ascii="Arial" w:eastAsia="Arial" w:hAnsi="Arial" w:cs="Arial"/>
                <w:b/>
                <w:color w:val="000000"/>
                <w:sz w:val="22"/>
                <w:szCs w:val="22"/>
              </w:rPr>
              <w:t>-  CU</w:t>
            </w:r>
            <w:proofErr w:type="gramEnd"/>
            <w:r>
              <w:rPr>
                <w:rFonts w:ascii="Arial" w:eastAsia="Arial" w:hAnsi="Arial" w:cs="Arial"/>
                <w:b/>
                <w:color w:val="000000"/>
                <w:sz w:val="22"/>
                <w:szCs w:val="22"/>
              </w:rPr>
              <w:t>0</w:t>
            </w:r>
            <w:r>
              <w:rPr>
                <w:rFonts w:ascii="Arial" w:eastAsia="Arial" w:hAnsi="Arial" w:cs="Arial"/>
                <w:b/>
                <w:sz w:val="22"/>
                <w:szCs w:val="22"/>
              </w:rPr>
              <w:t>7</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FE3FCD"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Crear horarios</w:t>
            </w:r>
          </w:p>
          <w:p w14:paraId="4BE23DB7" w14:textId="77777777" w:rsidR="00EE48EB" w:rsidRDefault="00EE48EB">
            <w:pPr>
              <w:spacing w:after="0" w:line="240" w:lineRule="auto"/>
              <w:rPr>
                <w:rFonts w:ascii="Arial" w:eastAsia="Arial" w:hAnsi="Arial" w:cs="Arial"/>
                <w:sz w:val="22"/>
                <w:szCs w:val="22"/>
              </w:rPr>
            </w:pPr>
          </w:p>
        </w:tc>
      </w:tr>
      <w:tr w:rsidR="00EE48EB" w14:paraId="4D390937"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D7CDD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Versión</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FF8FB6"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 xml:space="preserve">V1.0 - </w:t>
            </w:r>
            <w:r>
              <w:rPr>
                <w:rFonts w:ascii="Arial" w:eastAsia="Arial" w:hAnsi="Arial" w:cs="Arial"/>
                <w:sz w:val="22"/>
                <w:szCs w:val="22"/>
              </w:rPr>
              <w:t>28</w:t>
            </w:r>
            <w:r>
              <w:rPr>
                <w:rFonts w:ascii="Arial" w:eastAsia="Arial" w:hAnsi="Arial" w:cs="Arial"/>
                <w:color w:val="000000"/>
                <w:sz w:val="22"/>
                <w:szCs w:val="22"/>
              </w:rPr>
              <w:t>/03/2024</w:t>
            </w:r>
          </w:p>
        </w:tc>
      </w:tr>
      <w:tr w:rsidR="00EE48EB" w14:paraId="2A8C5E18"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23637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Autores</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C8A7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5E48480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15FFFDC0"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18B673FD"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25E73881"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02868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Fuentes</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EEB6C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09FBE78B"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6F6D8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Objetivos asociados</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C9A48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Optimizar la gestión de horarios de los empleados.</w:t>
            </w:r>
          </w:p>
          <w:p w14:paraId="0DB938F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Facilitar la clasificación de turnos, habilidades de los empleados y áreas de trabajo.</w:t>
            </w:r>
          </w:p>
          <w:p w14:paraId="15CA391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Mejorar la asignación de personal según las necesidades operativas y competencias.</w:t>
            </w:r>
          </w:p>
        </w:tc>
      </w:tr>
      <w:tr w:rsidR="00EE48EB" w14:paraId="17B5A761"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EE72F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Descripción</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BD8C2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Este caso de uso permite al gerente o supervisor gestionar los horarios de los empleados de manera eficiente, clasificando turnos, habilidades y áreas. Facilita la asignación de empleados a turnos específicos en función de sus habilidades y las necesidades de cada área del restaurante, optimizando la operación y asegurando una cobertura adecuada.</w:t>
            </w:r>
          </w:p>
        </w:tc>
      </w:tr>
      <w:tr w:rsidR="00EE48EB" w14:paraId="2EE39290"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3027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Precondición</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E25AFB" w14:textId="77777777" w:rsidR="00EE48EB" w:rsidRDefault="00000000">
            <w:pPr>
              <w:spacing w:after="0" w:line="240" w:lineRule="auto"/>
              <w:rPr>
                <w:rFonts w:ascii="Arial" w:eastAsia="Arial" w:hAnsi="Arial" w:cs="Arial"/>
                <w:color w:val="0D0D0D"/>
                <w:sz w:val="22"/>
                <w:szCs w:val="22"/>
                <w:highlight w:val="white"/>
              </w:rPr>
            </w:pPr>
            <w:r>
              <w:rPr>
                <w:rFonts w:ascii="Arial" w:eastAsia="Arial" w:hAnsi="Arial" w:cs="Arial"/>
                <w:color w:val="0D0D0D"/>
                <w:sz w:val="22"/>
                <w:szCs w:val="22"/>
                <w:highlight w:val="white"/>
              </w:rPr>
              <w:t>El usuario debe estar autenticado y tener el rol adecuado (gerente o supervisor).</w:t>
            </w:r>
          </w:p>
          <w:p w14:paraId="67C94186" w14:textId="77777777" w:rsidR="00EE48EB" w:rsidRDefault="00000000">
            <w:pPr>
              <w:spacing w:after="0" w:line="240" w:lineRule="auto"/>
              <w:rPr>
                <w:rFonts w:ascii="Arial" w:eastAsia="Arial" w:hAnsi="Arial" w:cs="Arial"/>
                <w:color w:val="0D0D0D"/>
                <w:sz w:val="22"/>
                <w:szCs w:val="22"/>
                <w:highlight w:val="white"/>
              </w:rPr>
            </w:pPr>
            <w:r>
              <w:rPr>
                <w:rFonts w:ascii="Arial" w:eastAsia="Arial" w:hAnsi="Arial" w:cs="Arial"/>
                <w:color w:val="0D0D0D"/>
                <w:sz w:val="22"/>
                <w:szCs w:val="22"/>
                <w:highlight w:val="white"/>
              </w:rPr>
              <w:t>La base de datos de empleados, turnos y áreas debe estar actualizada con la información relevante.</w:t>
            </w:r>
          </w:p>
        </w:tc>
      </w:tr>
      <w:tr w:rsidR="00EE48EB" w14:paraId="7DB2C660" w14:textId="77777777">
        <w:tc>
          <w:tcPr>
            <w:tcW w:w="18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7A72D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Secuencia</w:t>
            </w:r>
          </w:p>
          <w:p w14:paraId="53942B0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3505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6DADD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7D1FC420" w14:textId="77777777">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7156B2"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17D46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3BBF1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selecciona el período para el cual desea gestionar los horarios (por ejemplo, semana o mes).</w:t>
            </w:r>
          </w:p>
        </w:tc>
      </w:tr>
      <w:tr w:rsidR="00EE48EB" w14:paraId="5CD0AC1C" w14:textId="77777777">
        <w:trPr>
          <w:trHeight w:val="298"/>
        </w:trPr>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B404D9"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2AD12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A764B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presenta la lista de turnos disponibles clasificados por tipo (mañana, tarde, noche, etc.).</w:t>
            </w:r>
          </w:p>
        </w:tc>
      </w:tr>
      <w:tr w:rsidR="00EE48EB" w14:paraId="206E8634" w14:textId="77777777">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678BE8"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6F260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3</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13108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selecciona un turno específico para asignar empleados.</w:t>
            </w:r>
          </w:p>
        </w:tc>
      </w:tr>
      <w:tr w:rsidR="00EE48EB" w14:paraId="4D1662A7" w14:textId="77777777">
        <w:trPr>
          <w:trHeight w:val="145"/>
        </w:trPr>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1F4D56"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E6AAE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4</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37C89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usuario selecciona empleados para asignarlos al turno, teniendo en cuenta sus habilidades y la clasificación de áreas (cocina, salón, caja, etc.).</w:t>
            </w:r>
          </w:p>
        </w:tc>
      </w:tr>
      <w:tr w:rsidR="00EE48EB" w14:paraId="6226C906" w14:textId="77777777">
        <w:trPr>
          <w:trHeight w:val="268"/>
        </w:trPr>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383C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740ED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5</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B0189"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genera una rotación de turnos</w:t>
            </w:r>
          </w:p>
        </w:tc>
      </w:tr>
      <w:tr w:rsidR="00EE48EB" w14:paraId="337BA059" w14:textId="77777777">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FAC65F"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98E02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6</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DC60D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genera los horarios para cada empleado y uno general con la información anterior</w:t>
            </w:r>
          </w:p>
        </w:tc>
      </w:tr>
      <w:tr w:rsidR="00EE48EB" w14:paraId="3BE90A6F" w14:textId="77777777">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C34F6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ABAF3" w14:textId="77777777" w:rsidR="00EE48EB" w:rsidRDefault="00000000">
            <w:pPr>
              <w:spacing w:after="0" w:line="240" w:lineRule="auto"/>
              <w:jc w:val="center"/>
              <w:rPr>
                <w:rFonts w:ascii="Arial" w:eastAsia="Arial" w:hAnsi="Arial" w:cs="Arial"/>
                <w:color w:val="000000"/>
                <w:sz w:val="22"/>
                <w:szCs w:val="22"/>
              </w:rPr>
            </w:pPr>
            <w:r>
              <w:rPr>
                <w:rFonts w:ascii="Arial" w:eastAsia="Arial" w:hAnsi="Arial" w:cs="Arial"/>
                <w:sz w:val="22"/>
                <w:szCs w:val="22"/>
              </w:rPr>
              <w:t>7</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72D88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publica a cada empleado y el general en la página principal los horarios en la página de horarios</w:t>
            </w:r>
          </w:p>
        </w:tc>
      </w:tr>
      <w:tr w:rsidR="00EE48EB" w14:paraId="2B1693C9" w14:textId="77777777">
        <w:trPr>
          <w:trHeight w:val="520"/>
        </w:trPr>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20CED"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6E0AC"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8</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61B0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guarda las asignaciones y actualiza la base de datos, notificando a los empleados sobre sus horarios.</w:t>
            </w:r>
          </w:p>
        </w:tc>
      </w:tr>
      <w:tr w:rsidR="00EE48EB" w14:paraId="7FF776D2"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30561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Postcondición</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649D69" w14:textId="77777777" w:rsidR="00EE48EB" w:rsidRDefault="00000000">
            <w:pPr>
              <w:spacing w:after="0" w:line="240" w:lineRule="auto"/>
              <w:rPr>
                <w:rFonts w:ascii="Arial" w:eastAsia="Arial" w:hAnsi="Arial" w:cs="Arial"/>
                <w:sz w:val="22"/>
                <w:szCs w:val="22"/>
                <w:highlight w:val="white"/>
              </w:rPr>
            </w:pPr>
            <w:r>
              <w:rPr>
                <w:rFonts w:ascii="Quattrocento Sans" w:eastAsia="Quattrocento Sans" w:hAnsi="Quattrocento Sans" w:cs="Quattrocento Sans"/>
                <w:color w:val="0D0D0D"/>
                <w:highlight w:val="white"/>
              </w:rPr>
              <w:t>Los horarios de los empleados han sido gestionados y registrados en el sistema, clasificados por turnos, habilidades y áreas de trabajo.</w:t>
            </w:r>
          </w:p>
        </w:tc>
      </w:tr>
      <w:tr w:rsidR="00EE48EB" w14:paraId="33BE646F" w14:textId="77777777">
        <w:tc>
          <w:tcPr>
            <w:tcW w:w="18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96408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36B77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color w:val="000000"/>
                <w:sz w:val="22"/>
                <w:szCs w:val="22"/>
              </w:rPr>
              <w:t>Paso</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2A099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142EBD96" w14:textId="77777777">
        <w:tc>
          <w:tcPr>
            <w:tcW w:w="18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1FBEDB"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9AAC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4A731C"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no hay algún tipo de información se omite todo</w:t>
            </w:r>
          </w:p>
        </w:tc>
      </w:tr>
      <w:tr w:rsidR="00EE48EB" w14:paraId="33A42D9E"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2BD0B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F4248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2918A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Cota de tiempo</w:t>
            </w:r>
          </w:p>
        </w:tc>
      </w:tr>
      <w:tr w:rsidR="00EE48EB" w14:paraId="22CA4722"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76C38A"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38675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E239A6"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1</w:t>
            </w:r>
            <w:r>
              <w:rPr>
                <w:rFonts w:ascii="Arial" w:eastAsia="Arial" w:hAnsi="Arial" w:cs="Arial"/>
                <w:color w:val="000000"/>
                <w:sz w:val="22"/>
                <w:szCs w:val="22"/>
              </w:rPr>
              <w:t xml:space="preserve"> </w:t>
            </w:r>
            <w:r>
              <w:rPr>
                <w:rFonts w:ascii="Arial" w:eastAsia="Arial" w:hAnsi="Arial" w:cs="Arial"/>
                <w:sz w:val="22"/>
                <w:szCs w:val="22"/>
              </w:rPr>
              <w:t>minuto</w:t>
            </w:r>
          </w:p>
        </w:tc>
      </w:tr>
      <w:tr w:rsidR="00EE48EB" w14:paraId="15EFAFDD"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17B52C"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8E4050"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26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6030C" w14:textId="77777777" w:rsidR="00EE48EB" w:rsidRDefault="00000000">
            <w:pPr>
              <w:spacing w:after="0" w:line="240" w:lineRule="auto"/>
              <w:rPr>
                <w:rFonts w:ascii="Times New Roman" w:eastAsia="Times New Roman" w:hAnsi="Times New Roman" w:cs="Times New Roman"/>
              </w:rPr>
            </w:pPr>
            <w:r>
              <w:rPr>
                <w:rFonts w:ascii="Arial" w:eastAsia="Arial" w:hAnsi="Arial" w:cs="Arial"/>
                <w:color w:val="000000"/>
                <w:sz w:val="22"/>
                <w:szCs w:val="22"/>
              </w:rPr>
              <w:t xml:space="preserve"> 5 </w:t>
            </w:r>
            <w:r>
              <w:rPr>
                <w:rFonts w:ascii="Arial" w:eastAsia="Arial" w:hAnsi="Arial" w:cs="Arial"/>
                <w:sz w:val="22"/>
                <w:szCs w:val="22"/>
              </w:rPr>
              <w:t>minutos</w:t>
            </w:r>
          </w:p>
        </w:tc>
      </w:tr>
      <w:tr w:rsidR="00EE48EB" w14:paraId="19A50182"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3A763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Frecuencia esperada</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D6206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 xml:space="preserve"> 1vez a la semana</w:t>
            </w:r>
          </w:p>
        </w:tc>
      </w:tr>
      <w:tr w:rsidR="00EE48EB" w14:paraId="750756BB"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378AA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Importancia</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CF0BDF"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1E6A1BB8"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97335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Urgencia</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99E16F" w14:textId="77777777" w:rsidR="00EE48EB" w:rsidRDefault="00000000">
            <w:pPr>
              <w:spacing w:after="0" w:line="240" w:lineRule="auto"/>
              <w:rPr>
                <w:rFonts w:ascii="Times New Roman" w:eastAsia="Times New Roman" w:hAnsi="Times New Roman" w:cs="Times New Roman"/>
              </w:rPr>
            </w:pPr>
            <w:r>
              <w:rPr>
                <w:rFonts w:ascii="Arial" w:eastAsia="Arial" w:hAnsi="Arial" w:cs="Arial"/>
                <w:color w:val="000000"/>
                <w:sz w:val="22"/>
                <w:szCs w:val="22"/>
              </w:rPr>
              <w:t>Alta </w:t>
            </w:r>
          </w:p>
        </w:tc>
      </w:tr>
      <w:tr w:rsidR="00EE48EB" w14:paraId="706009BB" w14:textId="77777777">
        <w:tc>
          <w:tcPr>
            <w:tcW w:w="18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624C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Comentarios</w:t>
            </w:r>
          </w:p>
        </w:tc>
        <w:tc>
          <w:tcPr>
            <w:tcW w:w="693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CE1D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generación de los horarios es fundamental para el restaurante, es de total importancia que se generen sin errores.</w:t>
            </w:r>
          </w:p>
        </w:tc>
      </w:tr>
    </w:tbl>
    <w:p w14:paraId="2F623FF9" w14:textId="77777777" w:rsidR="00EE48EB" w:rsidRDefault="00EE48EB"/>
    <w:p w14:paraId="673D02CE" w14:textId="77777777" w:rsidR="00EE48EB" w:rsidRDefault="00EE48EB"/>
    <w:tbl>
      <w:tblPr>
        <w:tblStyle w:val="afa"/>
        <w:tblW w:w="8828" w:type="dxa"/>
        <w:tblLayout w:type="fixed"/>
        <w:tblLook w:val="0400" w:firstRow="0" w:lastRow="0" w:firstColumn="0" w:lastColumn="0" w:noHBand="0" w:noVBand="1"/>
      </w:tblPr>
      <w:tblGrid>
        <w:gridCol w:w="1974"/>
        <w:gridCol w:w="666"/>
        <w:gridCol w:w="6188"/>
      </w:tblGrid>
      <w:tr w:rsidR="00EE48EB" w14:paraId="44AA01B2"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A1806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C730DB"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Clasificación de empleados por habilidad</w:t>
            </w:r>
          </w:p>
        </w:tc>
      </w:tr>
      <w:tr w:rsidR="00EE48EB" w14:paraId="6E7A276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0FF61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 xml:space="preserve">RF009 </w:t>
            </w:r>
            <w:proofErr w:type="gramStart"/>
            <w:r>
              <w:rPr>
                <w:rFonts w:ascii="Arial" w:eastAsia="Arial" w:hAnsi="Arial" w:cs="Arial"/>
                <w:b/>
                <w:color w:val="000000"/>
                <w:sz w:val="22"/>
                <w:szCs w:val="22"/>
              </w:rPr>
              <w:t>-  CU</w:t>
            </w:r>
            <w:proofErr w:type="gramEnd"/>
            <w:r>
              <w:rPr>
                <w:rFonts w:ascii="Arial" w:eastAsia="Arial" w:hAnsi="Arial" w:cs="Arial"/>
                <w:b/>
                <w:color w:val="000000"/>
                <w:sz w:val="22"/>
                <w:szCs w:val="22"/>
              </w:rPr>
              <w:t>0</w:t>
            </w:r>
            <w:r>
              <w:rPr>
                <w:rFonts w:ascii="Arial" w:eastAsia="Arial" w:hAnsi="Arial" w:cs="Arial"/>
                <w:b/>
                <w:sz w:val="22"/>
                <w:szCs w:val="22"/>
              </w:rPr>
              <w:t>8</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607D77"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Clasificación empleados x habilidad</w:t>
            </w:r>
          </w:p>
          <w:p w14:paraId="04B9FF0C" w14:textId="77777777" w:rsidR="00EE48EB" w:rsidRDefault="00EE48EB">
            <w:pPr>
              <w:spacing w:after="0" w:line="240" w:lineRule="auto"/>
              <w:rPr>
                <w:rFonts w:ascii="Arial" w:eastAsia="Arial" w:hAnsi="Arial" w:cs="Arial"/>
                <w:sz w:val="22"/>
                <w:szCs w:val="22"/>
              </w:rPr>
            </w:pPr>
          </w:p>
        </w:tc>
      </w:tr>
      <w:tr w:rsidR="00EE48EB" w14:paraId="715B160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46958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E3204E"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 xml:space="preserve">V1.0 - </w:t>
            </w:r>
            <w:r>
              <w:rPr>
                <w:rFonts w:ascii="Arial" w:eastAsia="Arial" w:hAnsi="Arial" w:cs="Arial"/>
                <w:sz w:val="22"/>
                <w:szCs w:val="22"/>
              </w:rPr>
              <w:t>28</w:t>
            </w:r>
            <w:r>
              <w:rPr>
                <w:rFonts w:ascii="Arial" w:eastAsia="Arial" w:hAnsi="Arial" w:cs="Arial"/>
                <w:color w:val="000000"/>
                <w:sz w:val="22"/>
                <w:szCs w:val="22"/>
              </w:rPr>
              <w:t>/03/2024</w:t>
            </w:r>
          </w:p>
        </w:tc>
      </w:tr>
      <w:tr w:rsidR="00EE48EB" w14:paraId="4732A476"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6894C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219EB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2DD1CFC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651DF411"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49290F09"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3C7575C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DC14A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128B4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52CBCDC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338D5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C0F6E0" w14:textId="77777777" w:rsidR="00EE48EB" w:rsidRDefault="00000000">
            <w:pPr>
              <w:spacing w:after="0" w:line="240" w:lineRule="auto"/>
              <w:rPr>
                <w:rFonts w:ascii="Arial" w:eastAsia="Arial" w:hAnsi="Arial" w:cs="Arial"/>
                <w:sz w:val="22"/>
                <w:szCs w:val="22"/>
              </w:rPr>
            </w:pPr>
            <w:r>
              <w:rPr>
                <w:rFonts w:ascii="Arial" w:eastAsia="Arial" w:hAnsi="Arial" w:cs="Arial"/>
                <w:color w:val="000000"/>
                <w:sz w:val="22"/>
                <w:szCs w:val="22"/>
              </w:rPr>
              <w:t>&lt;nombre del objetivo&gt;</w:t>
            </w:r>
          </w:p>
        </w:tc>
      </w:tr>
      <w:tr w:rsidR="00EE48EB" w14:paraId="7E192C5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A2784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EC9B93"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El caso de uso hace la clasificación </w:t>
            </w:r>
            <w:proofErr w:type="gramStart"/>
            <w:r>
              <w:rPr>
                <w:rFonts w:ascii="Arial" w:eastAsia="Arial" w:hAnsi="Arial" w:cs="Arial"/>
                <w:color w:val="0D0D0D"/>
                <w:sz w:val="22"/>
                <w:szCs w:val="22"/>
                <w:highlight w:val="white"/>
              </w:rPr>
              <w:t>de los empleado</w:t>
            </w:r>
            <w:proofErr w:type="gramEnd"/>
            <w:r>
              <w:rPr>
                <w:rFonts w:ascii="Arial" w:eastAsia="Arial" w:hAnsi="Arial" w:cs="Arial"/>
                <w:color w:val="0D0D0D"/>
                <w:sz w:val="22"/>
                <w:szCs w:val="22"/>
                <w:highlight w:val="white"/>
              </w:rPr>
              <w:t xml:space="preserve"> según su habilidad operativa dentro del restaurante</w:t>
            </w:r>
          </w:p>
        </w:tc>
      </w:tr>
      <w:tr w:rsidR="00EE48EB" w14:paraId="79FB120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712E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2DB164"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debe tener registrados ya la lista de empleados, el perfil de los empleados y las habilidades que se ejerzan en el restaurante.</w:t>
            </w:r>
          </w:p>
        </w:tc>
      </w:tr>
      <w:tr w:rsidR="00EE48EB" w14:paraId="4ABB8E84"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EB7E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Secuencia</w:t>
            </w:r>
          </w:p>
          <w:p w14:paraId="74122FB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BEA4E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C8143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0ECBA419"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573B51"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8B525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E2AB20"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accede al perfil de los usuarios</w:t>
            </w:r>
          </w:p>
        </w:tc>
      </w:tr>
      <w:tr w:rsidR="00EE48EB" w14:paraId="73B02571"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312C6"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D3F88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F2B254"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clasifica a los empleados por área</w:t>
            </w:r>
          </w:p>
        </w:tc>
      </w:tr>
      <w:tr w:rsidR="00EE48EB" w14:paraId="201DC663"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95397"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28A54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59F52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agrega habilidades propias de su área, y las asocia al perfil del empleado</w:t>
            </w:r>
          </w:p>
        </w:tc>
      </w:tr>
      <w:tr w:rsidR="00EE48EB" w14:paraId="00897A32"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507DD0"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F750B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E0EA4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El sistema genera el estado del empleado </w:t>
            </w:r>
            <w:proofErr w:type="gramStart"/>
            <w:r>
              <w:rPr>
                <w:rFonts w:ascii="Arial" w:eastAsia="Arial" w:hAnsi="Arial" w:cs="Arial"/>
                <w:color w:val="0D0D0D"/>
                <w:sz w:val="22"/>
                <w:szCs w:val="22"/>
                <w:highlight w:val="white"/>
              </w:rPr>
              <w:t>de acuerdo a</w:t>
            </w:r>
            <w:proofErr w:type="gramEnd"/>
            <w:r>
              <w:rPr>
                <w:rFonts w:ascii="Arial" w:eastAsia="Arial" w:hAnsi="Arial" w:cs="Arial"/>
                <w:color w:val="0D0D0D"/>
                <w:sz w:val="22"/>
                <w:szCs w:val="22"/>
                <w:highlight w:val="white"/>
              </w:rPr>
              <w:t xml:space="preserve"> su rendimiento en su área</w:t>
            </w:r>
          </w:p>
        </w:tc>
      </w:tr>
      <w:tr w:rsidR="00EE48EB" w14:paraId="07152DFE" w14:textId="77777777">
        <w:trPr>
          <w:trHeight w:val="26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218B0F"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E08F7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5</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EBFB5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color w:val="0D0D0D"/>
                <w:sz w:val="22"/>
                <w:szCs w:val="22"/>
                <w:highlight w:val="white"/>
              </w:rPr>
              <w:t>El sistema los cataloga y los enlista.</w:t>
            </w:r>
          </w:p>
        </w:tc>
      </w:tr>
      <w:tr w:rsidR="00EE48EB" w14:paraId="7C136D9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921B6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3205C0"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Los empleados fueron clasificados satisfactoriamente </w:t>
            </w:r>
            <w:proofErr w:type="gramStart"/>
            <w:r>
              <w:rPr>
                <w:rFonts w:ascii="Arial" w:eastAsia="Arial" w:hAnsi="Arial" w:cs="Arial"/>
                <w:color w:val="0D0D0D"/>
                <w:sz w:val="22"/>
                <w:szCs w:val="22"/>
                <w:highlight w:val="white"/>
              </w:rPr>
              <w:t>de acuerdo al</w:t>
            </w:r>
            <w:proofErr w:type="gramEnd"/>
            <w:r>
              <w:rPr>
                <w:rFonts w:ascii="Arial" w:eastAsia="Arial" w:hAnsi="Arial" w:cs="Arial"/>
                <w:color w:val="0D0D0D"/>
                <w:sz w:val="22"/>
                <w:szCs w:val="22"/>
                <w:highlight w:val="white"/>
              </w:rPr>
              <w:t xml:space="preserve"> papel que juegan dentro de la empresa.</w:t>
            </w:r>
          </w:p>
        </w:tc>
      </w:tr>
      <w:tr w:rsidR="00EE48EB" w14:paraId="184B2800"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6027B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DFE2F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color w:val="000000"/>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129E2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Acción</w:t>
            </w:r>
          </w:p>
        </w:tc>
      </w:tr>
      <w:tr w:rsidR="00EE48EB" w14:paraId="726893C8"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4A40F3"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AA5F8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2083A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el sistema no tiene acceso al perfil de los usuarios, o no hay usuarios registrados, se omite todo.</w:t>
            </w:r>
          </w:p>
        </w:tc>
      </w:tr>
      <w:tr w:rsidR="00EE48EB" w14:paraId="44DA03CD"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FA5D3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D7B12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B2C26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Cota de tiempo</w:t>
            </w:r>
          </w:p>
        </w:tc>
      </w:tr>
      <w:tr w:rsidR="00EE48EB" w14:paraId="08ED2A0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D0A364"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191DF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9EDF67"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20</w:t>
            </w:r>
            <w:r>
              <w:rPr>
                <w:rFonts w:ascii="Arial" w:eastAsia="Arial" w:hAnsi="Arial" w:cs="Arial"/>
                <w:color w:val="000000"/>
                <w:sz w:val="22"/>
                <w:szCs w:val="22"/>
              </w:rPr>
              <w:t xml:space="preserve"> segundos</w:t>
            </w:r>
          </w:p>
        </w:tc>
      </w:tr>
      <w:tr w:rsidR="00EE48EB" w14:paraId="67DDA6F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1ACC1"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FD1EA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8E1C39"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20</w:t>
            </w:r>
            <w:r>
              <w:rPr>
                <w:rFonts w:ascii="Arial" w:eastAsia="Arial" w:hAnsi="Arial" w:cs="Arial"/>
                <w:color w:val="000000"/>
                <w:sz w:val="22"/>
                <w:szCs w:val="22"/>
              </w:rPr>
              <w:t xml:space="preserve"> segundos</w:t>
            </w:r>
          </w:p>
        </w:tc>
      </w:tr>
      <w:tr w:rsidR="00EE48EB" w14:paraId="6080EEB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A960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39D3D8"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1 vez cada semana</w:t>
            </w:r>
          </w:p>
        </w:tc>
      </w:tr>
      <w:tr w:rsidR="00EE48EB" w14:paraId="50ACD9E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53D0B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B6A6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5096A6C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30B53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A48BDE" w14:textId="77777777" w:rsidR="00EE48EB" w:rsidRDefault="00000000">
            <w:pPr>
              <w:spacing w:after="0" w:line="240" w:lineRule="auto"/>
              <w:rPr>
                <w:rFonts w:ascii="Times New Roman" w:eastAsia="Times New Roman" w:hAnsi="Times New Roman" w:cs="Times New Roman"/>
              </w:rPr>
            </w:pPr>
            <w:r>
              <w:rPr>
                <w:rFonts w:ascii="Arial" w:eastAsia="Arial" w:hAnsi="Arial" w:cs="Arial"/>
                <w:color w:val="000000"/>
                <w:sz w:val="22"/>
                <w:szCs w:val="22"/>
              </w:rPr>
              <w:t>Alta </w:t>
            </w:r>
          </w:p>
        </w:tc>
      </w:tr>
      <w:tr w:rsidR="00EE48EB" w14:paraId="456C3A1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89061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color w:val="000000"/>
                <w:sz w:val="22"/>
                <w:szCs w:val="22"/>
              </w:rPr>
              <w:lastRenderedPageBreak/>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CA75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 xml:space="preserve">Es de vital importancia catalogar a los empleados y clasificarlos </w:t>
            </w:r>
            <w:proofErr w:type="gramStart"/>
            <w:r>
              <w:rPr>
                <w:rFonts w:ascii="Arial" w:eastAsia="Arial" w:hAnsi="Arial" w:cs="Arial"/>
                <w:sz w:val="22"/>
                <w:szCs w:val="22"/>
              </w:rPr>
              <w:t>de acuerdo a</w:t>
            </w:r>
            <w:proofErr w:type="gramEnd"/>
            <w:r>
              <w:rPr>
                <w:rFonts w:ascii="Arial" w:eastAsia="Arial" w:hAnsi="Arial" w:cs="Arial"/>
                <w:sz w:val="22"/>
                <w:szCs w:val="22"/>
              </w:rPr>
              <w:t xml:space="preserve"> sus habilidades ejercidas dentro del restaurante, esto facilita el hecho de la creación de los horarios. </w:t>
            </w:r>
          </w:p>
        </w:tc>
      </w:tr>
    </w:tbl>
    <w:p w14:paraId="63FCCEB4" w14:textId="77777777" w:rsidR="00EE48EB" w:rsidRDefault="00EE48EB">
      <w:pPr>
        <w:rPr>
          <w:rFonts w:ascii="Times New Roman" w:eastAsia="Times New Roman" w:hAnsi="Times New Roman" w:cs="Times New Roman"/>
        </w:rPr>
      </w:pPr>
    </w:p>
    <w:p w14:paraId="7492CD7E" w14:textId="77777777" w:rsidR="00EE48EB" w:rsidRDefault="00EE48EB">
      <w:pPr>
        <w:rPr>
          <w:rFonts w:ascii="Times New Roman" w:eastAsia="Times New Roman" w:hAnsi="Times New Roman" w:cs="Times New Roman"/>
        </w:rPr>
      </w:pPr>
    </w:p>
    <w:p w14:paraId="3EE24F83" w14:textId="77777777" w:rsidR="00EE48EB" w:rsidRDefault="00EE48EB">
      <w:pPr>
        <w:rPr>
          <w:rFonts w:ascii="Times New Roman" w:eastAsia="Times New Roman" w:hAnsi="Times New Roman" w:cs="Times New Roman"/>
        </w:rPr>
      </w:pPr>
    </w:p>
    <w:p w14:paraId="0B112E6F" w14:textId="77777777" w:rsidR="00EE48EB" w:rsidRDefault="00EE48EB">
      <w:pPr>
        <w:rPr>
          <w:rFonts w:ascii="Times New Roman" w:eastAsia="Times New Roman" w:hAnsi="Times New Roman" w:cs="Times New Roman"/>
        </w:rPr>
      </w:pPr>
    </w:p>
    <w:tbl>
      <w:tblPr>
        <w:tblStyle w:val="afb"/>
        <w:tblW w:w="8828" w:type="dxa"/>
        <w:tblLayout w:type="fixed"/>
        <w:tblLook w:val="0400" w:firstRow="0" w:lastRow="0" w:firstColumn="0" w:lastColumn="0" w:noHBand="0" w:noVBand="1"/>
      </w:tblPr>
      <w:tblGrid>
        <w:gridCol w:w="1974"/>
        <w:gridCol w:w="666"/>
        <w:gridCol w:w="6188"/>
      </w:tblGrid>
      <w:tr w:rsidR="00EE48EB" w14:paraId="667313BF"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2F03A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AB373D"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 xml:space="preserve">Clasificación de áreas </w:t>
            </w:r>
          </w:p>
        </w:tc>
      </w:tr>
      <w:tr w:rsidR="00EE48EB" w14:paraId="7D5FF0F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9788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RF008</w:t>
            </w:r>
            <w:proofErr w:type="gramStart"/>
            <w:r>
              <w:rPr>
                <w:rFonts w:ascii="Arial" w:eastAsia="Arial" w:hAnsi="Arial" w:cs="Arial"/>
                <w:b/>
                <w:sz w:val="22"/>
                <w:szCs w:val="22"/>
              </w:rPr>
              <w:t>-  CU</w:t>
            </w:r>
            <w:proofErr w:type="gramEnd"/>
            <w:r>
              <w:rPr>
                <w:rFonts w:ascii="Arial" w:eastAsia="Arial" w:hAnsi="Arial" w:cs="Arial"/>
                <w:b/>
                <w:sz w:val="22"/>
                <w:szCs w:val="22"/>
              </w:rPr>
              <w:t>09</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20B8D7"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sz w:val="22"/>
                <w:szCs w:val="22"/>
              </w:rPr>
            </w:pPr>
            <w:proofErr w:type="spellStart"/>
            <w:r>
              <w:rPr>
                <w:rFonts w:ascii="Arial" w:eastAsia="Arial" w:hAnsi="Arial" w:cs="Arial"/>
                <w:color w:val="0D0D0D"/>
                <w:sz w:val="22"/>
                <w:szCs w:val="22"/>
              </w:rPr>
              <w:t>Clasificacion</w:t>
            </w:r>
            <w:proofErr w:type="spellEnd"/>
            <w:r>
              <w:rPr>
                <w:rFonts w:ascii="Arial" w:eastAsia="Arial" w:hAnsi="Arial" w:cs="Arial"/>
                <w:color w:val="0D0D0D"/>
                <w:sz w:val="22"/>
                <w:szCs w:val="22"/>
              </w:rPr>
              <w:t xml:space="preserve"> de </w:t>
            </w:r>
            <w:proofErr w:type="spellStart"/>
            <w:r>
              <w:rPr>
                <w:rFonts w:ascii="Arial" w:eastAsia="Arial" w:hAnsi="Arial" w:cs="Arial"/>
                <w:color w:val="0D0D0D"/>
                <w:sz w:val="22"/>
                <w:szCs w:val="22"/>
              </w:rPr>
              <w:t>areas</w:t>
            </w:r>
            <w:proofErr w:type="spellEnd"/>
          </w:p>
        </w:tc>
      </w:tr>
      <w:tr w:rsidR="00EE48EB" w14:paraId="184D506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ACEE6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43C79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687C1445"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1BFF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FDD33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6C9E0F6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06C18B08"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49FF76C4"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5AA3AF50"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22777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4D758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13A7DC80"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896B1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E928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32BED25D"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C2C85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8D2B31"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clasificar las diferentes áreas de trabajo dentro del restaurante para una asignación efectiva de empleados y turnos.</w:t>
            </w:r>
          </w:p>
        </w:tc>
      </w:tr>
      <w:tr w:rsidR="00EE48EB" w14:paraId="59EEA37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99124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5EF520" w14:textId="77777777" w:rsidR="00EE48EB" w:rsidRDefault="00000000">
            <w:pPr>
              <w:spacing w:after="0" w:line="240" w:lineRule="auto"/>
              <w:rPr>
                <w:rFonts w:ascii="Arial" w:eastAsia="Arial" w:hAnsi="Arial" w:cs="Arial"/>
                <w:color w:val="0D0D0D"/>
                <w:sz w:val="22"/>
                <w:szCs w:val="22"/>
                <w:highlight w:val="white"/>
              </w:rPr>
            </w:pPr>
            <w:r>
              <w:rPr>
                <w:rFonts w:ascii="Arial" w:eastAsia="Arial" w:hAnsi="Arial" w:cs="Arial"/>
                <w:color w:val="0D0D0D"/>
                <w:sz w:val="22"/>
                <w:szCs w:val="22"/>
                <w:highlight w:val="white"/>
              </w:rPr>
              <w:t>El sistema tiene acceso a la información sobre las áreas de trabajo disponibles y sus características.</w:t>
            </w:r>
          </w:p>
        </w:tc>
      </w:tr>
      <w:tr w:rsidR="00EE48EB" w14:paraId="6D7300EA"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1FA1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6DE38FA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0BEBD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2701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1DCA9B9B"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F6F3B0"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EF895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73D54C"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accede a la lista de áreas de trabajo disponibles.</w:t>
            </w:r>
          </w:p>
        </w:tc>
      </w:tr>
      <w:tr w:rsidR="00EE48EB" w14:paraId="4C800307"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0385E"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F245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614425"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analiza las características y requisitos de cada área de trabajo.</w:t>
            </w:r>
          </w:p>
        </w:tc>
      </w:tr>
      <w:tr w:rsidR="00EE48EB" w14:paraId="7B7B0DE2"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00F73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9B4E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3CEDC9"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clasifica las áreas de trabajo en función de su naturaleza, ubicación, demanda de trabajo, entre otros criterios.</w:t>
            </w:r>
          </w:p>
        </w:tc>
      </w:tr>
      <w:tr w:rsidR="00EE48EB" w14:paraId="4C773AA4"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D09D73"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35127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12BA0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color w:val="0D0D0D"/>
                <w:sz w:val="22"/>
                <w:szCs w:val="22"/>
                <w:highlight w:val="white"/>
              </w:rPr>
              <w:t xml:space="preserve">El sistema almacena la clasificación de áreas en la base de datos para su posterior uso en la asignación de empleados y turnos. </w:t>
            </w:r>
          </w:p>
        </w:tc>
      </w:tr>
      <w:tr w:rsidR="00EE48EB" w14:paraId="5DB2FE6F"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1183D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FB95E9"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 clasificado exitosamente las áreas de trabajo disponibles según los criterios establecidos.</w:t>
            </w:r>
          </w:p>
        </w:tc>
      </w:tr>
      <w:tr w:rsidR="00EE48EB" w14:paraId="466EB2CF"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7CCA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D304D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6CEA8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4A20A216"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CE80A6"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2A24C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D233F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Si no hay suficiente información disponible para clasificar algunas áreas de trabajo, el sistema solicitará una revisión manual por parte del administrador para determinar su clasificación.</w:t>
            </w:r>
          </w:p>
        </w:tc>
      </w:tr>
      <w:tr w:rsidR="00EE48EB" w14:paraId="7A4FD9E9"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F6FC88"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42E5B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7478E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se requiere una reevaluación de la clasificación de áreas debido a cambios en la estructura del restaurante o nuevas necesidades, el sistema permitirá la actualización de la clasificación por parte del administrador.</w:t>
            </w:r>
          </w:p>
        </w:tc>
      </w:tr>
      <w:tr w:rsidR="00EE48EB" w14:paraId="2E9503C8" w14:textId="77777777">
        <w:trPr>
          <w:trHeight w:val="5"/>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67BA3A"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602333" w14:textId="77777777" w:rsidR="00EE48EB" w:rsidRDefault="00EE48EB">
            <w:pPr>
              <w:spacing w:after="0" w:line="240" w:lineRule="auto"/>
              <w:rPr>
                <w:rFonts w:ascii="Times New Roman" w:eastAsia="Times New Roman" w:hAnsi="Times New Roman" w:cs="Times New Roman"/>
              </w:rPr>
            </w:pP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335D74" w14:textId="77777777" w:rsidR="00EE48EB" w:rsidRDefault="00EE48EB">
            <w:pPr>
              <w:spacing w:after="0" w:line="240" w:lineRule="auto"/>
              <w:rPr>
                <w:rFonts w:ascii="Arial" w:eastAsia="Arial" w:hAnsi="Arial" w:cs="Arial"/>
                <w:sz w:val="22"/>
                <w:szCs w:val="22"/>
              </w:rPr>
            </w:pPr>
          </w:p>
        </w:tc>
      </w:tr>
      <w:tr w:rsidR="00EE48EB" w14:paraId="57D0E6B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BEE4E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6126B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6694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106B518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2FB6E0"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87724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383C3A"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15 segundos</w:t>
            </w:r>
          </w:p>
        </w:tc>
      </w:tr>
      <w:tr w:rsidR="00EE48EB" w14:paraId="04517DB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303A2"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4F06B0"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C0678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15 segundos</w:t>
            </w:r>
          </w:p>
        </w:tc>
      </w:tr>
      <w:tr w:rsidR="00EE48EB" w14:paraId="74E3B9F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19C9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F234E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 xml:space="preserve">1 vez cada de semana  </w:t>
            </w:r>
          </w:p>
        </w:tc>
      </w:tr>
      <w:tr w:rsidR="00EE48EB" w14:paraId="6EA3107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62EA5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C5C853"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43A79BB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BC5A7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E72C9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2CD12F5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0E8E0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6AAF3B"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Es importante clasificar las áreas para tener un mayo orden del restaurante.</w:t>
            </w:r>
          </w:p>
        </w:tc>
      </w:tr>
    </w:tbl>
    <w:p w14:paraId="7013072E" w14:textId="77777777" w:rsidR="00EE48EB" w:rsidRDefault="00EE48EB"/>
    <w:tbl>
      <w:tblPr>
        <w:tblStyle w:val="afc"/>
        <w:tblW w:w="8828" w:type="dxa"/>
        <w:tblLayout w:type="fixed"/>
        <w:tblLook w:val="0400" w:firstRow="0" w:lastRow="0" w:firstColumn="0" w:lastColumn="0" w:noHBand="0" w:noVBand="1"/>
      </w:tblPr>
      <w:tblGrid>
        <w:gridCol w:w="1974"/>
        <w:gridCol w:w="666"/>
        <w:gridCol w:w="6188"/>
      </w:tblGrid>
      <w:tr w:rsidR="00EE48EB" w14:paraId="6C203DA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076E5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20D88C"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Clasificación de turnos</w:t>
            </w:r>
          </w:p>
        </w:tc>
      </w:tr>
      <w:tr w:rsidR="00EE48EB" w14:paraId="576C428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97AB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RF012 </w:t>
            </w:r>
            <w:proofErr w:type="gramStart"/>
            <w:r>
              <w:rPr>
                <w:rFonts w:ascii="Arial" w:eastAsia="Arial" w:hAnsi="Arial" w:cs="Arial"/>
                <w:b/>
                <w:sz w:val="22"/>
                <w:szCs w:val="22"/>
              </w:rPr>
              <w:t>-  CU</w:t>
            </w:r>
            <w:proofErr w:type="gramEnd"/>
            <w:r>
              <w:rPr>
                <w:rFonts w:ascii="Arial" w:eastAsia="Arial" w:hAnsi="Arial" w:cs="Arial"/>
                <w:b/>
                <w:sz w:val="22"/>
                <w:szCs w:val="22"/>
              </w:rPr>
              <w:t>10</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14C878"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 xml:space="preserve">Clasificación de turnos </w:t>
            </w:r>
          </w:p>
          <w:p w14:paraId="335B7A36" w14:textId="77777777" w:rsidR="00EE48EB" w:rsidRDefault="00EE48EB">
            <w:pPr>
              <w:spacing w:after="0" w:line="240" w:lineRule="auto"/>
              <w:rPr>
                <w:rFonts w:ascii="Arial" w:eastAsia="Arial" w:hAnsi="Arial" w:cs="Arial"/>
                <w:sz w:val="22"/>
                <w:szCs w:val="22"/>
              </w:rPr>
            </w:pPr>
          </w:p>
        </w:tc>
      </w:tr>
      <w:tr w:rsidR="00EE48EB" w14:paraId="0DD9328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4232B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A0EE0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7D96E740"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743BA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219B5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3250FD0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68078D4B"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04C46658"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4F3226F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3285A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3F086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0632D61D"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0EB45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2A48A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00EEA289" w14:textId="77777777">
        <w:trPr>
          <w:trHeight w:val="400"/>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4CD20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238E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clasificar los diferentes turnos de trabajo disponibles en el restaurante para una asignación efectiva de empleados.</w:t>
            </w:r>
          </w:p>
        </w:tc>
      </w:tr>
      <w:tr w:rsidR="00EE48EB" w14:paraId="3795303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DE0B5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6674A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tiene acceso a la información sobre los turnos de trabajo disponibles y sus características.</w:t>
            </w:r>
          </w:p>
        </w:tc>
      </w:tr>
      <w:tr w:rsidR="00EE48EB" w14:paraId="5D3F2F8F"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684F4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49B63CB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4353B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EEEE7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2401980E"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10631B"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B6DAB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F0E157"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El sistema </w:t>
            </w:r>
            <w:proofErr w:type="spellStart"/>
            <w:r>
              <w:rPr>
                <w:rFonts w:ascii="Arial" w:eastAsia="Arial" w:hAnsi="Arial" w:cs="Arial"/>
                <w:color w:val="0D0D0D"/>
                <w:sz w:val="22"/>
                <w:szCs w:val="22"/>
                <w:highlight w:val="white"/>
              </w:rPr>
              <w:t>permitira</w:t>
            </w:r>
            <w:proofErr w:type="spellEnd"/>
            <w:r>
              <w:rPr>
                <w:rFonts w:ascii="Arial" w:eastAsia="Arial" w:hAnsi="Arial" w:cs="Arial"/>
                <w:color w:val="0D0D0D"/>
                <w:sz w:val="22"/>
                <w:szCs w:val="22"/>
                <w:highlight w:val="white"/>
              </w:rPr>
              <w:t xml:space="preserve"> el acceso a la información sobre los turnos de trabajo disponibles y sus características.</w:t>
            </w:r>
          </w:p>
        </w:tc>
      </w:tr>
      <w:tr w:rsidR="00EE48EB" w14:paraId="3E1AD063"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331591"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CF5CA0"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215730"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permitirá analizar las características y requisitos de cada turno de trabajo, como horario, duración, demanda de trabajo, entre otros.</w:t>
            </w:r>
          </w:p>
        </w:tc>
      </w:tr>
      <w:tr w:rsidR="00EE48EB" w14:paraId="31C1BD3E"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B93AD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3DC0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ED6ED4"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permitirá clasificar los turnos de trabajo en función de su naturaleza, entre apertura, cierre o partidos.</w:t>
            </w:r>
          </w:p>
        </w:tc>
      </w:tr>
      <w:tr w:rsidR="00EE48EB" w14:paraId="2E66C687"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5C1A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3CEA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FAED19"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El sistema muestra una lista de turnos </w:t>
            </w:r>
          </w:p>
        </w:tc>
      </w:tr>
      <w:tr w:rsidR="00EE48EB" w14:paraId="4608DED8" w14:textId="77777777">
        <w:trPr>
          <w:trHeight w:val="26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DAF8D8"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893B1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5</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AD3CF9"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color w:val="0D0D0D"/>
                <w:sz w:val="22"/>
                <w:szCs w:val="22"/>
                <w:highlight w:val="white"/>
              </w:rPr>
              <w:t>El sistema almacena la clasificación de turnos en la base de datos para su posterior uso en la asignación de empleados.</w:t>
            </w:r>
          </w:p>
        </w:tc>
      </w:tr>
      <w:tr w:rsidR="00EE48EB" w14:paraId="3D1B5B9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59DBC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5092C4"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 clasificado exitosamente los turnos de trabajo disponibles según los criterios establecidos.</w:t>
            </w:r>
          </w:p>
        </w:tc>
      </w:tr>
      <w:tr w:rsidR="00EE48EB" w14:paraId="688368B5"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96A43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27FBA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EDE55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379AA408"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54D381"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42B6F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72A11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no hay suficiente información disponible para clasificar algunos turnos de trabajo, el sistema solicitará una revisión manual por parte del administrador para determinar su clasificación.</w:t>
            </w:r>
          </w:p>
        </w:tc>
      </w:tr>
      <w:tr w:rsidR="00EE48EB" w14:paraId="6444677F"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9394F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C7455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BCD50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4C8A412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434EB3"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2F018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5A12A6"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segundo</w:t>
            </w:r>
          </w:p>
        </w:tc>
      </w:tr>
      <w:tr w:rsidR="00EE48EB" w14:paraId="44A20D0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F21649"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4DD34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AFF04A"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 la complejidad y cantidad de turnos de trabajo</w:t>
            </w:r>
          </w:p>
        </w:tc>
      </w:tr>
      <w:tr w:rsidR="00EE48EB" w14:paraId="17FD01E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DA2CE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lastRenderedPageBreak/>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909E3"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 xml:space="preserve">1 vez cada semana </w:t>
            </w:r>
          </w:p>
        </w:tc>
      </w:tr>
      <w:tr w:rsidR="00EE48EB" w14:paraId="140A21B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3E32A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2B5FE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419A15F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BB4CC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E5BF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159AA5B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49E11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4D6EA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clasificación de turnos es esencial para una asignación eficiente de empleados</w:t>
            </w:r>
          </w:p>
        </w:tc>
      </w:tr>
    </w:tbl>
    <w:p w14:paraId="68D4BF16" w14:textId="77777777" w:rsidR="00EE48EB" w:rsidRDefault="00EE48EB">
      <w:pPr>
        <w:rPr>
          <w:rFonts w:ascii="Times New Roman" w:eastAsia="Times New Roman" w:hAnsi="Times New Roman" w:cs="Times New Roman"/>
        </w:rPr>
      </w:pPr>
    </w:p>
    <w:p w14:paraId="44B3AC1F" w14:textId="77777777" w:rsidR="00EE48EB" w:rsidRDefault="00EE48EB"/>
    <w:tbl>
      <w:tblPr>
        <w:tblStyle w:val="afd"/>
        <w:tblW w:w="8828" w:type="dxa"/>
        <w:tblLayout w:type="fixed"/>
        <w:tblLook w:val="0400" w:firstRow="0" w:lastRow="0" w:firstColumn="0" w:lastColumn="0" w:noHBand="0" w:noVBand="1"/>
      </w:tblPr>
      <w:tblGrid>
        <w:gridCol w:w="1974"/>
        <w:gridCol w:w="666"/>
        <w:gridCol w:w="6188"/>
      </w:tblGrid>
      <w:tr w:rsidR="00EE48EB" w14:paraId="458BDF4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DF082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80F9D"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Rotación de turnos</w:t>
            </w:r>
          </w:p>
        </w:tc>
      </w:tr>
      <w:tr w:rsidR="00EE48EB" w14:paraId="088798D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00F67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RF012 </w:t>
            </w:r>
            <w:proofErr w:type="gramStart"/>
            <w:r>
              <w:rPr>
                <w:rFonts w:ascii="Arial" w:eastAsia="Arial" w:hAnsi="Arial" w:cs="Arial"/>
                <w:b/>
                <w:sz w:val="22"/>
                <w:szCs w:val="22"/>
              </w:rPr>
              <w:t>-  CU</w:t>
            </w:r>
            <w:proofErr w:type="gramEnd"/>
            <w:r>
              <w:rPr>
                <w:rFonts w:ascii="Arial" w:eastAsia="Arial" w:hAnsi="Arial" w:cs="Arial"/>
                <w:b/>
                <w:sz w:val="22"/>
                <w:szCs w:val="22"/>
              </w:rPr>
              <w:t>11</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FC0701"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Rotación de turnos</w:t>
            </w:r>
          </w:p>
          <w:p w14:paraId="74A567AF" w14:textId="77777777" w:rsidR="00EE48EB" w:rsidRDefault="00EE48EB">
            <w:pPr>
              <w:spacing w:after="0" w:line="240" w:lineRule="auto"/>
              <w:rPr>
                <w:rFonts w:ascii="Arial" w:eastAsia="Arial" w:hAnsi="Arial" w:cs="Arial"/>
                <w:sz w:val="22"/>
                <w:szCs w:val="22"/>
              </w:rPr>
            </w:pPr>
          </w:p>
        </w:tc>
      </w:tr>
      <w:tr w:rsidR="00EE48EB" w14:paraId="112E1B40"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002C8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9138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76A4824B"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D8227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B02E1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77E5EF6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4B1EB077"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7364A1EA"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689D424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2773D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944EB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743C4A5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4C90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0071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0F8ECC2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C5E0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B0AAA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hace la rotación de los turnos teniendo en cuenta la clasificación de los turnos y la disponibilidad de los empleados</w:t>
            </w:r>
          </w:p>
        </w:tc>
      </w:tr>
      <w:tr w:rsidR="00EE48EB" w14:paraId="083AA40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A38E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A5B5C1"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debe tener la clasificación de los turnos y la disponibilidad de los empleados.</w:t>
            </w:r>
          </w:p>
        </w:tc>
      </w:tr>
      <w:tr w:rsidR="00EE48EB" w14:paraId="661C53F6"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B35E3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183203E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CC76E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FB634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3BCDE813"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DF4E8"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3961B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677A5C"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verifica la disponibilidad de los empleados.</w:t>
            </w:r>
          </w:p>
        </w:tc>
      </w:tr>
      <w:tr w:rsidR="00EE48EB" w14:paraId="54736E74"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4CF3C5"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30C8B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913A38"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verifica la clasificación de los turnos.</w:t>
            </w:r>
          </w:p>
        </w:tc>
      </w:tr>
      <w:tr w:rsidR="00EE48EB" w14:paraId="76419F16"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13892"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C4307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84807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verifica el turno anterior que tuvo el empleado</w:t>
            </w:r>
          </w:p>
        </w:tc>
      </w:tr>
      <w:tr w:rsidR="00EE48EB" w14:paraId="7AA7D017"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80F5DF"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653A2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75220A"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asigna el turno adecuado dependiendo del turno anterior.</w:t>
            </w:r>
          </w:p>
        </w:tc>
      </w:tr>
      <w:tr w:rsidR="00EE48EB" w14:paraId="15A79C89" w14:textId="77777777">
        <w:trPr>
          <w:trHeight w:val="26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E7094E"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5CAE0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5</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8E3C2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color w:val="0D0D0D"/>
                <w:sz w:val="22"/>
                <w:szCs w:val="22"/>
                <w:highlight w:val="white"/>
              </w:rPr>
              <w:t>El sistema selecciona a cada uno de los empleados para realizar cada una de las asignaciones</w:t>
            </w:r>
          </w:p>
        </w:tc>
      </w:tr>
      <w:tr w:rsidR="00EE48EB" w14:paraId="0C73490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CF5D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E0B458"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Los empleados han rotado de turno satisfactoriamente</w:t>
            </w:r>
          </w:p>
        </w:tc>
      </w:tr>
      <w:tr w:rsidR="00EE48EB" w14:paraId="0EA22B85"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C50F5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EB7F1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77451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2B197C9E"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6C4E93"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0F65A0"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BA674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el sistema no tiene acceso a la disponibilidad de los empleados, se omite lo demás.</w:t>
            </w:r>
          </w:p>
        </w:tc>
      </w:tr>
      <w:tr w:rsidR="00EE48EB" w14:paraId="0D60F2BA" w14:textId="77777777">
        <w:trPr>
          <w:trHeight w:val="237"/>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CE811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3BBC2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5</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AD173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ya no hay empleados sin turno se finaliza el proceso.</w:t>
            </w:r>
          </w:p>
        </w:tc>
      </w:tr>
      <w:tr w:rsidR="00EE48EB" w14:paraId="00009D0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4C773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85D11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B453D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0DAFFC00"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949ADD"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05E62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5B53F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2 segundos</w:t>
            </w:r>
          </w:p>
        </w:tc>
      </w:tr>
      <w:tr w:rsidR="00EE48EB" w14:paraId="257533F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634F5D"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E8619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F4267D"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5 segundos</w:t>
            </w:r>
          </w:p>
        </w:tc>
      </w:tr>
      <w:tr w:rsidR="00EE48EB" w14:paraId="73A87BE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57918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6B91D"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5 veces por semana</w:t>
            </w:r>
          </w:p>
        </w:tc>
      </w:tr>
      <w:tr w:rsidR="00EE48EB" w14:paraId="6508180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A63C1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5CED4B"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3E10972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8ED72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E1D0B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13AC5CB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83BD7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0923B9"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Es fundamental rotar turnos para llegar a un entorno laboral mucho más equitativo para cada empleado</w:t>
            </w:r>
          </w:p>
        </w:tc>
      </w:tr>
    </w:tbl>
    <w:p w14:paraId="566D3FD4" w14:textId="77777777" w:rsidR="00EE48EB" w:rsidRDefault="00EE48EB"/>
    <w:tbl>
      <w:tblPr>
        <w:tblStyle w:val="afe"/>
        <w:tblW w:w="8828" w:type="dxa"/>
        <w:tblLayout w:type="fixed"/>
        <w:tblLook w:val="0400" w:firstRow="0" w:lastRow="0" w:firstColumn="0" w:lastColumn="0" w:noHBand="0" w:noVBand="1"/>
      </w:tblPr>
      <w:tblGrid>
        <w:gridCol w:w="1974"/>
        <w:gridCol w:w="666"/>
        <w:gridCol w:w="6188"/>
      </w:tblGrid>
      <w:tr w:rsidR="00EE48EB" w14:paraId="5BB91160"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368B1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lastRenderedPageBreak/>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821053"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Verificar Disponibilidad de empleado</w:t>
            </w:r>
          </w:p>
        </w:tc>
      </w:tr>
      <w:tr w:rsidR="00EE48EB" w14:paraId="1066F9A2"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DC65D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RF011 </w:t>
            </w:r>
            <w:proofErr w:type="gramStart"/>
            <w:r>
              <w:rPr>
                <w:rFonts w:ascii="Arial" w:eastAsia="Arial" w:hAnsi="Arial" w:cs="Arial"/>
                <w:b/>
                <w:sz w:val="22"/>
                <w:szCs w:val="22"/>
              </w:rPr>
              <w:t>-  CU</w:t>
            </w:r>
            <w:proofErr w:type="gramEnd"/>
            <w:r>
              <w:rPr>
                <w:rFonts w:ascii="Arial" w:eastAsia="Arial" w:hAnsi="Arial" w:cs="Arial"/>
                <w:b/>
                <w:sz w:val="22"/>
                <w:szCs w:val="22"/>
              </w:rPr>
              <w:t>12</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3AE9E0"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Revisión de disponibilidad</w:t>
            </w:r>
          </w:p>
          <w:p w14:paraId="162B263F" w14:textId="77777777" w:rsidR="00EE48EB" w:rsidRDefault="00EE48EB">
            <w:pPr>
              <w:spacing w:after="0" w:line="240" w:lineRule="auto"/>
              <w:rPr>
                <w:rFonts w:ascii="Arial" w:eastAsia="Arial" w:hAnsi="Arial" w:cs="Arial"/>
                <w:sz w:val="22"/>
                <w:szCs w:val="22"/>
              </w:rPr>
            </w:pPr>
          </w:p>
        </w:tc>
      </w:tr>
      <w:tr w:rsidR="00EE48EB" w14:paraId="741A031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837EE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A8A04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27DE3222"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5326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9BFB0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13FA125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7B9D47B9"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5BD57B0B"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659B1EB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3613B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9F841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1B5281F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F5A9A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9F90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04E3681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4FC79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8481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verificar la disponibilidad de un empleado para trabajar en un determinado turno, teniendo en cuenta su perfil de usuario, clasificación de horas y cuadro de días libres.</w:t>
            </w:r>
          </w:p>
        </w:tc>
      </w:tr>
      <w:tr w:rsidR="00EE48EB" w14:paraId="65E6549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1CEEE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05143E"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tiene acceso a la información del perfil de usuario del empleado, su clasificación de horas y su cuadro de días libres.</w:t>
            </w:r>
          </w:p>
        </w:tc>
      </w:tr>
      <w:tr w:rsidR="00EE48EB" w14:paraId="4B0FDFCD"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7AB9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688EF3C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2A37E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AED43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39AAA4A7" w14:textId="77777777">
        <w:trPr>
          <w:trHeight w:val="473"/>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09A08D"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611C5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88E449"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recibe una solicitud de verificación de disponibilidad de un empleado para un determinado turno.</w:t>
            </w:r>
          </w:p>
        </w:tc>
      </w:tr>
      <w:tr w:rsidR="00EE48EB" w14:paraId="209D46CE"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7B763B"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738DE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18846E"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consulta el perfil de usuario del empleado para verificar cualquier restricción de disponibilidad.</w:t>
            </w:r>
          </w:p>
        </w:tc>
      </w:tr>
      <w:tr w:rsidR="00EE48EB" w14:paraId="586D634D"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B21451"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C24C3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F24C7E"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consulta la clasificación de horas del empleado para garantizar que no exceda su límite de horas trabajadas.</w:t>
            </w:r>
          </w:p>
        </w:tc>
      </w:tr>
      <w:tr w:rsidR="00EE48EB" w14:paraId="53FF1E4F"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875F87"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68C717"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AA7960"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muestra una lista de todos los empleados registrados.</w:t>
            </w:r>
          </w:p>
        </w:tc>
      </w:tr>
      <w:tr w:rsidR="00EE48EB" w14:paraId="66586145" w14:textId="77777777">
        <w:trPr>
          <w:trHeight w:val="26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3A8CA5"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328EE0"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5</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A007D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color w:val="0D0D0D"/>
                <w:sz w:val="22"/>
                <w:szCs w:val="22"/>
                <w:highlight w:val="white"/>
              </w:rPr>
              <w:t>El sistema consulta la clasificación de horas del empleado para garantizar que no exceda su límite de horas trabajadas.</w:t>
            </w:r>
          </w:p>
        </w:tc>
      </w:tr>
      <w:tr w:rsidR="00EE48EB" w14:paraId="6FEA78B0"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98826F"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D0CB8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6</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1C761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confirma la disponibilidad del empleado para el turno solicitado.</w:t>
            </w:r>
          </w:p>
        </w:tc>
      </w:tr>
      <w:tr w:rsidR="00EE48EB" w14:paraId="58C2CE1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24E43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53B13A"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 verificado exitosamente la disponibilidad del empleado para el turno solicitado.</w:t>
            </w:r>
          </w:p>
        </w:tc>
      </w:tr>
      <w:tr w:rsidR="00EE48EB" w14:paraId="61971D95"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69484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05E82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A7709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763E4E2F"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56B6F7"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619C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074DB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el empleado ya está programado para trabajar en otro turno que coincide con el turno solicitado, el sistema mostrará un mensaje de advertencia indicando el conflicto de programación.</w:t>
            </w:r>
          </w:p>
        </w:tc>
      </w:tr>
      <w:tr w:rsidR="00EE48EB" w14:paraId="1DD46BF7"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4A61F3"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9C914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7F11A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el empleado ha excedido su límite de horas trabajadas, el sistema mostrará un mensaje de advertencia indicando que no está disponible para trabajar en el turno solicitado.</w:t>
            </w:r>
          </w:p>
        </w:tc>
      </w:tr>
      <w:tr w:rsidR="00EE48EB" w14:paraId="0260B43A"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3E9CB9"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0F55A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5</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569A0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el empleado ha excedido su límite de horas trabajadas, el sistema mostrará un mensaje de advertencia indicando que no está disponible para trabajar en el turno solicitado.</w:t>
            </w:r>
          </w:p>
        </w:tc>
      </w:tr>
      <w:tr w:rsidR="00EE48EB" w14:paraId="08BA31A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EEBDD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F5670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7E4F7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0D81877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0F0BA9"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3F48B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D68A39"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segundo</w:t>
            </w:r>
          </w:p>
        </w:tc>
      </w:tr>
      <w:tr w:rsidR="00EE48EB" w14:paraId="4B3F936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35F8FB"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9D837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9FEC4"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2 segundo</w:t>
            </w:r>
          </w:p>
        </w:tc>
      </w:tr>
      <w:tr w:rsidR="00EE48EB" w14:paraId="24D185F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07777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7FEDC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Cada vez que se solicite la programación de un turno para un empleado.</w:t>
            </w:r>
          </w:p>
        </w:tc>
      </w:tr>
      <w:tr w:rsidR="00EE48EB" w14:paraId="27028A5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0D480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91BCB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69D0265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1B96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lastRenderedPageBreak/>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B21B5A"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04C3718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5C690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35B73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verificación de la disponibilidad del empleado es esencial para garantizar una asignación adecuada de turnos y evitar conflictos de programación.</w:t>
            </w:r>
          </w:p>
        </w:tc>
      </w:tr>
    </w:tbl>
    <w:p w14:paraId="58E6539B" w14:textId="77777777" w:rsidR="00EE48EB" w:rsidRDefault="00EE48EB">
      <w:pPr>
        <w:rPr>
          <w:rFonts w:ascii="Arial" w:eastAsia="Arial" w:hAnsi="Arial" w:cs="Arial"/>
          <w:sz w:val="22"/>
          <w:szCs w:val="22"/>
        </w:rPr>
      </w:pPr>
    </w:p>
    <w:p w14:paraId="17223C4F" w14:textId="77777777" w:rsidR="00EE48EB" w:rsidRDefault="00EE48EB"/>
    <w:tbl>
      <w:tblPr>
        <w:tblStyle w:val="aff"/>
        <w:tblW w:w="8828" w:type="dxa"/>
        <w:tblLayout w:type="fixed"/>
        <w:tblLook w:val="0400" w:firstRow="0" w:lastRow="0" w:firstColumn="0" w:lastColumn="0" w:noHBand="0" w:noVBand="1"/>
      </w:tblPr>
      <w:tblGrid>
        <w:gridCol w:w="1974"/>
        <w:gridCol w:w="666"/>
        <w:gridCol w:w="6188"/>
      </w:tblGrid>
      <w:tr w:rsidR="00EE48EB" w14:paraId="3DC02A90" w14:textId="77777777">
        <w:trPr>
          <w:trHeight w:val="26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70528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19F45B"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Asociación por empleado</w:t>
            </w:r>
          </w:p>
        </w:tc>
      </w:tr>
      <w:tr w:rsidR="00EE48EB" w14:paraId="4E383B12"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2DB88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RF035 </w:t>
            </w:r>
            <w:proofErr w:type="gramStart"/>
            <w:r>
              <w:rPr>
                <w:rFonts w:ascii="Arial" w:eastAsia="Arial" w:hAnsi="Arial" w:cs="Arial"/>
                <w:b/>
                <w:sz w:val="22"/>
                <w:szCs w:val="22"/>
              </w:rPr>
              <w:t>-  CU</w:t>
            </w:r>
            <w:proofErr w:type="gramEnd"/>
            <w:r>
              <w:rPr>
                <w:rFonts w:ascii="Arial" w:eastAsia="Arial" w:hAnsi="Arial" w:cs="Arial"/>
                <w:b/>
                <w:sz w:val="22"/>
                <w:szCs w:val="22"/>
              </w:rPr>
              <w:t>13</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0D8B5B"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asociación por empleado</w:t>
            </w:r>
          </w:p>
          <w:p w14:paraId="33A7FA40" w14:textId="77777777" w:rsidR="00EE48EB" w:rsidRDefault="00EE48EB">
            <w:pPr>
              <w:spacing w:after="0" w:line="240" w:lineRule="auto"/>
              <w:rPr>
                <w:rFonts w:ascii="Arial" w:eastAsia="Arial" w:hAnsi="Arial" w:cs="Arial"/>
                <w:sz w:val="22"/>
                <w:szCs w:val="22"/>
              </w:rPr>
            </w:pPr>
          </w:p>
        </w:tc>
      </w:tr>
      <w:tr w:rsidR="00EE48EB" w14:paraId="50BFFD5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3F08D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43F2A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20179851"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6750F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9AFE4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431AF50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7C376063"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7379BB69"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036AF2B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3B27E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779A6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2467AF9D"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EA1D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C3678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1C44DC2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C8E06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554BA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asociar empleados con áreas de trabajo específicas en función de su clasificación y habilidades.</w:t>
            </w:r>
          </w:p>
        </w:tc>
      </w:tr>
      <w:tr w:rsidR="00EE48EB" w14:paraId="1CE247B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BF8A4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27CCA3"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asociar empleados con áreas de trabajo específicas en función de su clasificación y habilidades.</w:t>
            </w:r>
          </w:p>
        </w:tc>
      </w:tr>
      <w:tr w:rsidR="00EE48EB" w14:paraId="03668C1E"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5B0F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19C2AEC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B7C0D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6EBD7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3D3078FD"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1A1C3D"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BA129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693C07"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recibe una solicitud de asociación de un empleado con un área de trabajo.</w:t>
            </w:r>
          </w:p>
        </w:tc>
      </w:tr>
      <w:tr w:rsidR="00EE48EB" w14:paraId="6CEC3B53"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9E4E58"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30290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A3186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recibe una solicitud de asociación de un empleado con un área de trabajo.</w:t>
            </w:r>
          </w:p>
        </w:tc>
      </w:tr>
      <w:tr w:rsidR="00EE48EB" w14:paraId="79F54C71"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ACCE6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77D50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47EE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consulta las áreas de trabajo disponibles y sus requisitos.</w:t>
            </w:r>
          </w:p>
        </w:tc>
      </w:tr>
      <w:tr w:rsidR="00EE48EB" w14:paraId="2B5C66A6"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8273E0"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A436B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D3B1E5"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asigna al empleado al área de trabajo correspondiente según su clasificación y habilidades.</w:t>
            </w:r>
          </w:p>
        </w:tc>
      </w:tr>
      <w:tr w:rsidR="00EE48EB" w14:paraId="7E5A579E" w14:textId="77777777">
        <w:trPr>
          <w:trHeight w:val="26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DABA96"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34BC8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5</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3124B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color w:val="0D0D0D"/>
                <w:sz w:val="22"/>
                <w:szCs w:val="22"/>
                <w:highlight w:val="white"/>
              </w:rPr>
              <w:t>El sistema registra la asociación del empleado con el área de trabajo en la base de datos.</w:t>
            </w:r>
          </w:p>
        </w:tc>
      </w:tr>
      <w:tr w:rsidR="00EE48EB" w14:paraId="376187B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E0521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BB1D58"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 asociado exitosamente al empleado con el área de trabajo correspondiente.</w:t>
            </w:r>
          </w:p>
        </w:tc>
      </w:tr>
      <w:tr w:rsidR="00EE48EB" w14:paraId="6D71F015"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A0740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8F6C9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4573A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0D1BA0C7"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143490"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31578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F86A8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el empleado no cumple con los requisitos necesarios para trabajar en ninguna de las áreas de trabajo disponibles, el sistema mostrará un mensaje de advertencia indicando la imposibilidad de realizar la asociación.</w:t>
            </w:r>
          </w:p>
        </w:tc>
      </w:tr>
      <w:tr w:rsidR="00EE48EB" w14:paraId="55C157C8"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F39CB3"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CF77E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718D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no hay áreas de trabajo disponibles que se ajusten a las habilidades y clasificación del empleado, el sistema solicitará una revisión manual por parte del administrador para determinar una solución alternativa.</w:t>
            </w:r>
          </w:p>
        </w:tc>
      </w:tr>
      <w:tr w:rsidR="00EE48EB" w14:paraId="1E97D88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5185C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85C8E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794D5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418BBAB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5A33B8"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7EE5A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3DCA6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segundo</w:t>
            </w:r>
          </w:p>
        </w:tc>
      </w:tr>
      <w:tr w:rsidR="00EE48EB" w14:paraId="74F9A77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87201A"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E7579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173283"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2 segundos</w:t>
            </w:r>
          </w:p>
        </w:tc>
      </w:tr>
      <w:tr w:rsidR="00EE48EB" w14:paraId="0304BC1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9DB2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lastRenderedPageBreak/>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78D15D"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Cada vez que se requiera asignar un empleado a un área de trabajo específica.</w:t>
            </w:r>
          </w:p>
        </w:tc>
      </w:tr>
      <w:tr w:rsidR="00EE48EB" w14:paraId="0A94C28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0C05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D04286"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3DABF3B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F7A99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30AEBA"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5821378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B14D6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F362C7"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asociación por empleado es esencial para garantizar una distribución adecuada de recursos humanos en diferentes áreas de trabajo, maximizando la eficiencia operativa del restaurante.</w:t>
            </w:r>
          </w:p>
        </w:tc>
      </w:tr>
    </w:tbl>
    <w:p w14:paraId="0D5BD13F" w14:textId="77777777" w:rsidR="00EE48EB" w:rsidRDefault="00EE48EB">
      <w:pPr>
        <w:rPr>
          <w:rFonts w:ascii="Times New Roman" w:eastAsia="Times New Roman" w:hAnsi="Times New Roman" w:cs="Times New Roman"/>
        </w:rPr>
      </w:pPr>
    </w:p>
    <w:p w14:paraId="16770EE5" w14:textId="77777777" w:rsidR="00EE48EB" w:rsidRDefault="00000000">
      <w:r>
        <w:rPr>
          <w:rFonts w:ascii="Times New Roman" w:eastAsia="Times New Roman" w:hAnsi="Times New Roman" w:cs="Times New Roman"/>
        </w:rPr>
        <w:br/>
      </w:r>
    </w:p>
    <w:tbl>
      <w:tblPr>
        <w:tblStyle w:val="aff0"/>
        <w:tblW w:w="8828" w:type="dxa"/>
        <w:tblLayout w:type="fixed"/>
        <w:tblLook w:val="0400" w:firstRow="0" w:lastRow="0" w:firstColumn="0" w:lastColumn="0" w:noHBand="0" w:noVBand="1"/>
      </w:tblPr>
      <w:tblGrid>
        <w:gridCol w:w="1974"/>
        <w:gridCol w:w="666"/>
        <w:gridCol w:w="6188"/>
      </w:tblGrid>
      <w:tr w:rsidR="00EE48EB" w14:paraId="0AE1E3B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312B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 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723180" w14:textId="77777777" w:rsidR="00EE48EB" w:rsidRDefault="00000000">
            <w:pPr>
              <w:tabs>
                <w:tab w:val="left" w:pos="1332"/>
              </w:tabs>
              <w:spacing w:after="0" w:line="240" w:lineRule="auto"/>
              <w:rPr>
                <w:rFonts w:ascii="Arial" w:eastAsia="Arial" w:hAnsi="Arial" w:cs="Arial"/>
                <w:sz w:val="22"/>
                <w:szCs w:val="22"/>
              </w:rPr>
            </w:pPr>
            <w:proofErr w:type="spellStart"/>
            <w:r>
              <w:rPr>
                <w:rFonts w:ascii="Arial" w:eastAsia="Arial" w:hAnsi="Arial" w:cs="Arial"/>
                <w:sz w:val="22"/>
                <w:szCs w:val="22"/>
              </w:rPr>
              <w:t>Clasificacion</w:t>
            </w:r>
            <w:proofErr w:type="spellEnd"/>
            <w:r>
              <w:rPr>
                <w:rFonts w:ascii="Arial" w:eastAsia="Arial" w:hAnsi="Arial" w:cs="Arial"/>
                <w:sz w:val="22"/>
                <w:szCs w:val="22"/>
              </w:rPr>
              <w:t xml:space="preserve"> de horas</w:t>
            </w:r>
          </w:p>
        </w:tc>
      </w:tr>
      <w:tr w:rsidR="00EE48EB" w14:paraId="59D752C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EA238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RF021 </w:t>
            </w:r>
            <w:proofErr w:type="gramStart"/>
            <w:r>
              <w:rPr>
                <w:rFonts w:ascii="Arial" w:eastAsia="Arial" w:hAnsi="Arial" w:cs="Arial"/>
                <w:b/>
                <w:sz w:val="22"/>
                <w:szCs w:val="22"/>
              </w:rPr>
              <w:t>-  CU</w:t>
            </w:r>
            <w:proofErr w:type="gramEnd"/>
            <w:r>
              <w:rPr>
                <w:rFonts w:ascii="Arial" w:eastAsia="Arial" w:hAnsi="Arial" w:cs="Arial"/>
                <w:b/>
                <w:sz w:val="22"/>
                <w:szCs w:val="22"/>
              </w:rPr>
              <w:t>14</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19410"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proofErr w:type="spellStart"/>
            <w:r>
              <w:rPr>
                <w:rFonts w:ascii="Arial" w:eastAsia="Arial" w:hAnsi="Arial" w:cs="Arial"/>
                <w:color w:val="0D0D0D"/>
                <w:sz w:val="22"/>
                <w:szCs w:val="22"/>
              </w:rPr>
              <w:t>Clasificacion</w:t>
            </w:r>
            <w:proofErr w:type="spellEnd"/>
            <w:r>
              <w:rPr>
                <w:rFonts w:ascii="Arial" w:eastAsia="Arial" w:hAnsi="Arial" w:cs="Arial"/>
                <w:color w:val="0D0D0D"/>
                <w:sz w:val="22"/>
                <w:szCs w:val="22"/>
              </w:rPr>
              <w:t xml:space="preserve"> de horas</w:t>
            </w:r>
          </w:p>
          <w:p w14:paraId="4D79EF1F" w14:textId="77777777" w:rsidR="00EE48EB" w:rsidRDefault="00EE48EB">
            <w:pPr>
              <w:spacing w:after="0" w:line="240" w:lineRule="auto"/>
              <w:rPr>
                <w:rFonts w:ascii="Arial" w:eastAsia="Arial" w:hAnsi="Arial" w:cs="Arial"/>
                <w:sz w:val="22"/>
                <w:szCs w:val="22"/>
              </w:rPr>
            </w:pPr>
          </w:p>
        </w:tc>
      </w:tr>
      <w:tr w:rsidR="00EE48EB" w14:paraId="50A2F7EF"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8F5FF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60EE4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54BF4E8E"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0E5E5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45491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0612581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08C9540E"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2EAA4254"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2E6A2C2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3586B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7DC7E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62955A20"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2CA21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535FF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4B3D3D0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AF5DD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AF96E8"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clasificar las horas trabajadas por los empleados en diferentes categorías, como horas regulares, horas extras, horas dominicales, etc.</w:t>
            </w:r>
          </w:p>
        </w:tc>
      </w:tr>
      <w:tr w:rsidR="00EE48EB" w14:paraId="55C1893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5A8A2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731A37"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clasificar las horas trabajadas por los empleados en diferentes categorías, como horas regulares, horas extras, horas dominicales, etc.</w:t>
            </w:r>
          </w:p>
        </w:tc>
      </w:tr>
      <w:tr w:rsidR="00EE48EB" w14:paraId="0C8F1710"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BA0FF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09047DA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547B2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05761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5A858FF6"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746CB8"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BB99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8CB606" w14:textId="77777777" w:rsidR="00EE48EB" w:rsidRDefault="00000000">
            <w:pPr>
              <w:spacing w:after="0" w:line="240" w:lineRule="auto"/>
              <w:rPr>
                <w:rFonts w:ascii="Arial" w:eastAsia="Arial" w:hAnsi="Arial" w:cs="Arial"/>
                <w:color w:val="0D0D0D"/>
                <w:sz w:val="22"/>
                <w:szCs w:val="22"/>
                <w:highlight w:val="white"/>
              </w:rPr>
            </w:pPr>
            <w:r>
              <w:rPr>
                <w:rFonts w:ascii="Arial" w:eastAsia="Arial" w:hAnsi="Arial" w:cs="Arial"/>
                <w:color w:val="0D0D0D"/>
                <w:sz w:val="22"/>
                <w:szCs w:val="22"/>
                <w:highlight w:val="white"/>
              </w:rPr>
              <w:t>El sistema recibe los registros de horas trabajadas por los empleados.</w:t>
            </w:r>
          </w:p>
          <w:p w14:paraId="5F2FAC91" w14:textId="77777777" w:rsidR="00EE48EB" w:rsidRDefault="00EE48EB">
            <w:pPr>
              <w:spacing w:after="0" w:line="240" w:lineRule="auto"/>
              <w:rPr>
                <w:rFonts w:ascii="Arial" w:eastAsia="Arial" w:hAnsi="Arial" w:cs="Arial"/>
                <w:color w:val="0D0D0D"/>
                <w:sz w:val="22"/>
                <w:szCs w:val="22"/>
                <w:highlight w:val="white"/>
              </w:rPr>
            </w:pPr>
          </w:p>
          <w:p w14:paraId="42FC0CD8" w14:textId="77777777" w:rsidR="00EE48EB" w:rsidRDefault="00EE48EB">
            <w:pPr>
              <w:spacing w:after="0" w:line="240" w:lineRule="auto"/>
              <w:rPr>
                <w:rFonts w:ascii="Arial" w:eastAsia="Arial" w:hAnsi="Arial" w:cs="Arial"/>
                <w:color w:val="0D0D0D"/>
                <w:sz w:val="22"/>
                <w:szCs w:val="22"/>
                <w:highlight w:val="white"/>
              </w:rPr>
            </w:pPr>
          </w:p>
        </w:tc>
      </w:tr>
      <w:tr w:rsidR="00EE48EB" w14:paraId="5EFD60CA"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F0B3DF" w14:textId="77777777" w:rsidR="00EE48EB" w:rsidRDefault="00EE48EB">
            <w:pPr>
              <w:widowControl w:val="0"/>
              <w:pBdr>
                <w:top w:val="nil"/>
                <w:left w:val="nil"/>
                <w:bottom w:val="nil"/>
                <w:right w:val="nil"/>
                <w:between w:val="nil"/>
              </w:pBdr>
              <w:spacing w:after="0" w:line="276" w:lineRule="auto"/>
              <w:rPr>
                <w:rFonts w:ascii="Arial" w:eastAsia="Arial" w:hAnsi="Arial" w:cs="Arial"/>
                <w:color w:val="0D0D0D"/>
                <w:sz w:val="22"/>
                <w:szCs w:val="22"/>
                <w:highlight w:val="white"/>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31543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9AD6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analiza cada registro de horas y las clasifica en categorías según los criterios establecidos.</w:t>
            </w:r>
          </w:p>
        </w:tc>
      </w:tr>
      <w:tr w:rsidR="00EE48EB" w14:paraId="2C9AA1D6"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771D92"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62B0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9C8B59"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analiza cada registro de horas y las clasifica en categorías según los criterios establecidos.</w:t>
            </w:r>
          </w:p>
        </w:tc>
      </w:tr>
      <w:tr w:rsidR="00EE48EB" w14:paraId="3441435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3F53A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79F1E1"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 clasificado exitosamente las horas trabajadas por los empleados en diferentes categorías.</w:t>
            </w:r>
          </w:p>
        </w:tc>
      </w:tr>
      <w:tr w:rsidR="00EE48EB" w14:paraId="3661841C"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C2461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07AB2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3D1BD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1A8BF816"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15F5D2"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84565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F1851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se detectan registros de horas inconsistentes o incorrectos, el sistema mostrará un mensaje de advertencia y solicitará una revisión manual por parte del administrador para corregirlos.</w:t>
            </w:r>
          </w:p>
        </w:tc>
      </w:tr>
      <w:tr w:rsidR="00EE48EB" w14:paraId="4FEB3D1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B91BF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72A08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84638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1109A9A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9439CF"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7A7D7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2CDC3B"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del número de registros de horas recibidos</w:t>
            </w:r>
          </w:p>
        </w:tc>
      </w:tr>
      <w:tr w:rsidR="00EE48EB" w14:paraId="08DFAEB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BDA2C3"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19F6C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1DAF6D"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del tiempo necesario para analizar y clasificar cada registro de horas</w:t>
            </w:r>
          </w:p>
        </w:tc>
      </w:tr>
      <w:tr w:rsidR="00EE48EB" w14:paraId="715D227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F166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lastRenderedPageBreak/>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4A1D90"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del ciclo de pago y la presentación de informes de nómina.</w:t>
            </w:r>
          </w:p>
        </w:tc>
      </w:tr>
      <w:tr w:rsidR="00EE48EB" w14:paraId="17CFE65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FFDA2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615A3F"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75DACE9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3C3E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F9F9A"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2E28B1FD"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34ED4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80401F"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clasificación de horas es fundamental para calcular correctamente la remuneración de los empleados y cumplir con las regulaciones laborales.</w:t>
            </w:r>
          </w:p>
        </w:tc>
      </w:tr>
    </w:tbl>
    <w:p w14:paraId="6A4110BF" w14:textId="77777777" w:rsidR="00EE48EB" w:rsidRDefault="00000000">
      <w:r>
        <w:rPr>
          <w:rFonts w:ascii="Times New Roman" w:eastAsia="Times New Roman" w:hAnsi="Times New Roman" w:cs="Times New Roman"/>
        </w:rPr>
        <w:br/>
      </w:r>
    </w:p>
    <w:tbl>
      <w:tblPr>
        <w:tblStyle w:val="aff1"/>
        <w:tblW w:w="8828" w:type="dxa"/>
        <w:tblLayout w:type="fixed"/>
        <w:tblLook w:val="0400" w:firstRow="0" w:lastRow="0" w:firstColumn="0" w:lastColumn="0" w:noHBand="0" w:noVBand="1"/>
      </w:tblPr>
      <w:tblGrid>
        <w:gridCol w:w="1974"/>
        <w:gridCol w:w="666"/>
        <w:gridCol w:w="6188"/>
      </w:tblGrid>
      <w:tr w:rsidR="00EE48EB" w14:paraId="0CC88F5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2C676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8873A1"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Cuadro de días libres</w:t>
            </w:r>
          </w:p>
        </w:tc>
      </w:tr>
      <w:tr w:rsidR="00EE48EB" w14:paraId="4571CD2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303B7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RF013 </w:t>
            </w:r>
            <w:proofErr w:type="gramStart"/>
            <w:r>
              <w:rPr>
                <w:rFonts w:ascii="Arial" w:eastAsia="Arial" w:hAnsi="Arial" w:cs="Arial"/>
                <w:b/>
                <w:sz w:val="22"/>
                <w:szCs w:val="22"/>
              </w:rPr>
              <w:t>-  CU</w:t>
            </w:r>
            <w:proofErr w:type="gramEnd"/>
            <w:r>
              <w:rPr>
                <w:rFonts w:ascii="Arial" w:eastAsia="Arial" w:hAnsi="Arial" w:cs="Arial"/>
                <w:b/>
                <w:sz w:val="22"/>
                <w:szCs w:val="22"/>
              </w:rPr>
              <w:t>15</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6576C2"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Días libres</w:t>
            </w:r>
          </w:p>
          <w:p w14:paraId="1D89AAFF" w14:textId="77777777" w:rsidR="00EE48EB" w:rsidRDefault="00EE48EB">
            <w:pPr>
              <w:spacing w:after="0" w:line="240" w:lineRule="auto"/>
              <w:rPr>
                <w:rFonts w:ascii="Arial" w:eastAsia="Arial" w:hAnsi="Arial" w:cs="Arial"/>
                <w:sz w:val="22"/>
                <w:szCs w:val="22"/>
              </w:rPr>
            </w:pPr>
          </w:p>
        </w:tc>
      </w:tr>
      <w:tr w:rsidR="00EE48EB" w14:paraId="6639699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D84D2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15826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4A72D47E"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947F1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DCD99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5D946B3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21E121E0"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54DD5781"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0248E95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4EBD7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C65F7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2B1B2812"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2B8BC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9E832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55D0E44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DD026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B1BDF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gestionar y mostrar el cuadro de días libres de los empleados, permitiendo una planificación adecuada de la programación de turnos.</w:t>
            </w:r>
          </w:p>
        </w:tc>
      </w:tr>
      <w:tr w:rsidR="00EE48EB" w14:paraId="7D54BF2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D238E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DDF034"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El sistema tiene acceso a la información sobre los días libres solicitados y aprobados por los </w:t>
            </w:r>
            <w:proofErr w:type="gramStart"/>
            <w:r>
              <w:rPr>
                <w:rFonts w:ascii="Arial" w:eastAsia="Arial" w:hAnsi="Arial" w:cs="Arial"/>
                <w:color w:val="0D0D0D"/>
                <w:sz w:val="22"/>
                <w:szCs w:val="22"/>
                <w:highlight w:val="white"/>
              </w:rPr>
              <w:t>empleados..</w:t>
            </w:r>
            <w:proofErr w:type="gramEnd"/>
          </w:p>
        </w:tc>
      </w:tr>
      <w:tr w:rsidR="00EE48EB" w14:paraId="56C5958D"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3600D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2DCB825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54009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A7C1E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5AE8B47C"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0720B4"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7E9B7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1F0AA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accede al registro de días libres de los empleados.</w:t>
            </w:r>
          </w:p>
        </w:tc>
      </w:tr>
      <w:tr w:rsidR="00EE48EB" w14:paraId="7192EC5B"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60D0CA"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36A3C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35232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muestra el cuadro de días libres, indicando los días en los que cada empleado está programado para tener libre.</w:t>
            </w:r>
          </w:p>
        </w:tc>
      </w:tr>
      <w:tr w:rsidR="00EE48EB" w14:paraId="64050712"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240B1"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F893D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4CEBF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permite la programación de turnos teniendo en cuenta los días libres de los empleados.</w:t>
            </w:r>
          </w:p>
        </w:tc>
      </w:tr>
      <w:tr w:rsidR="00EE48EB" w14:paraId="7317C9A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D1B0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338F93"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 gestionado correctamente el cuadro de días libres de los empleados.</w:t>
            </w:r>
          </w:p>
        </w:tc>
      </w:tr>
      <w:tr w:rsidR="00EE48EB" w14:paraId="6BA0320C"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A0D26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B5A50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89842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7D434ABE"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ACDAAF"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4E742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CB748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se detectan conflictos en la programación de turnos que afecten los días libres solicitados por los empleados, el sistema mostrará un mensaje de advertencia y solicitará una revisión manual por parte del administrador para resolverlos.</w:t>
            </w:r>
          </w:p>
        </w:tc>
      </w:tr>
      <w:tr w:rsidR="00EE48EB" w14:paraId="5630FCC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974F1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C1E6C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BEDD0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0AAAE1C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5E257A"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D0823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20BACC"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segundo</w:t>
            </w:r>
          </w:p>
        </w:tc>
      </w:tr>
      <w:tr w:rsidR="00EE48EB" w14:paraId="65BE145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A45593"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73D0C7"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D3D1A"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del número de empleados y días libres registrados</w:t>
            </w:r>
          </w:p>
        </w:tc>
      </w:tr>
      <w:tr w:rsidR="00EE48EB" w14:paraId="12156E2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1F3E3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A2EAC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 las solicitudes de días libres por parte de los empleados.</w:t>
            </w:r>
          </w:p>
        </w:tc>
      </w:tr>
      <w:tr w:rsidR="00EE48EB" w14:paraId="2C5D0EF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2F4E8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500D0"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4E43E89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15018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E8C7C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022F531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3DD80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lastRenderedPageBreak/>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950D6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El cuadro de días libres es esencial para una programación eficiente de turnos, garantizando que se respeten los derechos de descanso de los empleados y se mantenga un equilibrio adecuado entre trabajo y tiempo libre.</w:t>
            </w:r>
          </w:p>
        </w:tc>
      </w:tr>
    </w:tbl>
    <w:p w14:paraId="6C92DE03" w14:textId="77777777" w:rsidR="00EE48EB" w:rsidRDefault="00EE48EB">
      <w:pPr>
        <w:rPr>
          <w:rFonts w:ascii="Times New Roman" w:eastAsia="Times New Roman" w:hAnsi="Times New Roman" w:cs="Times New Roman"/>
        </w:rPr>
      </w:pPr>
    </w:p>
    <w:p w14:paraId="595BF853" w14:textId="77777777" w:rsidR="00EE48EB" w:rsidRDefault="00EE48EB">
      <w:pPr>
        <w:rPr>
          <w:rFonts w:ascii="Times New Roman" w:eastAsia="Times New Roman" w:hAnsi="Times New Roman" w:cs="Times New Roman"/>
        </w:rPr>
      </w:pPr>
    </w:p>
    <w:tbl>
      <w:tblPr>
        <w:tblStyle w:val="aff2"/>
        <w:tblW w:w="8828" w:type="dxa"/>
        <w:tblLayout w:type="fixed"/>
        <w:tblLook w:val="0400" w:firstRow="0" w:lastRow="0" w:firstColumn="0" w:lastColumn="0" w:noHBand="0" w:noVBand="1"/>
      </w:tblPr>
      <w:tblGrid>
        <w:gridCol w:w="1974"/>
        <w:gridCol w:w="666"/>
        <w:gridCol w:w="6188"/>
      </w:tblGrid>
      <w:tr w:rsidR="00EE48EB" w14:paraId="78D4754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5273D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32402A"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Ajustes de horarios</w:t>
            </w:r>
          </w:p>
        </w:tc>
      </w:tr>
      <w:tr w:rsidR="00EE48EB" w14:paraId="364A72B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A425D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RF014 </w:t>
            </w:r>
            <w:proofErr w:type="gramStart"/>
            <w:r>
              <w:rPr>
                <w:rFonts w:ascii="Arial" w:eastAsia="Arial" w:hAnsi="Arial" w:cs="Arial"/>
                <w:b/>
                <w:sz w:val="22"/>
                <w:szCs w:val="22"/>
              </w:rPr>
              <w:t>-  CU</w:t>
            </w:r>
            <w:proofErr w:type="gramEnd"/>
            <w:r>
              <w:rPr>
                <w:rFonts w:ascii="Arial" w:eastAsia="Arial" w:hAnsi="Arial" w:cs="Arial"/>
                <w:b/>
                <w:sz w:val="22"/>
                <w:szCs w:val="22"/>
              </w:rPr>
              <w:t>16</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4BBB08"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Ajustes de horarios</w:t>
            </w:r>
          </w:p>
          <w:p w14:paraId="695328A0" w14:textId="77777777" w:rsidR="00EE48EB" w:rsidRDefault="00EE48EB">
            <w:pPr>
              <w:spacing w:after="0" w:line="240" w:lineRule="auto"/>
              <w:rPr>
                <w:rFonts w:ascii="Arial" w:eastAsia="Arial" w:hAnsi="Arial" w:cs="Arial"/>
                <w:sz w:val="22"/>
                <w:szCs w:val="22"/>
              </w:rPr>
            </w:pPr>
          </w:p>
        </w:tc>
      </w:tr>
      <w:tr w:rsidR="00EE48EB" w14:paraId="48AE3D1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20BD1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02DB9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462E1EB2"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69848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0DF03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27C5E25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6D884A5D"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2099C52D"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2A15AD3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5C7A3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C96AD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61AF488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A3571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51296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130DDEB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DA47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1BC2D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caso de uso permite a los gerentes realizar ajustes en los horarios de los empleados según sea necesario, como cambios de turno, asignaciones adicionales, cambios de área de trabajo, etc.</w:t>
            </w:r>
          </w:p>
        </w:tc>
      </w:tr>
      <w:tr w:rsidR="00EE48EB" w14:paraId="7A0CB28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25BF9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33C4A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tiene acceso a la información sobre los horarios programados y la disponibilidad de los empleados.</w:t>
            </w:r>
          </w:p>
        </w:tc>
      </w:tr>
      <w:tr w:rsidR="00EE48EB" w14:paraId="21B7EB3F"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29E02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6588FC6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48CDA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0609E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5C1ABBB7"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C88610"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CBD3C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93DF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gerente accede al sistema de gestión de horarios.</w:t>
            </w:r>
          </w:p>
        </w:tc>
      </w:tr>
      <w:tr w:rsidR="00EE48EB" w14:paraId="1FA0F845"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041E9"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0D46B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5F71E4"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gerente busca al empleado y el horario que requiere ajuste.</w:t>
            </w:r>
          </w:p>
        </w:tc>
      </w:tr>
      <w:tr w:rsidR="00EE48EB" w14:paraId="0CD815F5"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612AA2"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AD723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2F75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gerente realiza los cambios necesarios en el horario del empleado.</w:t>
            </w:r>
          </w:p>
        </w:tc>
      </w:tr>
      <w:tr w:rsidR="00EE48EB" w14:paraId="68022365"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CF1ED0"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DEBD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CCB5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registra los ajustes realizados y actualiza el horario del empleado en la base de datos.</w:t>
            </w:r>
          </w:p>
        </w:tc>
      </w:tr>
      <w:tr w:rsidR="00EE48EB" w14:paraId="0D1BA4C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4C28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772036"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han realizado exitosamente los ajustes necesarios en el horario del empleado.</w:t>
            </w:r>
          </w:p>
        </w:tc>
      </w:tr>
      <w:tr w:rsidR="00EE48EB" w14:paraId="7DE17FB1"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8DA5E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21BA6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F8B91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6298AE92"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ECAF6C"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2A177"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94D4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se detectan conflictos en los cambios de horarios que afecten la disponibilidad de los empleados, el sistema mostrará un mensaje de advertencia y solicitará una revisión manual por parte del gerente para resolverlos.</w:t>
            </w:r>
          </w:p>
          <w:p w14:paraId="67A5E6EB" w14:textId="77777777" w:rsidR="00EE48EB" w:rsidRDefault="00EE48EB">
            <w:pPr>
              <w:spacing w:after="0" w:line="240" w:lineRule="auto"/>
              <w:rPr>
                <w:rFonts w:ascii="Arial" w:eastAsia="Arial" w:hAnsi="Arial" w:cs="Arial"/>
                <w:sz w:val="22"/>
                <w:szCs w:val="22"/>
              </w:rPr>
            </w:pPr>
          </w:p>
        </w:tc>
      </w:tr>
      <w:tr w:rsidR="00EE48EB" w14:paraId="67897A6D"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6DF1C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E137D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8C13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1C8679F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2A95D2"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2542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24601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segundo</w:t>
            </w:r>
          </w:p>
        </w:tc>
      </w:tr>
      <w:tr w:rsidR="00EE48EB" w14:paraId="040BD66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00DF80"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8B203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60D659"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del número de ajustes realizados y la complejidad de los cambios</w:t>
            </w:r>
          </w:p>
        </w:tc>
      </w:tr>
      <w:tr w:rsidR="00EE48EB" w14:paraId="053FF230"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2DA8A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ABEA14"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 las necesidades operativas del restaurante y los cambios en la disponibilidad de los empleados.</w:t>
            </w:r>
          </w:p>
        </w:tc>
      </w:tr>
      <w:tr w:rsidR="00EE48EB" w14:paraId="26AB1995"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3AC4A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96EA66"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6728D6B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0135D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7BEC67"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56CFD04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C276F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lastRenderedPageBreak/>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5AA098"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Los ajustes de horarios son fundamentales para adaptarse a las necesidades cambiantes del negocio y garantizar una programación eficiente de los recursos humanos.</w:t>
            </w:r>
          </w:p>
        </w:tc>
      </w:tr>
    </w:tbl>
    <w:p w14:paraId="7D75B3DD" w14:textId="77777777" w:rsidR="00EE48EB" w:rsidRDefault="00EE48EB"/>
    <w:p w14:paraId="27822C75" w14:textId="77777777" w:rsidR="00EE48EB" w:rsidRDefault="00EE48EB"/>
    <w:tbl>
      <w:tblPr>
        <w:tblStyle w:val="aff3"/>
        <w:tblW w:w="8828" w:type="dxa"/>
        <w:tblLayout w:type="fixed"/>
        <w:tblLook w:val="0400" w:firstRow="0" w:lastRow="0" w:firstColumn="0" w:lastColumn="0" w:noHBand="0" w:noVBand="1"/>
      </w:tblPr>
      <w:tblGrid>
        <w:gridCol w:w="1974"/>
        <w:gridCol w:w="666"/>
        <w:gridCol w:w="6188"/>
      </w:tblGrid>
      <w:tr w:rsidR="00EE48EB" w14:paraId="3DC1C1E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0520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88BCD9"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Control y seguimiento de costos</w:t>
            </w:r>
          </w:p>
        </w:tc>
      </w:tr>
      <w:tr w:rsidR="00EE48EB" w14:paraId="12790FD2"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8721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RF024 </w:t>
            </w:r>
            <w:proofErr w:type="gramStart"/>
            <w:r>
              <w:rPr>
                <w:rFonts w:ascii="Arial" w:eastAsia="Arial" w:hAnsi="Arial" w:cs="Arial"/>
                <w:b/>
                <w:sz w:val="22"/>
                <w:szCs w:val="22"/>
              </w:rPr>
              <w:t>-  CU</w:t>
            </w:r>
            <w:proofErr w:type="gramEnd"/>
            <w:r>
              <w:rPr>
                <w:rFonts w:ascii="Arial" w:eastAsia="Arial" w:hAnsi="Arial" w:cs="Arial"/>
                <w:b/>
                <w:sz w:val="22"/>
                <w:szCs w:val="22"/>
              </w:rPr>
              <w:t>17</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CC408"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sz w:val="22"/>
                <w:szCs w:val="22"/>
              </w:rPr>
            </w:pPr>
            <w:r>
              <w:rPr>
                <w:rFonts w:ascii="Arial" w:eastAsia="Arial" w:hAnsi="Arial" w:cs="Arial"/>
                <w:color w:val="0D0D0D"/>
                <w:sz w:val="22"/>
                <w:szCs w:val="22"/>
              </w:rPr>
              <w:t>control de costos</w:t>
            </w:r>
          </w:p>
        </w:tc>
      </w:tr>
      <w:tr w:rsidR="00EE48EB" w14:paraId="54E522E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60A58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BA4B3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1BDD17B3"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79A7A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227FE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6192661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48643728"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47A4E474"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598FE86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E2F48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C02B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5825D7A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D2FEA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7EFFB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6F19B878" w14:textId="77777777">
        <w:trPr>
          <w:trHeight w:val="535"/>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CF908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E8DAA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al sistema realizar un seguimiento y control de los costos asociados con la gestión de personal, como salarios, horas extras, beneficios, etc.</w:t>
            </w:r>
          </w:p>
        </w:tc>
      </w:tr>
      <w:tr w:rsidR="00EE48EB" w14:paraId="7A92F922"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C6D87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6A42D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tiene acceso a la información sobre los costos asociados con la gestión de personal y los registros de horas trabajadas.</w:t>
            </w:r>
          </w:p>
        </w:tc>
      </w:tr>
      <w:tr w:rsidR="00EE48EB" w14:paraId="5A0EDC9F"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6C950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279EC56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07C46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058D6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52D81BCB"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3293C3"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5B44B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679551"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recopila los datos relevantes sobre costos asociados con la gestión de personal.</w:t>
            </w:r>
          </w:p>
        </w:tc>
      </w:tr>
      <w:tr w:rsidR="00EE48EB" w14:paraId="26B69D0A"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AF0CA4"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4DDE0"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409C3E"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realiza cálculos y análisis para determinar los costos totales y desglosados.</w:t>
            </w:r>
          </w:p>
        </w:tc>
      </w:tr>
      <w:tr w:rsidR="00EE48EB" w14:paraId="1E609C25"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B34A0C"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C834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596A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genera informes y estadísticas sobre los costos de personal para su revisión y análisis por parte de los gerentes.</w:t>
            </w:r>
          </w:p>
        </w:tc>
      </w:tr>
      <w:tr w:rsidR="00EE48EB" w14:paraId="11CAF63E"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53025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EC291"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 realizado exitosamente el control y seguimiento de los costos asociados con la gestión de personal.</w:t>
            </w:r>
          </w:p>
        </w:tc>
      </w:tr>
      <w:tr w:rsidR="00EE48EB" w14:paraId="68E1B0E8"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55598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5861F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B2227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254F6EF2"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4CA786"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C38117"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3C3F2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se detectan discrepancias o errores en los cálculos de costos, el sistema mostrará un mensaje de advertencia y solicitará una revisión manual por parte del gerente para corregirlos.</w:t>
            </w:r>
          </w:p>
        </w:tc>
      </w:tr>
      <w:tr w:rsidR="00EE48EB" w14:paraId="455843C0"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60011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16E4F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5B8DB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06916C4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2C0546"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D3372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8B700"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del número de datos a recopilar</w:t>
            </w:r>
          </w:p>
        </w:tc>
      </w:tr>
      <w:tr w:rsidR="00EE48EB" w14:paraId="3F2465B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F4454D"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135C7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EEB4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del número de informes generados y la complejidad del análisis</w:t>
            </w:r>
          </w:p>
        </w:tc>
      </w:tr>
      <w:tr w:rsidR="00EE48EB" w14:paraId="5DB4E91F"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5F31C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04F196"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 los ciclos de pago y las necesidades de informes de costos del restaurante.</w:t>
            </w:r>
          </w:p>
        </w:tc>
      </w:tr>
      <w:tr w:rsidR="00EE48EB" w14:paraId="06CF9F5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603E1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3B3E3F"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3E2FC76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2104D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C3B627"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75FBD45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011D4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CCC70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El control y seguimiento de costos son cruciales para garantizar la rentabilidad y eficiencia operativa del restaurante, permitiendo una gestión adecuada de los recursos financieros.</w:t>
            </w:r>
          </w:p>
        </w:tc>
      </w:tr>
    </w:tbl>
    <w:p w14:paraId="590D2EE5" w14:textId="77777777" w:rsidR="00EE48EB" w:rsidRDefault="00000000">
      <w:r>
        <w:rPr>
          <w:rFonts w:ascii="Times New Roman" w:eastAsia="Times New Roman" w:hAnsi="Times New Roman" w:cs="Times New Roman"/>
        </w:rPr>
        <w:lastRenderedPageBreak/>
        <w:br/>
      </w:r>
    </w:p>
    <w:tbl>
      <w:tblPr>
        <w:tblStyle w:val="aff4"/>
        <w:tblW w:w="8828" w:type="dxa"/>
        <w:tblLayout w:type="fixed"/>
        <w:tblLook w:val="0400" w:firstRow="0" w:lastRow="0" w:firstColumn="0" w:lastColumn="0" w:noHBand="0" w:noVBand="1"/>
      </w:tblPr>
      <w:tblGrid>
        <w:gridCol w:w="1974"/>
        <w:gridCol w:w="666"/>
        <w:gridCol w:w="6188"/>
      </w:tblGrid>
      <w:tr w:rsidR="00EE48EB" w14:paraId="50022D6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CCF09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37A6AD"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 xml:space="preserve">Programar </w:t>
            </w:r>
            <w:proofErr w:type="spellStart"/>
            <w:r>
              <w:rPr>
                <w:rFonts w:ascii="Arial" w:eastAsia="Arial" w:hAnsi="Arial" w:cs="Arial"/>
                <w:sz w:val="22"/>
                <w:szCs w:val="22"/>
              </w:rPr>
              <w:t>Dias</w:t>
            </w:r>
            <w:proofErr w:type="spellEnd"/>
            <w:r>
              <w:rPr>
                <w:rFonts w:ascii="Arial" w:eastAsia="Arial" w:hAnsi="Arial" w:cs="Arial"/>
                <w:sz w:val="22"/>
                <w:szCs w:val="22"/>
              </w:rPr>
              <w:t xml:space="preserve"> libres</w:t>
            </w:r>
          </w:p>
        </w:tc>
      </w:tr>
      <w:tr w:rsidR="00EE48EB" w14:paraId="44FBF25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950B0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RF013 </w:t>
            </w:r>
            <w:proofErr w:type="gramStart"/>
            <w:r>
              <w:rPr>
                <w:rFonts w:ascii="Arial" w:eastAsia="Arial" w:hAnsi="Arial" w:cs="Arial"/>
                <w:b/>
                <w:sz w:val="22"/>
                <w:szCs w:val="22"/>
              </w:rPr>
              <w:t>-  CU</w:t>
            </w:r>
            <w:proofErr w:type="gramEnd"/>
            <w:r>
              <w:rPr>
                <w:rFonts w:ascii="Arial" w:eastAsia="Arial" w:hAnsi="Arial" w:cs="Arial"/>
                <w:b/>
                <w:sz w:val="22"/>
                <w:szCs w:val="22"/>
              </w:rPr>
              <w:t>18</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41ADA"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Cuadre de Días libres</w:t>
            </w:r>
          </w:p>
          <w:p w14:paraId="0216EFD8" w14:textId="77777777" w:rsidR="00EE48EB" w:rsidRDefault="00EE48EB">
            <w:pPr>
              <w:spacing w:after="0" w:line="240" w:lineRule="auto"/>
              <w:rPr>
                <w:rFonts w:ascii="Arial" w:eastAsia="Arial" w:hAnsi="Arial" w:cs="Arial"/>
                <w:sz w:val="22"/>
                <w:szCs w:val="22"/>
              </w:rPr>
            </w:pPr>
          </w:p>
        </w:tc>
      </w:tr>
      <w:tr w:rsidR="00EE48EB" w14:paraId="573A50E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8D727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C1A5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716F2754"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3F29C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31978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5E8FA5C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47D8C8C5"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629B0DD9"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1BEB6C3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4B82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58922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3E62A37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A3144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4DDEA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3B1D25C2"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2642C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DBD23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 los gerentes programar los días libres de los empleados según sus solicitudes y la disponibilidad del restaurante.</w:t>
            </w:r>
          </w:p>
        </w:tc>
      </w:tr>
      <w:tr w:rsidR="00EE48EB" w14:paraId="2F514AB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3E54E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4CCC95"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tiene acceso a la información sobre las solicitudes de días libres de los empleados y la disponibilidad operativa del restaurante.</w:t>
            </w:r>
          </w:p>
        </w:tc>
      </w:tr>
      <w:tr w:rsidR="00EE48EB" w14:paraId="707E2CBC"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AC3F7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570BDB8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08F7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BCE3D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599986E4"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8722E1"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1F1D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B8D39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gerente accede al sistema de gestión de horarios.</w:t>
            </w:r>
          </w:p>
        </w:tc>
      </w:tr>
      <w:tr w:rsidR="00EE48EB" w14:paraId="0F3AA6E1"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D8C698"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47B96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A01B0D"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gerente busca al empleado y selecciona los días libres solicitados.</w:t>
            </w:r>
          </w:p>
        </w:tc>
      </w:tr>
      <w:tr w:rsidR="00EE48EB" w14:paraId="4D3BE875"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20C19B"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B0362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1AE7D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gerente confirma la programación de los días libres del empleado.</w:t>
            </w:r>
          </w:p>
        </w:tc>
      </w:tr>
      <w:tr w:rsidR="00EE48EB" w14:paraId="75C3D6D2"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51BECD"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11805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75301E"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actualiza el cuadro de días libres del empleado en la base de datos.</w:t>
            </w:r>
          </w:p>
        </w:tc>
      </w:tr>
      <w:tr w:rsidR="00EE48EB" w14:paraId="53AB753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15340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7975D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han programado exitosamente los días libres solicitados por el empleado.</w:t>
            </w:r>
          </w:p>
        </w:tc>
      </w:tr>
      <w:tr w:rsidR="00EE48EB" w14:paraId="48653281"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BD190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75C4A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074EC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0CC246B7"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4F6A62"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B1248B"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D3B48D" w14:textId="77777777" w:rsidR="00EE48EB" w:rsidRDefault="00EE48EB">
            <w:pPr>
              <w:spacing w:after="0" w:line="240" w:lineRule="auto"/>
              <w:rPr>
                <w:rFonts w:ascii="Arial" w:eastAsia="Arial" w:hAnsi="Arial" w:cs="Arial"/>
                <w:sz w:val="22"/>
                <w:szCs w:val="22"/>
              </w:rPr>
            </w:pPr>
          </w:p>
        </w:tc>
      </w:tr>
      <w:tr w:rsidR="00EE48EB" w14:paraId="3F11EFD6"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1F8485"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2B91F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8BC503" w14:textId="77777777" w:rsidR="00EE48EB" w:rsidRDefault="00EE48EB">
            <w:pPr>
              <w:spacing w:after="0" w:line="240" w:lineRule="auto"/>
              <w:rPr>
                <w:rFonts w:ascii="Arial" w:eastAsia="Arial" w:hAnsi="Arial" w:cs="Arial"/>
                <w:sz w:val="22"/>
                <w:szCs w:val="22"/>
              </w:rPr>
            </w:pPr>
          </w:p>
        </w:tc>
      </w:tr>
      <w:tr w:rsidR="00EE48EB" w14:paraId="031E5132"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2AC63A"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035E9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161B6" w14:textId="77777777" w:rsidR="00EE48EB" w:rsidRDefault="00EE48EB">
            <w:pPr>
              <w:spacing w:after="0" w:line="240" w:lineRule="auto"/>
              <w:rPr>
                <w:rFonts w:ascii="Arial" w:eastAsia="Arial" w:hAnsi="Arial" w:cs="Arial"/>
                <w:sz w:val="22"/>
                <w:szCs w:val="22"/>
              </w:rPr>
            </w:pPr>
          </w:p>
        </w:tc>
      </w:tr>
      <w:tr w:rsidR="00EE48EB" w14:paraId="6773291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1DA8F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8796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865B8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6068408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BE3F1"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64822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E2A1DC"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segundo</w:t>
            </w:r>
          </w:p>
        </w:tc>
      </w:tr>
      <w:tr w:rsidR="00EE48EB" w14:paraId="63AD38C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03916"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1AC3C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D496E2"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2 segundos</w:t>
            </w:r>
          </w:p>
        </w:tc>
      </w:tr>
      <w:tr w:rsidR="00EE48EB" w14:paraId="59AA790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686B5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E98BF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 las solicitudes de días libres por parte de los empleados y la necesidad de programar turnos de acuerdo con la disponibilidad operativa del restaurante.</w:t>
            </w:r>
          </w:p>
        </w:tc>
      </w:tr>
      <w:tr w:rsidR="00EE48EB" w14:paraId="7ADAA2A6"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F1477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4FCF8F"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61BD672D"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EA45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3054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0805926C"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2C1E0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882BCF"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La programación adecuada de días libres es esencial para garantizar el bienestar de los empleados y mantener un equilibrio entre trabajo y vida personal.</w:t>
            </w:r>
          </w:p>
        </w:tc>
      </w:tr>
    </w:tbl>
    <w:p w14:paraId="58CEF420" w14:textId="77777777" w:rsidR="00EE48EB" w:rsidRDefault="00000000">
      <w:pPr>
        <w:rPr>
          <w:rFonts w:ascii="Times New Roman" w:eastAsia="Times New Roman" w:hAnsi="Times New Roman" w:cs="Times New Roman"/>
        </w:rPr>
      </w:pPr>
      <w:r>
        <w:rPr>
          <w:rFonts w:ascii="Times New Roman" w:eastAsia="Times New Roman" w:hAnsi="Times New Roman" w:cs="Times New Roman"/>
        </w:rPr>
        <w:br/>
      </w:r>
    </w:p>
    <w:p w14:paraId="167866FD" w14:textId="77777777" w:rsidR="00EE48EB" w:rsidRDefault="00EE48EB">
      <w:pPr>
        <w:rPr>
          <w:rFonts w:ascii="Times New Roman" w:eastAsia="Times New Roman" w:hAnsi="Times New Roman" w:cs="Times New Roman"/>
        </w:rPr>
      </w:pPr>
    </w:p>
    <w:p w14:paraId="2413B8F3" w14:textId="77777777" w:rsidR="00EE48EB" w:rsidRDefault="00EE48EB">
      <w:pPr>
        <w:rPr>
          <w:rFonts w:ascii="Times New Roman" w:eastAsia="Times New Roman" w:hAnsi="Times New Roman" w:cs="Times New Roman"/>
        </w:rPr>
      </w:pPr>
    </w:p>
    <w:p w14:paraId="23AB0F3B" w14:textId="77777777" w:rsidR="00EE48EB" w:rsidRDefault="00EE48EB">
      <w:pPr>
        <w:rPr>
          <w:rFonts w:ascii="Times New Roman" w:eastAsia="Times New Roman" w:hAnsi="Times New Roman" w:cs="Times New Roman"/>
        </w:rPr>
      </w:pPr>
    </w:p>
    <w:p w14:paraId="747412D0" w14:textId="77777777" w:rsidR="00EE48EB" w:rsidRDefault="00EE48EB">
      <w:pPr>
        <w:rPr>
          <w:rFonts w:ascii="Times New Roman" w:eastAsia="Times New Roman" w:hAnsi="Times New Roman" w:cs="Times New Roman"/>
        </w:rPr>
      </w:pPr>
    </w:p>
    <w:p w14:paraId="2402A13D" w14:textId="77777777" w:rsidR="00EE48EB" w:rsidRDefault="00EE48EB">
      <w:pPr>
        <w:rPr>
          <w:rFonts w:ascii="Times New Roman" w:eastAsia="Times New Roman" w:hAnsi="Times New Roman" w:cs="Times New Roman"/>
        </w:rPr>
      </w:pPr>
    </w:p>
    <w:p w14:paraId="13F05563" w14:textId="77777777" w:rsidR="00EE48EB" w:rsidRDefault="00EE48EB">
      <w:pPr>
        <w:rPr>
          <w:rFonts w:ascii="Times New Roman" w:eastAsia="Times New Roman" w:hAnsi="Times New Roman" w:cs="Times New Roman"/>
        </w:rPr>
      </w:pPr>
    </w:p>
    <w:p w14:paraId="06088199" w14:textId="77777777" w:rsidR="00EE48EB" w:rsidRDefault="00EE48EB">
      <w:pPr>
        <w:rPr>
          <w:rFonts w:ascii="Times New Roman" w:eastAsia="Times New Roman" w:hAnsi="Times New Roman" w:cs="Times New Roman"/>
        </w:rPr>
      </w:pPr>
    </w:p>
    <w:p w14:paraId="0F607AC4" w14:textId="77777777" w:rsidR="00EE48EB" w:rsidRDefault="00EE48EB">
      <w:pPr>
        <w:rPr>
          <w:rFonts w:ascii="Times New Roman" w:eastAsia="Times New Roman" w:hAnsi="Times New Roman" w:cs="Times New Roman"/>
        </w:rPr>
      </w:pPr>
    </w:p>
    <w:p w14:paraId="03525CD1" w14:textId="77777777" w:rsidR="00EE48EB" w:rsidRDefault="00EE48EB">
      <w:pPr>
        <w:rPr>
          <w:rFonts w:ascii="Times New Roman" w:eastAsia="Times New Roman" w:hAnsi="Times New Roman" w:cs="Times New Roman"/>
        </w:rPr>
      </w:pPr>
    </w:p>
    <w:p w14:paraId="09BF6677" w14:textId="77777777" w:rsidR="00EE48EB" w:rsidRDefault="00EE48EB">
      <w:pPr>
        <w:rPr>
          <w:rFonts w:ascii="Times New Roman" w:eastAsia="Times New Roman" w:hAnsi="Times New Roman" w:cs="Times New Roman"/>
        </w:rPr>
      </w:pPr>
    </w:p>
    <w:p w14:paraId="0ECAA0FA" w14:textId="77777777" w:rsidR="00EE48EB" w:rsidRDefault="00EE48EB">
      <w:pPr>
        <w:rPr>
          <w:rFonts w:ascii="Times New Roman" w:eastAsia="Times New Roman" w:hAnsi="Times New Roman" w:cs="Times New Roman"/>
        </w:rPr>
      </w:pPr>
    </w:p>
    <w:p w14:paraId="0E8E54B4" w14:textId="77777777" w:rsidR="00EE48EB" w:rsidRDefault="00EE48EB">
      <w:pPr>
        <w:rPr>
          <w:rFonts w:ascii="Times New Roman" w:eastAsia="Times New Roman" w:hAnsi="Times New Roman" w:cs="Times New Roman"/>
        </w:rPr>
      </w:pPr>
    </w:p>
    <w:p w14:paraId="05544956" w14:textId="77777777" w:rsidR="00EE48EB" w:rsidRDefault="00EE48EB">
      <w:pPr>
        <w:rPr>
          <w:rFonts w:ascii="Times New Roman" w:eastAsia="Times New Roman" w:hAnsi="Times New Roman" w:cs="Times New Roman"/>
        </w:rPr>
      </w:pPr>
    </w:p>
    <w:p w14:paraId="0D8E0C19" w14:textId="77777777" w:rsidR="00EE48EB" w:rsidRDefault="00EE48EB">
      <w:pPr>
        <w:rPr>
          <w:rFonts w:ascii="Times New Roman" w:eastAsia="Times New Roman" w:hAnsi="Times New Roman" w:cs="Times New Roman"/>
        </w:rPr>
      </w:pPr>
    </w:p>
    <w:p w14:paraId="1D72DE7C" w14:textId="77777777" w:rsidR="00EE48EB" w:rsidRDefault="00EE48EB">
      <w:pPr>
        <w:rPr>
          <w:rFonts w:ascii="Times New Roman" w:eastAsia="Times New Roman" w:hAnsi="Times New Roman" w:cs="Times New Roman"/>
        </w:rPr>
      </w:pPr>
    </w:p>
    <w:p w14:paraId="5ACDEA23" w14:textId="77777777" w:rsidR="00EE48EB" w:rsidRDefault="00EE48EB">
      <w:pPr>
        <w:rPr>
          <w:rFonts w:ascii="Times New Roman" w:eastAsia="Times New Roman" w:hAnsi="Times New Roman" w:cs="Times New Roman"/>
        </w:rPr>
      </w:pPr>
    </w:p>
    <w:tbl>
      <w:tblPr>
        <w:tblStyle w:val="aff5"/>
        <w:tblW w:w="8828" w:type="dxa"/>
        <w:tblLayout w:type="fixed"/>
        <w:tblLook w:val="0400" w:firstRow="0" w:lastRow="0" w:firstColumn="0" w:lastColumn="0" w:noHBand="0" w:noVBand="1"/>
      </w:tblPr>
      <w:tblGrid>
        <w:gridCol w:w="1974"/>
        <w:gridCol w:w="666"/>
        <w:gridCol w:w="6188"/>
      </w:tblGrid>
      <w:tr w:rsidR="00EE48EB" w14:paraId="5E0BD06B"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C33E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808F72"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Manejar Permisos y Ausencias</w:t>
            </w:r>
          </w:p>
        </w:tc>
      </w:tr>
      <w:tr w:rsidR="00EE48EB" w14:paraId="0727F2F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47881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RF013 </w:t>
            </w:r>
            <w:proofErr w:type="gramStart"/>
            <w:r>
              <w:rPr>
                <w:rFonts w:ascii="Arial" w:eastAsia="Arial" w:hAnsi="Arial" w:cs="Arial"/>
                <w:b/>
                <w:sz w:val="22"/>
                <w:szCs w:val="22"/>
              </w:rPr>
              <w:t>-  CU</w:t>
            </w:r>
            <w:proofErr w:type="gramEnd"/>
            <w:r>
              <w:rPr>
                <w:rFonts w:ascii="Arial" w:eastAsia="Arial" w:hAnsi="Arial" w:cs="Arial"/>
                <w:b/>
                <w:sz w:val="22"/>
                <w:szCs w:val="22"/>
              </w:rPr>
              <w:t>19</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3BBCEF" w14:textId="77777777" w:rsidR="00EE48EB" w:rsidRDefault="00000000">
            <w:pPr>
              <w:pBdr>
                <w:top w:val="single" w:sz="4" w:space="0" w:color="E3E3E3"/>
                <w:left w:val="single" w:sz="4" w:space="0" w:color="E3E3E3"/>
                <w:bottom w:val="single" w:sz="4" w:space="0" w:color="E3E3E3"/>
                <w:right w:val="single" w:sz="4" w:space="0" w:color="E3E3E3"/>
              </w:pBdr>
              <w:shd w:val="clear" w:color="auto" w:fill="FFFFFF"/>
              <w:spacing w:after="280" w:line="240" w:lineRule="auto"/>
              <w:rPr>
                <w:rFonts w:ascii="Arial" w:eastAsia="Arial" w:hAnsi="Arial" w:cs="Arial"/>
                <w:color w:val="0D0D0D"/>
                <w:sz w:val="22"/>
                <w:szCs w:val="22"/>
              </w:rPr>
            </w:pPr>
            <w:r>
              <w:rPr>
                <w:rFonts w:ascii="Arial" w:eastAsia="Arial" w:hAnsi="Arial" w:cs="Arial"/>
                <w:color w:val="0D0D0D"/>
                <w:sz w:val="22"/>
                <w:szCs w:val="22"/>
              </w:rPr>
              <w:t xml:space="preserve">Cuadre de </w:t>
            </w:r>
            <w:proofErr w:type="spellStart"/>
            <w:r>
              <w:rPr>
                <w:rFonts w:ascii="Arial" w:eastAsia="Arial" w:hAnsi="Arial" w:cs="Arial"/>
                <w:color w:val="0D0D0D"/>
                <w:sz w:val="22"/>
                <w:szCs w:val="22"/>
              </w:rPr>
              <w:t>dias</w:t>
            </w:r>
            <w:proofErr w:type="spellEnd"/>
            <w:r>
              <w:rPr>
                <w:rFonts w:ascii="Arial" w:eastAsia="Arial" w:hAnsi="Arial" w:cs="Arial"/>
                <w:color w:val="0D0D0D"/>
                <w:sz w:val="22"/>
                <w:szCs w:val="22"/>
              </w:rPr>
              <w:t xml:space="preserve"> libres</w:t>
            </w:r>
          </w:p>
          <w:p w14:paraId="6BCBDE9C" w14:textId="77777777" w:rsidR="00EE48EB" w:rsidRDefault="00EE48EB">
            <w:pPr>
              <w:spacing w:after="0" w:line="240" w:lineRule="auto"/>
              <w:rPr>
                <w:rFonts w:ascii="Arial" w:eastAsia="Arial" w:hAnsi="Arial" w:cs="Arial"/>
                <w:sz w:val="22"/>
                <w:szCs w:val="22"/>
              </w:rPr>
            </w:pPr>
          </w:p>
        </w:tc>
      </w:tr>
      <w:tr w:rsidR="00EE48EB" w14:paraId="414B2518"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9FFF1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08D7C9"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0AA19F2A" w14:textId="77777777">
        <w:trPr>
          <w:trHeight w:val="237"/>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DAD2E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DA935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5752F76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24EAD862"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607BDB86"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2EDC4264"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3CEE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06043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 Recolección de información</w:t>
            </w:r>
          </w:p>
        </w:tc>
      </w:tr>
      <w:tr w:rsidR="00EE48EB" w14:paraId="03AAFFFF"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EBC7B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5901E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&lt;nombre del objetivo&gt;</w:t>
            </w:r>
          </w:p>
        </w:tc>
      </w:tr>
      <w:tr w:rsidR="00EE48EB" w14:paraId="41A1B86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2B7D8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7B7E1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caso de uso permite a los empleados solicitar permisos y reportar ausencias, y a los gerentes gestionar y aprobar dichas solicitudes.</w:t>
            </w:r>
          </w:p>
        </w:tc>
      </w:tr>
      <w:tr w:rsidR="00EE48EB" w14:paraId="5EEE8863"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2B7AF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1A319F"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 xml:space="preserve">El sistema </w:t>
            </w:r>
            <w:proofErr w:type="spellStart"/>
            <w:r>
              <w:rPr>
                <w:rFonts w:ascii="Arial" w:eastAsia="Arial" w:hAnsi="Arial" w:cs="Arial"/>
                <w:color w:val="0D0D0D"/>
                <w:sz w:val="22"/>
                <w:szCs w:val="22"/>
                <w:highlight w:val="white"/>
              </w:rPr>
              <w:t>permitira</w:t>
            </w:r>
            <w:proofErr w:type="spellEnd"/>
            <w:r>
              <w:rPr>
                <w:rFonts w:ascii="Arial" w:eastAsia="Arial" w:hAnsi="Arial" w:cs="Arial"/>
                <w:color w:val="0D0D0D"/>
                <w:sz w:val="22"/>
                <w:szCs w:val="22"/>
                <w:highlight w:val="white"/>
              </w:rPr>
              <w:t xml:space="preserve"> </w:t>
            </w:r>
            <w:proofErr w:type="gramStart"/>
            <w:r>
              <w:rPr>
                <w:rFonts w:ascii="Arial" w:eastAsia="Arial" w:hAnsi="Arial" w:cs="Arial"/>
                <w:color w:val="0D0D0D"/>
                <w:sz w:val="22"/>
                <w:szCs w:val="22"/>
                <w:highlight w:val="white"/>
              </w:rPr>
              <w:t>el  acceso</w:t>
            </w:r>
            <w:proofErr w:type="gramEnd"/>
            <w:r>
              <w:rPr>
                <w:rFonts w:ascii="Arial" w:eastAsia="Arial" w:hAnsi="Arial" w:cs="Arial"/>
                <w:color w:val="0D0D0D"/>
                <w:sz w:val="22"/>
                <w:szCs w:val="22"/>
                <w:highlight w:val="white"/>
              </w:rPr>
              <w:t xml:space="preserve"> a la información sobre las solicitudes de permisos y ausencias de los empleados..</w:t>
            </w:r>
          </w:p>
        </w:tc>
      </w:tr>
      <w:tr w:rsidR="00EE48EB" w14:paraId="489F0E40"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F31FD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2D189DA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595F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38083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64895980"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F28DE9"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3AE34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2D3CF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empleado accede al sistema y solicita un permiso o reporta una ausencia, especificando el motivo y la duración.</w:t>
            </w:r>
          </w:p>
        </w:tc>
      </w:tr>
      <w:tr w:rsidR="00EE48EB" w14:paraId="2697D34C" w14:textId="77777777">
        <w:trPr>
          <w:trHeight w:val="29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3B680F"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13B1C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98378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sistema registra la solicitud de permiso o ausencia del empleado</w:t>
            </w:r>
          </w:p>
        </w:tc>
      </w:tr>
      <w:tr w:rsidR="00EE48EB" w14:paraId="102A96C1"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1D191"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1820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8695B8"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gerente recibe la solicitud y la revisa.</w:t>
            </w:r>
          </w:p>
        </w:tc>
      </w:tr>
      <w:tr w:rsidR="00EE48EB" w14:paraId="09792F39"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E61499"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10B0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01A08D"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gerente aprueba o rechaza la solicitud de permiso o ausencia.</w:t>
            </w:r>
          </w:p>
        </w:tc>
      </w:tr>
      <w:tr w:rsidR="00EE48EB" w14:paraId="77192504" w14:textId="77777777">
        <w:trPr>
          <w:trHeight w:val="268"/>
        </w:trPr>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1543B3"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D2E107"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5</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0F897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color w:val="0D0D0D"/>
                <w:sz w:val="22"/>
                <w:szCs w:val="22"/>
                <w:highlight w:val="white"/>
              </w:rPr>
              <w:t>El sistema actualiza el registro de permisos y ausencias en la base de datos.</w:t>
            </w:r>
          </w:p>
        </w:tc>
      </w:tr>
      <w:tr w:rsidR="00EE48EB" w14:paraId="77B4E9E7" w14:textId="77777777">
        <w:trPr>
          <w:trHeight w:val="235"/>
        </w:trPr>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AE10A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C1966F"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Se han gestionado exitosamente las solicitudes de permisos y ausencias de los empleados.</w:t>
            </w:r>
          </w:p>
        </w:tc>
      </w:tr>
      <w:tr w:rsidR="00EE48EB" w14:paraId="45EE2BC0" w14:textId="77777777">
        <w:tc>
          <w:tcPr>
            <w:tcW w:w="197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7E2AF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4437A6"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17D25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1F32E96B" w14:textId="77777777">
        <w:tc>
          <w:tcPr>
            <w:tcW w:w="197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11493A"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33262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4BE8E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se detectan solicitudes de permisos o ausencias conflictivas que afecten la disponibilidad operativa del restaurante, el sistema mostrará un mensaje de advertencia y solicitará una revisión manual por parte del gerente para resolverlos.</w:t>
            </w:r>
          </w:p>
        </w:tc>
      </w:tr>
      <w:tr w:rsidR="00EE48EB" w14:paraId="75CFBB2F"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317F5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EE314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E5252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3B18C1A7"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CEEBD"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6F9B7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ABA65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1 segundo</w:t>
            </w:r>
          </w:p>
        </w:tc>
      </w:tr>
      <w:tr w:rsidR="00EE48EB" w14:paraId="78A3583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C9F50A" w14:textId="77777777" w:rsidR="00EE48EB" w:rsidRDefault="00EE48EB">
            <w:pPr>
              <w:spacing w:after="0" w:line="240" w:lineRule="auto"/>
              <w:rPr>
                <w:rFonts w:ascii="Times New Roman" w:eastAsia="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CA648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1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7ED44D"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2 segundos</w:t>
            </w:r>
          </w:p>
        </w:tc>
      </w:tr>
      <w:tr w:rsidR="00EE48EB" w14:paraId="7CED583A"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7C832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F961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Depende de las solicitudes de permisos y ausencias por parte de los empleados.</w:t>
            </w:r>
          </w:p>
        </w:tc>
      </w:tr>
      <w:tr w:rsidR="00EE48EB" w14:paraId="73999A0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5E968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C21483"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w:t>
            </w:r>
          </w:p>
        </w:tc>
      </w:tr>
      <w:tr w:rsidR="00EE48EB" w14:paraId="37A87371"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B7512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B1A8E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1AB46449" w14:textId="77777777">
        <w:tc>
          <w:tcPr>
            <w:tcW w:w="197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61764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85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02DBB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manejo adecuado de permisos y ausencias es esencial para garantizar una operación fluida del restaurante y una comunicación efectiva entre empleados y gerentes.</w:t>
            </w:r>
          </w:p>
        </w:tc>
      </w:tr>
    </w:tbl>
    <w:p w14:paraId="157805B6" w14:textId="77777777" w:rsidR="00EE48EB" w:rsidRDefault="00EE48EB"/>
    <w:p w14:paraId="387FCBA5" w14:textId="77777777" w:rsidR="00EE48EB" w:rsidRDefault="00EE48EB"/>
    <w:p w14:paraId="19B43915" w14:textId="77777777" w:rsidR="00EE48EB" w:rsidRDefault="00EE48EB"/>
    <w:p w14:paraId="31FEA0B0" w14:textId="77777777" w:rsidR="00EE48EB" w:rsidRDefault="00EE48EB"/>
    <w:p w14:paraId="10675369" w14:textId="77777777" w:rsidR="00EE48EB" w:rsidRDefault="00EE48EB"/>
    <w:p w14:paraId="66F7A3F5" w14:textId="77777777" w:rsidR="00EE48EB" w:rsidRDefault="00EE48EB"/>
    <w:p w14:paraId="4559CC6A" w14:textId="77777777" w:rsidR="00EE48EB" w:rsidRDefault="00EE48EB"/>
    <w:p w14:paraId="2103D341" w14:textId="77777777" w:rsidR="00EE48EB" w:rsidRDefault="00EE48EB"/>
    <w:p w14:paraId="2ACC28CD" w14:textId="77777777" w:rsidR="00EE48EB" w:rsidRDefault="00EE48EB"/>
    <w:p w14:paraId="7545FF2F" w14:textId="77777777" w:rsidR="00EE48EB" w:rsidRDefault="00EE48EB"/>
    <w:p w14:paraId="195BAF8E" w14:textId="77777777" w:rsidR="00EE48EB" w:rsidRDefault="00EE48EB"/>
    <w:p w14:paraId="6D6A8944" w14:textId="77777777" w:rsidR="00EE48EB" w:rsidRDefault="00EE48EB"/>
    <w:p w14:paraId="2B20D5C3" w14:textId="77777777" w:rsidR="00EE48EB" w:rsidRDefault="00EE48EB"/>
    <w:p w14:paraId="25B56E96" w14:textId="77777777" w:rsidR="00EE48EB" w:rsidRDefault="00EE48EB"/>
    <w:p w14:paraId="3C6034AD" w14:textId="77777777" w:rsidR="00EE48EB" w:rsidRDefault="00EE48EB"/>
    <w:p w14:paraId="51D1B5ED" w14:textId="77777777" w:rsidR="00EE48EB" w:rsidRDefault="00EE48EB"/>
    <w:p w14:paraId="753D2035" w14:textId="77777777" w:rsidR="00EE48EB" w:rsidRDefault="00EE48EB"/>
    <w:p w14:paraId="45098CA9" w14:textId="77777777" w:rsidR="00EE48EB" w:rsidRDefault="00EE48EB"/>
    <w:p w14:paraId="1A660F88" w14:textId="77777777" w:rsidR="00EE48EB" w:rsidRDefault="00EE48EB"/>
    <w:p w14:paraId="586E899B" w14:textId="77777777" w:rsidR="00EE48EB" w:rsidRDefault="00EE48EB"/>
    <w:p w14:paraId="23A1D7CD" w14:textId="77777777" w:rsidR="00EE48EB" w:rsidRDefault="00EE48EB"/>
    <w:p w14:paraId="12E09ACF" w14:textId="77777777" w:rsidR="00EE48EB" w:rsidRDefault="00EE48EB"/>
    <w:p w14:paraId="4D9FA7AD" w14:textId="77777777" w:rsidR="00EE48EB" w:rsidRDefault="00EE48EB"/>
    <w:p w14:paraId="00F085B2" w14:textId="77777777" w:rsidR="00EE48EB" w:rsidRDefault="00EE48EB"/>
    <w:p w14:paraId="2645BC15" w14:textId="77777777" w:rsidR="00EE48EB" w:rsidRDefault="00EE48EB">
      <w:pPr>
        <w:widowControl w:val="0"/>
        <w:spacing w:after="0" w:line="276" w:lineRule="auto"/>
        <w:rPr>
          <w:rFonts w:ascii="Arial" w:eastAsia="Arial" w:hAnsi="Arial" w:cs="Arial"/>
          <w:sz w:val="22"/>
          <w:szCs w:val="22"/>
        </w:rPr>
      </w:pPr>
    </w:p>
    <w:p w14:paraId="5C4D30DE" w14:textId="77777777" w:rsidR="00EE48EB" w:rsidRDefault="00000000">
      <w:pPr>
        <w:widowControl w:val="0"/>
        <w:spacing w:after="0" w:line="276" w:lineRule="auto"/>
        <w:rPr>
          <w:rFonts w:ascii="Arial" w:eastAsia="Arial" w:hAnsi="Arial" w:cs="Arial"/>
          <w:sz w:val="22"/>
          <w:szCs w:val="22"/>
        </w:rPr>
      </w:pPr>
      <w:r>
        <w:rPr>
          <w:rFonts w:ascii="Arial" w:eastAsia="Arial" w:hAnsi="Arial" w:cs="Arial"/>
          <w:sz w:val="22"/>
          <w:szCs w:val="22"/>
        </w:rPr>
        <w:tab/>
      </w:r>
    </w:p>
    <w:tbl>
      <w:tblPr>
        <w:tblStyle w:val="aff6"/>
        <w:tblW w:w="8828" w:type="dxa"/>
        <w:tblLayout w:type="fixed"/>
        <w:tblLook w:val="0400" w:firstRow="0" w:lastRow="0" w:firstColumn="0" w:lastColumn="0" w:noHBand="0" w:noVBand="1"/>
      </w:tblPr>
      <w:tblGrid>
        <w:gridCol w:w="1873"/>
        <w:gridCol w:w="731"/>
        <w:gridCol w:w="6224"/>
      </w:tblGrid>
      <w:tr w:rsidR="00EE48EB" w14:paraId="66F42B1D"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58A5A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D8CB18"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Crear eventos</w:t>
            </w:r>
          </w:p>
        </w:tc>
      </w:tr>
      <w:tr w:rsidR="00EE48EB" w14:paraId="10E3F9F5"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26D7B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RF023 </w:t>
            </w:r>
            <w:proofErr w:type="gramStart"/>
            <w:r>
              <w:rPr>
                <w:rFonts w:ascii="Arial" w:eastAsia="Arial" w:hAnsi="Arial" w:cs="Arial"/>
                <w:b/>
                <w:sz w:val="22"/>
                <w:szCs w:val="22"/>
              </w:rPr>
              <w:t>-  CU</w:t>
            </w:r>
            <w:proofErr w:type="gramEnd"/>
            <w:r>
              <w:rPr>
                <w:rFonts w:ascii="Arial" w:eastAsia="Arial" w:hAnsi="Arial" w:cs="Arial"/>
                <w:b/>
                <w:sz w:val="22"/>
                <w:szCs w:val="22"/>
              </w:rPr>
              <w:t>18</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2F768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crear evento</w:t>
            </w:r>
          </w:p>
        </w:tc>
      </w:tr>
      <w:tr w:rsidR="00EE48EB" w14:paraId="7C4281EC"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F8F3B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AA607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711E24EE"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7F47C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F064E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085B7E5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390B48BE"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00F27925"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4473AFEB"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7BA9E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220C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w:t>
            </w:r>
          </w:p>
          <w:p w14:paraId="6120DAB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Recolección de información de </w:t>
            </w:r>
            <w:proofErr w:type="spellStart"/>
            <w:r>
              <w:rPr>
                <w:rFonts w:ascii="Arial" w:eastAsia="Arial" w:hAnsi="Arial" w:cs="Arial"/>
                <w:sz w:val="22"/>
                <w:szCs w:val="22"/>
              </w:rPr>
              <w:t>stakeholders</w:t>
            </w:r>
            <w:proofErr w:type="spellEnd"/>
          </w:p>
        </w:tc>
      </w:tr>
      <w:tr w:rsidR="00EE48EB" w14:paraId="7AC07D92"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30938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977A2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Optimizar la gestión de eventos</w:t>
            </w:r>
          </w:p>
          <w:p w14:paraId="75351BA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Facilitar la coordinación y planificación de eventos en el sistema</w:t>
            </w:r>
          </w:p>
          <w:p w14:paraId="1172C37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Asegurar la disponibilidad y asignación eficiente de recursos</w:t>
            </w:r>
          </w:p>
        </w:tc>
      </w:tr>
      <w:tr w:rsidR="00EE48EB" w14:paraId="4B3EFE30"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9E3AB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Descripción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3FF8F7"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Este caso de uso permite a los usuarios autorizados (organizadores de eventos) crear y coordinar eventos dentro del sistema. Los usuarios pueden revisar la prefactibilidad del evento, coordinar detalles, verificar la disponibilidad de recursos físicos y humanos, y asociar terceros necesarios para el evento.</w:t>
            </w:r>
          </w:p>
        </w:tc>
      </w:tr>
      <w:tr w:rsidR="00EE48EB" w14:paraId="38E01EC5"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AA44D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1FB7F0"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debe estar autenticado y tener el rol adecuado (organizador de eventos</w:t>
            </w:r>
            <w:proofErr w:type="gramStart"/>
            <w:r>
              <w:rPr>
                <w:rFonts w:ascii="Arial" w:eastAsia="Arial" w:hAnsi="Arial" w:cs="Arial"/>
                <w:sz w:val="22"/>
                <w:szCs w:val="22"/>
              </w:rPr>
              <w:t>).Los</w:t>
            </w:r>
            <w:proofErr w:type="gramEnd"/>
            <w:r>
              <w:rPr>
                <w:rFonts w:ascii="Arial" w:eastAsia="Arial" w:hAnsi="Arial" w:cs="Arial"/>
                <w:sz w:val="22"/>
                <w:szCs w:val="22"/>
              </w:rPr>
              <w:t xml:space="preserve"> recursos del sistema (humanos y físicos) deben estar actualizados en la base de datos.</w:t>
            </w:r>
          </w:p>
        </w:tc>
      </w:tr>
      <w:tr w:rsidR="00EE48EB" w14:paraId="57EF8F04" w14:textId="77777777">
        <w:tc>
          <w:tcPr>
            <w:tcW w:w="1873"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09485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44289EE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63C17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0257D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3B1C862E"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4E7F19"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6E921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E8269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accede a la sección de creación de eventos en el sistema.</w:t>
            </w:r>
          </w:p>
        </w:tc>
      </w:tr>
      <w:tr w:rsidR="00EE48EB" w14:paraId="13B44C1C" w14:textId="77777777">
        <w:trPr>
          <w:trHeight w:val="298"/>
        </w:trPr>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547611"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423E7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368B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muestra el formulario de creación de eventos, solicitando información básica como nombre del evento, fecha y hora, tipo de evento, y lugar.</w:t>
            </w:r>
          </w:p>
        </w:tc>
      </w:tr>
      <w:tr w:rsidR="00EE48EB" w14:paraId="16A36136"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D880AD"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CD30A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D085A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completa el formulario con la información básica del evento.</w:t>
            </w:r>
          </w:p>
        </w:tc>
      </w:tr>
      <w:tr w:rsidR="00EE48EB" w14:paraId="56359239"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D50181"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A75DC5"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C5395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envía la información básica para proceder a los siguientes pasos de planificación.</w:t>
            </w:r>
          </w:p>
        </w:tc>
      </w:tr>
      <w:tr w:rsidR="00EE48EB" w14:paraId="6385CE24"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3789D1"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AF1375"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5</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8A44F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verifica la prefactibilidad del evento basándose en la disponibilidad de la fecha y lugar, y la viabilidad del tipo de evento.</w:t>
            </w:r>
          </w:p>
        </w:tc>
      </w:tr>
      <w:tr w:rsidR="00EE48EB" w14:paraId="3CF028E2" w14:textId="77777777">
        <w:trPr>
          <w:trHeight w:val="1026"/>
        </w:trPr>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421D50"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6B3E8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6</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4BCC2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solicita verificar la disponibilidad de los recursos físicos especificados.</w:t>
            </w:r>
          </w:p>
          <w:p w14:paraId="45E352E6"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revisa la disponibilidad de los recursos físicos y muestra el resultado.</w:t>
            </w:r>
          </w:p>
        </w:tc>
      </w:tr>
      <w:tr w:rsidR="00EE48EB" w14:paraId="3B97BD93"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5D2C15"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71147E"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7</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2C111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puede asociar terceros al evento si es necesario (proveedores, colaboradores externos)</w:t>
            </w:r>
          </w:p>
        </w:tc>
      </w:tr>
      <w:tr w:rsidR="00EE48EB" w14:paraId="3A97CA8E"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5088AB"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97E0E8"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8</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9C2DDA"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revisa y confirma todos los detalles del evento.</w:t>
            </w:r>
          </w:p>
        </w:tc>
      </w:tr>
      <w:tr w:rsidR="00EE48EB" w14:paraId="72EE56F9"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427290"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31FB5E"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9</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85252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guarda el evento con todos los detalles en la base de datos y notifica a las partes involucradas</w:t>
            </w:r>
          </w:p>
        </w:tc>
      </w:tr>
      <w:tr w:rsidR="00EE48EB" w14:paraId="46224260"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8B958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F52F3E"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El evento ha sido creado y registrado en el sistema con todos los recursos asignados y detalles coordinados.</w:t>
            </w:r>
          </w:p>
        </w:tc>
      </w:tr>
      <w:tr w:rsidR="00EE48EB" w14:paraId="470597DE" w14:textId="77777777">
        <w:tc>
          <w:tcPr>
            <w:tcW w:w="1873"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9497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637BD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92063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67F30231"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9FED5A" w14:textId="77777777" w:rsidR="00EE48EB" w:rsidRDefault="00EE48EB">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615708"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54B6B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la prefactibilidad del evento es negativa debido a la indisponibilidad del lugar o la inviabilidad del tipo de evento.</w:t>
            </w:r>
          </w:p>
        </w:tc>
      </w:tr>
      <w:tr w:rsidR="00EE48EB" w14:paraId="74A1CA30"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A7FEF8" w14:textId="77777777" w:rsidR="00EE48EB" w:rsidRDefault="00EE48EB">
            <w:pPr>
              <w:widowControl w:val="0"/>
              <w:pBdr>
                <w:top w:val="nil"/>
                <w:left w:val="nil"/>
                <w:bottom w:val="nil"/>
                <w:right w:val="nil"/>
                <w:between w:val="nil"/>
              </w:pBdr>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D62E1" w14:textId="77777777" w:rsidR="00EE48EB"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F75C6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los recursos físicos no están disponibles en la fecha o lugar especificado.</w:t>
            </w:r>
          </w:p>
        </w:tc>
      </w:tr>
      <w:tr w:rsidR="00EE48EB" w14:paraId="086AEF0B"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D698A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B63B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1E032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5DC3EAFF"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613B9C" w14:textId="77777777" w:rsidR="00EE48EB" w:rsidRDefault="00EE48EB">
            <w:pPr>
              <w:spacing w:after="0" w:line="240"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389581"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CC5ACA"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2 segundos</w:t>
            </w:r>
          </w:p>
        </w:tc>
      </w:tr>
      <w:tr w:rsidR="00EE48EB" w14:paraId="7D6DC471"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B1CF7" w14:textId="77777777" w:rsidR="00EE48EB" w:rsidRDefault="00EE48EB">
            <w:pPr>
              <w:spacing w:after="0" w:line="240"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3311E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2095C"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3 segundos</w:t>
            </w:r>
          </w:p>
        </w:tc>
      </w:tr>
      <w:tr w:rsidR="00EE48EB" w14:paraId="11825C11"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1621D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1CA8BF" w14:textId="77777777" w:rsidR="00EE48E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Hasta 10 veces por mes, dependiendo de la cantidad de eventos que organiza el sistema.</w:t>
            </w:r>
          </w:p>
        </w:tc>
      </w:tr>
      <w:tr w:rsidR="00EE48EB" w14:paraId="79A1AD28"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29FE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8CABA5"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4D815A2B"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7CDE07"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8E2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27548990"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6D0D3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A00E61"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Es crucial para la adquisición de nuevos usuarios y el crecimiento del sistema. La velocidad de registro es vital para la experiencia del usuario.</w:t>
            </w:r>
          </w:p>
        </w:tc>
      </w:tr>
    </w:tbl>
    <w:p w14:paraId="712E297C" w14:textId="77777777" w:rsidR="00EE48EB" w:rsidRDefault="00EE48EB"/>
    <w:p w14:paraId="12FA6187" w14:textId="77777777" w:rsidR="00EE48EB" w:rsidRDefault="00EE48EB"/>
    <w:p w14:paraId="2A7C25AD" w14:textId="77777777" w:rsidR="00EE48EB" w:rsidRDefault="00000000">
      <w:pPr>
        <w:widowControl w:val="0"/>
        <w:spacing w:after="0" w:line="276" w:lineRule="auto"/>
        <w:rPr>
          <w:rFonts w:ascii="Arial" w:eastAsia="Arial" w:hAnsi="Arial" w:cs="Arial"/>
          <w:sz w:val="22"/>
          <w:szCs w:val="22"/>
        </w:rPr>
      </w:pPr>
      <w:r>
        <w:rPr>
          <w:rFonts w:ascii="Arial" w:eastAsia="Arial" w:hAnsi="Arial" w:cs="Arial"/>
          <w:sz w:val="22"/>
          <w:szCs w:val="22"/>
        </w:rPr>
        <w:tab/>
      </w:r>
    </w:p>
    <w:tbl>
      <w:tblPr>
        <w:tblStyle w:val="aff7"/>
        <w:tblW w:w="8828" w:type="dxa"/>
        <w:tblLayout w:type="fixed"/>
        <w:tblLook w:val="0400" w:firstRow="0" w:lastRow="0" w:firstColumn="0" w:lastColumn="0" w:noHBand="0" w:noVBand="1"/>
      </w:tblPr>
      <w:tblGrid>
        <w:gridCol w:w="1873"/>
        <w:gridCol w:w="731"/>
        <w:gridCol w:w="6224"/>
      </w:tblGrid>
      <w:tr w:rsidR="00EE48EB" w14:paraId="45F88D75"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BE291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Caso de Uso</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3AA5D4" w14:textId="77777777" w:rsidR="00EE48EB" w:rsidRDefault="00000000">
            <w:pPr>
              <w:tabs>
                <w:tab w:val="left" w:pos="1332"/>
              </w:tabs>
              <w:spacing w:after="0" w:line="240" w:lineRule="auto"/>
              <w:rPr>
                <w:rFonts w:ascii="Arial" w:eastAsia="Arial" w:hAnsi="Arial" w:cs="Arial"/>
                <w:sz w:val="22"/>
                <w:szCs w:val="22"/>
              </w:rPr>
            </w:pPr>
            <w:r>
              <w:rPr>
                <w:rFonts w:ascii="Arial" w:eastAsia="Arial" w:hAnsi="Arial" w:cs="Arial"/>
                <w:sz w:val="22"/>
                <w:szCs w:val="22"/>
              </w:rPr>
              <w:t xml:space="preserve"> Asignar Horarios Respetando Restricciones</w:t>
            </w:r>
          </w:p>
        </w:tc>
      </w:tr>
      <w:tr w:rsidR="00EE48EB" w14:paraId="50621C77"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579A5E"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 xml:space="preserve">RF023 </w:t>
            </w:r>
            <w:proofErr w:type="gramStart"/>
            <w:r>
              <w:rPr>
                <w:rFonts w:ascii="Arial" w:eastAsia="Arial" w:hAnsi="Arial" w:cs="Arial"/>
                <w:b/>
                <w:sz w:val="22"/>
                <w:szCs w:val="22"/>
              </w:rPr>
              <w:t>-  CU</w:t>
            </w:r>
            <w:proofErr w:type="gramEnd"/>
            <w:r>
              <w:rPr>
                <w:rFonts w:ascii="Arial" w:eastAsia="Arial" w:hAnsi="Arial" w:cs="Arial"/>
                <w:b/>
                <w:sz w:val="22"/>
                <w:szCs w:val="22"/>
              </w:rPr>
              <w:t>18</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9F253"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 Asignar Horarios</w:t>
            </w:r>
          </w:p>
        </w:tc>
      </w:tr>
      <w:tr w:rsidR="00EE48EB" w14:paraId="57764FE4"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EAD18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Versión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7603A2"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V1.0 - 28/03/2024</w:t>
            </w:r>
          </w:p>
        </w:tc>
      </w:tr>
      <w:tr w:rsidR="00EE48EB" w14:paraId="0F6D4A88"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3C95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Autores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B04E45"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Dylan Gonzalez</w:t>
            </w:r>
          </w:p>
          <w:p w14:paraId="1FB79F7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Dairon Ramos</w:t>
            </w:r>
          </w:p>
          <w:p w14:paraId="626E199B"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Davin</w:t>
            </w:r>
            <w:proofErr w:type="spellEnd"/>
            <w:r>
              <w:rPr>
                <w:rFonts w:ascii="Arial" w:eastAsia="Arial" w:hAnsi="Arial" w:cs="Arial"/>
                <w:sz w:val="22"/>
                <w:szCs w:val="22"/>
              </w:rPr>
              <w:t xml:space="preserve"> </w:t>
            </w:r>
            <w:proofErr w:type="spellStart"/>
            <w:r>
              <w:rPr>
                <w:rFonts w:ascii="Arial" w:eastAsia="Arial" w:hAnsi="Arial" w:cs="Arial"/>
                <w:sz w:val="22"/>
                <w:szCs w:val="22"/>
              </w:rPr>
              <w:t>lopez</w:t>
            </w:r>
            <w:proofErr w:type="spellEnd"/>
          </w:p>
          <w:p w14:paraId="34D94D0A" w14:textId="77777777" w:rsidR="00EE48EB" w:rsidRDefault="00000000">
            <w:pPr>
              <w:spacing w:after="0" w:line="240" w:lineRule="auto"/>
              <w:rPr>
                <w:rFonts w:ascii="Arial" w:eastAsia="Arial" w:hAnsi="Arial" w:cs="Arial"/>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Lozano</w:t>
            </w:r>
          </w:p>
        </w:tc>
      </w:tr>
      <w:tr w:rsidR="00EE48EB" w14:paraId="59CD053D"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10B56"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Fuentes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ACCA77"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Requerimientos funcionales</w:t>
            </w:r>
          </w:p>
          <w:p w14:paraId="53E02A8B" w14:textId="77777777" w:rsidR="00EE48EB" w:rsidRDefault="00EE48EB">
            <w:pPr>
              <w:spacing w:after="0" w:line="240" w:lineRule="auto"/>
              <w:rPr>
                <w:rFonts w:ascii="Arial" w:eastAsia="Arial" w:hAnsi="Arial" w:cs="Arial"/>
                <w:sz w:val="22"/>
                <w:szCs w:val="22"/>
              </w:rPr>
            </w:pPr>
          </w:p>
        </w:tc>
      </w:tr>
      <w:tr w:rsidR="00EE48EB" w14:paraId="187C8786"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4EE0D5"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Objetivos asociados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1425E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Optimizar la asignación de horarios de los empleados.</w:t>
            </w:r>
          </w:p>
          <w:p w14:paraId="69FE85D9"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Asegurar el cumplimiento de restricciones laborales y operativas.</w:t>
            </w:r>
          </w:p>
          <w:p w14:paraId="6461D6DB"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lastRenderedPageBreak/>
              <w:t>Controlar y seguir los costos asociados a la asignación de horarios.</w:t>
            </w:r>
          </w:p>
        </w:tc>
      </w:tr>
      <w:tr w:rsidR="00EE48EB" w14:paraId="57DAEC2E"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67CBB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lastRenderedPageBreak/>
              <w:t>Descripción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FFE402"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Este caso de uso permite al gerente o supervisor asignar horarios a los empleados de manera eficiente, respetando restricciones operativas, laborales y de disponibilidad. Además, se controla y se hace un seguimiento de los costos asociados a los horarios asignados, como horas extras y salarios.</w:t>
            </w:r>
          </w:p>
        </w:tc>
      </w:tr>
      <w:tr w:rsidR="00EE48EB" w14:paraId="2EE9AF3B"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A3772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Precondición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1FEAB8"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debe estar autenticado y tener el rol adecuado (gerente o supervisor).</w:t>
            </w:r>
          </w:p>
          <w:p w14:paraId="797C417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 xml:space="preserve">La base de datos de empleados y sus restricciones debe estar </w:t>
            </w:r>
            <w:proofErr w:type="gramStart"/>
            <w:r>
              <w:rPr>
                <w:rFonts w:ascii="Arial" w:eastAsia="Arial" w:hAnsi="Arial" w:cs="Arial"/>
                <w:sz w:val="22"/>
                <w:szCs w:val="22"/>
              </w:rPr>
              <w:t>actualizada..</w:t>
            </w:r>
            <w:proofErr w:type="gramEnd"/>
          </w:p>
        </w:tc>
      </w:tr>
      <w:tr w:rsidR="00EE48EB" w14:paraId="71B2525F" w14:textId="77777777">
        <w:tc>
          <w:tcPr>
            <w:tcW w:w="1873"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F43B48"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Secuencia</w:t>
            </w:r>
          </w:p>
          <w:p w14:paraId="159312A0" w14:textId="77777777" w:rsidR="00EE48EB" w:rsidRDefault="00EE48EB">
            <w:pPr>
              <w:widowControl w:val="0"/>
              <w:spacing w:after="0" w:line="276" w:lineRule="auto"/>
              <w:rPr>
                <w:rFonts w:ascii="Arial" w:eastAsia="Arial" w:hAnsi="Arial" w:cs="Arial"/>
                <w:sz w:val="22"/>
                <w:szCs w:val="22"/>
              </w:rPr>
            </w:pPr>
          </w:p>
          <w:tbl>
            <w:tblPr>
              <w:tblStyle w:val="aff8"/>
              <w:tblW w:w="8828" w:type="dxa"/>
              <w:tblLayout w:type="fixed"/>
              <w:tblLook w:val="0400" w:firstRow="0" w:lastRow="0" w:firstColumn="0" w:lastColumn="0" w:noHBand="0" w:noVBand="1"/>
            </w:tblPr>
            <w:tblGrid>
              <w:gridCol w:w="8828"/>
            </w:tblGrid>
            <w:tr w:rsidR="00EE48EB" w14:paraId="5B35A8A2" w14:textId="77777777">
              <w:trPr>
                <w:trHeight w:val="1026"/>
              </w:trPr>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sdt>
                  <w:sdtPr>
                    <w:tag w:val="goog_rdk_0"/>
                    <w:id w:val="314920959"/>
                    <w:lock w:val="contentLocked"/>
                  </w:sdtPr>
                  <w:sdtContent>
                    <w:p w14:paraId="463E32F5" w14:textId="77777777" w:rsidR="00EE48EB" w:rsidRDefault="00000000">
                      <w:pPr>
                        <w:spacing w:after="0" w:line="240" w:lineRule="auto"/>
                        <w:rPr>
                          <w:rFonts w:ascii="Arial" w:eastAsia="Arial" w:hAnsi="Arial" w:cs="Arial"/>
                          <w:sz w:val="22"/>
                          <w:szCs w:val="22"/>
                        </w:rPr>
                      </w:pPr>
                    </w:p>
                  </w:sdtContent>
                </w:sdt>
              </w:tc>
            </w:tr>
          </w:tbl>
          <w:p w14:paraId="3493419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Normal</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47350A"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CA808D"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0BABCF4A"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0F0CB5" w14:textId="77777777" w:rsidR="00EE48EB" w:rsidRDefault="00EE48EB">
            <w:pPr>
              <w:widowControl w:val="0"/>
              <w:spacing w:after="0" w:line="276"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6761E2"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22E4AF"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muestra la lista de empleados y sus disponibilidades.</w:t>
            </w:r>
          </w:p>
        </w:tc>
      </w:tr>
      <w:tr w:rsidR="00EE48EB" w14:paraId="0DB8FD93" w14:textId="77777777">
        <w:trPr>
          <w:trHeight w:val="298"/>
        </w:trPr>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3C08D2"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2B504E"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B4AF61"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selecciona el período para el cual desea asignar los horarios (por ejemplo, semana o mes).</w:t>
            </w:r>
          </w:p>
        </w:tc>
      </w:tr>
      <w:tr w:rsidR="00EE48EB" w14:paraId="05F7B222"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E4A215"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2AC384"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3</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9B6829"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ajusta los horarios según las recomendaciones del sistema o según su criterio para cumplir con las restricciones.</w:t>
            </w:r>
          </w:p>
        </w:tc>
      </w:tr>
      <w:tr w:rsidR="00EE48EB" w14:paraId="674BD7C8"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796F89"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8A28C"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4</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0D584"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sistema notifica a los empleados sobre sus horarios asignados y actualiza la base de datos.</w:t>
            </w:r>
          </w:p>
        </w:tc>
      </w:tr>
      <w:tr w:rsidR="00EE48EB" w14:paraId="74BF5D9F"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A201A6"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263005"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5</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0D0D2E"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El usuario revisa los costos y hace ajustes si es necesario para optimizar el presupuesto.</w:t>
            </w:r>
          </w:p>
        </w:tc>
      </w:tr>
      <w:tr w:rsidR="00EE48EB" w14:paraId="747E6E02" w14:textId="77777777">
        <w:trPr>
          <w:trHeight w:val="1026"/>
        </w:trPr>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779AA4"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746569"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6</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35345" w14:textId="77777777" w:rsidR="00EE48EB" w:rsidRDefault="00EE48EB">
            <w:pPr>
              <w:spacing w:after="0" w:line="240" w:lineRule="auto"/>
              <w:rPr>
                <w:rFonts w:ascii="Arial" w:eastAsia="Arial" w:hAnsi="Arial" w:cs="Arial"/>
                <w:sz w:val="22"/>
                <w:szCs w:val="22"/>
              </w:rPr>
            </w:pPr>
          </w:p>
        </w:tc>
      </w:tr>
      <w:tr w:rsidR="00EE48EB" w14:paraId="537702D9"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4F2ACE"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29DFDA"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7</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7D7ED1" w14:textId="77777777" w:rsidR="00EE48EB" w:rsidRDefault="00EE48EB">
            <w:pPr>
              <w:spacing w:after="0" w:line="240" w:lineRule="auto"/>
              <w:rPr>
                <w:rFonts w:ascii="Arial" w:eastAsia="Arial" w:hAnsi="Arial" w:cs="Arial"/>
                <w:sz w:val="22"/>
                <w:szCs w:val="22"/>
              </w:rPr>
            </w:pPr>
          </w:p>
        </w:tc>
      </w:tr>
      <w:tr w:rsidR="00EE48EB" w14:paraId="04C1AC0D"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B52077"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AB42B5"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8</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2AEC8D" w14:textId="77777777" w:rsidR="00EE48EB" w:rsidRDefault="00EE48EB">
            <w:pPr>
              <w:spacing w:after="0" w:line="240" w:lineRule="auto"/>
              <w:rPr>
                <w:rFonts w:ascii="Arial" w:eastAsia="Arial" w:hAnsi="Arial" w:cs="Arial"/>
                <w:sz w:val="22"/>
                <w:szCs w:val="22"/>
              </w:rPr>
            </w:pPr>
          </w:p>
        </w:tc>
      </w:tr>
      <w:tr w:rsidR="00EE48EB" w14:paraId="0EC68785"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F22580"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54A83" w14:textId="77777777" w:rsidR="00EE48EB" w:rsidRDefault="00000000">
            <w:pPr>
              <w:spacing w:after="0" w:line="240" w:lineRule="auto"/>
              <w:jc w:val="center"/>
              <w:rPr>
                <w:rFonts w:ascii="Arial" w:eastAsia="Arial" w:hAnsi="Arial" w:cs="Arial"/>
                <w:sz w:val="22"/>
                <w:szCs w:val="22"/>
              </w:rPr>
            </w:pPr>
            <w:r>
              <w:rPr>
                <w:rFonts w:ascii="Arial" w:eastAsia="Arial" w:hAnsi="Arial" w:cs="Arial"/>
                <w:sz w:val="22"/>
                <w:szCs w:val="22"/>
              </w:rPr>
              <w:t>9</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58411C" w14:textId="77777777" w:rsidR="00EE48EB" w:rsidRDefault="00EE48EB">
            <w:pPr>
              <w:spacing w:after="0" w:line="240" w:lineRule="auto"/>
              <w:rPr>
                <w:rFonts w:ascii="Arial" w:eastAsia="Arial" w:hAnsi="Arial" w:cs="Arial"/>
                <w:sz w:val="22"/>
                <w:szCs w:val="22"/>
              </w:rPr>
            </w:pPr>
          </w:p>
        </w:tc>
      </w:tr>
      <w:tr w:rsidR="00EE48EB" w14:paraId="06C44E66"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49C392"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Postcondición</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0A91B"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Los horarios de los empleados han sido asignados y registrados en el sistema, respetando todas las restricciones y optimizando los costos.</w:t>
            </w:r>
          </w:p>
        </w:tc>
      </w:tr>
      <w:tr w:rsidR="00EE48EB" w14:paraId="23C81AAC" w14:textId="77777777">
        <w:tc>
          <w:tcPr>
            <w:tcW w:w="1873"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004D8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Excepciones</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AA65BF"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E0AFB"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Acción</w:t>
            </w:r>
          </w:p>
        </w:tc>
      </w:tr>
      <w:tr w:rsidR="00EE48EB" w14:paraId="1E54A8DE"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B40A01" w14:textId="77777777" w:rsidR="00EE48EB" w:rsidRDefault="00EE48EB">
            <w:pPr>
              <w:widowControl w:val="0"/>
              <w:spacing w:after="0" w:line="276"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F0BA2D"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234D2E" w14:textId="77777777" w:rsidR="00EE48EB" w:rsidRDefault="00000000">
            <w:pPr>
              <w:spacing w:after="0" w:line="240" w:lineRule="auto"/>
              <w:rPr>
                <w:rFonts w:ascii="Arial" w:eastAsia="Arial" w:hAnsi="Arial" w:cs="Arial"/>
                <w:sz w:val="22"/>
                <w:szCs w:val="22"/>
              </w:rPr>
            </w:pPr>
            <w:r>
              <w:rPr>
                <w:rFonts w:ascii="Arial" w:eastAsia="Arial" w:hAnsi="Arial" w:cs="Arial"/>
                <w:color w:val="0D0D0D"/>
                <w:sz w:val="22"/>
                <w:szCs w:val="22"/>
                <w:highlight w:val="white"/>
              </w:rPr>
              <w:t>Si la prefactibilidad del evento es negativa debido a la indisponibilidad del lugar o la inviabilidad del tipo de evento.</w:t>
            </w:r>
          </w:p>
        </w:tc>
      </w:tr>
      <w:tr w:rsidR="00EE48EB" w14:paraId="5652FF7D" w14:textId="77777777">
        <w:tc>
          <w:tcPr>
            <w:tcW w:w="1873"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DF073E" w14:textId="77777777" w:rsidR="00EE48EB" w:rsidRDefault="00EE48EB">
            <w:pPr>
              <w:widowControl w:val="0"/>
              <w:spacing w:after="0" w:line="276" w:lineRule="auto"/>
              <w:rPr>
                <w:rFonts w:ascii="Arial" w:eastAsia="Arial" w:hAnsi="Arial" w:cs="Arial"/>
                <w:sz w:val="22"/>
                <w:szCs w:val="22"/>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25B102" w14:textId="77777777" w:rsidR="00EE48EB"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04919C" w14:textId="77777777" w:rsidR="00EE48EB" w:rsidRDefault="00000000">
            <w:pPr>
              <w:spacing w:after="0" w:line="240" w:lineRule="auto"/>
              <w:rPr>
                <w:rFonts w:ascii="Arial" w:eastAsia="Arial" w:hAnsi="Arial" w:cs="Arial"/>
                <w:sz w:val="22"/>
                <w:szCs w:val="22"/>
              </w:rPr>
            </w:pPr>
            <w:r>
              <w:rPr>
                <w:rFonts w:ascii="Arial" w:eastAsia="Arial" w:hAnsi="Arial" w:cs="Arial"/>
                <w:sz w:val="22"/>
                <w:szCs w:val="22"/>
              </w:rPr>
              <w:t>Si los recursos físicos no están disponibles en la fecha o lugar especificado.</w:t>
            </w:r>
          </w:p>
        </w:tc>
      </w:tr>
      <w:tr w:rsidR="00EE48EB" w14:paraId="3B628C01"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2034F4"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Rendimiento</w:t>
            </w: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9C469C"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Paso</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4DC3EF"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Cota de tiempo</w:t>
            </w:r>
          </w:p>
        </w:tc>
      </w:tr>
      <w:tr w:rsidR="00EE48EB" w14:paraId="4ADFA968"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A1D695" w14:textId="77777777" w:rsidR="00EE48EB" w:rsidRDefault="00EE48EB">
            <w:pPr>
              <w:spacing w:after="0" w:line="240"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1F243"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1</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A7CFE8"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2 segundos</w:t>
            </w:r>
          </w:p>
        </w:tc>
      </w:tr>
      <w:tr w:rsidR="00EE48EB" w14:paraId="3093ABF1"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72E87B" w14:textId="77777777" w:rsidR="00EE48EB" w:rsidRDefault="00EE48EB">
            <w:pPr>
              <w:spacing w:after="0" w:line="240" w:lineRule="auto"/>
              <w:rPr>
                <w:rFonts w:ascii="Times New Roman" w:eastAsia="Times New Roman" w:hAnsi="Times New Roman" w:cs="Times New Roman"/>
              </w:rPr>
            </w:pPr>
          </w:p>
        </w:tc>
        <w:tc>
          <w:tcPr>
            <w:tcW w:w="73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4D672A" w14:textId="77777777" w:rsidR="00EE48EB" w:rsidRDefault="00000000">
            <w:pPr>
              <w:spacing w:after="0" w:line="240" w:lineRule="auto"/>
              <w:jc w:val="center"/>
              <w:rPr>
                <w:rFonts w:ascii="Times New Roman" w:eastAsia="Times New Roman" w:hAnsi="Times New Roman" w:cs="Times New Roman"/>
              </w:rPr>
            </w:pPr>
            <w:r>
              <w:rPr>
                <w:rFonts w:ascii="Arial" w:eastAsia="Arial" w:hAnsi="Arial" w:cs="Arial"/>
                <w:sz w:val="22"/>
                <w:szCs w:val="22"/>
              </w:rPr>
              <w:t>2</w:t>
            </w:r>
          </w:p>
        </w:tc>
        <w:tc>
          <w:tcPr>
            <w:tcW w:w="62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7B7DB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Menos de 3 segundos</w:t>
            </w:r>
          </w:p>
        </w:tc>
      </w:tr>
      <w:tr w:rsidR="00EE48EB" w14:paraId="6A22FBD4"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380A71"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Frecuencia esperada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550A0" w14:textId="77777777" w:rsidR="00EE48E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El caso de uso puede ser utilizado semanalmente para la asignación de horarios.</w:t>
            </w:r>
          </w:p>
        </w:tc>
      </w:tr>
      <w:tr w:rsidR="00EE48EB" w14:paraId="351EA4F4"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23D340"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Importancia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6C12EC"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6B4B2E16"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AE779"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Urgencia</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7F0E0E"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Alta </w:t>
            </w:r>
          </w:p>
        </w:tc>
      </w:tr>
      <w:tr w:rsidR="00EE48EB" w14:paraId="57193E90" w14:textId="77777777">
        <w:tc>
          <w:tcPr>
            <w:tcW w:w="18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33FDB3" w14:textId="77777777" w:rsidR="00EE48EB" w:rsidRDefault="00000000">
            <w:pPr>
              <w:spacing w:after="0" w:line="240" w:lineRule="auto"/>
              <w:rPr>
                <w:rFonts w:ascii="Times New Roman" w:eastAsia="Times New Roman" w:hAnsi="Times New Roman" w:cs="Times New Roman"/>
              </w:rPr>
            </w:pPr>
            <w:r>
              <w:rPr>
                <w:rFonts w:ascii="Arial" w:eastAsia="Arial" w:hAnsi="Arial" w:cs="Arial"/>
                <w:b/>
                <w:sz w:val="22"/>
                <w:szCs w:val="22"/>
              </w:rPr>
              <w:t>Comentarios</w:t>
            </w:r>
          </w:p>
        </w:tc>
        <w:tc>
          <w:tcPr>
            <w:tcW w:w="6955"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9891AB" w14:textId="77777777" w:rsidR="00EE48EB" w:rsidRDefault="00000000">
            <w:pPr>
              <w:spacing w:after="0" w:line="240" w:lineRule="auto"/>
              <w:rPr>
                <w:rFonts w:ascii="Times New Roman" w:eastAsia="Times New Roman" w:hAnsi="Times New Roman" w:cs="Times New Roman"/>
              </w:rPr>
            </w:pPr>
            <w:r>
              <w:rPr>
                <w:rFonts w:ascii="Arial" w:eastAsia="Arial" w:hAnsi="Arial" w:cs="Arial"/>
                <w:sz w:val="22"/>
                <w:szCs w:val="22"/>
              </w:rPr>
              <w:t>Es crucial para la adquisición de nuevos usuarios y el crecimiento del sistema. La velocidad de registro es vital para la experiencia del usuario.</w:t>
            </w:r>
          </w:p>
        </w:tc>
      </w:tr>
    </w:tbl>
    <w:p w14:paraId="7E81F473" w14:textId="77777777" w:rsidR="00EE48EB" w:rsidRDefault="00EE48EB"/>
    <w:sectPr w:rsidR="00EE48EB">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6E3EC" w14:textId="77777777" w:rsidR="00AC4AD5" w:rsidRDefault="00AC4AD5">
      <w:pPr>
        <w:spacing w:after="0" w:line="240" w:lineRule="auto"/>
      </w:pPr>
      <w:r>
        <w:separator/>
      </w:r>
    </w:p>
  </w:endnote>
  <w:endnote w:type="continuationSeparator" w:id="0">
    <w:p w14:paraId="0A4779DE" w14:textId="77777777" w:rsidR="00AC4AD5" w:rsidRDefault="00AC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ED8928EC-BB52-48A6-8E15-1BD0F86773CF}"/>
    <w:embedItalic r:id="rId2" w:fontKey="{52FB4C34-5D70-4120-B046-F3D796B0AEAC}"/>
  </w:font>
  <w:font w:name="Aptos Display">
    <w:charset w:val="00"/>
    <w:family w:val="swiss"/>
    <w:pitch w:val="variable"/>
    <w:sig w:usb0="20000287" w:usb1="00000003" w:usb2="00000000" w:usb3="00000000" w:csb0="0000019F" w:csb1="00000000"/>
    <w:embedRegular r:id="rId3" w:fontKey="{4F6055B3-1CA3-415E-8BA6-517FC0E7B38C}"/>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embedRegular r:id="rId4" w:fontKey="{A4C1FDEE-E667-4EE0-8121-5BA21952BC4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058D0" w14:textId="77777777" w:rsidR="00EE48EB" w:rsidRDefault="00EE48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15BC1" w14:textId="77777777" w:rsidR="00AC4AD5" w:rsidRDefault="00AC4AD5">
      <w:pPr>
        <w:spacing w:after="0" w:line="240" w:lineRule="auto"/>
      </w:pPr>
      <w:r>
        <w:separator/>
      </w:r>
    </w:p>
  </w:footnote>
  <w:footnote w:type="continuationSeparator" w:id="0">
    <w:p w14:paraId="53EF7B01" w14:textId="77777777" w:rsidR="00AC4AD5" w:rsidRDefault="00AC4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95EA9" w14:textId="77777777" w:rsidR="00EE48EB" w:rsidRDefault="00EE48E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8EB"/>
    <w:rsid w:val="004D064E"/>
    <w:rsid w:val="00AC4AD5"/>
    <w:rsid w:val="00B5573D"/>
    <w:rsid w:val="00EE48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00B3"/>
  <w15:docId w15:val="{1783E21C-087F-4068-8CFC-DAE977F3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CO" w:eastAsia="es-E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2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2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832"/>
    <w:rPr>
      <w:rFonts w:eastAsiaTheme="majorEastAsia" w:cstheme="majorBidi"/>
      <w:color w:val="272727" w:themeColor="text1" w:themeTint="D8"/>
    </w:rPr>
  </w:style>
  <w:style w:type="character" w:customStyle="1" w:styleId="TitleChar">
    <w:name w:val="Title Char"/>
    <w:basedOn w:val="DefaultParagraphFont"/>
    <w:link w:val="Title"/>
    <w:uiPriority w:val="10"/>
    <w:rsid w:val="00342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42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832"/>
    <w:pPr>
      <w:spacing w:before="160"/>
      <w:jc w:val="center"/>
    </w:pPr>
    <w:rPr>
      <w:i/>
      <w:iCs/>
      <w:color w:val="404040" w:themeColor="text1" w:themeTint="BF"/>
    </w:rPr>
  </w:style>
  <w:style w:type="character" w:customStyle="1" w:styleId="QuoteChar">
    <w:name w:val="Quote Char"/>
    <w:basedOn w:val="DefaultParagraphFont"/>
    <w:link w:val="Quote"/>
    <w:uiPriority w:val="29"/>
    <w:rsid w:val="00342832"/>
    <w:rPr>
      <w:i/>
      <w:iCs/>
      <w:color w:val="404040" w:themeColor="text1" w:themeTint="BF"/>
    </w:rPr>
  </w:style>
  <w:style w:type="paragraph" w:styleId="ListParagraph">
    <w:name w:val="List Paragraph"/>
    <w:basedOn w:val="Normal"/>
    <w:uiPriority w:val="34"/>
    <w:qFormat/>
    <w:rsid w:val="00342832"/>
    <w:pPr>
      <w:ind w:left="720"/>
      <w:contextualSpacing/>
    </w:pPr>
  </w:style>
  <w:style w:type="character" w:styleId="IntenseEmphasis">
    <w:name w:val="Intense Emphasis"/>
    <w:basedOn w:val="DefaultParagraphFont"/>
    <w:uiPriority w:val="21"/>
    <w:qFormat/>
    <w:rsid w:val="00342832"/>
    <w:rPr>
      <w:i/>
      <w:iCs/>
      <w:color w:val="0F4761" w:themeColor="accent1" w:themeShade="BF"/>
    </w:rPr>
  </w:style>
  <w:style w:type="paragraph" w:styleId="IntenseQuote">
    <w:name w:val="Intense Quote"/>
    <w:basedOn w:val="Normal"/>
    <w:next w:val="Normal"/>
    <w:link w:val="IntenseQuoteChar"/>
    <w:uiPriority w:val="30"/>
    <w:qFormat/>
    <w:rsid w:val="00342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832"/>
    <w:rPr>
      <w:i/>
      <w:iCs/>
      <w:color w:val="0F4761" w:themeColor="accent1" w:themeShade="BF"/>
    </w:rPr>
  </w:style>
  <w:style w:type="character" w:styleId="IntenseReference">
    <w:name w:val="Intense Reference"/>
    <w:basedOn w:val="DefaultParagraphFont"/>
    <w:uiPriority w:val="32"/>
    <w:qFormat/>
    <w:rsid w:val="00342832"/>
    <w:rPr>
      <w:b/>
      <w:bCs/>
      <w:smallCaps/>
      <w:color w:val="0F4761" w:themeColor="accent1" w:themeShade="BF"/>
      <w:spacing w:val="5"/>
    </w:rPr>
  </w:style>
  <w:style w:type="paragraph" w:styleId="NormalWeb">
    <w:name w:val="Normal (Web)"/>
    <w:basedOn w:val="Normal"/>
    <w:uiPriority w:val="99"/>
    <w:semiHidden/>
    <w:unhideWhenUsed/>
    <w:rsid w:val="00342832"/>
    <w:pPr>
      <w:spacing w:before="100" w:beforeAutospacing="1" w:after="100" w:afterAutospacing="1" w:line="240" w:lineRule="auto"/>
    </w:pPr>
    <w:rPr>
      <w:rFonts w:ascii="Times New Roman" w:eastAsia="Times New Roman" w:hAnsi="Times New Roman" w:cs="Times New Roman"/>
      <w:lang w:eastAsia="es-CO"/>
    </w:rPr>
  </w:style>
  <w:style w:type="character" w:styleId="Strong">
    <w:name w:val="Strong"/>
    <w:basedOn w:val="DefaultParagraphFont"/>
    <w:uiPriority w:val="22"/>
    <w:qFormat/>
    <w:rsid w:val="00061ED9"/>
    <w:rPr>
      <w:b/>
      <w:bC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Pq5fpXIEHR66K77FMudMKisjg==">CgMxLjAaHwoBMBIaChgICVIUChJ0YWJsZS40Yjg4dHF2bTExa2Q4AHIhMUFESUtYNFRuRU9jdy1KUUdycUhEZnNVclhIN01wdlE1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5889</Words>
  <Characters>32394</Characters>
  <Application>Microsoft Office Word</Application>
  <DocSecurity>0</DocSecurity>
  <Lines>269</Lines>
  <Paragraphs>76</Paragraphs>
  <ScaleCrop>false</ScaleCrop>
  <Company/>
  <LinksUpToDate>false</LinksUpToDate>
  <CharactersWithSpaces>38207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esteban florian rivas</dc:creator>
  <cp:lastModifiedBy>Dilan David Gonzalez Rodriguez</cp:lastModifiedBy>
  <cp:revision>2</cp:revision>
  <dcterms:created xsi:type="dcterms:W3CDTF">2024-04-03T15:07:00Z</dcterms:created>
  <dcterms:modified xsi:type="dcterms:W3CDTF">2024-06-27T21:03:00Z</dcterms:modified>
</cp:coreProperties>
</file>