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DFBE3" w14:textId="77777777" w:rsidR="009B1F6C" w:rsidRPr="009B1F6C" w:rsidRDefault="009B1F6C" w:rsidP="009B1F6C">
      <w:pPr>
        <w:rPr>
          <w:b/>
          <w:bCs/>
        </w:rPr>
      </w:pPr>
      <w:r w:rsidRPr="009B1F6C">
        <w:rPr>
          <w:b/>
          <w:bCs/>
        </w:rPr>
        <w:t xml:space="preserve">Bosch </w:t>
      </w:r>
      <w:r w:rsidRPr="009B1F6C">
        <w:rPr>
          <w:b/>
          <w:bCs/>
        </w:rPr>
        <w:t>攝影機</w:t>
      </w:r>
      <w:r w:rsidRPr="009B1F6C">
        <w:rPr>
          <w:b/>
          <w:bCs/>
        </w:rPr>
        <w:t xml:space="preserve"> Metadata </w:t>
      </w:r>
      <w:r w:rsidRPr="009B1F6C">
        <w:rPr>
          <w:b/>
          <w:bCs/>
        </w:rPr>
        <w:t>擷取程式使用說明書</w:t>
      </w:r>
    </w:p>
    <w:p w14:paraId="7BC51A30" w14:textId="77777777" w:rsidR="009B1F6C" w:rsidRPr="009B1F6C" w:rsidRDefault="009B1F6C" w:rsidP="009B1F6C">
      <w:r w:rsidRPr="009B1F6C">
        <w:t>歡迎使用本專案！這是一份詳細的指南，將引導您如何安裝、設定並使用這個應用程式。</w:t>
      </w:r>
    </w:p>
    <w:p w14:paraId="538AA4C3" w14:textId="77777777" w:rsidR="009B1F6C" w:rsidRPr="009B1F6C" w:rsidRDefault="009B1F6C" w:rsidP="009B1F6C">
      <w:pPr>
        <w:rPr>
          <w:b/>
          <w:bCs/>
        </w:rPr>
      </w:pPr>
      <w:r w:rsidRPr="009B1F6C">
        <w:rPr>
          <w:b/>
          <w:bCs/>
        </w:rPr>
        <w:t xml:space="preserve">1. </w:t>
      </w:r>
      <w:r w:rsidRPr="009B1F6C">
        <w:rPr>
          <w:b/>
          <w:bCs/>
        </w:rPr>
        <w:t>專案簡介</w:t>
      </w:r>
    </w:p>
    <w:p w14:paraId="08DFBA77" w14:textId="77777777" w:rsidR="009B1F6C" w:rsidRPr="009B1F6C" w:rsidRDefault="009B1F6C" w:rsidP="009B1F6C">
      <w:r w:rsidRPr="009B1F6C">
        <w:t>這個專案是一個</w:t>
      </w:r>
      <w:r w:rsidRPr="009B1F6C">
        <w:t xml:space="preserve"> C#/.NET 8 </w:t>
      </w:r>
      <w:r w:rsidRPr="009B1F6C">
        <w:t>主控台應用程式，它的主要功能是連線至一台或多台</w:t>
      </w:r>
      <w:r w:rsidRPr="009B1F6C">
        <w:t xml:space="preserve"> Bosch </w:t>
      </w:r>
      <w:r w:rsidRPr="009B1F6C">
        <w:t>攝影機的</w:t>
      </w:r>
      <w:r w:rsidRPr="009B1F6C">
        <w:t xml:space="preserve"> RTSP </w:t>
      </w:r>
      <w:r w:rsidRPr="009B1F6C">
        <w:t>影像串流，專門擷取其中夾帶的「中繼資料</w:t>
      </w:r>
      <w:r w:rsidRPr="009B1F6C">
        <w:t xml:space="preserve"> (Metadata)</w:t>
      </w:r>
      <w:r w:rsidRPr="009B1F6C">
        <w:t>」。當攝影機的智慧影像分析</w:t>
      </w:r>
      <w:r w:rsidRPr="009B1F6C">
        <w:t xml:space="preserve"> (IVA) </w:t>
      </w:r>
      <w:r w:rsidRPr="009B1F6C">
        <w:t>功能偵測到特定事件時</w:t>
      </w:r>
      <w:proofErr w:type="gramStart"/>
      <w:r w:rsidRPr="009B1F6C">
        <w:t>（</w:t>
      </w:r>
      <w:proofErr w:type="gramEnd"/>
      <w:r w:rsidRPr="009B1F6C">
        <w:t>例如：有物體移動</w:t>
      </w:r>
      <w:proofErr w:type="gramStart"/>
      <w:r w:rsidRPr="009B1F6C">
        <w:t>）</w:t>
      </w:r>
      <w:proofErr w:type="gramEnd"/>
      <w:r w:rsidRPr="009B1F6C">
        <w:t>，便會產生對應的</w:t>
      </w:r>
      <w:r w:rsidRPr="009B1F6C">
        <w:t xml:space="preserve"> metadata</w:t>
      </w:r>
      <w:r w:rsidRPr="009B1F6C">
        <w:t>。</w:t>
      </w:r>
    </w:p>
    <w:p w14:paraId="0A0110BF" w14:textId="77777777" w:rsidR="009B1F6C" w:rsidRPr="009B1F6C" w:rsidRDefault="009B1F6C" w:rsidP="009B1F6C">
      <w:r w:rsidRPr="009B1F6C">
        <w:t>本程式會即時監聽這些</w:t>
      </w:r>
      <w:r w:rsidRPr="009B1F6C">
        <w:t xml:space="preserve"> metadata</w:t>
      </w:r>
      <w:r w:rsidRPr="009B1F6C">
        <w:t>，並根據您設定的條件進行過濾，最後將符合條件的事件以</w:t>
      </w:r>
      <w:r w:rsidRPr="009B1F6C">
        <w:t xml:space="preserve"> XML </w:t>
      </w:r>
      <w:r w:rsidRPr="009B1F6C">
        <w:t>檔案的格式儲存在</w:t>
      </w:r>
      <w:proofErr w:type="gramStart"/>
      <w:r w:rsidRPr="009B1F6C">
        <w:t>本地，</w:t>
      </w:r>
      <w:proofErr w:type="gramEnd"/>
      <w:r w:rsidRPr="009B1F6C">
        <w:t>方便您進行後續的分析與應用。</w:t>
      </w:r>
    </w:p>
    <w:p w14:paraId="65EC14A0" w14:textId="77777777" w:rsidR="009B1F6C" w:rsidRPr="009B1F6C" w:rsidRDefault="009B1F6C" w:rsidP="009B1F6C">
      <w:pPr>
        <w:rPr>
          <w:b/>
          <w:bCs/>
        </w:rPr>
      </w:pPr>
      <w:r w:rsidRPr="009B1F6C">
        <w:rPr>
          <w:b/>
          <w:bCs/>
        </w:rPr>
        <w:t xml:space="preserve">2. </w:t>
      </w:r>
      <w:r w:rsidRPr="009B1F6C">
        <w:rPr>
          <w:b/>
          <w:bCs/>
        </w:rPr>
        <w:t>安裝與前置準備</w:t>
      </w:r>
    </w:p>
    <w:p w14:paraId="2CE02288" w14:textId="77777777" w:rsidR="009B1F6C" w:rsidRPr="009B1F6C" w:rsidRDefault="009B1F6C" w:rsidP="009B1F6C">
      <w:r w:rsidRPr="009B1F6C">
        <w:t>在開始之前，請確保您的開發環境已滿足以下條件：</w:t>
      </w:r>
    </w:p>
    <w:p w14:paraId="2D997E2B" w14:textId="77777777" w:rsidR="009B1F6C" w:rsidRPr="009B1F6C" w:rsidRDefault="009B1F6C" w:rsidP="009B1F6C">
      <w:pPr>
        <w:numPr>
          <w:ilvl w:val="0"/>
          <w:numId w:val="1"/>
        </w:numPr>
      </w:pPr>
      <w:r w:rsidRPr="009B1F6C">
        <w:rPr>
          <w:b/>
          <w:bCs/>
        </w:rPr>
        <w:t>安裝</w:t>
      </w:r>
      <w:r w:rsidRPr="009B1F6C">
        <w:rPr>
          <w:b/>
          <w:bCs/>
        </w:rPr>
        <w:t xml:space="preserve"> .NET 8 SDK</w:t>
      </w:r>
      <w:r w:rsidRPr="009B1F6C">
        <w:t>：</w:t>
      </w:r>
    </w:p>
    <w:p w14:paraId="748A0B63" w14:textId="77777777" w:rsidR="009B1F6C" w:rsidRPr="009B1F6C" w:rsidRDefault="009B1F6C" w:rsidP="009B1F6C">
      <w:pPr>
        <w:numPr>
          <w:ilvl w:val="1"/>
          <w:numId w:val="1"/>
        </w:numPr>
      </w:pPr>
      <w:r w:rsidRPr="009B1F6C">
        <w:t>本專案基於</w:t>
      </w:r>
      <w:r w:rsidRPr="009B1F6C">
        <w:t xml:space="preserve"> .NET 8 </w:t>
      </w:r>
      <w:r w:rsidRPr="009B1F6C">
        <w:t>開發。請至微軟官方網站下載並安裝</w:t>
      </w:r>
      <w:r w:rsidRPr="009B1F6C">
        <w:t xml:space="preserve"> .NET 8 SDK</w:t>
      </w:r>
      <w:r w:rsidRPr="009B1F6C">
        <w:t>。</w:t>
      </w:r>
    </w:p>
    <w:p w14:paraId="6EE3D803" w14:textId="77777777" w:rsidR="009B1F6C" w:rsidRPr="009B1F6C" w:rsidRDefault="009B1F6C" w:rsidP="009B1F6C">
      <w:pPr>
        <w:numPr>
          <w:ilvl w:val="0"/>
          <w:numId w:val="1"/>
        </w:numPr>
      </w:pPr>
      <w:r w:rsidRPr="009B1F6C">
        <w:rPr>
          <w:b/>
          <w:bCs/>
        </w:rPr>
        <w:t>安裝</w:t>
      </w:r>
      <w:r w:rsidRPr="009B1F6C">
        <w:rPr>
          <w:b/>
          <w:bCs/>
        </w:rPr>
        <w:t xml:space="preserve"> </w:t>
      </w:r>
      <w:proofErr w:type="spellStart"/>
      <w:r w:rsidRPr="009B1F6C">
        <w:rPr>
          <w:b/>
          <w:bCs/>
        </w:rPr>
        <w:t>FFmpeg</w:t>
      </w:r>
      <w:proofErr w:type="spellEnd"/>
      <w:r w:rsidRPr="009B1F6C">
        <w:t>：</w:t>
      </w:r>
    </w:p>
    <w:p w14:paraId="35E2DF74" w14:textId="77777777" w:rsidR="009B1F6C" w:rsidRPr="009B1F6C" w:rsidRDefault="009B1F6C" w:rsidP="009B1F6C">
      <w:pPr>
        <w:numPr>
          <w:ilvl w:val="1"/>
          <w:numId w:val="1"/>
        </w:numPr>
      </w:pPr>
      <w:r w:rsidRPr="009B1F6C">
        <w:t>本程式需要透過</w:t>
      </w:r>
      <w:r w:rsidRPr="009B1F6C">
        <w:t xml:space="preserve"> </w:t>
      </w:r>
      <w:proofErr w:type="spellStart"/>
      <w:r w:rsidRPr="009B1F6C">
        <w:t>FFmpeg</w:t>
      </w:r>
      <w:proofErr w:type="spellEnd"/>
      <w:r w:rsidRPr="009B1F6C">
        <w:t xml:space="preserve"> </w:t>
      </w:r>
      <w:r w:rsidRPr="009B1F6C">
        <w:t>這套強大的影音處理工具來擷取</w:t>
      </w:r>
      <w:r w:rsidRPr="009B1F6C">
        <w:t xml:space="preserve"> RTSP </w:t>
      </w:r>
      <w:r w:rsidRPr="009B1F6C">
        <w:t>串流。</w:t>
      </w:r>
    </w:p>
    <w:p w14:paraId="5BA3426D" w14:textId="77777777" w:rsidR="009B1F6C" w:rsidRPr="009B1F6C" w:rsidRDefault="009B1F6C" w:rsidP="009B1F6C">
      <w:pPr>
        <w:numPr>
          <w:ilvl w:val="1"/>
          <w:numId w:val="1"/>
        </w:numPr>
      </w:pPr>
      <w:r w:rsidRPr="009B1F6C">
        <w:t>您可以從</w:t>
      </w:r>
      <w:r w:rsidRPr="009B1F6C">
        <w:t xml:space="preserve"> </w:t>
      </w:r>
      <w:proofErr w:type="spellStart"/>
      <w:r w:rsidRPr="009B1F6C">
        <w:t>FFmpeg</w:t>
      </w:r>
      <w:proofErr w:type="spellEnd"/>
      <w:r w:rsidRPr="009B1F6C">
        <w:t xml:space="preserve"> </w:t>
      </w:r>
      <w:r w:rsidRPr="009B1F6C">
        <w:t>官方網站</w:t>
      </w:r>
      <w:r w:rsidRPr="009B1F6C">
        <w:t xml:space="preserve"> (</w:t>
      </w:r>
      <w:r w:rsidRPr="009B1F6C">
        <w:t>例如：</w:t>
      </w:r>
      <w:r w:rsidRPr="009B1F6C">
        <w:fldChar w:fldCharType="begin"/>
      </w:r>
      <w:r w:rsidRPr="009B1F6C">
        <w:instrText>HYPERLINK "https://www.gyan.dev/ffmpeg/builds/" \t "_blank"</w:instrText>
      </w:r>
      <w:r w:rsidRPr="009B1F6C">
        <w:fldChar w:fldCharType="separate"/>
      </w:r>
      <w:r w:rsidRPr="009B1F6C">
        <w:rPr>
          <w:rStyle w:val="ae"/>
        </w:rPr>
        <w:t>gyan.dev</w:t>
      </w:r>
      <w:r w:rsidRPr="009B1F6C">
        <w:fldChar w:fldCharType="end"/>
      </w:r>
      <w:r w:rsidRPr="009B1F6C">
        <w:t xml:space="preserve">) </w:t>
      </w:r>
      <w:r w:rsidRPr="009B1F6C">
        <w:t>下載</w:t>
      </w:r>
      <w:r w:rsidRPr="009B1F6C">
        <w:t xml:space="preserve"> Windows </w:t>
      </w:r>
      <w:r w:rsidRPr="009B1F6C">
        <w:t>適用的版本</w:t>
      </w:r>
      <w:r w:rsidRPr="009B1F6C">
        <w:t xml:space="preserve"> (</w:t>
      </w:r>
      <w:proofErr w:type="spellStart"/>
      <w:r w:rsidRPr="009B1F6C">
        <w:t>essentials_build</w:t>
      </w:r>
      <w:proofErr w:type="spellEnd"/>
      <w:r w:rsidRPr="009B1F6C">
        <w:t>)</w:t>
      </w:r>
      <w:r w:rsidRPr="009B1F6C">
        <w:t>。</w:t>
      </w:r>
    </w:p>
    <w:p w14:paraId="21382EE9" w14:textId="77777777" w:rsidR="009B1F6C" w:rsidRPr="009B1F6C" w:rsidRDefault="009B1F6C" w:rsidP="009B1F6C">
      <w:pPr>
        <w:numPr>
          <w:ilvl w:val="1"/>
          <w:numId w:val="1"/>
        </w:numPr>
      </w:pPr>
      <w:r w:rsidRPr="009B1F6C">
        <w:t>解壓縮後，請將</w:t>
      </w:r>
      <w:r w:rsidRPr="009B1F6C">
        <w:t xml:space="preserve"> bin </w:t>
      </w:r>
      <w:r w:rsidRPr="009B1F6C">
        <w:t>資料夾中的</w:t>
      </w:r>
      <w:r w:rsidRPr="009B1F6C">
        <w:t xml:space="preserve"> ffmpeg.exe </w:t>
      </w:r>
      <w:r w:rsidRPr="009B1F6C">
        <w:t>和</w:t>
      </w:r>
      <w:r w:rsidRPr="009B1F6C">
        <w:t xml:space="preserve"> ffprobe.exe </w:t>
      </w:r>
      <w:r w:rsidRPr="009B1F6C">
        <w:t>兩個檔案，放置在</w:t>
      </w:r>
      <w:r w:rsidRPr="009B1F6C">
        <w:t xml:space="preserve"> C:\ffmpeg\bin\ </w:t>
      </w:r>
      <w:r w:rsidRPr="009B1F6C">
        <w:t>路徑下。程式碼中的預設路徑是固定的，如果您想放置在其他地方，請修改</w:t>
      </w:r>
      <w:r w:rsidRPr="009B1F6C">
        <w:t xml:space="preserve"> </w:t>
      </w:r>
      <w:proofErr w:type="spellStart"/>
      <w:r w:rsidRPr="009B1F6C">
        <w:t>CameraMetadataReceiver.cs</w:t>
      </w:r>
      <w:proofErr w:type="spellEnd"/>
      <w:r w:rsidRPr="009B1F6C">
        <w:t xml:space="preserve"> </w:t>
      </w:r>
      <w:r w:rsidRPr="009B1F6C">
        <w:t>檔案中的路徑設定。</w:t>
      </w:r>
    </w:p>
    <w:p w14:paraId="036C55EC" w14:textId="77777777" w:rsidR="009B1F6C" w:rsidRPr="009B1F6C" w:rsidRDefault="009B1F6C" w:rsidP="009B1F6C">
      <w:pPr>
        <w:numPr>
          <w:ilvl w:val="0"/>
          <w:numId w:val="1"/>
        </w:numPr>
      </w:pPr>
      <w:r w:rsidRPr="009B1F6C">
        <w:rPr>
          <w:b/>
          <w:bCs/>
        </w:rPr>
        <w:t>開發工具</w:t>
      </w:r>
      <w:r w:rsidRPr="009B1F6C">
        <w:t>：</w:t>
      </w:r>
    </w:p>
    <w:p w14:paraId="6E28F7D4" w14:textId="77777777" w:rsidR="009B1F6C" w:rsidRPr="009B1F6C" w:rsidRDefault="009B1F6C" w:rsidP="009B1F6C">
      <w:pPr>
        <w:numPr>
          <w:ilvl w:val="1"/>
          <w:numId w:val="1"/>
        </w:numPr>
      </w:pPr>
      <w:r w:rsidRPr="009B1F6C">
        <w:t>建議使用</w:t>
      </w:r>
      <w:r w:rsidRPr="009B1F6C">
        <w:t xml:space="preserve"> Visual Studio 2022 </w:t>
      </w:r>
      <w:r w:rsidRPr="009B1F6C">
        <w:t>或更新版本來開啟和執行此專案。</w:t>
      </w:r>
    </w:p>
    <w:p w14:paraId="34B86997" w14:textId="77777777" w:rsidR="009B1F6C" w:rsidRPr="009B1F6C" w:rsidRDefault="009B1F6C" w:rsidP="009B1F6C">
      <w:pPr>
        <w:rPr>
          <w:b/>
          <w:bCs/>
        </w:rPr>
      </w:pPr>
      <w:r w:rsidRPr="009B1F6C">
        <w:rPr>
          <w:b/>
          <w:bCs/>
        </w:rPr>
        <w:lastRenderedPageBreak/>
        <w:t xml:space="preserve">3. </w:t>
      </w:r>
      <w:r w:rsidRPr="009B1F6C">
        <w:rPr>
          <w:b/>
          <w:bCs/>
        </w:rPr>
        <w:t>程式設定</w:t>
      </w:r>
    </w:p>
    <w:p w14:paraId="21B79D26" w14:textId="77777777" w:rsidR="009B1F6C" w:rsidRPr="009B1F6C" w:rsidRDefault="009B1F6C" w:rsidP="009B1F6C">
      <w:r w:rsidRPr="009B1F6C">
        <w:t>在執行程式前，您需要進行一些簡單的設定：</w:t>
      </w:r>
    </w:p>
    <w:p w14:paraId="1C1485BC" w14:textId="77777777" w:rsidR="009B1F6C" w:rsidRPr="009B1F6C" w:rsidRDefault="009B1F6C" w:rsidP="009B1F6C">
      <w:pPr>
        <w:rPr>
          <w:b/>
          <w:bCs/>
        </w:rPr>
      </w:pPr>
      <w:r w:rsidRPr="009B1F6C">
        <w:rPr>
          <w:b/>
          <w:bCs/>
        </w:rPr>
        <w:t xml:space="preserve">A. </w:t>
      </w:r>
      <w:r w:rsidRPr="009B1F6C">
        <w:rPr>
          <w:b/>
          <w:bCs/>
        </w:rPr>
        <w:t>設定攝影機</w:t>
      </w:r>
      <w:r w:rsidRPr="009B1F6C">
        <w:rPr>
          <w:b/>
          <w:bCs/>
        </w:rPr>
        <w:t xml:space="preserve"> (</w:t>
      </w:r>
      <w:proofErr w:type="spellStart"/>
      <w:r w:rsidRPr="009B1F6C">
        <w:rPr>
          <w:b/>
          <w:bCs/>
        </w:rPr>
        <w:t>Program.cs</w:t>
      </w:r>
      <w:proofErr w:type="spellEnd"/>
      <w:r w:rsidRPr="009B1F6C">
        <w:rPr>
          <w:b/>
          <w:bCs/>
        </w:rPr>
        <w:t>)</w:t>
      </w:r>
    </w:p>
    <w:p w14:paraId="5A5B4959" w14:textId="77777777" w:rsidR="009B1F6C" w:rsidRPr="009B1F6C" w:rsidRDefault="009B1F6C" w:rsidP="009B1F6C">
      <w:r w:rsidRPr="009B1F6C">
        <w:t>這是</w:t>
      </w:r>
      <w:proofErr w:type="gramStart"/>
      <w:r w:rsidRPr="009B1F6C">
        <w:t>最</w:t>
      </w:r>
      <w:proofErr w:type="gramEnd"/>
      <w:r w:rsidRPr="009B1F6C">
        <w:t>核心的設定步驟。請開啟</w:t>
      </w:r>
      <w:r w:rsidRPr="009B1F6C">
        <w:t xml:space="preserve"> </w:t>
      </w:r>
      <w:proofErr w:type="spellStart"/>
      <w:r w:rsidRPr="009B1F6C">
        <w:t>Program.cs</w:t>
      </w:r>
      <w:proofErr w:type="spellEnd"/>
      <w:r w:rsidRPr="009B1F6C">
        <w:t xml:space="preserve"> </w:t>
      </w:r>
      <w:r w:rsidRPr="009B1F6C">
        <w:t>檔案，您會看到</w:t>
      </w:r>
      <w:r w:rsidRPr="009B1F6C">
        <w:t xml:space="preserve"> Main </w:t>
      </w:r>
      <w:proofErr w:type="gramStart"/>
      <w:r w:rsidRPr="009B1F6C">
        <w:t>函式中有</w:t>
      </w:r>
      <w:proofErr w:type="gramEnd"/>
      <w:r w:rsidRPr="009B1F6C">
        <w:t>以下範例程式碼：</w:t>
      </w:r>
    </w:p>
    <w:p w14:paraId="7B19C32E" w14:textId="77777777" w:rsidR="009B1F6C" w:rsidRPr="009B1F6C" w:rsidRDefault="009B1F6C" w:rsidP="009B1F6C">
      <w:r w:rsidRPr="009B1F6C">
        <w:t>C#</w:t>
      </w:r>
    </w:p>
    <w:p w14:paraId="2661B279" w14:textId="77777777" w:rsidR="009B1F6C" w:rsidRPr="009B1F6C" w:rsidRDefault="009B1F6C" w:rsidP="009B1F6C">
      <w:r w:rsidRPr="009B1F6C">
        <w:t xml:space="preserve">var manager = new </w:t>
      </w:r>
      <w:proofErr w:type="spellStart"/>
      <w:proofErr w:type="gramStart"/>
      <w:r w:rsidRPr="009B1F6C">
        <w:t>CameraMetadataManager</w:t>
      </w:r>
      <w:proofErr w:type="spellEnd"/>
      <w:r w:rsidRPr="009B1F6C">
        <w:t>(</w:t>
      </w:r>
      <w:proofErr w:type="gramEnd"/>
      <w:r w:rsidRPr="009B1F6C">
        <w:t>);</w:t>
      </w:r>
    </w:p>
    <w:p w14:paraId="0D08A20E" w14:textId="77777777" w:rsidR="009B1F6C" w:rsidRPr="009B1F6C" w:rsidRDefault="009B1F6C" w:rsidP="009B1F6C"/>
    <w:p w14:paraId="1F3D9B40" w14:textId="77777777" w:rsidR="009B1F6C" w:rsidRPr="009B1F6C" w:rsidRDefault="009B1F6C" w:rsidP="009B1F6C">
      <w:r w:rsidRPr="009B1F6C">
        <w:t xml:space="preserve">// </w:t>
      </w:r>
      <w:r w:rsidRPr="009B1F6C">
        <w:rPr>
          <w:rFonts w:ascii="Segoe UI Symbol" w:hAnsi="Segoe UI Symbol" w:cs="Segoe UI Symbol"/>
        </w:rPr>
        <w:t>➜</w:t>
      </w:r>
      <w:r w:rsidRPr="009B1F6C">
        <w:t xml:space="preserve"> </w:t>
      </w:r>
      <w:r w:rsidRPr="009B1F6C">
        <w:t>這裡加入多隻攝影機</w:t>
      </w:r>
    </w:p>
    <w:p w14:paraId="1979A784" w14:textId="77777777" w:rsidR="009B1F6C" w:rsidRPr="009B1F6C" w:rsidRDefault="009B1F6C" w:rsidP="009B1F6C">
      <w:proofErr w:type="spellStart"/>
      <w:proofErr w:type="gramStart"/>
      <w:r w:rsidRPr="009B1F6C">
        <w:t>manager.AddAndRun</w:t>
      </w:r>
      <w:proofErr w:type="spellEnd"/>
      <w:proofErr w:type="gramEnd"/>
      <w:r w:rsidRPr="009B1F6C">
        <w:t xml:space="preserve">("Cam56", "rtsp://service:!QAZ2wsx@192.168.168.56/rtsp_tunnel?p=0&amp;h26x=4&amp;vcd=2", </w:t>
      </w:r>
      <w:proofErr w:type="gramStart"/>
      <w:r w:rsidRPr="009B1F6C">
        <w:t>new[</w:t>
      </w:r>
      <w:proofErr w:type="gramEnd"/>
      <w:r w:rsidRPr="009B1F6C">
        <w:t xml:space="preserve">] </w:t>
      </w:r>
      <w:proofErr w:type="gramStart"/>
      <w:r w:rsidRPr="009B1F6C">
        <w:t>{ "</w:t>
      </w:r>
      <w:proofErr w:type="gramEnd"/>
      <w:r w:rsidRPr="009B1F6C">
        <w:t>&lt;</w:t>
      </w:r>
      <w:proofErr w:type="spellStart"/>
      <w:proofErr w:type="gramStart"/>
      <w:r w:rsidRPr="009B1F6C">
        <w:t>tt:Appearance</w:t>
      </w:r>
      <w:proofErr w:type="spellEnd"/>
      <w:proofErr w:type="gramEnd"/>
      <w:r w:rsidRPr="009B1F6C">
        <w:t>&gt;</w:t>
      </w:r>
      <w:proofErr w:type="gramStart"/>
      <w:r w:rsidRPr="009B1F6C">
        <w:t>" }</w:t>
      </w:r>
      <w:proofErr w:type="gramEnd"/>
      <w:r w:rsidRPr="009B1F6C">
        <w:t xml:space="preserve">, </w:t>
      </w:r>
      <w:proofErr w:type="gramStart"/>
      <w:r w:rsidRPr="009B1F6C">
        <w:t>false )</w:t>
      </w:r>
      <w:proofErr w:type="gramEnd"/>
      <w:r w:rsidRPr="009B1F6C">
        <w:t>;</w:t>
      </w:r>
    </w:p>
    <w:p w14:paraId="6B1C2E72" w14:textId="77777777" w:rsidR="009B1F6C" w:rsidRPr="009B1F6C" w:rsidRDefault="009B1F6C" w:rsidP="009B1F6C">
      <w:proofErr w:type="spellStart"/>
      <w:proofErr w:type="gramStart"/>
      <w:r w:rsidRPr="009B1F6C">
        <w:t>manager.AddAndRun</w:t>
      </w:r>
      <w:proofErr w:type="spellEnd"/>
      <w:proofErr w:type="gramEnd"/>
      <w:r w:rsidRPr="009B1F6C">
        <w:t>("Cam52", "rtsp://service:!QAZ2wsx@192.168.168.52/rtsp_tunnel?p=0&amp;h26x=4&amp;vcd=2</w:t>
      </w:r>
      <w:proofErr w:type="gramStart"/>
      <w:r w:rsidRPr="009B1F6C">
        <w:t>" ,</w:t>
      </w:r>
      <w:proofErr w:type="gramEnd"/>
      <w:r w:rsidRPr="009B1F6C">
        <w:t xml:space="preserve"> new [] </w:t>
      </w:r>
      <w:proofErr w:type="gramStart"/>
      <w:r w:rsidRPr="009B1F6C">
        <w:t>{ "</w:t>
      </w:r>
      <w:proofErr w:type="gramEnd"/>
      <w:r w:rsidRPr="009B1F6C">
        <w:t>&lt;</w:t>
      </w:r>
      <w:proofErr w:type="spellStart"/>
      <w:proofErr w:type="gramStart"/>
      <w:r w:rsidRPr="009B1F6C">
        <w:t>tt:Appearance</w:t>
      </w:r>
      <w:proofErr w:type="spellEnd"/>
      <w:proofErr w:type="gramEnd"/>
      <w:r w:rsidRPr="009B1F6C">
        <w:t>&gt;</w:t>
      </w:r>
      <w:proofErr w:type="gramStart"/>
      <w:r w:rsidRPr="009B1F6C">
        <w:t>" }</w:t>
      </w:r>
      <w:proofErr w:type="gramEnd"/>
      <w:r w:rsidRPr="009B1F6C">
        <w:t>, false);</w:t>
      </w:r>
    </w:p>
    <w:p w14:paraId="332EADCC" w14:textId="77777777" w:rsidR="009B1F6C" w:rsidRPr="009B1F6C" w:rsidRDefault="009B1F6C" w:rsidP="009B1F6C"/>
    <w:p w14:paraId="20CE319E" w14:textId="77777777" w:rsidR="009B1F6C" w:rsidRPr="009B1F6C" w:rsidRDefault="009B1F6C" w:rsidP="009B1F6C">
      <w:r w:rsidRPr="009B1F6C">
        <w:t xml:space="preserve">await </w:t>
      </w:r>
      <w:proofErr w:type="spellStart"/>
      <w:proofErr w:type="gramStart"/>
      <w:r w:rsidRPr="009B1F6C">
        <w:t>manager.WaitForAllAsync</w:t>
      </w:r>
      <w:proofErr w:type="spellEnd"/>
      <w:proofErr w:type="gramEnd"/>
      <w:r w:rsidRPr="009B1F6C">
        <w:t>();</w:t>
      </w:r>
    </w:p>
    <w:p w14:paraId="21525151" w14:textId="77777777" w:rsidR="009B1F6C" w:rsidRPr="009B1F6C" w:rsidRDefault="009B1F6C" w:rsidP="009B1F6C">
      <w:r w:rsidRPr="009B1F6C">
        <w:t>您可以透過</w:t>
      </w:r>
      <w:r w:rsidRPr="009B1F6C">
        <w:t xml:space="preserve"> </w:t>
      </w:r>
      <w:proofErr w:type="spellStart"/>
      <w:r w:rsidRPr="009B1F6C">
        <w:t>manager.AddAndRun</w:t>
      </w:r>
      <w:proofErr w:type="spellEnd"/>
      <w:r w:rsidRPr="009B1F6C">
        <w:t xml:space="preserve">(...) </w:t>
      </w:r>
      <w:r w:rsidRPr="009B1F6C">
        <w:t>方法新增您想監聽的攝影機，其參數說明如下：</w:t>
      </w:r>
    </w:p>
    <w:p w14:paraId="6E065EE0" w14:textId="77777777" w:rsidR="009B1F6C" w:rsidRPr="009B1F6C" w:rsidRDefault="009B1F6C" w:rsidP="009B1F6C">
      <w:pPr>
        <w:numPr>
          <w:ilvl w:val="0"/>
          <w:numId w:val="2"/>
        </w:numPr>
      </w:pPr>
      <w:proofErr w:type="spellStart"/>
      <w:r w:rsidRPr="009B1F6C">
        <w:t>cameraName</w:t>
      </w:r>
      <w:proofErr w:type="spellEnd"/>
      <w:r w:rsidRPr="009B1F6C">
        <w:t xml:space="preserve"> (</w:t>
      </w:r>
      <w:r w:rsidRPr="009B1F6C">
        <w:t>字串</w:t>
      </w:r>
      <w:r w:rsidRPr="009B1F6C">
        <w:t>)</w:t>
      </w:r>
      <w:r w:rsidRPr="009B1F6C">
        <w:t>：為您的攝影機取一個好記的名稱，例如</w:t>
      </w:r>
      <w:r w:rsidRPr="009B1F6C">
        <w:t xml:space="preserve"> "Cam56"</w:t>
      </w:r>
      <w:r w:rsidRPr="009B1F6C">
        <w:t>。這個名稱會用在日誌輸出和儲存的檔案名稱上。</w:t>
      </w:r>
    </w:p>
    <w:p w14:paraId="05729809" w14:textId="77777777" w:rsidR="009B1F6C" w:rsidRPr="009B1F6C" w:rsidRDefault="009B1F6C" w:rsidP="009B1F6C">
      <w:pPr>
        <w:numPr>
          <w:ilvl w:val="0"/>
          <w:numId w:val="2"/>
        </w:numPr>
      </w:pPr>
      <w:proofErr w:type="spellStart"/>
      <w:r w:rsidRPr="009B1F6C">
        <w:t>rtspUrl</w:t>
      </w:r>
      <w:proofErr w:type="spellEnd"/>
      <w:r w:rsidRPr="009B1F6C">
        <w:t xml:space="preserve"> (</w:t>
      </w:r>
      <w:r w:rsidRPr="009B1F6C">
        <w:t>字串</w:t>
      </w:r>
      <w:r w:rsidRPr="009B1F6C">
        <w:t>)</w:t>
      </w:r>
      <w:r w:rsidRPr="009B1F6C">
        <w:t>：攝影機的</w:t>
      </w:r>
      <w:r w:rsidRPr="009B1F6C">
        <w:t xml:space="preserve"> RTSP </w:t>
      </w:r>
      <w:r w:rsidRPr="009B1F6C">
        <w:t>串流位址。您需要從</w:t>
      </w:r>
      <w:r w:rsidRPr="009B1F6C">
        <w:t xml:space="preserve"> Bosch </w:t>
      </w:r>
      <w:r w:rsidRPr="009B1F6C">
        <w:t>的管理工具</w:t>
      </w:r>
      <w:r w:rsidRPr="009B1F6C">
        <w:t xml:space="preserve"> (</w:t>
      </w:r>
      <w:r w:rsidRPr="009B1F6C">
        <w:t>如</w:t>
      </w:r>
      <w:r w:rsidRPr="009B1F6C">
        <w:t xml:space="preserve"> ONVIF ODM) </w:t>
      </w:r>
      <w:r w:rsidRPr="009B1F6C">
        <w:t>中取得，通常會包含帳號和密碼。</w:t>
      </w:r>
    </w:p>
    <w:p w14:paraId="183F5109" w14:textId="77777777" w:rsidR="009B1F6C" w:rsidRPr="009B1F6C" w:rsidRDefault="009B1F6C" w:rsidP="009B1F6C">
      <w:pPr>
        <w:numPr>
          <w:ilvl w:val="0"/>
          <w:numId w:val="2"/>
        </w:numPr>
      </w:pPr>
      <w:proofErr w:type="spellStart"/>
      <w:r w:rsidRPr="009B1F6C">
        <w:t>xmlFilters</w:t>
      </w:r>
      <w:proofErr w:type="spellEnd"/>
      <w:r w:rsidRPr="009B1F6C">
        <w:t xml:space="preserve"> (</w:t>
      </w:r>
      <w:r w:rsidRPr="009B1F6C">
        <w:t>字串陣列，可選</w:t>
      </w:r>
      <w:r w:rsidRPr="009B1F6C">
        <w:t>)</w:t>
      </w:r>
      <w:r w:rsidRPr="009B1F6C">
        <w:t>：</w:t>
      </w:r>
      <w:r w:rsidRPr="009B1F6C">
        <w:rPr>
          <w:b/>
          <w:bCs/>
        </w:rPr>
        <w:t>單一攝影機的過濾條件</w:t>
      </w:r>
      <w:r w:rsidRPr="009B1F6C">
        <w:t>。這是一個字串陣列，您可以填入想篩選的</w:t>
      </w:r>
      <w:r w:rsidRPr="009B1F6C">
        <w:t xml:space="preserve"> XML </w:t>
      </w:r>
      <w:r w:rsidRPr="009B1F6C">
        <w:t>標籤。只有包含這些標籤的事件才會被儲存。例如，</w:t>
      </w:r>
      <w:r w:rsidRPr="009B1F6C">
        <w:t>new[] { "&lt;</w:t>
      </w:r>
      <w:proofErr w:type="spellStart"/>
      <w:r w:rsidRPr="009B1F6C">
        <w:t>tt:Appearance</w:t>
      </w:r>
      <w:proofErr w:type="spellEnd"/>
      <w:r w:rsidRPr="009B1F6C">
        <w:t xml:space="preserve">&gt;" } </w:t>
      </w:r>
      <w:r w:rsidRPr="009B1F6C">
        <w:t>代表只儲存包含</w:t>
      </w:r>
      <w:r w:rsidRPr="009B1F6C">
        <w:t xml:space="preserve"> &lt;</w:t>
      </w:r>
      <w:proofErr w:type="spellStart"/>
      <w:r w:rsidRPr="009B1F6C">
        <w:t>tt:Appearance</w:t>
      </w:r>
      <w:proofErr w:type="spellEnd"/>
      <w:r w:rsidRPr="009B1F6C">
        <w:t xml:space="preserve">&gt; </w:t>
      </w:r>
      <w:r w:rsidRPr="009B1F6C">
        <w:t>標籤的事件。如果不需要，可以省略此參數。</w:t>
      </w:r>
    </w:p>
    <w:p w14:paraId="50148FD9" w14:textId="77777777" w:rsidR="009B1F6C" w:rsidRPr="009B1F6C" w:rsidRDefault="009B1F6C" w:rsidP="009B1F6C">
      <w:pPr>
        <w:numPr>
          <w:ilvl w:val="0"/>
          <w:numId w:val="2"/>
        </w:numPr>
      </w:pPr>
      <w:proofErr w:type="spellStart"/>
      <w:r w:rsidRPr="009B1F6C">
        <w:lastRenderedPageBreak/>
        <w:t>requireAllFilters</w:t>
      </w:r>
      <w:proofErr w:type="spellEnd"/>
      <w:r w:rsidRPr="009B1F6C">
        <w:t xml:space="preserve"> (</w:t>
      </w:r>
      <w:r w:rsidRPr="009B1F6C">
        <w:t>布林值，可選</w:t>
      </w:r>
      <w:r w:rsidRPr="009B1F6C">
        <w:t>)</w:t>
      </w:r>
      <w:r w:rsidRPr="009B1F6C">
        <w:t>：此設定與</w:t>
      </w:r>
      <w:r w:rsidRPr="009B1F6C">
        <w:t xml:space="preserve"> </w:t>
      </w:r>
      <w:proofErr w:type="spellStart"/>
      <w:r w:rsidRPr="009B1F6C">
        <w:t>xmlFilters</w:t>
      </w:r>
      <w:proofErr w:type="spellEnd"/>
      <w:r w:rsidRPr="009B1F6C">
        <w:t xml:space="preserve"> </w:t>
      </w:r>
      <w:r w:rsidRPr="009B1F6C">
        <w:t>搭配使用。</w:t>
      </w:r>
      <w:r w:rsidRPr="009B1F6C">
        <w:t xml:space="preserve">true </w:t>
      </w:r>
      <w:r w:rsidRPr="009B1F6C">
        <w:t>代表需要</w:t>
      </w:r>
      <w:r w:rsidRPr="009B1F6C">
        <w:rPr>
          <w:b/>
          <w:bCs/>
        </w:rPr>
        <w:t>同時滿足</w:t>
      </w:r>
      <w:r w:rsidRPr="009B1F6C">
        <w:t>所有過濾條件才會儲存；</w:t>
      </w:r>
      <w:r w:rsidRPr="009B1F6C">
        <w:t xml:space="preserve">false </w:t>
      </w:r>
      <w:r w:rsidRPr="009B1F6C">
        <w:t>則代表</w:t>
      </w:r>
      <w:r w:rsidRPr="009B1F6C">
        <w:rPr>
          <w:b/>
          <w:bCs/>
        </w:rPr>
        <w:t>只需符合一項</w:t>
      </w:r>
      <w:r w:rsidRPr="009B1F6C">
        <w:t>即可儲存。</w:t>
      </w:r>
    </w:p>
    <w:p w14:paraId="3FDF5FE8" w14:textId="77777777" w:rsidR="009B1F6C" w:rsidRPr="009B1F6C" w:rsidRDefault="009B1F6C" w:rsidP="009B1F6C">
      <w:pPr>
        <w:rPr>
          <w:b/>
          <w:bCs/>
        </w:rPr>
      </w:pPr>
      <w:r w:rsidRPr="009B1F6C">
        <w:rPr>
          <w:b/>
          <w:bCs/>
        </w:rPr>
        <w:t xml:space="preserve">B. </w:t>
      </w:r>
      <w:r w:rsidRPr="009B1F6C">
        <w:rPr>
          <w:b/>
          <w:bCs/>
        </w:rPr>
        <w:t>全域設定</w:t>
      </w:r>
      <w:r w:rsidRPr="009B1F6C">
        <w:rPr>
          <w:b/>
          <w:bCs/>
        </w:rPr>
        <w:t xml:space="preserve"> (</w:t>
      </w:r>
      <w:proofErr w:type="spellStart"/>
      <w:r w:rsidRPr="009B1F6C">
        <w:rPr>
          <w:b/>
          <w:bCs/>
        </w:rPr>
        <w:t>App.config</w:t>
      </w:r>
      <w:proofErr w:type="spellEnd"/>
      <w:r w:rsidRPr="009B1F6C">
        <w:rPr>
          <w:b/>
          <w:bCs/>
        </w:rPr>
        <w:t>)</w:t>
      </w:r>
    </w:p>
    <w:p w14:paraId="776F2C95" w14:textId="77777777" w:rsidR="009B1F6C" w:rsidRPr="009B1F6C" w:rsidRDefault="009B1F6C" w:rsidP="009B1F6C">
      <w:r w:rsidRPr="009B1F6C">
        <w:t>專案中包含一個</w:t>
      </w:r>
      <w:r w:rsidRPr="009B1F6C">
        <w:t xml:space="preserve"> </w:t>
      </w:r>
      <w:proofErr w:type="spellStart"/>
      <w:r w:rsidRPr="009B1F6C">
        <w:t>App.config</w:t>
      </w:r>
      <w:proofErr w:type="spellEnd"/>
      <w:r w:rsidRPr="009B1F6C">
        <w:t xml:space="preserve"> </w:t>
      </w:r>
      <w:r w:rsidRPr="009B1F6C">
        <w:t>檔案，您可以在此設定全域性的規則：</w:t>
      </w:r>
    </w:p>
    <w:p w14:paraId="7F0E4025" w14:textId="77777777" w:rsidR="009B1F6C" w:rsidRPr="009B1F6C" w:rsidRDefault="009B1F6C" w:rsidP="009B1F6C">
      <w:r w:rsidRPr="009B1F6C">
        <w:t>XML</w:t>
      </w:r>
    </w:p>
    <w:p w14:paraId="60BFBA8F" w14:textId="77777777" w:rsidR="009B1F6C" w:rsidRPr="009B1F6C" w:rsidRDefault="009B1F6C" w:rsidP="009B1F6C">
      <w:r w:rsidRPr="009B1F6C">
        <w:t>&lt;configuration&gt;</w:t>
      </w:r>
    </w:p>
    <w:p w14:paraId="3664E82D" w14:textId="77777777" w:rsidR="009B1F6C" w:rsidRPr="009B1F6C" w:rsidRDefault="009B1F6C" w:rsidP="009B1F6C">
      <w:r w:rsidRPr="009B1F6C">
        <w:t xml:space="preserve">  &lt;</w:t>
      </w:r>
      <w:proofErr w:type="spellStart"/>
      <w:r w:rsidRPr="009B1F6C">
        <w:t>appSettings</w:t>
      </w:r>
      <w:proofErr w:type="spellEnd"/>
      <w:r w:rsidRPr="009B1F6C">
        <w:t>&gt;</w:t>
      </w:r>
    </w:p>
    <w:p w14:paraId="582BD339" w14:textId="77777777" w:rsidR="009B1F6C" w:rsidRPr="009B1F6C" w:rsidRDefault="009B1F6C" w:rsidP="009B1F6C">
      <w:r w:rsidRPr="009B1F6C">
        <w:t xml:space="preserve">    &lt;add key="</w:t>
      </w:r>
      <w:proofErr w:type="spellStart"/>
      <w:r w:rsidRPr="009B1F6C">
        <w:t>MetadataXmlFilter</w:t>
      </w:r>
      <w:proofErr w:type="spellEnd"/>
      <w:r w:rsidRPr="009B1F6C">
        <w:t>" value=""/&gt;</w:t>
      </w:r>
    </w:p>
    <w:p w14:paraId="2453197C" w14:textId="77777777" w:rsidR="009B1F6C" w:rsidRPr="009B1F6C" w:rsidRDefault="009B1F6C" w:rsidP="009B1F6C">
      <w:r w:rsidRPr="009B1F6C">
        <w:t xml:space="preserve">    &lt;add key="</w:t>
      </w:r>
      <w:proofErr w:type="spellStart"/>
      <w:r w:rsidRPr="009B1F6C">
        <w:t>StartEventTimeout</w:t>
      </w:r>
      <w:proofErr w:type="spellEnd"/>
      <w:r w:rsidRPr="009B1F6C">
        <w:t>" value="true"/&gt;</w:t>
      </w:r>
    </w:p>
    <w:p w14:paraId="2305737B" w14:textId="77777777" w:rsidR="009B1F6C" w:rsidRPr="009B1F6C" w:rsidRDefault="009B1F6C" w:rsidP="009B1F6C">
      <w:r w:rsidRPr="009B1F6C">
        <w:t xml:space="preserve">    &lt;add key="</w:t>
      </w:r>
      <w:proofErr w:type="spellStart"/>
      <w:r w:rsidRPr="009B1F6C">
        <w:t>EventTimeoutInterval</w:t>
      </w:r>
      <w:proofErr w:type="spellEnd"/>
      <w:r w:rsidRPr="009B1F6C">
        <w:t>" value="2000"/&gt;</w:t>
      </w:r>
    </w:p>
    <w:p w14:paraId="232BE976" w14:textId="77777777" w:rsidR="009B1F6C" w:rsidRPr="009B1F6C" w:rsidRDefault="009B1F6C" w:rsidP="009B1F6C">
      <w:r w:rsidRPr="009B1F6C">
        <w:t xml:space="preserve">  &lt;/</w:t>
      </w:r>
      <w:proofErr w:type="spellStart"/>
      <w:r w:rsidRPr="009B1F6C">
        <w:t>appSettings</w:t>
      </w:r>
      <w:proofErr w:type="spellEnd"/>
      <w:r w:rsidRPr="009B1F6C">
        <w:t>&gt;</w:t>
      </w:r>
    </w:p>
    <w:p w14:paraId="66A81B0C" w14:textId="77777777" w:rsidR="009B1F6C" w:rsidRPr="009B1F6C" w:rsidRDefault="009B1F6C" w:rsidP="009B1F6C">
      <w:r w:rsidRPr="009B1F6C">
        <w:t>&lt;/configuration&gt;</w:t>
      </w:r>
    </w:p>
    <w:p w14:paraId="5A228AA0" w14:textId="77777777" w:rsidR="009B1F6C" w:rsidRPr="009B1F6C" w:rsidRDefault="009B1F6C" w:rsidP="009B1F6C">
      <w:pPr>
        <w:numPr>
          <w:ilvl w:val="0"/>
          <w:numId w:val="3"/>
        </w:numPr>
      </w:pPr>
      <w:proofErr w:type="spellStart"/>
      <w:r w:rsidRPr="009B1F6C">
        <w:t>MetadataXmlFilter</w:t>
      </w:r>
      <w:proofErr w:type="spellEnd"/>
      <w:r w:rsidRPr="009B1F6C">
        <w:t>：</w:t>
      </w:r>
      <w:r w:rsidRPr="009B1F6C">
        <w:rPr>
          <w:b/>
          <w:bCs/>
        </w:rPr>
        <w:t>全域過濾條件</w:t>
      </w:r>
      <w:r w:rsidRPr="009B1F6C">
        <w:t>。這裡設定的</w:t>
      </w:r>
      <w:r w:rsidRPr="009B1F6C">
        <w:t xml:space="preserve"> XML </w:t>
      </w:r>
      <w:r w:rsidRPr="009B1F6C">
        <w:t>標籤會應用於</w:t>
      </w:r>
      <w:r w:rsidRPr="009B1F6C">
        <w:rPr>
          <w:b/>
          <w:bCs/>
        </w:rPr>
        <w:t>所有</w:t>
      </w:r>
      <w:r w:rsidRPr="009B1F6C">
        <w:t>攝影機。如果有多個標籤，請用逗號</w:t>
      </w:r>
      <w:r w:rsidRPr="009B1F6C">
        <w:t xml:space="preserve"> , </w:t>
      </w:r>
      <w:r w:rsidRPr="009B1F6C">
        <w:t>隔開。</w:t>
      </w:r>
    </w:p>
    <w:p w14:paraId="7A2D1235" w14:textId="77777777" w:rsidR="009B1F6C" w:rsidRPr="009B1F6C" w:rsidRDefault="009B1F6C" w:rsidP="009B1F6C">
      <w:pPr>
        <w:numPr>
          <w:ilvl w:val="0"/>
          <w:numId w:val="3"/>
        </w:numPr>
      </w:pPr>
      <w:proofErr w:type="spellStart"/>
      <w:r w:rsidRPr="009B1F6C">
        <w:t>StartEventTimeout</w:t>
      </w:r>
      <w:proofErr w:type="spellEnd"/>
      <w:r w:rsidRPr="009B1F6C">
        <w:t>：是否啟用「事件間隔</w:t>
      </w:r>
      <w:proofErr w:type="gramStart"/>
      <w:r w:rsidRPr="009B1F6C">
        <w:t>屏蔽」</w:t>
      </w:r>
      <w:proofErr w:type="gramEnd"/>
      <w:r w:rsidRPr="009B1F6C">
        <w:t>功能。設定為</w:t>
      </w:r>
      <w:r w:rsidRPr="009B1F6C">
        <w:t xml:space="preserve"> true </w:t>
      </w:r>
      <w:r w:rsidRPr="009B1F6C">
        <w:t>可以避免在短時間內因同一</w:t>
      </w:r>
      <w:proofErr w:type="gramStart"/>
      <w:r w:rsidRPr="009B1F6C">
        <w:t>個</w:t>
      </w:r>
      <w:proofErr w:type="gramEnd"/>
      <w:r w:rsidRPr="009B1F6C">
        <w:t>物體觸發的連續事件而</w:t>
      </w:r>
      <w:proofErr w:type="gramStart"/>
      <w:r w:rsidRPr="009B1F6C">
        <w:t>被洗版</w:t>
      </w:r>
      <w:proofErr w:type="gramEnd"/>
      <w:r w:rsidRPr="009B1F6C">
        <w:t>。</w:t>
      </w:r>
    </w:p>
    <w:p w14:paraId="2E2085A6" w14:textId="77777777" w:rsidR="009B1F6C" w:rsidRPr="009B1F6C" w:rsidRDefault="009B1F6C" w:rsidP="009B1F6C">
      <w:pPr>
        <w:numPr>
          <w:ilvl w:val="0"/>
          <w:numId w:val="3"/>
        </w:numPr>
      </w:pPr>
      <w:proofErr w:type="spellStart"/>
      <w:r w:rsidRPr="009B1F6C">
        <w:t>EventTimeoutInterval</w:t>
      </w:r>
      <w:proofErr w:type="spellEnd"/>
      <w:r w:rsidRPr="009B1F6C">
        <w:t>：事件</w:t>
      </w:r>
      <w:proofErr w:type="gramStart"/>
      <w:r w:rsidRPr="009B1F6C">
        <w:t>間隔屏蔽的</w:t>
      </w:r>
      <w:proofErr w:type="gramEnd"/>
      <w:r w:rsidRPr="009B1F6C">
        <w:t>毫秒數。例如，</w:t>
      </w:r>
      <w:r w:rsidRPr="009B1F6C">
        <w:t xml:space="preserve">2000 </w:t>
      </w:r>
      <w:r w:rsidRPr="009B1F6C">
        <w:t>代表在</w:t>
      </w:r>
      <w:r w:rsidRPr="009B1F6C">
        <w:t xml:space="preserve"> 2 </w:t>
      </w:r>
      <w:r w:rsidRPr="009B1F6C">
        <w:t>秒內，同一</w:t>
      </w:r>
      <w:proofErr w:type="gramStart"/>
      <w:r w:rsidRPr="009B1F6C">
        <w:t>個</w:t>
      </w:r>
      <w:proofErr w:type="gramEnd"/>
      <w:r w:rsidRPr="009B1F6C">
        <w:t>物件</w:t>
      </w:r>
      <w:r w:rsidRPr="009B1F6C">
        <w:t xml:space="preserve"> (</w:t>
      </w:r>
      <w:proofErr w:type="spellStart"/>
      <w:r w:rsidRPr="009B1F6C">
        <w:t>ObjectId</w:t>
      </w:r>
      <w:proofErr w:type="spellEnd"/>
      <w:r w:rsidRPr="009B1F6C">
        <w:t xml:space="preserve">) </w:t>
      </w:r>
      <w:r w:rsidRPr="009B1F6C">
        <w:t>的事件只會被儲存一次。</w:t>
      </w:r>
    </w:p>
    <w:p w14:paraId="30B3F7AA" w14:textId="77777777" w:rsidR="009B1F6C" w:rsidRPr="009B1F6C" w:rsidRDefault="009B1F6C" w:rsidP="009B1F6C">
      <w:pPr>
        <w:rPr>
          <w:b/>
          <w:bCs/>
        </w:rPr>
      </w:pPr>
      <w:r w:rsidRPr="009B1F6C">
        <w:rPr>
          <w:b/>
          <w:bCs/>
        </w:rPr>
        <w:t xml:space="preserve">4. </w:t>
      </w:r>
      <w:r w:rsidRPr="009B1F6C">
        <w:rPr>
          <w:b/>
          <w:bCs/>
        </w:rPr>
        <w:t>程式功能說明</w:t>
      </w:r>
    </w:p>
    <w:p w14:paraId="0330FDBE" w14:textId="77777777" w:rsidR="009B1F6C" w:rsidRPr="009B1F6C" w:rsidRDefault="009B1F6C" w:rsidP="009B1F6C">
      <w:r w:rsidRPr="009B1F6C">
        <w:t>這個應用程式主要由以下幾個類別協作完成：</w:t>
      </w:r>
    </w:p>
    <w:p w14:paraId="0983125B" w14:textId="77777777" w:rsidR="009B1F6C" w:rsidRPr="009B1F6C" w:rsidRDefault="009B1F6C" w:rsidP="009B1F6C">
      <w:pPr>
        <w:numPr>
          <w:ilvl w:val="0"/>
          <w:numId w:val="4"/>
        </w:numPr>
      </w:pPr>
      <w:proofErr w:type="spellStart"/>
      <w:r w:rsidRPr="009B1F6C">
        <w:t>Program.cs</w:t>
      </w:r>
      <w:proofErr w:type="spellEnd"/>
      <w:r w:rsidRPr="009B1F6C">
        <w:t xml:space="preserve">: </w:t>
      </w:r>
      <w:r w:rsidRPr="009B1F6C">
        <w:t>應用程式的進入點，您可以在這裡註冊要監聽的攝影機。</w:t>
      </w:r>
    </w:p>
    <w:p w14:paraId="0463E69C" w14:textId="77777777" w:rsidR="009B1F6C" w:rsidRPr="009B1F6C" w:rsidRDefault="009B1F6C" w:rsidP="009B1F6C">
      <w:pPr>
        <w:numPr>
          <w:ilvl w:val="0"/>
          <w:numId w:val="4"/>
        </w:numPr>
      </w:pPr>
      <w:proofErr w:type="spellStart"/>
      <w:r w:rsidRPr="009B1F6C">
        <w:t>CameraMetadataManager.cs</w:t>
      </w:r>
      <w:proofErr w:type="spellEnd"/>
      <w:r w:rsidRPr="009B1F6C">
        <w:t xml:space="preserve">: </w:t>
      </w:r>
      <w:r w:rsidRPr="009B1F6C">
        <w:t>攝影機管理員，負責啟動並管理多個攝影機的接收任務。</w:t>
      </w:r>
    </w:p>
    <w:p w14:paraId="0792A5F7" w14:textId="77777777" w:rsidR="009B1F6C" w:rsidRPr="009B1F6C" w:rsidRDefault="009B1F6C" w:rsidP="009B1F6C">
      <w:pPr>
        <w:numPr>
          <w:ilvl w:val="0"/>
          <w:numId w:val="4"/>
        </w:numPr>
      </w:pPr>
      <w:proofErr w:type="spellStart"/>
      <w:r w:rsidRPr="009B1F6C">
        <w:t>CameraMetadataReceiver.cs</w:t>
      </w:r>
      <w:proofErr w:type="spellEnd"/>
      <w:r w:rsidRPr="009B1F6C">
        <w:t xml:space="preserve">: </w:t>
      </w:r>
      <w:r w:rsidRPr="009B1F6C">
        <w:t>核心的接收器。每一台攝影機都會有一個獨立的</w:t>
      </w:r>
      <w:r w:rsidRPr="009B1F6C">
        <w:t xml:space="preserve"> </w:t>
      </w:r>
      <w:proofErr w:type="spellStart"/>
      <w:r w:rsidRPr="009B1F6C">
        <w:t>CameraMetadataReceiver</w:t>
      </w:r>
      <w:proofErr w:type="spellEnd"/>
      <w:r w:rsidRPr="009B1F6C">
        <w:t xml:space="preserve"> </w:t>
      </w:r>
      <w:r w:rsidRPr="009B1F6C">
        <w:t>實例，它會：</w:t>
      </w:r>
      <w:r w:rsidRPr="009B1F6C">
        <w:t xml:space="preserve"> </w:t>
      </w:r>
    </w:p>
    <w:p w14:paraId="1FF59AE6" w14:textId="77777777" w:rsidR="009B1F6C" w:rsidRPr="009B1F6C" w:rsidRDefault="009B1F6C" w:rsidP="009B1F6C">
      <w:pPr>
        <w:numPr>
          <w:ilvl w:val="1"/>
          <w:numId w:val="4"/>
        </w:numPr>
      </w:pPr>
      <w:r w:rsidRPr="009B1F6C">
        <w:lastRenderedPageBreak/>
        <w:t>呼叫</w:t>
      </w:r>
      <w:r w:rsidRPr="009B1F6C">
        <w:t xml:space="preserve"> ffprobe.exe </w:t>
      </w:r>
      <w:r w:rsidRPr="009B1F6C">
        <w:t>確認攝影機串流包含資料軌</w:t>
      </w:r>
      <w:r w:rsidRPr="009B1F6C">
        <w:t xml:space="preserve"> (Data Track)</w:t>
      </w:r>
      <w:r w:rsidRPr="009B1F6C">
        <w:t>。</w:t>
      </w:r>
    </w:p>
    <w:p w14:paraId="2C4435E6" w14:textId="77777777" w:rsidR="009B1F6C" w:rsidRPr="009B1F6C" w:rsidRDefault="009B1F6C" w:rsidP="009B1F6C">
      <w:pPr>
        <w:numPr>
          <w:ilvl w:val="1"/>
          <w:numId w:val="4"/>
        </w:numPr>
      </w:pPr>
      <w:r w:rsidRPr="009B1F6C">
        <w:t>啟動</w:t>
      </w:r>
      <w:r w:rsidRPr="009B1F6C">
        <w:t xml:space="preserve"> ffmpeg.exe </w:t>
      </w:r>
      <w:r w:rsidRPr="009B1F6C">
        <w:t>程序，專門接收</w:t>
      </w:r>
      <w:r w:rsidRPr="009B1F6C">
        <w:t xml:space="preserve"> metadata </w:t>
      </w:r>
      <w:r w:rsidRPr="009B1F6C">
        <w:t>資料流。</w:t>
      </w:r>
    </w:p>
    <w:p w14:paraId="4FD486AB" w14:textId="77777777" w:rsidR="009B1F6C" w:rsidRPr="009B1F6C" w:rsidRDefault="009B1F6C" w:rsidP="009B1F6C">
      <w:pPr>
        <w:numPr>
          <w:ilvl w:val="1"/>
          <w:numId w:val="4"/>
        </w:numPr>
      </w:pPr>
      <w:r w:rsidRPr="009B1F6C">
        <w:t>即時讀取</w:t>
      </w:r>
      <w:r w:rsidRPr="009B1F6C">
        <w:t xml:space="preserve"> </w:t>
      </w:r>
      <w:proofErr w:type="spellStart"/>
      <w:r w:rsidRPr="009B1F6C">
        <w:t>FFmpeg</w:t>
      </w:r>
      <w:proofErr w:type="spellEnd"/>
      <w:r w:rsidRPr="009B1F6C">
        <w:t xml:space="preserve"> </w:t>
      </w:r>
      <w:r w:rsidRPr="009B1F6C">
        <w:t>輸出的</w:t>
      </w:r>
      <w:r w:rsidRPr="009B1F6C">
        <w:t xml:space="preserve"> XML </w:t>
      </w:r>
      <w:r w:rsidRPr="009B1F6C">
        <w:t>資料。</w:t>
      </w:r>
    </w:p>
    <w:p w14:paraId="273F229B" w14:textId="77777777" w:rsidR="009B1F6C" w:rsidRPr="009B1F6C" w:rsidRDefault="009B1F6C" w:rsidP="009B1F6C">
      <w:pPr>
        <w:numPr>
          <w:ilvl w:val="1"/>
          <w:numId w:val="4"/>
        </w:numPr>
      </w:pPr>
      <w:r w:rsidRPr="009B1F6C">
        <w:t>將</w:t>
      </w:r>
      <w:r w:rsidRPr="009B1F6C">
        <w:t xml:space="preserve"> XML </w:t>
      </w:r>
      <w:r w:rsidRPr="009B1F6C">
        <w:t>資料交給</w:t>
      </w:r>
      <w:r w:rsidRPr="009B1F6C">
        <w:t xml:space="preserve"> </w:t>
      </w:r>
      <w:proofErr w:type="spellStart"/>
      <w:r w:rsidRPr="009B1F6C">
        <w:t>MetadataFilter</w:t>
      </w:r>
      <w:proofErr w:type="spellEnd"/>
      <w:r w:rsidRPr="009B1F6C">
        <w:t xml:space="preserve"> </w:t>
      </w:r>
      <w:r w:rsidRPr="009B1F6C">
        <w:t>和</w:t>
      </w:r>
      <w:r w:rsidRPr="009B1F6C">
        <w:t xml:space="preserve"> </w:t>
      </w:r>
      <w:proofErr w:type="spellStart"/>
      <w:r w:rsidRPr="009B1F6C">
        <w:t>EventTimeoutManager</w:t>
      </w:r>
      <w:proofErr w:type="spellEnd"/>
      <w:r w:rsidRPr="009B1F6C">
        <w:t xml:space="preserve"> </w:t>
      </w:r>
      <w:r w:rsidRPr="009B1F6C">
        <w:t>進行判斷。</w:t>
      </w:r>
    </w:p>
    <w:p w14:paraId="3C1F5340" w14:textId="77777777" w:rsidR="009B1F6C" w:rsidRPr="009B1F6C" w:rsidRDefault="009B1F6C" w:rsidP="009B1F6C">
      <w:pPr>
        <w:numPr>
          <w:ilvl w:val="1"/>
          <w:numId w:val="4"/>
        </w:numPr>
      </w:pPr>
      <w:r w:rsidRPr="009B1F6C">
        <w:t>若判斷通過，則將事件資料寫入檔案。</w:t>
      </w:r>
    </w:p>
    <w:p w14:paraId="18C987E8" w14:textId="77777777" w:rsidR="009B1F6C" w:rsidRPr="009B1F6C" w:rsidRDefault="009B1F6C" w:rsidP="009B1F6C">
      <w:pPr>
        <w:numPr>
          <w:ilvl w:val="0"/>
          <w:numId w:val="4"/>
        </w:numPr>
      </w:pPr>
      <w:proofErr w:type="spellStart"/>
      <w:r w:rsidRPr="009B1F6C">
        <w:t>MetadataFilter.cs</w:t>
      </w:r>
      <w:proofErr w:type="spellEnd"/>
      <w:r w:rsidRPr="009B1F6C">
        <w:t xml:space="preserve">: </w:t>
      </w:r>
      <w:r w:rsidRPr="009B1F6C">
        <w:t>過濾器，根據您在</w:t>
      </w:r>
      <w:r w:rsidRPr="009B1F6C">
        <w:t xml:space="preserve"> </w:t>
      </w:r>
      <w:proofErr w:type="spellStart"/>
      <w:r w:rsidRPr="009B1F6C">
        <w:t>App.config</w:t>
      </w:r>
      <w:proofErr w:type="spellEnd"/>
      <w:r w:rsidRPr="009B1F6C">
        <w:t xml:space="preserve"> </w:t>
      </w:r>
      <w:r w:rsidRPr="009B1F6C">
        <w:t>或</w:t>
      </w:r>
      <w:r w:rsidRPr="009B1F6C">
        <w:t xml:space="preserve"> </w:t>
      </w:r>
      <w:proofErr w:type="spellStart"/>
      <w:r w:rsidRPr="009B1F6C">
        <w:t>AddAndRun</w:t>
      </w:r>
      <w:proofErr w:type="spellEnd"/>
      <w:r w:rsidRPr="009B1F6C">
        <w:t xml:space="preserve"> </w:t>
      </w:r>
      <w:r w:rsidRPr="009B1F6C">
        <w:t>方法中設定的標籤，判斷該筆</w:t>
      </w:r>
      <w:r w:rsidRPr="009B1F6C">
        <w:t xml:space="preserve"> XML </w:t>
      </w:r>
      <w:r w:rsidRPr="009B1F6C">
        <w:t>事件是否需要儲存。</w:t>
      </w:r>
    </w:p>
    <w:p w14:paraId="066F97F7" w14:textId="77777777" w:rsidR="009B1F6C" w:rsidRPr="009B1F6C" w:rsidRDefault="009B1F6C" w:rsidP="009B1F6C">
      <w:pPr>
        <w:numPr>
          <w:ilvl w:val="0"/>
          <w:numId w:val="4"/>
        </w:numPr>
      </w:pPr>
      <w:proofErr w:type="spellStart"/>
      <w:r w:rsidRPr="009B1F6C">
        <w:t>EventTimeoutManager.cs</w:t>
      </w:r>
      <w:proofErr w:type="spellEnd"/>
      <w:r w:rsidRPr="009B1F6C">
        <w:t xml:space="preserve">: </w:t>
      </w:r>
      <w:r w:rsidRPr="009B1F6C">
        <w:t>事件超時管理器，用來防止短時間內重複記錄同一</w:t>
      </w:r>
      <w:proofErr w:type="gramStart"/>
      <w:r w:rsidRPr="009B1F6C">
        <w:t>個</w:t>
      </w:r>
      <w:proofErr w:type="gramEnd"/>
      <w:r w:rsidRPr="009B1F6C">
        <w:t>物體的事件，避免檔案過多。</w:t>
      </w:r>
    </w:p>
    <w:p w14:paraId="0225998E" w14:textId="77777777" w:rsidR="009B1F6C" w:rsidRPr="009B1F6C" w:rsidRDefault="009B1F6C" w:rsidP="009B1F6C">
      <w:pPr>
        <w:rPr>
          <w:b/>
          <w:bCs/>
        </w:rPr>
      </w:pPr>
      <w:r w:rsidRPr="009B1F6C">
        <w:rPr>
          <w:b/>
          <w:bCs/>
        </w:rPr>
        <w:t xml:space="preserve">5. </w:t>
      </w:r>
      <w:r w:rsidRPr="009B1F6C">
        <w:rPr>
          <w:b/>
          <w:bCs/>
        </w:rPr>
        <w:t>執行與輸出</w:t>
      </w:r>
    </w:p>
    <w:p w14:paraId="77808040" w14:textId="77777777" w:rsidR="009B1F6C" w:rsidRPr="009B1F6C" w:rsidRDefault="009B1F6C" w:rsidP="009B1F6C">
      <w:pPr>
        <w:numPr>
          <w:ilvl w:val="0"/>
          <w:numId w:val="5"/>
        </w:numPr>
      </w:pPr>
      <w:r w:rsidRPr="009B1F6C">
        <w:rPr>
          <w:b/>
          <w:bCs/>
        </w:rPr>
        <w:t>執行程式</w:t>
      </w:r>
      <w:r w:rsidRPr="009B1F6C">
        <w:t>：完成上述設定後，您可以直接在</w:t>
      </w:r>
      <w:r w:rsidRPr="009B1F6C">
        <w:t xml:space="preserve"> Visual Studio </w:t>
      </w:r>
      <w:r w:rsidRPr="009B1F6C">
        <w:t>中按下「執行」按鈕，或透過命令列執行</w:t>
      </w:r>
      <w:r w:rsidRPr="009B1F6C">
        <w:t xml:space="preserve"> BoschMetadataAlertCapture.exe</w:t>
      </w:r>
      <w:r w:rsidRPr="009B1F6C">
        <w:t>。</w:t>
      </w:r>
    </w:p>
    <w:p w14:paraId="17C502C7" w14:textId="77777777" w:rsidR="009B1F6C" w:rsidRPr="009B1F6C" w:rsidRDefault="009B1F6C" w:rsidP="009B1F6C">
      <w:pPr>
        <w:numPr>
          <w:ilvl w:val="0"/>
          <w:numId w:val="5"/>
        </w:numPr>
      </w:pPr>
      <w:r w:rsidRPr="009B1F6C">
        <w:rPr>
          <w:b/>
          <w:bCs/>
        </w:rPr>
        <w:t>觀察主控台</w:t>
      </w:r>
      <w:r w:rsidRPr="009B1F6C">
        <w:t>：程式執行後，您會在主控台視窗看到類似以下的訊息，表示程式已成功連線並開始監聽。</w:t>
      </w:r>
      <w:r w:rsidRPr="009B1F6C">
        <w:t xml:space="preserve"> </w:t>
      </w:r>
    </w:p>
    <w:p w14:paraId="7C084982" w14:textId="77777777" w:rsidR="009B1F6C" w:rsidRPr="009B1F6C" w:rsidRDefault="009B1F6C" w:rsidP="009B1F6C">
      <w:pPr>
        <w:numPr>
          <w:ilvl w:val="0"/>
          <w:numId w:val="5"/>
        </w:numPr>
      </w:pPr>
      <w:r w:rsidRPr="009B1F6C">
        <w:t xml:space="preserve">[Cam56] </w:t>
      </w:r>
      <w:r w:rsidRPr="009B1F6C">
        <w:rPr>
          <w:rFonts w:ascii="Segoe UI Emoji" w:hAnsi="Segoe UI Emoji" w:cs="Segoe UI Emoji"/>
        </w:rPr>
        <w:t>📡</w:t>
      </w:r>
      <w:r w:rsidRPr="009B1F6C">
        <w:t xml:space="preserve"> </w:t>
      </w:r>
      <w:r w:rsidRPr="009B1F6C">
        <w:t>開始接收</w:t>
      </w:r>
      <w:r w:rsidRPr="009B1F6C">
        <w:t xml:space="preserve"> metadata </w:t>
      </w:r>
      <w:r w:rsidRPr="009B1F6C">
        <w:t>事件</w:t>
      </w:r>
      <w:r w:rsidRPr="009B1F6C">
        <w:t>...</w:t>
      </w:r>
    </w:p>
    <w:p w14:paraId="64F8E96D" w14:textId="77777777" w:rsidR="009B1F6C" w:rsidRPr="009B1F6C" w:rsidRDefault="009B1F6C" w:rsidP="009B1F6C">
      <w:pPr>
        <w:numPr>
          <w:ilvl w:val="0"/>
          <w:numId w:val="5"/>
        </w:numPr>
      </w:pPr>
      <w:r w:rsidRPr="009B1F6C">
        <w:t xml:space="preserve">[Cam52] </w:t>
      </w:r>
      <w:r w:rsidRPr="009B1F6C">
        <w:rPr>
          <w:rFonts w:ascii="Segoe UI Emoji" w:hAnsi="Segoe UI Emoji" w:cs="Segoe UI Emoji"/>
        </w:rPr>
        <w:t>📡</w:t>
      </w:r>
      <w:r w:rsidRPr="009B1F6C">
        <w:t xml:space="preserve"> </w:t>
      </w:r>
      <w:r w:rsidRPr="009B1F6C">
        <w:t>開始接收</w:t>
      </w:r>
      <w:r w:rsidRPr="009B1F6C">
        <w:t xml:space="preserve"> metadata </w:t>
      </w:r>
      <w:r w:rsidRPr="009B1F6C">
        <w:t>事件</w:t>
      </w:r>
      <w:r w:rsidRPr="009B1F6C">
        <w:t>...</w:t>
      </w:r>
    </w:p>
    <w:p w14:paraId="3C1FD556" w14:textId="77777777" w:rsidR="009B1F6C" w:rsidRPr="009B1F6C" w:rsidRDefault="009B1F6C" w:rsidP="009B1F6C">
      <w:pPr>
        <w:numPr>
          <w:ilvl w:val="0"/>
          <w:numId w:val="5"/>
        </w:numPr>
      </w:pPr>
      <w:r w:rsidRPr="009B1F6C">
        <w:t xml:space="preserve">[Cam56] </w:t>
      </w:r>
      <w:r w:rsidRPr="009B1F6C">
        <w:rPr>
          <w:rFonts w:ascii="Segoe UI Emoji" w:hAnsi="Segoe UI Emoji" w:cs="Segoe UI Emoji"/>
        </w:rPr>
        <w:t>🚨</w:t>
      </w:r>
      <w:r w:rsidRPr="009B1F6C">
        <w:t xml:space="preserve"> </w:t>
      </w:r>
      <w:r w:rsidRPr="009B1F6C">
        <w:t>偵測事件，已儲存</w:t>
      </w:r>
      <w:r w:rsidRPr="009B1F6C">
        <w:t xml:space="preserve"> event/Cam56_20250619_182408137.xml</w:t>
      </w:r>
    </w:p>
    <w:p w14:paraId="2C481CCF" w14:textId="77777777" w:rsidR="009B1F6C" w:rsidRPr="009B1F6C" w:rsidRDefault="009B1F6C" w:rsidP="009B1F6C">
      <w:pPr>
        <w:numPr>
          <w:ilvl w:val="0"/>
          <w:numId w:val="5"/>
        </w:numPr>
      </w:pPr>
      <w:r w:rsidRPr="009B1F6C">
        <w:t xml:space="preserve">[Cam52] </w:t>
      </w:r>
      <w:r w:rsidRPr="009B1F6C">
        <w:rPr>
          <w:rFonts w:ascii="Segoe UI Emoji" w:hAnsi="Segoe UI Emoji" w:cs="Segoe UI Emoji"/>
        </w:rPr>
        <w:t>🚨</w:t>
      </w:r>
      <w:r w:rsidRPr="009B1F6C">
        <w:t xml:space="preserve"> </w:t>
      </w:r>
      <w:r w:rsidRPr="009B1F6C">
        <w:t>偵測事件，已儲存</w:t>
      </w:r>
      <w:r w:rsidRPr="009B1F6C">
        <w:t xml:space="preserve"> event/Cam52_20250619_182405965.xml</w:t>
      </w:r>
    </w:p>
    <w:p w14:paraId="6585FF7F" w14:textId="77777777" w:rsidR="009B1F6C" w:rsidRPr="009B1F6C" w:rsidRDefault="009B1F6C" w:rsidP="009B1F6C">
      <w:pPr>
        <w:numPr>
          <w:ilvl w:val="0"/>
          <w:numId w:val="5"/>
        </w:numPr>
      </w:pPr>
      <w:r w:rsidRPr="009B1F6C">
        <w:rPr>
          <w:b/>
          <w:bCs/>
        </w:rPr>
        <w:t>檢查輸出檔案</w:t>
      </w:r>
      <w:r w:rsidRPr="009B1F6C">
        <w:t>：</w:t>
      </w:r>
      <w:r w:rsidRPr="009B1F6C">
        <w:t xml:space="preserve"> </w:t>
      </w:r>
    </w:p>
    <w:p w14:paraId="60A7A438" w14:textId="77777777" w:rsidR="009B1F6C" w:rsidRPr="009B1F6C" w:rsidRDefault="009B1F6C" w:rsidP="009B1F6C">
      <w:pPr>
        <w:numPr>
          <w:ilvl w:val="1"/>
          <w:numId w:val="5"/>
        </w:numPr>
      </w:pPr>
      <w:r w:rsidRPr="009B1F6C">
        <w:t>所有符合條件的事件都會被儲存為</w:t>
      </w:r>
      <w:r w:rsidRPr="009B1F6C">
        <w:t xml:space="preserve"> XML </w:t>
      </w:r>
      <w:r w:rsidRPr="009B1F6C">
        <w:t>檔案。</w:t>
      </w:r>
    </w:p>
    <w:p w14:paraId="1A53E691" w14:textId="77777777" w:rsidR="009B1F6C" w:rsidRPr="009B1F6C" w:rsidRDefault="009B1F6C" w:rsidP="009B1F6C">
      <w:pPr>
        <w:numPr>
          <w:ilvl w:val="1"/>
          <w:numId w:val="5"/>
        </w:numPr>
      </w:pPr>
      <w:r w:rsidRPr="009B1F6C">
        <w:t>這些檔案位於執行</w:t>
      </w:r>
      <w:proofErr w:type="gramStart"/>
      <w:r w:rsidRPr="009B1F6C">
        <w:t>檔</w:t>
      </w:r>
      <w:proofErr w:type="gramEnd"/>
      <w:r w:rsidRPr="009B1F6C">
        <w:t>目錄下的</w:t>
      </w:r>
      <w:r w:rsidRPr="009B1F6C">
        <w:t xml:space="preserve"> event/ </w:t>
      </w:r>
      <w:r w:rsidRPr="009B1F6C">
        <w:t>資料夾中。</w:t>
      </w:r>
    </w:p>
    <w:p w14:paraId="1FC10392" w14:textId="77777777" w:rsidR="009B1F6C" w:rsidRPr="009B1F6C" w:rsidRDefault="009B1F6C" w:rsidP="009B1F6C">
      <w:pPr>
        <w:numPr>
          <w:ilvl w:val="1"/>
          <w:numId w:val="5"/>
        </w:numPr>
      </w:pPr>
      <w:r w:rsidRPr="009B1F6C">
        <w:t>每</w:t>
      </w:r>
      <w:proofErr w:type="gramStart"/>
      <w:r w:rsidRPr="009B1F6C">
        <w:t>個</w:t>
      </w:r>
      <w:proofErr w:type="gramEnd"/>
      <w:r w:rsidRPr="009B1F6C">
        <w:t xml:space="preserve"> XML </w:t>
      </w:r>
      <w:r w:rsidRPr="009B1F6C">
        <w:t>檔案都包含了該時間點攝影機偵測到的詳細物件資訊，例如物件的</w:t>
      </w:r>
      <w:r w:rsidRPr="009B1F6C">
        <w:t xml:space="preserve"> ID</w:t>
      </w:r>
      <w:r w:rsidRPr="009B1F6C">
        <w:t>、在畫面中的位置</w:t>
      </w:r>
      <w:r w:rsidRPr="009B1F6C">
        <w:t xml:space="preserve"> (</w:t>
      </w:r>
      <w:proofErr w:type="spellStart"/>
      <w:r w:rsidRPr="009B1F6C">
        <w:t>BoundingBox</w:t>
      </w:r>
      <w:proofErr w:type="spellEnd"/>
      <w:r w:rsidRPr="009B1F6C">
        <w:t>)</w:t>
      </w:r>
      <w:r w:rsidRPr="009B1F6C">
        <w:t>、顏色資訊</w:t>
      </w:r>
      <w:r w:rsidRPr="009B1F6C">
        <w:t xml:space="preserve"> (</w:t>
      </w:r>
      <w:proofErr w:type="spellStart"/>
      <w:r w:rsidRPr="009B1F6C">
        <w:t>ColorCluster</w:t>
      </w:r>
      <w:proofErr w:type="spellEnd"/>
      <w:r w:rsidRPr="009B1F6C">
        <w:t xml:space="preserve">) </w:t>
      </w:r>
      <w:r w:rsidRPr="009B1F6C">
        <w:t>等。</w:t>
      </w:r>
    </w:p>
    <w:p w14:paraId="612A93B7" w14:textId="77777777" w:rsidR="00C0555E" w:rsidRPr="009B1F6C" w:rsidRDefault="00C0555E"/>
    <w:sectPr w:rsidR="00C0555E" w:rsidRPr="009B1F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6229B"/>
    <w:multiLevelType w:val="multilevel"/>
    <w:tmpl w:val="A352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80A8D"/>
    <w:multiLevelType w:val="multilevel"/>
    <w:tmpl w:val="E7C6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C22B9"/>
    <w:multiLevelType w:val="multilevel"/>
    <w:tmpl w:val="B7F83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3E1AE5"/>
    <w:multiLevelType w:val="multilevel"/>
    <w:tmpl w:val="DCE6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E6F82"/>
    <w:multiLevelType w:val="multilevel"/>
    <w:tmpl w:val="37144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7516941">
    <w:abstractNumId w:val="4"/>
  </w:num>
  <w:num w:numId="2" w16cid:durableId="192157305">
    <w:abstractNumId w:val="3"/>
  </w:num>
  <w:num w:numId="3" w16cid:durableId="1059865838">
    <w:abstractNumId w:val="0"/>
  </w:num>
  <w:num w:numId="4" w16cid:durableId="461727686">
    <w:abstractNumId w:val="1"/>
  </w:num>
  <w:num w:numId="5" w16cid:durableId="395321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D2"/>
    <w:rsid w:val="006B1A93"/>
    <w:rsid w:val="00715BD2"/>
    <w:rsid w:val="009B1F6C"/>
    <w:rsid w:val="00AB5A5E"/>
    <w:rsid w:val="00C0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36AF1-FB9B-474C-89B1-0D7E8E99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5B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5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5BD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5BD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5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5BD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5BD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5BD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5BD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5B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15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15BD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15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15BD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15BD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15BD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15BD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15B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5BD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15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5B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15B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5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15B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5B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5B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5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15B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5BD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B1F6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2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1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1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1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政達 戴</dc:creator>
  <cp:keywords/>
  <dc:description/>
  <cp:lastModifiedBy>政達 戴</cp:lastModifiedBy>
  <cp:revision>2</cp:revision>
  <dcterms:created xsi:type="dcterms:W3CDTF">2025-06-23T08:03:00Z</dcterms:created>
  <dcterms:modified xsi:type="dcterms:W3CDTF">2025-06-23T08:04:00Z</dcterms:modified>
</cp:coreProperties>
</file>