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64EA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📖</w:t>
      </w:r>
      <w:r w:rsidRPr="00EB1E2E">
        <w:rPr>
          <w:b/>
          <w:bCs/>
        </w:rPr>
        <w:t xml:space="preserve"> Bosch Payload Type </w:t>
      </w:r>
      <w:r w:rsidRPr="00EB1E2E">
        <w:rPr>
          <w:b/>
          <w:bCs/>
        </w:rPr>
        <w:t>對照表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3680"/>
        <w:gridCol w:w="2762"/>
        <w:gridCol w:w="1987"/>
      </w:tblGrid>
      <w:tr w:rsidR="00EB1E2E" w:rsidRPr="00EB1E2E" w14:paraId="0109A61E" w14:textId="77777777" w:rsidTr="00EB1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D17BB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Payload Type</w:t>
            </w:r>
          </w:p>
        </w:tc>
        <w:tc>
          <w:tcPr>
            <w:tcW w:w="0" w:type="auto"/>
            <w:vAlign w:val="center"/>
            <w:hideMark/>
          </w:tcPr>
          <w:p w14:paraId="72846002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格式類型</w:t>
            </w:r>
          </w:p>
        </w:tc>
        <w:tc>
          <w:tcPr>
            <w:tcW w:w="0" w:type="auto"/>
            <w:vAlign w:val="center"/>
            <w:hideMark/>
          </w:tcPr>
          <w:p w14:paraId="5B642F53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2D787412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資料內容型態</w:t>
            </w:r>
          </w:p>
        </w:tc>
      </w:tr>
      <w:tr w:rsidR="00EB1E2E" w:rsidRPr="00EB1E2E" w14:paraId="1D24F5E6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67CA0" w14:textId="77777777" w:rsidR="00EB1E2E" w:rsidRPr="00EB1E2E" w:rsidRDefault="00EB1E2E" w:rsidP="00EB1E2E">
            <w:r w:rsidRPr="00EB1E2E">
              <w:rPr>
                <w:b/>
                <w:bCs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4757FB04" w14:textId="77777777" w:rsidR="00EB1E2E" w:rsidRPr="00EB1E2E" w:rsidRDefault="00EB1E2E" w:rsidP="00EB1E2E">
            <w:r w:rsidRPr="00EB1E2E">
              <w:rPr>
                <w:b/>
                <w:bCs/>
              </w:rPr>
              <w:t>Bosch VCD (Video Content Description)</w:t>
            </w:r>
          </w:p>
        </w:tc>
        <w:tc>
          <w:tcPr>
            <w:tcW w:w="0" w:type="auto"/>
            <w:vAlign w:val="center"/>
            <w:hideMark/>
          </w:tcPr>
          <w:p w14:paraId="1545952F" w14:textId="77777777" w:rsidR="00EB1E2E" w:rsidRPr="00EB1E2E" w:rsidRDefault="00EB1E2E" w:rsidP="00EB1E2E">
            <w:r w:rsidRPr="00EB1E2E">
              <w:t xml:space="preserve">Bosch </w:t>
            </w:r>
            <w:r w:rsidRPr="00EB1E2E">
              <w:t>自家專屬</w:t>
            </w:r>
            <w:r w:rsidRPr="00EB1E2E">
              <w:t xml:space="preserve"> binary format</w:t>
            </w:r>
          </w:p>
        </w:tc>
        <w:tc>
          <w:tcPr>
            <w:tcW w:w="0" w:type="auto"/>
            <w:vAlign w:val="center"/>
            <w:hideMark/>
          </w:tcPr>
          <w:p w14:paraId="2978DF8D" w14:textId="77777777" w:rsidR="00EB1E2E" w:rsidRPr="00EB1E2E" w:rsidRDefault="00EB1E2E" w:rsidP="00EB1E2E">
            <w:r w:rsidRPr="00EB1E2E">
              <w:t>二進位封包</w:t>
            </w:r>
            <w:r w:rsidRPr="00EB1E2E">
              <w:t xml:space="preserve"> (tag-based)</w:t>
            </w:r>
          </w:p>
        </w:tc>
      </w:tr>
      <w:tr w:rsidR="00EB1E2E" w:rsidRPr="00EB1E2E" w14:paraId="6E874CE2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2B95" w14:textId="77777777" w:rsidR="00EB1E2E" w:rsidRPr="00EB1E2E" w:rsidRDefault="00EB1E2E" w:rsidP="00EB1E2E">
            <w:r w:rsidRPr="00EB1E2E">
              <w:rPr>
                <w:b/>
                <w:bCs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166C15A" w14:textId="77777777" w:rsidR="00EB1E2E" w:rsidRPr="00EB1E2E" w:rsidRDefault="00EB1E2E" w:rsidP="00EB1E2E">
            <w:r w:rsidRPr="00EB1E2E">
              <w:rPr>
                <w:b/>
                <w:bCs/>
              </w:rPr>
              <w:t>ONVIF Metadata (</w:t>
            </w:r>
            <w:proofErr w:type="spellStart"/>
            <w:proofErr w:type="gramStart"/>
            <w:r w:rsidRPr="00EB1E2E">
              <w:rPr>
                <w:b/>
                <w:bCs/>
              </w:rPr>
              <w:t>vnd.onvif</w:t>
            </w:r>
            <w:proofErr w:type="gramEnd"/>
            <w:r w:rsidRPr="00EB1E2E">
              <w:rPr>
                <w:b/>
                <w:bCs/>
              </w:rPr>
              <w:t>.metadata</w:t>
            </w:r>
            <w:proofErr w:type="spellEnd"/>
            <w:r w:rsidRPr="00EB1E2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148BD1" w14:textId="77777777" w:rsidR="00EB1E2E" w:rsidRPr="00EB1E2E" w:rsidRDefault="00EB1E2E" w:rsidP="00EB1E2E">
            <w:r w:rsidRPr="00EB1E2E">
              <w:t>標準</w:t>
            </w:r>
            <w:r w:rsidRPr="00EB1E2E">
              <w:t xml:space="preserve"> ONVIF XML-based metadata</w:t>
            </w:r>
          </w:p>
        </w:tc>
        <w:tc>
          <w:tcPr>
            <w:tcW w:w="0" w:type="auto"/>
            <w:vAlign w:val="center"/>
            <w:hideMark/>
          </w:tcPr>
          <w:p w14:paraId="4544769D" w14:textId="77777777" w:rsidR="00EB1E2E" w:rsidRPr="00EB1E2E" w:rsidRDefault="00EB1E2E" w:rsidP="00EB1E2E">
            <w:r w:rsidRPr="00EB1E2E">
              <w:t>RTP + XML</w:t>
            </w:r>
          </w:p>
        </w:tc>
      </w:tr>
    </w:tbl>
    <w:p w14:paraId="579D70DD" w14:textId="77777777" w:rsidR="00EB1E2E" w:rsidRPr="00EB1E2E" w:rsidRDefault="00EB1E2E" w:rsidP="00EB1E2E">
      <w:r w:rsidRPr="00EB1E2E">
        <w:pict w14:anchorId="7ABC85FE">
          <v:rect id="_x0000_i1049" style="width:0;height:1.5pt" o:hralign="center" o:hrstd="t" o:hr="t" fillcolor="#a0a0a0" stroked="f"/>
        </w:pict>
      </w:r>
    </w:p>
    <w:p w14:paraId="4DFFA461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📦</w:t>
      </w:r>
      <w:r w:rsidRPr="00EB1E2E">
        <w:rPr>
          <w:b/>
          <w:bCs/>
        </w:rPr>
        <w:t xml:space="preserve"> </w:t>
      </w:r>
      <w:r w:rsidRPr="00EB1E2E">
        <w:rPr>
          <w:b/>
          <w:bCs/>
        </w:rPr>
        <w:t>兩者資料內容差異</w:t>
      </w:r>
    </w:p>
    <w:p w14:paraId="6351EBC3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✅</w:t>
      </w:r>
      <w:r w:rsidRPr="00EB1E2E">
        <w:rPr>
          <w:b/>
          <w:bCs/>
        </w:rPr>
        <w:t xml:space="preserve"> Payload 98 (Bosch VCD)</w:t>
      </w:r>
    </w:p>
    <w:p w14:paraId="58CE7F77" w14:textId="77777777" w:rsidR="00EB1E2E" w:rsidRPr="00EB1E2E" w:rsidRDefault="00EB1E2E" w:rsidP="00EB1E2E">
      <w:pPr>
        <w:numPr>
          <w:ilvl w:val="0"/>
          <w:numId w:val="1"/>
        </w:numPr>
      </w:pPr>
      <w:r w:rsidRPr="00EB1E2E">
        <w:t>格式：</w:t>
      </w:r>
      <w:r w:rsidRPr="00EB1E2E">
        <w:rPr>
          <w:b/>
          <w:bCs/>
        </w:rPr>
        <w:t>Bosch VCD 6.40 binary tag-based format</w:t>
      </w:r>
    </w:p>
    <w:p w14:paraId="04FCDA17" w14:textId="77777777" w:rsidR="00EB1E2E" w:rsidRPr="00EB1E2E" w:rsidRDefault="00EB1E2E" w:rsidP="00EB1E2E">
      <w:pPr>
        <w:numPr>
          <w:ilvl w:val="0"/>
          <w:numId w:val="1"/>
        </w:numPr>
      </w:pPr>
      <w:r w:rsidRPr="00EB1E2E">
        <w:rPr>
          <w:b/>
          <w:bCs/>
        </w:rPr>
        <w:t>內容豐富完整</w:t>
      </w:r>
      <w:r w:rsidRPr="00EB1E2E">
        <w:t>：</w:t>
      </w:r>
    </w:p>
    <w:p w14:paraId="7347605F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FrameInfo</w:t>
      </w:r>
      <w:proofErr w:type="spellEnd"/>
    </w:p>
    <w:p w14:paraId="14490950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MotionMap</w:t>
      </w:r>
      <w:proofErr w:type="spellEnd"/>
    </w:p>
    <w:p w14:paraId="50F6EBA6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ObjectProperties</w:t>
      </w:r>
      <w:proofErr w:type="spellEnd"/>
      <w:r w:rsidRPr="00EB1E2E">
        <w:t>（物件</w:t>
      </w:r>
      <w:r w:rsidRPr="00EB1E2E">
        <w:t>ID</w:t>
      </w:r>
      <w:r w:rsidRPr="00EB1E2E">
        <w:t>、座標、大小、移動軌跡、多邊形、</w:t>
      </w:r>
      <w:r w:rsidRPr="00EB1E2E">
        <w:t>HSV histogram</w:t>
      </w:r>
      <w:r w:rsidRPr="00EB1E2E">
        <w:t>、</w:t>
      </w:r>
      <w:r w:rsidRPr="00EB1E2E">
        <w:t>Object Class</w:t>
      </w:r>
      <w:r w:rsidRPr="00EB1E2E">
        <w:t>、</w:t>
      </w:r>
      <w:r w:rsidRPr="00EB1E2E">
        <w:t>Motion Vector</w:t>
      </w:r>
      <w:r w:rsidRPr="00EB1E2E">
        <w:t>）</w:t>
      </w:r>
    </w:p>
    <w:p w14:paraId="2BBB11E1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AlarmFlags</w:t>
      </w:r>
      <w:proofErr w:type="spellEnd"/>
    </w:p>
    <w:p w14:paraId="42A99EA8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AlarmEvent</w:t>
      </w:r>
      <w:proofErr w:type="spellEnd"/>
      <w:r w:rsidRPr="00EB1E2E">
        <w:t>（事件名稱、狀態）</w:t>
      </w:r>
    </w:p>
    <w:p w14:paraId="00387C89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CrowdDensity</w:t>
      </w:r>
      <w:proofErr w:type="spellEnd"/>
    </w:p>
    <w:p w14:paraId="120E3DA8" w14:textId="77777777" w:rsidR="00EB1E2E" w:rsidRPr="00EB1E2E" w:rsidRDefault="00EB1E2E" w:rsidP="00EB1E2E">
      <w:pPr>
        <w:numPr>
          <w:ilvl w:val="1"/>
          <w:numId w:val="1"/>
        </w:numPr>
      </w:pPr>
      <w:proofErr w:type="spellStart"/>
      <w:r w:rsidRPr="00EB1E2E">
        <w:t>FaceDetection</w:t>
      </w:r>
      <w:proofErr w:type="spellEnd"/>
      <w:r w:rsidRPr="00EB1E2E">
        <w:t>、</w:t>
      </w:r>
      <w:r w:rsidRPr="00EB1E2E">
        <w:t>Fire/Smoke</w:t>
      </w:r>
      <w:r w:rsidRPr="00EB1E2E">
        <w:t>、</w:t>
      </w:r>
      <w:proofErr w:type="spellStart"/>
      <w:r w:rsidRPr="00EB1E2E">
        <w:t>DeletedObjectsList</w:t>
      </w:r>
      <w:proofErr w:type="spellEnd"/>
    </w:p>
    <w:p w14:paraId="47601E1D" w14:textId="77777777" w:rsidR="00EB1E2E" w:rsidRPr="00EB1E2E" w:rsidRDefault="00EB1E2E" w:rsidP="00EB1E2E">
      <w:pPr>
        <w:numPr>
          <w:ilvl w:val="1"/>
          <w:numId w:val="1"/>
        </w:numPr>
      </w:pPr>
      <w:r w:rsidRPr="00EB1E2E">
        <w:t>甚至支援</w:t>
      </w:r>
      <w:r w:rsidRPr="00EB1E2E">
        <w:t xml:space="preserve"> Bosch </w:t>
      </w:r>
      <w:r w:rsidRPr="00EB1E2E">
        <w:t>特有</w:t>
      </w:r>
      <w:r w:rsidRPr="00EB1E2E">
        <w:t xml:space="preserve"> Time64 </w:t>
      </w:r>
      <w:r w:rsidRPr="00EB1E2E">
        <w:t>格式</w:t>
      </w:r>
    </w:p>
    <w:p w14:paraId="4D701CB3" w14:textId="77777777" w:rsidR="00EB1E2E" w:rsidRPr="00EB1E2E" w:rsidRDefault="00EB1E2E" w:rsidP="00EB1E2E">
      <w:pPr>
        <w:numPr>
          <w:ilvl w:val="0"/>
          <w:numId w:val="1"/>
        </w:numPr>
      </w:pPr>
      <w:r w:rsidRPr="00EB1E2E">
        <w:rPr>
          <w:b/>
          <w:bCs/>
        </w:rPr>
        <w:t>二進位封包型態</w:t>
      </w:r>
      <w:r w:rsidRPr="00EB1E2E">
        <w:t>，</w:t>
      </w:r>
      <w:proofErr w:type="gramStart"/>
      <w:r w:rsidRPr="00EB1E2E">
        <w:t>高效低延遲</w:t>
      </w:r>
      <w:proofErr w:type="gramEnd"/>
      <w:r w:rsidRPr="00EB1E2E">
        <w:t>，</w:t>
      </w:r>
      <w:r w:rsidRPr="00EB1E2E">
        <w:t>Bosch</w:t>
      </w:r>
      <w:r w:rsidRPr="00EB1E2E">
        <w:t>內部分析模組</w:t>
      </w:r>
      <w:proofErr w:type="gramStart"/>
      <w:r w:rsidRPr="00EB1E2E">
        <w:t>最</w:t>
      </w:r>
      <w:proofErr w:type="gramEnd"/>
      <w:r w:rsidRPr="00EB1E2E">
        <w:t>原生資料格式</w:t>
      </w:r>
    </w:p>
    <w:p w14:paraId="6109ED18" w14:textId="77777777" w:rsidR="00EB1E2E" w:rsidRPr="00EB1E2E" w:rsidRDefault="00EB1E2E" w:rsidP="00EB1E2E">
      <w:r w:rsidRPr="00EB1E2E">
        <w:rPr>
          <w:rFonts w:ascii="Segoe UI Emoji" w:hAnsi="Segoe UI Emoji" w:cs="Segoe UI Emoji"/>
        </w:rPr>
        <w:t>✅</w:t>
      </w:r>
      <w:r w:rsidRPr="00EB1E2E">
        <w:t xml:space="preserve"> </w:t>
      </w:r>
      <w:r w:rsidRPr="00EB1E2E">
        <w:t>參考：就是你之前那份</w:t>
      </w:r>
      <w:r w:rsidRPr="00EB1E2E">
        <w:t xml:space="preserve"> </w:t>
      </w:r>
      <w:r w:rsidRPr="00EB1E2E">
        <w:rPr>
          <w:b/>
          <w:bCs/>
        </w:rPr>
        <w:t>VCD 6.40 PDF spec</w:t>
      </w:r>
      <w:r w:rsidRPr="00EB1E2E">
        <w:t xml:space="preserve"> </w:t>
      </w:r>
      <w:proofErr w:type="gramStart"/>
      <w:r w:rsidRPr="00EB1E2E">
        <w:t>裡列的</w:t>
      </w:r>
      <w:proofErr w:type="gramEnd"/>
      <w:r w:rsidRPr="00EB1E2E">
        <w:t>所有</w:t>
      </w:r>
      <w:r w:rsidRPr="00EB1E2E">
        <w:t xml:space="preserve"> Tag</w:t>
      </w:r>
      <w:r w:rsidRPr="00EB1E2E">
        <w:t>，只有在這裡有。</w:t>
      </w:r>
    </w:p>
    <w:p w14:paraId="54D9AB67" w14:textId="77777777" w:rsidR="00EB1E2E" w:rsidRPr="00EB1E2E" w:rsidRDefault="00EB1E2E" w:rsidP="00EB1E2E">
      <w:r w:rsidRPr="00EB1E2E">
        <w:pict w14:anchorId="2D6D4CCC">
          <v:rect id="_x0000_i1050" style="width:0;height:1.5pt" o:hralign="center" o:hrstd="t" o:hr="t" fillcolor="#a0a0a0" stroked="f"/>
        </w:pict>
      </w:r>
    </w:p>
    <w:p w14:paraId="3D9167A8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✅</w:t>
      </w:r>
      <w:r w:rsidRPr="00EB1E2E">
        <w:rPr>
          <w:b/>
          <w:bCs/>
        </w:rPr>
        <w:t xml:space="preserve"> Payload 107 (ONVIF </w:t>
      </w:r>
      <w:proofErr w:type="spellStart"/>
      <w:proofErr w:type="gramStart"/>
      <w:r w:rsidRPr="00EB1E2E">
        <w:rPr>
          <w:b/>
          <w:bCs/>
        </w:rPr>
        <w:t>vnd.onvif</w:t>
      </w:r>
      <w:proofErr w:type="gramEnd"/>
      <w:r w:rsidRPr="00EB1E2E">
        <w:rPr>
          <w:b/>
          <w:bCs/>
        </w:rPr>
        <w:t>.metadata</w:t>
      </w:r>
      <w:proofErr w:type="spellEnd"/>
      <w:r w:rsidRPr="00EB1E2E">
        <w:rPr>
          <w:b/>
          <w:bCs/>
        </w:rPr>
        <w:t>)</w:t>
      </w:r>
    </w:p>
    <w:p w14:paraId="0E427EB0" w14:textId="77777777" w:rsidR="00EB1E2E" w:rsidRPr="00EB1E2E" w:rsidRDefault="00EB1E2E" w:rsidP="00EB1E2E">
      <w:pPr>
        <w:numPr>
          <w:ilvl w:val="0"/>
          <w:numId w:val="2"/>
        </w:numPr>
      </w:pPr>
      <w:r w:rsidRPr="00EB1E2E">
        <w:lastRenderedPageBreak/>
        <w:t>格式：</w:t>
      </w:r>
      <w:r w:rsidRPr="00EB1E2E">
        <w:rPr>
          <w:b/>
          <w:bCs/>
        </w:rPr>
        <w:t xml:space="preserve">ONVIF </w:t>
      </w:r>
      <w:r w:rsidRPr="00EB1E2E">
        <w:rPr>
          <w:b/>
          <w:bCs/>
        </w:rPr>
        <w:t>定義的</w:t>
      </w:r>
      <w:r w:rsidRPr="00EB1E2E">
        <w:rPr>
          <w:b/>
          <w:bCs/>
        </w:rPr>
        <w:t xml:space="preserve"> Metadata XML </w:t>
      </w:r>
      <w:r w:rsidRPr="00EB1E2E">
        <w:rPr>
          <w:b/>
          <w:bCs/>
        </w:rPr>
        <w:t>格式</w:t>
      </w:r>
    </w:p>
    <w:p w14:paraId="2802D392" w14:textId="77777777" w:rsidR="00EB1E2E" w:rsidRPr="00EB1E2E" w:rsidRDefault="00EB1E2E" w:rsidP="00EB1E2E">
      <w:pPr>
        <w:numPr>
          <w:ilvl w:val="0"/>
          <w:numId w:val="2"/>
        </w:numPr>
      </w:pPr>
      <w:r w:rsidRPr="00EB1E2E">
        <w:rPr>
          <w:b/>
          <w:bCs/>
        </w:rPr>
        <w:t>資料相對精簡</w:t>
      </w:r>
      <w:r w:rsidRPr="00EB1E2E">
        <w:t>：</w:t>
      </w:r>
    </w:p>
    <w:p w14:paraId="0F7B5345" w14:textId="77777777" w:rsidR="00EB1E2E" w:rsidRPr="00EB1E2E" w:rsidRDefault="00EB1E2E" w:rsidP="00EB1E2E">
      <w:pPr>
        <w:numPr>
          <w:ilvl w:val="1"/>
          <w:numId w:val="2"/>
        </w:numPr>
      </w:pPr>
      <w:r w:rsidRPr="00EB1E2E">
        <w:t>Event</w:t>
      </w:r>
    </w:p>
    <w:p w14:paraId="09363FA2" w14:textId="77777777" w:rsidR="00EB1E2E" w:rsidRPr="00EB1E2E" w:rsidRDefault="00EB1E2E" w:rsidP="00EB1E2E">
      <w:pPr>
        <w:numPr>
          <w:ilvl w:val="1"/>
          <w:numId w:val="2"/>
        </w:numPr>
      </w:pPr>
      <w:proofErr w:type="spellStart"/>
      <w:r w:rsidRPr="00EB1E2E">
        <w:t>VideoAnalytics</w:t>
      </w:r>
      <w:proofErr w:type="spellEnd"/>
    </w:p>
    <w:p w14:paraId="0133DADC" w14:textId="77777777" w:rsidR="00EB1E2E" w:rsidRPr="00EB1E2E" w:rsidRDefault="00EB1E2E" w:rsidP="00EB1E2E">
      <w:pPr>
        <w:numPr>
          <w:ilvl w:val="2"/>
          <w:numId w:val="2"/>
        </w:numPr>
      </w:pPr>
      <w:r w:rsidRPr="00EB1E2E">
        <w:t>物件</w:t>
      </w:r>
      <w:r w:rsidRPr="00EB1E2E">
        <w:t xml:space="preserve"> Bounding Box</w:t>
      </w:r>
    </w:p>
    <w:p w14:paraId="3D5FD575" w14:textId="77777777" w:rsidR="00EB1E2E" w:rsidRPr="00EB1E2E" w:rsidRDefault="00EB1E2E" w:rsidP="00EB1E2E">
      <w:pPr>
        <w:numPr>
          <w:ilvl w:val="2"/>
          <w:numId w:val="2"/>
        </w:numPr>
      </w:pPr>
      <w:r w:rsidRPr="00EB1E2E">
        <w:t xml:space="preserve">Event trigger </w:t>
      </w:r>
      <w:r w:rsidRPr="00EB1E2E">
        <w:t>名稱</w:t>
      </w:r>
    </w:p>
    <w:p w14:paraId="208CB170" w14:textId="77777777" w:rsidR="00EB1E2E" w:rsidRPr="00EB1E2E" w:rsidRDefault="00EB1E2E" w:rsidP="00EB1E2E">
      <w:pPr>
        <w:numPr>
          <w:ilvl w:val="2"/>
          <w:numId w:val="2"/>
        </w:numPr>
      </w:pPr>
      <w:r w:rsidRPr="00EB1E2E">
        <w:t>Region ID</w:t>
      </w:r>
    </w:p>
    <w:p w14:paraId="507FE303" w14:textId="77777777" w:rsidR="00EB1E2E" w:rsidRPr="00EB1E2E" w:rsidRDefault="00EB1E2E" w:rsidP="00EB1E2E">
      <w:pPr>
        <w:numPr>
          <w:ilvl w:val="2"/>
          <w:numId w:val="2"/>
        </w:numPr>
      </w:pPr>
      <w:r w:rsidRPr="00EB1E2E">
        <w:t>可能有</w:t>
      </w:r>
      <w:r w:rsidRPr="00EB1E2E">
        <w:t xml:space="preserve"> Basic shape / Type / Class</w:t>
      </w:r>
      <w:r w:rsidRPr="00EB1E2E">
        <w:t>，但沒有多邊形座標、</w:t>
      </w:r>
      <w:r w:rsidRPr="00EB1E2E">
        <w:t>HSV histogram</w:t>
      </w:r>
      <w:r w:rsidRPr="00EB1E2E">
        <w:t>、</w:t>
      </w:r>
      <w:proofErr w:type="spellStart"/>
      <w:r w:rsidRPr="00EB1E2E">
        <w:t>MotionMap</w:t>
      </w:r>
      <w:proofErr w:type="spellEnd"/>
    </w:p>
    <w:p w14:paraId="5534D550" w14:textId="77777777" w:rsidR="00EB1E2E" w:rsidRPr="00EB1E2E" w:rsidRDefault="00EB1E2E" w:rsidP="00EB1E2E">
      <w:pPr>
        <w:numPr>
          <w:ilvl w:val="1"/>
          <w:numId w:val="2"/>
        </w:numPr>
      </w:pPr>
      <w:proofErr w:type="spellStart"/>
      <w:r w:rsidRPr="00EB1E2E">
        <w:t>AnalyticsRegion</w:t>
      </w:r>
      <w:proofErr w:type="spellEnd"/>
    </w:p>
    <w:p w14:paraId="66E83521" w14:textId="77777777" w:rsidR="00EB1E2E" w:rsidRPr="00EB1E2E" w:rsidRDefault="00EB1E2E" w:rsidP="00EB1E2E">
      <w:pPr>
        <w:numPr>
          <w:ilvl w:val="1"/>
          <w:numId w:val="2"/>
        </w:numPr>
      </w:pPr>
      <w:proofErr w:type="spellStart"/>
      <w:r w:rsidRPr="00EB1E2E">
        <w:t>VideoMotion</w:t>
      </w:r>
      <w:proofErr w:type="spellEnd"/>
      <w:r w:rsidRPr="00EB1E2E">
        <w:t>（區塊區域觸發狀態）</w:t>
      </w:r>
    </w:p>
    <w:p w14:paraId="754B0F5F" w14:textId="77777777" w:rsidR="00EB1E2E" w:rsidRPr="00EB1E2E" w:rsidRDefault="00EB1E2E" w:rsidP="00EB1E2E">
      <w:r w:rsidRPr="00EB1E2E">
        <w:rPr>
          <w:rFonts w:ascii="Segoe UI Emoji" w:hAnsi="Segoe UI Emoji" w:cs="Segoe UI Emoji"/>
        </w:rPr>
        <w:t>⚠️</w:t>
      </w:r>
      <w:r w:rsidRPr="00EB1E2E">
        <w:t xml:space="preserve"> </w:t>
      </w:r>
      <w:r w:rsidRPr="00EB1E2E">
        <w:rPr>
          <w:b/>
          <w:bCs/>
        </w:rPr>
        <w:t>無：</w:t>
      </w:r>
    </w:p>
    <w:p w14:paraId="5B99AE4A" w14:textId="77777777" w:rsidR="00EB1E2E" w:rsidRPr="00EB1E2E" w:rsidRDefault="00EB1E2E" w:rsidP="00EB1E2E">
      <w:pPr>
        <w:numPr>
          <w:ilvl w:val="0"/>
          <w:numId w:val="3"/>
        </w:numPr>
      </w:pPr>
      <w:r w:rsidRPr="00EB1E2E">
        <w:t>Motion Vector</w:t>
      </w:r>
    </w:p>
    <w:p w14:paraId="31C0339C" w14:textId="77777777" w:rsidR="00EB1E2E" w:rsidRPr="00EB1E2E" w:rsidRDefault="00EB1E2E" w:rsidP="00EB1E2E">
      <w:pPr>
        <w:numPr>
          <w:ilvl w:val="0"/>
          <w:numId w:val="3"/>
        </w:numPr>
      </w:pPr>
      <w:r w:rsidRPr="00EB1E2E">
        <w:t>HSV Histogram</w:t>
      </w:r>
    </w:p>
    <w:p w14:paraId="3588C2A3" w14:textId="77777777" w:rsidR="00EB1E2E" w:rsidRPr="00EB1E2E" w:rsidRDefault="00EB1E2E" w:rsidP="00EB1E2E">
      <w:pPr>
        <w:numPr>
          <w:ilvl w:val="0"/>
          <w:numId w:val="3"/>
        </w:numPr>
      </w:pPr>
      <w:r w:rsidRPr="00EB1E2E">
        <w:t>Crowd Density</w:t>
      </w:r>
    </w:p>
    <w:p w14:paraId="5A9FAE52" w14:textId="77777777" w:rsidR="00EB1E2E" w:rsidRPr="00EB1E2E" w:rsidRDefault="00EB1E2E" w:rsidP="00EB1E2E">
      <w:pPr>
        <w:numPr>
          <w:ilvl w:val="0"/>
          <w:numId w:val="3"/>
        </w:numPr>
      </w:pPr>
      <w:r w:rsidRPr="00EB1E2E">
        <w:t>Fire/Smoke Detection</w:t>
      </w:r>
    </w:p>
    <w:p w14:paraId="3AEF6817" w14:textId="77777777" w:rsidR="00EB1E2E" w:rsidRPr="00EB1E2E" w:rsidRDefault="00EB1E2E" w:rsidP="00EB1E2E">
      <w:pPr>
        <w:numPr>
          <w:ilvl w:val="0"/>
          <w:numId w:val="3"/>
        </w:numPr>
      </w:pPr>
      <w:r w:rsidRPr="00EB1E2E">
        <w:t xml:space="preserve">Bosch </w:t>
      </w:r>
      <w:r w:rsidRPr="00EB1E2E">
        <w:t>特有</w:t>
      </w:r>
      <w:r w:rsidRPr="00EB1E2E">
        <w:t xml:space="preserve"> </w:t>
      </w:r>
      <w:proofErr w:type="spellStart"/>
      <w:r w:rsidRPr="00EB1E2E">
        <w:t>AlarmEvent</w:t>
      </w:r>
      <w:proofErr w:type="spellEnd"/>
      <w:r w:rsidRPr="00EB1E2E">
        <w:t xml:space="preserve"> Tag</w:t>
      </w:r>
      <w:r w:rsidRPr="00EB1E2E">
        <w:t>、</w:t>
      </w:r>
      <w:r w:rsidRPr="00EB1E2E">
        <w:t>Time64</w:t>
      </w:r>
    </w:p>
    <w:p w14:paraId="0D790E34" w14:textId="77777777" w:rsidR="00EB1E2E" w:rsidRPr="00EB1E2E" w:rsidRDefault="00EB1E2E" w:rsidP="00EB1E2E">
      <w:pPr>
        <w:numPr>
          <w:ilvl w:val="0"/>
          <w:numId w:val="3"/>
        </w:numPr>
      </w:pPr>
      <w:proofErr w:type="spellStart"/>
      <w:r w:rsidRPr="00EB1E2E">
        <w:t>DeletedObject</w:t>
      </w:r>
      <w:proofErr w:type="spellEnd"/>
      <w:r w:rsidRPr="00EB1E2E">
        <w:t xml:space="preserve"> List</w:t>
      </w:r>
    </w:p>
    <w:p w14:paraId="78229E2E" w14:textId="77777777" w:rsidR="00EB1E2E" w:rsidRPr="00EB1E2E" w:rsidRDefault="00EB1E2E" w:rsidP="00EB1E2E">
      <w:pPr>
        <w:numPr>
          <w:ilvl w:val="0"/>
          <w:numId w:val="3"/>
        </w:numPr>
      </w:pPr>
      <w:proofErr w:type="spellStart"/>
      <w:r w:rsidRPr="00EB1E2E">
        <w:t>FrameInfo</w:t>
      </w:r>
      <w:proofErr w:type="spellEnd"/>
      <w:r w:rsidRPr="00EB1E2E">
        <w:t xml:space="preserve"> </w:t>
      </w:r>
      <w:r w:rsidRPr="00EB1E2E">
        <w:t>精細欄位</w:t>
      </w:r>
    </w:p>
    <w:p w14:paraId="631B3AE0" w14:textId="77777777" w:rsidR="00EB1E2E" w:rsidRPr="00EB1E2E" w:rsidRDefault="00EB1E2E" w:rsidP="00EB1E2E">
      <w:r w:rsidRPr="00EB1E2E">
        <w:t>因為</w:t>
      </w:r>
      <w:r w:rsidRPr="00EB1E2E">
        <w:t xml:space="preserve"> ONVIF Metadata </w:t>
      </w:r>
      <w:r w:rsidRPr="00EB1E2E">
        <w:t>是為標準化通用，</w:t>
      </w:r>
      <w:r w:rsidRPr="00EB1E2E">
        <w:t>Bosch</w:t>
      </w:r>
      <w:r w:rsidRPr="00EB1E2E">
        <w:t>那堆內部</w:t>
      </w:r>
      <w:r w:rsidRPr="00EB1E2E">
        <w:t xml:space="preserve"> IVA</w:t>
      </w:r>
      <w:r w:rsidRPr="00EB1E2E">
        <w:t>數據結構，</w:t>
      </w:r>
      <w:r w:rsidRPr="00EB1E2E">
        <w:rPr>
          <w:b/>
          <w:bCs/>
        </w:rPr>
        <w:t>無法透過</w:t>
      </w:r>
      <w:r w:rsidRPr="00EB1E2E">
        <w:rPr>
          <w:b/>
          <w:bCs/>
        </w:rPr>
        <w:t>ONVIF</w:t>
      </w:r>
      <w:r w:rsidRPr="00EB1E2E">
        <w:rPr>
          <w:b/>
          <w:bCs/>
        </w:rPr>
        <w:t>發出，只能透過</w:t>
      </w:r>
      <w:r w:rsidRPr="00EB1E2E">
        <w:rPr>
          <w:b/>
          <w:bCs/>
        </w:rPr>
        <w:t>VCD binary payload type 98</w:t>
      </w:r>
      <w:r w:rsidRPr="00EB1E2E">
        <w:rPr>
          <w:b/>
          <w:bCs/>
        </w:rPr>
        <w:t>傳送</w:t>
      </w:r>
    </w:p>
    <w:p w14:paraId="26AEA06F" w14:textId="77777777" w:rsidR="00EB1E2E" w:rsidRPr="00EB1E2E" w:rsidRDefault="00EB1E2E" w:rsidP="00EB1E2E">
      <w:r w:rsidRPr="00EB1E2E">
        <w:pict w14:anchorId="5527FAC3">
          <v:rect id="_x0000_i1051" style="width:0;height:1.5pt" o:hralign="center" o:hrstd="t" o:hr="t" fillcolor="#a0a0a0" stroked="f"/>
        </w:pict>
      </w:r>
    </w:p>
    <w:p w14:paraId="144D7BDF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📌</w:t>
      </w:r>
      <w:r w:rsidRPr="00EB1E2E">
        <w:rPr>
          <w:b/>
          <w:bCs/>
        </w:rPr>
        <w:t xml:space="preserve"> </w:t>
      </w:r>
      <w:r w:rsidRPr="00EB1E2E">
        <w:rPr>
          <w:b/>
          <w:bCs/>
        </w:rPr>
        <w:t>結論</w:t>
      </w:r>
    </w:p>
    <w:p w14:paraId="7B95E0AA" w14:textId="77777777" w:rsidR="00EB1E2E" w:rsidRPr="00EB1E2E" w:rsidRDefault="00EB1E2E" w:rsidP="00EB1E2E">
      <w:r w:rsidRPr="00EB1E2E">
        <w:t>是的</w:t>
      </w:r>
      <w:r w:rsidRPr="00EB1E2E">
        <w:t xml:space="preserve"> </w:t>
      </w:r>
      <w:proofErr w:type="gramStart"/>
      <w:r w:rsidRPr="00EB1E2E">
        <w:t>—</w:t>
      </w:r>
      <w:proofErr w:type="gramEnd"/>
      <w:r w:rsidRPr="00EB1E2E">
        <w:t xml:space="preserve"> </w:t>
      </w:r>
      <w:r w:rsidRPr="00EB1E2E">
        <w:rPr>
          <w:b/>
          <w:bCs/>
        </w:rPr>
        <w:t>兩者內容差很多</w:t>
      </w:r>
      <w:r w:rsidRPr="00EB1E2E"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909"/>
        <w:gridCol w:w="3962"/>
      </w:tblGrid>
      <w:tr w:rsidR="00EB1E2E" w:rsidRPr="00EB1E2E" w14:paraId="6ED28F24" w14:textId="77777777" w:rsidTr="00EB1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8E4FA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lastRenderedPageBreak/>
              <w:t>項目</w:t>
            </w:r>
          </w:p>
        </w:tc>
        <w:tc>
          <w:tcPr>
            <w:tcW w:w="0" w:type="auto"/>
            <w:vAlign w:val="center"/>
            <w:hideMark/>
          </w:tcPr>
          <w:p w14:paraId="7ED5112D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Payload 98 (VCD)</w:t>
            </w:r>
          </w:p>
        </w:tc>
        <w:tc>
          <w:tcPr>
            <w:tcW w:w="0" w:type="auto"/>
            <w:vAlign w:val="center"/>
            <w:hideMark/>
          </w:tcPr>
          <w:p w14:paraId="4F00DAB1" w14:textId="77777777" w:rsidR="00EB1E2E" w:rsidRPr="00EB1E2E" w:rsidRDefault="00EB1E2E" w:rsidP="00EB1E2E">
            <w:pPr>
              <w:rPr>
                <w:b/>
                <w:bCs/>
              </w:rPr>
            </w:pPr>
            <w:r w:rsidRPr="00EB1E2E">
              <w:rPr>
                <w:b/>
                <w:bCs/>
              </w:rPr>
              <w:t>Payload 107 (ONVIF)</w:t>
            </w:r>
          </w:p>
        </w:tc>
      </w:tr>
      <w:tr w:rsidR="00EB1E2E" w:rsidRPr="00EB1E2E" w14:paraId="5CF5471C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45ED" w14:textId="77777777" w:rsidR="00EB1E2E" w:rsidRPr="00EB1E2E" w:rsidRDefault="00EB1E2E" w:rsidP="00EB1E2E">
            <w:r w:rsidRPr="00EB1E2E">
              <w:t>物件</w:t>
            </w:r>
            <w:r w:rsidRPr="00EB1E2E">
              <w:t xml:space="preserve"> Bounding Box</w:t>
            </w:r>
          </w:p>
        </w:tc>
        <w:tc>
          <w:tcPr>
            <w:tcW w:w="0" w:type="auto"/>
            <w:vAlign w:val="center"/>
            <w:hideMark/>
          </w:tcPr>
          <w:p w14:paraId="50E953A9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23B6DF0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</w:tr>
      <w:tr w:rsidR="00EB1E2E" w:rsidRPr="00EB1E2E" w14:paraId="1DF0A577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DC7B" w14:textId="77777777" w:rsidR="00EB1E2E" w:rsidRPr="00EB1E2E" w:rsidRDefault="00EB1E2E" w:rsidP="00EB1E2E">
            <w:r w:rsidRPr="00EB1E2E">
              <w:t>多邊形</w:t>
            </w:r>
            <w:r w:rsidRPr="00EB1E2E">
              <w:t xml:space="preserve"> (Polygon)</w:t>
            </w:r>
          </w:p>
        </w:tc>
        <w:tc>
          <w:tcPr>
            <w:tcW w:w="0" w:type="auto"/>
            <w:vAlign w:val="center"/>
            <w:hideMark/>
          </w:tcPr>
          <w:p w14:paraId="03D83653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8A8C740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  <w:r w:rsidRPr="00EB1E2E">
              <w:t xml:space="preserve"> (</w:t>
            </w:r>
            <w:r w:rsidRPr="00EB1E2E">
              <w:t>頂多</w:t>
            </w:r>
            <w:r w:rsidRPr="00EB1E2E">
              <w:t xml:space="preserve"> basic box)</w:t>
            </w:r>
          </w:p>
        </w:tc>
      </w:tr>
      <w:tr w:rsidR="00EB1E2E" w:rsidRPr="00EB1E2E" w14:paraId="522D0D0A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7716" w14:textId="77777777" w:rsidR="00EB1E2E" w:rsidRPr="00EB1E2E" w:rsidRDefault="00EB1E2E" w:rsidP="00EB1E2E">
            <w:r w:rsidRPr="00EB1E2E">
              <w:t>HSV Histogram</w:t>
            </w:r>
          </w:p>
        </w:tc>
        <w:tc>
          <w:tcPr>
            <w:tcW w:w="0" w:type="auto"/>
            <w:vAlign w:val="center"/>
            <w:hideMark/>
          </w:tcPr>
          <w:p w14:paraId="43CD4AF4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5C142D1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</w:p>
        </w:tc>
      </w:tr>
      <w:tr w:rsidR="00EB1E2E" w:rsidRPr="00EB1E2E" w14:paraId="508C5FF2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0C8E" w14:textId="77777777" w:rsidR="00EB1E2E" w:rsidRPr="00EB1E2E" w:rsidRDefault="00EB1E2E" w:rsidP="00EB1E2E">
            <w:r w:rsidRPr="00EB1E2E">
              <w:t>Motion Vector</w:t>
            </w:r>
          </w:p>
        </w:tc>
        <w:tc>
          <w:tcPr>
            <w:tcW w:w="0" w:type="auto"/>
            <w:vAlign w:val="center"/>
            <w:hideMark/>
          </w:tcPr>
          <w:p w14:paraId="0AA067D9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6BCB584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</w:p>
        </w:tc>
      </w:tr>
      <w:tr w:rsidR="00EB1E2E" w:rsidRPr="00EB1E2E" w14:paraId="29B0AB68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9C55" w14:textId="77777777" w:rsidR="00EB1E2E" w:rsidRPr="00EB1E2E" w:rsidRDefault="00EB1E2E" w:rsidP="00EB1E2E">
            <w:r w:rsidRPr="00EB1E2E">
              <w:t>Motion Map</w:t>
            </w:r>
          </w:p>
        </w:tc>
        <w:tc>
          <w:tcPr>
            <w:tcW w:w="0" w:type="auto"/>
            <w:vAlign w:val="center"/>
            <w:hideMark/>
          </w:tcPr>
          <w:p w14:paraId="06FF456B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A16D9DD" w14:textId="77777777" w:rsidR="00EB1E2E" w:rsidRPr="00EB1E2E" w:rsidRDefault="00EB1E2E" w:rsidP="00EB1E2E">
            <w:r w:rsidRPr="00EB1E2E">
              <w:t>有</w:t>
            </w:r>
            <w:r w:rsidRPr="00EB1E2E">
              <w:t xml:space="preserve"> </w:t>
            </w:r>
            <w:proofErr w:type="spellStart"/>
            <w:r w:rsidRPr="00EB1E2E">
              <w:t>VideoMotion</w:t>
            </w:r>
            <w:proofErr w:type="spellEnd"/>
            <w:r w:rsidRPr="00EB1E2E">
              <w:t xml:space="preserve"> </w:t>
            </w:r>
            <w:r w:rsidRPr="00EB1E2E">
              <w:t>但只是</w:t>
            </w:r>
            <w:r w:rsidRPr="00EB1E2E">
              <w:t xml:space="preserve"> trigger </w:t>
            </w:r>
            <w:r w:rsidRPr="00EB1E2E">
              <w:t>狀態</w:t>
            </w:r>
          </w:p>
        </w:tc>
      </w:tr>
      <w:tr w:rsidR="00EB1E2E" w:rsidRPr="00EB1E2E" w14:paraId="597BF1B8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907E" w14:textId="77777777" w:rsidR="00EB1E2E" w:rsidRPr="00EB1E2E" w:rsidRDefault="00EB1E2E" w:rsidP="00EB1E2E">
            <w:r w:rsidRPr="00EB1E2E">
              <w:t>Crowd Density</w:t>
            </w:r>
          </w:p>
        </w:tc>
        <w:tc>
          <w:tcPr>
            <w:tcW w:w="0" w:type="auto"/>
            <w:vAlign w:val="center"/>
            <w:hideMark/>
          </w:tcPr>
          <w:p w14:paraId="6C301833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C1D420F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</w:p>
        </w:tc>
      </w:tr>
      <w:tr w:rsidR="00EB1E2E" w:rsidRPr="00EB1E2E" w14:paraId="7F2A05CD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097F" w14:textId="77777777" w:rsidR="00EB1E2E" w:rsidRPr="00EB1E2E" w:rsidRDefault="00EB1E2E" w:rsidP="00EB1E2E">
            <w:r w:rsidRPr="00EB1E2E">
              <w:t>Fire/Smoke Detection</w:t>
            </w:r>
          </w:p>
        </w:tc>
        <w:tc>
          <w:tcPr>
            <w:tcW w:w="0" w:type="auto"/>
            <w:vAlign w:val="center"/>
            <w:hideMark/>
          </w:tcPr>
          <w:p w14:paraId="0D7A04F6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D1D1136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</w:p>
        </w:tc>
      </w:tr>
      <w:tr w:rsidR="00EB1E2E" w:rsidRPr="00EB1E2E" w14:paraId="4EA9E0B5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8ABA" w14:textId="77777777" w:rsidR="00EB1E2E" w:rsidRPr="00EB1E2E" w:rsidRDefault="00EB1E2E" w:rsidP="00EB1E2E">
            <w:r w:rsidRPr="00EB1E2E">
              <w:t>Deleted Object List</w:t>
            </w:r>
          </w:p>
        </w:tc>
        <w:tc>
          <w:tcPr>
            <w:tcW w:w="0" w:type="auto"/>
            <w:vAlign w:val="center"/>
            <w:hideMark/>
          </w:tcPr>
          <w:p w14:paraId="102FC1C9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2A090D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❌</w:t>
            </w:r>
          </w:p>
        </w:tc>
      </w:tr>
      <w:tr w:rsidR="00EB1E2E" w:rsidRPr="00EB1E2E" w14:paraId="5E9910AC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674E" w14:textId="77777777" w:rsidR="00EB1E2E" w:rsidRPr="00EB1E2E" w:rsidRDefault="00EB1E2E" w:rsidP="00EB1E2E">
            <w:r w:rsidRPr="00EB1E2E">
              <w:t xml:space="preserve">Time64 </w:t>
            </w:r>
            <w:r w:rsidRPr="00EB1E2E">
              <w:t>精細</w:t>
            </w:r>
            <w:r w:rsidRPr="00EB1E2E">
              <w:t xml:space="preserve"> timestamp</w:t>
            </w:r>
          </w:p>
        </w:tc>
        <w:tc>
          <w:tcPr>
            <w:tcW w:w="0" w:type="auto"/>
            <w:vAlign w:val="center"/>
            <w:hideMark/>
          </w:tcPr>
          <w:p w14:paraId="376DF63A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08BCF36" w14:textId="77777777" w:rsidR="00EB1E2E" w:rsidRPr="00EB1E2E" w:rsidRDefault="00EB1E2E" w:rsidP="00EB1E2E">
            <w:r w:rsidRPr="00EB1E2E">
              <w:t>有</w:t>
            </w:r>
            <w:r w:rsidRPr="00EB1E2E">
              <w:t xml:space="preserve"> ISO8601 string</w:t>
            </w:r>
          </w:p>
        </w:tc>
      </w:tr>
      <w:tr w:rsidR="00EB1E2E" w:rsidRPr="00EB1E2E" w14:paraId="64480BCD" w14:textId="77777777" w:rsidTr="00EB1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9052" w14:textId="77777777" w:rsidR="00EB1E2E" w:rsidRPr="00EB1E2E" w:rsidRDefault="00EB1E2E" w:rsidP="00EB1E2E">
            <w:proofErr w:type="spellStart"/>
            <w:r w:rsidRPr="00EB1E2E">
              <w:t>AlarmEvent</w:t>
            </w:r>
            <w:proofErr w:type="spellEnd"/>
            <w:r w:rsidRPr="00EB1E2E"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6FAA5A99" w14:textId="77777777" w:rsidR="00EB1E2E" w:rsidRPr="00EB1E2E" w:rsidRDefault="00EB1E2E" w:rsidP="00EB1E2E">
            <w:r w:rsidRPr="00EB1E2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562A45A" w14:textId="77777777" w:rsidR="00EB1E2E" w:rsidRPr="00EB1E2E" w:rsidRDefault="00EB1E2E" w:rsidP="00EB1E2E">
            <w:r w:rsidRPr="00EB1E2E">
              <w:t>有</w:t>
            </w:r>
            <w:r w:rsidRPr="00EB1E2E">
              <w:t xml:space="preserve"> Event </w:t>
            </w:r>
            <w:r w:rsidRPr="00EB1E2E">
              <w:t>名稱，但無附屬屬性欄位</w:t>
            </w:r>
          </w:p>
        </w:tc>
      </w:tr>
    </w:tbl>
    <w:p w14:paraId="3AF9A219" w14:textId="77777777" w:rsidR="00EB1E2E" w:rsidRPr="00EB1E2E" w:rsidRDefault="00EB1E2E" w:rsidP="00EB1E2E">
      <w:r w:rsidRPr="00EB1E2E">
        <w:pict w14:anchorId="79CBDDB5">
          <v:rect id="_x0000_i1052" style="width:0;height:1.5pt" o:hralign="center" o:hrstd="t" o:hr="t" fillcolor="#a0a0a0" stroked="f"/>
        </w:pict>
      </w:r>
    </w:p>
    <w:p w14:paraId="15CC5EC5" w14:textId="77777777" w:rsidR="00EB1E2E" w:rsidRPr="00EB1E2E" w:rsidRDefault="00EB1E2E" w:rsidP="00EB1E2E">
      <w:pPr>
        <w:rPr>
          <w:b/>
          <w:bCs/>
        </w:rPr>
      </w:pPr>
      <w:r w:rsidRPr="00EB1E2E">
        <w:rPr>
          <w:rFonts w:ascii="Segoe UI Emoji" w:hAnsi="Segoe UI Emoji" w:cs="Segoe UI Emoji"/>
          <w:b/>
          <w:bCs/>
        </w:rPr>
        <w:t>📌</w:t>
      </w:r>
      <w:r w:rsidRPr="00EB1E2E">
        <w:rPr>
          <w:b/>
          <w:bCs/>
        </w:rPr>
        <w:t xml:space="preserve"> </w:t>
      </w:r>
      <w:r w:rsidRPr="00EB1E2E">
        <w:rPr>
          <w:b/>
          <w:bCs/>
        </w:rPr>
        <w:t>你的觀察完全正確！</w:t>
      </w:r>
    </w:p>
    <w:p w14:paraId="5C5C5C32" w14:textId="77777777" w:rsidR="00EB1E2E" w:rsidRPr="00EB1E2E" w:rsidRDefault="00EB1E2E" w:rsidP="00EB1E2E">
      <w:r w:rsidRPr="00EB1E2E">
        <w:t>你現在接到的是</w:t>
      </w:r>
      <w:r w:rsidRPr="00EB1E2E">
        <w:t xml:space="preserve"> ONVIF metadata</w:t>
      </w:r>
      <w:r w:rsidRPr="00EB1E2E">
        <w:t>（</w:t>
      </w:r>
      <w:r w:rsidRPr="00EB1E2E">
        <w:t>Payload 107</w:t>
      </w:r>
      <w:r w:rsidRPr="00EB1E2E">
        <w:t>），內容本來就沒那麼多。</w:t>
      </w:r>
    </w:p>
    <w:p w14:paraId="5E49BF95" w14:textId="77777777" w:rsidR="00EB1E2E" w:rsidRPr="00EB1E2E" w:rsidRDefault="00EB1E2E" w:rsidP="00EB1E2E">
      <w:r w:rsidRPr="00EB1E2E">
        <w:t>要拿到那堆完整的：</w:t>
      </w:r>
    </w:p>
    <w:p w14:paraId="4E4793AA" w14:textId="77777777" w:rsidR="00EB1E2E" w:rsidRPr="00EB1E2E" w:rsidRDefault="00EB1E2E" w:rsidP="00EB1E2E">
      <w:pPr>
        <w:numPr>
          <w:ilvl w:val="0"/>
          <w:numId w:val="4"/>
        </w:numPr>
      </w:pPr>
      <w:r w:rsidRPr="00EB1E2E">
        <w:t>Motion Vector</w:t>
      </w:r>
    </w:p>
    <w:p w14:paraId="2AF8C71D" w14:textId="77777777" w:rsidR="00EB1E2E" w:rsidRPr="00EB1E2E" w:rsidRDefault="00EB1E2E" w:rsidP="00EB1E2E">
      <w:pPr>
        <w:numPr>
          <w:ilvl w:val="0"/>
          <w:numId w:val="4"/>
        </w:numPr>
      </w:pPr>
      <w:r w:rsidRPr="00EB1E2E">
        <w:t>HSV Histogram</w:t>
      </w:r>
    </w:p>
    <w:p w14:paraId="24FB5BA9" w14:textId="77777777" w:rsidR="00EB1E2E" w:rsidRPr="00EB1E2E" w:rsidRDefault="00EB1E2E" w:rsidP="00EB1E2E">
      <w:pPr>
        <w:numPr>
          <w:ilvl w:val="0"/>
          <w:numId w:val="4"/>
        </w:numPr>
      </w:pPr>
      <w:r w:rsidRPr="00EB1E2E">
        <w:t>Fire/Smoke</w:t>
      </w:r>
    </w:p>
    <w:p w14:paraId="59F817BE" w14:textId="77777777" w:rsidR="00EB1E2E" w:rsidRPr="00EB1E2E" w:rsidRDefault="00EB1E2E" w:rsidP="00EB1E2E">
      <w:pPr>
        <w:numPr>
          <w:ilvl w:val="0"/>
          <w:numId w:val="4"/>
        </w:numPr>
      </w:pPr>
      <w:proofErr w:type="spellStart"/>
      <w:r w:rsidRPr="00EB1E2E">
        <w:t>CrowdDensity</w:t>
      </w:r>
      <w:proofErr w:type="spellEnd"/>
      <w:r w:rsidRPr="00EB1E2E">
        <w:br/>
        <w:t xml:space="preserve">… </w:t>
      </w:r>
      <w:r w:rsidRPr="00EB1E2E">
        <w:t>這些</w:t>
      </w:r>
      <w:r w:rsidRPr="00EB1E2E">
        <w:t xml:space="preserve"> → </w:t>
      </w:r>
      <w:r w:rsidRPr="00EB1E2E">
        <w:t>必須走</w:t>
      </w:r>
      <w:r w:rsidRPr="00EB1E2E">
        <w:t xml:space="preserve"> Payload 98</w:t>
      </w:r>
      <w:r w:rsidRPr="00EB1E2E">
        <w:t>（</w:t>
      </w:r>
      <w:r w:rsidRPr="00EB1E2E">
        <w:t>VCD</w:t>
      </w:r>
      <w:r w:rsidRPr="00EB1E2E">
        <w:t>）</w:t>
      </w:r>
    </w:p>
    <w:p w14:paraId="7E4ACB05" w14:textId="77777777" w:rsidR="00C0555E" w:rsidRDefault="00C0555E"/>
    <w:sectPr w:rsidR="00C0555E" w:rsidSect="00EB1E2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CCD"/>
    <w:multiLevelType w:val="multilevel"/>
    <w:tmpl w:val="36D4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F7359"/>
    <w:multiLevelType w:val="multilevel"/>
    <w:tmpl w:val="B73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743DA"/>
    <w:multiLevelType w:val="multilevel"/>
    <w:tmpl w:val="979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60389"/>
    <w:multiLevelType w:val="multilevel"/>
    <w:tmpl w:val="A19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713206">
    <w:abstractNumId w:val="1"/>
  </w:num>
  <w:num w:numId="2" w16cid:durableId="1607498346">
    <w:abstractNumId w:val="2"/>
  </w:num>
  <w:num w:numId="3" w16cid:durableId="699010789">
    <w:abstractNumId w:val="3"/>
  </w:num>
  <w:num w:numId="4" w16cid:durableId="181260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A9"/>
    <w:rsid w:val="00563ED9"/>
    <w:rsid w:val="005B4BA9"/>
    <w:rsid w:val="006B1A93"/>
    <w:rsid w:val="00C0555E"/>
    <w:rsid w:val="00E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04DF9-54C2-44C8-A63E-02C7F743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4B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B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B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B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B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B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B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4B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4B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4B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4B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4B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4B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4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B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B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4B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4B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4B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4B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4B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政達 戴</dc:creator>
  <cp:keywords/>
  <dc:description/>
  <cp:lastModifiedBy>政達 戴</cp:lastModifiedBy>
  <cp:revision>3</cp:revision>
  <dcterms:created xsi:type="dcterms:W3CDTF">2025-07-09T03:55:00Z</dcterms:created>
  <dcterms:modified xsi:type="dcterms:W3CDTF">2025-07-09T03:56:00Z</dcterms:modified>
</cp:coreProperties>
</file>