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clear" w:pos="0"/>
          <w:tab w:val="clear" w:pos="420"/>
        </w:tabs>
        <w:ind w:left="0" w:leftChars="0" w:firstLine="0" w:firstLineChars="0"/>
        <w:jc w:val="center"/>
        <w:rPr>
          <w:rFonts w:hint="eastAsia" w:asciiTheme="majorEastAsia" w:hAnsiTheme="majorEastAsia" w:eastAsiaTheme="majorEastAsia" w:cstheme="majorEastAsia"/>
          <w:sz w:val="32"/>
          <w:szCs w:val="32"/>
          <w:lang w:val="en-US" w:eastAsia="zh-CN"/>
        </w:rPr>
      </w:pPr>
      <w:bookmarkStart w:id="0" w:name="_GoBack"/>
      <w:bookmarkEnd w:id="0"/>
      <w:r>
        <w:rPr>
          <w:rFonts w:hint="eastAsia" w:asciiTheme="majorEastAsia" w:hAnsiTheme="majorEastAsia" w:eastAsiaTheme="majorEastAsia" w:cstheme="majorEastAsia"/>
          <w:sz w:val="32"/>
          <w:szCs w:val="32"/>
          <w:lang w:val="en-US" w:eastAsia="zh-CN"/>
        </w:rPr>
        <w:t>编程作业-c语言实现BP神经网络</w:t>
      </w:r>
    </w:p>
    <w:p>
      <w:pPr>
        <w:tabs>
          <w:tab w:val="clear" w:pos="0"/>
          <w:tab w:val="clear" w:pos="420"/>
        </w:tabs>
        <w:ind w:left="0" w:leftChars="0" w:firstLine="0" w:firstLineChars="0"/>
        <w:jc w:val="center"/>
        <w:rPr>
          <w:rFonts w:hint="eastAsia" w:asciiTheme="majorEastAsia" w:hAnsiTheme="majorEastAsia" w:eastAsiaTheme="majorEastAsia" w:cstheme="majorEastAsia"/>
          <w:sz w:val="32"/>
          <w:szCs w:val="32"/>
          <w:lang w:val="en-US" w:eastAsia="zh-CN"/>
        </w:rPr>
      </w:pPr>
    </w:p>
    <w:p>
      <w:pPr>
        <w:tabs>
          <w:tab w:val="clear" w:pos="0"/>
          <w:tab w:val="clear" w:pos="420"/>
        </w:tabs>
        <w:ind w:left="0" w:leftChars="0" w:firstLine="0" w:firstLineChars="0"/>
        <w:jc w:val="left"/>
        <w:rPr>
          <w:rFonts w:hint="eastAsia"/>
          <w:lang w:val="en-US" w:eastAsia="zh-CN"/>
        </w:rPr>
      </w:pPr>
      <w:r>
        <w:rPr>
          <w:rFonts w:hint="eastAsia"/>
          <w:b/>
          <w:bCs/>
          <w:lang w:val="en-US" w:eastAsia="zh-CN"/>
        </w:rPr>
        <w:t>开发环境</w:t>
      </w:r>
      <w:r>
        <w:rPr>
          <w:rFonts w:hint="eastAsia"/>
          <w:lang w:val="en-US" w:eastAsia="zh-CN"/>
        </w:rPr>
        <w:t>：visual studio 2015</w:t>
      </w:r>
    </w:p>
    <w:p>
      <w:pPr>
        <w:tabs>
          <w:tab w:val="clear" w:pos="0"/>
          <w:tab w:val="clear" w:pos="420"/>
        </w:tabs>
        <w:ind w:left="0" w:leftChars="0" w:firstLine="0" w:firstLineChars="0"/>
        <w:jc w:val="left"/>
        <w:rPr>
          <w:rFonts w:hint="eastAsia"/>
          <w:lang w:val="en-US" w:eastAsia="zh-CN"/>
        </w:rPr>
      </w:pPr>
      <w:r>
        <w:rPr>
          <w:rFonts w:hint="eastAsia"/>
          <w:b/>
          <w:bCs/>
          <w:lang w:val="en-US" w:eastAsia="zh-CN"/>
        </w:rPr>
        <w:t>使用说明</w:t>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1、点击</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b/>
          <w:bCs/>
          <w:lang w:val="en-US" w:eastAsia="zh-CN"/>
        </w:rPr>
        <w:t>目标函数</w:t>
      </w:r>
      <w:r>
        <w:rPr>
          <w:rFonts w:hint="eastAsia"/>
          <w:lang w:val="en-US" w:eastAsia="zh-CN"/>
        </w:rPr>
        <w:t>：</w:t>
      </w:r>
      <w:r>
        <w:rPr>
          <w:rFonts w:hint="eastAsia"/>
          <w:position w:val="-10"/>
          <w:lang w:val="en-US" w:eastAsia="zh-CN"/>
        </w:rPr>
        <w:object>
          <v:shape id="_x0000_i1025" o:spt="75" type="#_x0000_t75" style="height:19pt;width:65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p>
    <w:p>
      <w:pPr>
        <w:tabs>
          <w:tab w:val="clear" w:pos="0"/>
          <w:tab w:val="clear" w:pos="420"/>
        </w:tabs>
        <w:ind w:left="0" w:leftChars="0" w:firstLine="0" w:firstLineChars="0"/>
        <w:jc w:val="left"/>
        <w:rPr>
          <w:rFonts w:hint="eastAsia"/>
          <w:lang w:val="en-US" w:eastAsia="zh-CN"/>
        </w:rPr>
      </w:pPr>
      <w:r>
        <w:rPr>
          <w:rFonts w:hint="eastAsia"/>
          <w:b/>
          <w:bCs/>
          <w:lang w:val="en-US" w:eastAsia="zh-CN"/>
        </w:rPr>
        <w:t>训练结果</w:t>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共耗时一夜，训练迭代了400多万次，平均误差</w:t>
      </w:r>
    </w:p>
    <w:p>
      <w:pPr>
        <w:tabs>
          <w:tab w:val="clear" w:pos="0"/>
          <w:tab w:val="clear" w:pos="420"/>
        </w:tabs>
        <w:spacing w:line="240" w:lineRule="auto"/>
        <w:ind w:left="0" w:leftChars="0" w:firstLine="0" w:firstLineChars="0"/>
        <w:jc w:val="left"/>
        <w:rPr>
          <w:rFonts w:hint="eastAsia"/>
          <w:lang w:val="en-US" w:eastAsia="zh-CN"/>
        </w:rPr>
      </w:pPr>
      <w:r>
        <w:rPr>
          <w:rFonts w:hint="eastAsia"/>
          <w:lang w:val="en-US" w:eastAsia="zh-CN"/>
        </w:rPr>
        <w:drawing>
          <wp:inline distT="0" distB="0" distL="114300" distR="114300">
            <wp:extent cx="4906010" cy="3324860"/>
            <wp:effectExtent l="0" t="0" r="8890" b="8890"/>
            <wp:docPr id="2" name="图片 2"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捕获"/>
                    <pic:cNvPicPr>
                      <a:picLocks noChangeAspect="1"/>
                    </pic:cNvPicPr>
                  </pic:nvPicPr>
                  <pic:blipFill>
                    <a:blip r:embed="rId6"/>
                    <a:stretch>
                      <a:fillRect/>
                    </a:stretch>
                  </pic:blipFill>
                  <pic:spPr>
                    <a:xfrm>
                      <a:off x="0" y="0"/>
                      <a:ext cx="4906010" cy="3324860"/>
                    </a:xfrm>
                    <a:prstGeom prst="rect">
                      <a:avLst/>
                    </a:prstGeom>
                  </pic:spPr>
                </pic:pic>
              </a:graphicData>
            </a:graphic>
          </wp:inline>
        </w:drawing>
      </w:r>
    </w:p>
    <w:p>
      <w:pPr>
        <w:tabs>
          <w:tab w:val="clear" w:pos="0"/>
          <w:tab w:val="clear" w:pos="420"/>
        </w:tabs>
        <w:ind w:left="0" w:leftChars="0" w:firstLine="0" w:firstLineChars="0"/>
        <w:jc w:val="left"/>
        <w:rPr>
          <w:rFonts w:hint="eastAsia"/>
          <w:lang w:val="en-US" w:eastAsia="zh-CN"/>
        </w:rPr>
      </w:pPr>
      <w:r>
        <w:rPr>
          <w:rFonts w:hint="eastAsia"/>
          <w:b/>
          <w:bCs/>
          <w:lang w:val="en-US" w:eastAsia="zh-CN"/>
        </w:rPr>
        <w:t>调试心得</w:t>
      </w:r>
      <w:r>
        <w:rPr>
          <w:rFonts w:hint="eastAsia"/>
          <w:lang w:val="en-US" w:eastAsia="zh-CN"/>
        </w:rPr>
        <w:t>：</w:t>
      </w:r>
    </w:p>
    <w:p>
      <w:pPr>
        <w:numPr>
          <w:ilvl w:val="0"/>
          <w:numId w:val="1"/>
        </w:numPr>
        <w:tabs>
          <w:tab w:val="clear" w:pos="0"/>
          <w:tab w:val="clear" w:pos="420"/>
        </w:tabs>
        <w:ind w:left="0" w:leftChars="0" w:firstLine="0" w:firstLineChars="0"/>
        <w:jc w:val="left"/>
        <w:rPr>
          <w:rFonts w:hint="eastAsia"/>
          <w:lang w:val="en-US" w:eastAsia="zh-CN"/>
        </w:rPr>
      </w:pPr>
      <w:r>
        <w:rPr>
          <w:rFonts w:hint="eastAsia"/>
          <w:lang w:val="en-US" w:eastAsia="zh-CN"/>
        </w:rPr>
        <w:t>激活函数一开始全都用的是sigmoid函数，后来网上有用y = x作为输出层激活函数的，确实效果要好一些，可能是因为没有平坦区；</w:t>
      </w:r>
    </w:p>
    <w:p>
      <w:pPr>
        <w:numPr>
          <w:ilvl w:val="0"/>
          <w:numId w:val="1"/>
        </w:numPr>
        <w:tabs>
          <w:tab w:val="clear" w:pos="0"/>
          <w:tab w:val="clear" w:pos="420"/>
        </w:tabs>
        <w:ind w:left="0" w:leftChars="0" w:firstLine="0" w:firstLineChars="0"/>
        <w:jc w:val="left"/>
        <w:rPr>
          <w:rFonts w:hint="eastAsia"/>
          <w:lang w:val="en-US" w:eastAsia="zh-CN"/>
        </w:rPr>
      </w:pPr>
      <w:r>
        <w:rPr>
          <w:rFonts w:hint="eastAsia"/>
          <w:lang w:val="en-US" w:eastAsia="zh-CN"/>
        </w:rPr>
        <w:t>但是如果更改输出层激活函数的话学习率应该减小几个数量级，因为sigmoid函数的输出只能在0~1之间而改成y = x的话会超过1，从而反向传播调整权值时很容易震荡；</w:t>
      </w:r>
    </w:p>
    <w:p>
      <w:pPr>
        <w:numPr>
          <w:ilvl w:val="0"/>
          <w:numId w:val="1"/>
        </w:numPr>
        <w:tabs>
          <w:tab w:val="clear" w:pos="0"/>
          <w:tab w:val="clear" w:pos="420"/>
        </w:tabs>
        <w:ind w:left="0" w:leftChars="0" w:firstLine="0" w:firstLineChars="0"/>
        <w:jc w:val="left"/>
        <w:rPr>
          <w:rFonts w:hint="eastAsia"/>
          <w:lang w:val="en-US" w:eastAsia="zh-CN"/>
        </w:rPr>
      </w:pPr>
      <w:r>
        <w:rPr>
          <w:rFonts w:hint="eastAsia"/>
          <w:lang w:val="en-US" w:eastAsia="zh-CN"/>
        </w:rPr>
        <w:t>同理，输入样本个数也关乎到学习率的调整，样本数量级增大时，学习率应该减小数量级；</w:t>
      </w:r>
    </w:p>
    <w:p>
      <w:pPr>
        <w:numPr>
          <w:ilvl w:val="0"/>
          <w:numId w:val="1"/>
        </w:numPr>
        <w:tabs>
          <w:tab w:val="clear" w:pos="0"/>
          <w:tab w:val="clear" w:pos="420"/>
        </w:tabs>
        <w:ind w:left="0" w:leftChars="0" w:firstLine="0" w:firstLineChars="0"/>
        <w:jc w:val="left"/>
        <w:rPr>
          <w:rFonts w:hint="eastAsia"/>
          <w:lang w:val="en-US" w:eastAsia="zh-CN"/>
        </w:rPr>
      </w:pPr>
      <w:r>
        <w:rPr>
          <w:rFonts w:hint="eastAsia"/>
          <w:lang w:val="en-US" w:eastAsia="zh-CN"/>
        </w:rPr>
        <w:t>第3条经验仅适用于所有样本都算出一轮权重调整值求和再调整权重的方式，还有一种方法是每个样本算出权重调整值后立刻就调整当前权重，这种情况下学习率就需要扩大样本数量倍。而且这种方式效果还好一些，但是最后没有用因为和公式写的不一样啊！</w:t>
      </w:r>
    </w:p>
    <w:p>
      <w:pPr>
        <w:numPr>
          <w:ilvl w:val="0"/>
          <w:numId w:val="1"/>
        </w:numPr>
        <w:tabs>
          <w:tab w:val="clear" w:pos="0"/>
          <w:tab w:val="clear" w:pos="420"/>
        </w:tabs>
        <w:ind w:left="0" w:leftChars="0" w:firstLine="0" w:firstLineChars="0"/>
        <w:jc w:val="left"/>
        <w:rPr>
          <w:rFonts w:hint="eastAsia"/>
          <w:lang w:val="en-US" w:eastAsia="zh-CN"/>
        </w:rPr>
      </w:pPr>
      <w:r>
        <w:rPr>
          <w:rFonts w:hint="eastAsia"/>
          <w:lang w:val="en-US" w:eastAsia="zh-CN"/>
        </w:rPr>
        <w:t>关于改进方法，试了增加动量项好像没有明显的效果就去掉了。不过在自适应调整学习率上新提出了一点小小的改进，就是如果训练一次发现误差变大或者误差下降的太慢就随机调整学习率，调整范围是使当前学习率变为设定学习率的50%~150%。略有效果。不过再改进也抵不过随机初始化权重时赶上好的初始值来得明显；</w:t>
      </w:r>
    </w:p>
    <w:p>
      <w:pPr>
        <w:numPr>
          <w:ilvl w:val="0"/>
          <w:numId w:val="1"/>
        </w:numPr>
        <w:tabs>
          <w:tab w:val="clear" w:pos="0"/>
          <w:tab w:val="clear" w:pos="420"/>
        </w:tabs>
        <w:ind w:left="0" w:leftChars="0" w:firstLine="0" w:firstLineChars="0"/>
        <w:jc w:val="left"/>
        <w:rPr>
          <w:rFonts w:hint="eastAsia"/>
          <w:lang w:val="en-US" w:eastAsia="zh-CN"/>
        </w:rPr>
      </w:pPr>
      <w:r>
        <w:rPr>
          <w:rFonts w:hint="eastAsia"/>
          <w:lang w:val="en-US" w:eastAsia="zh-CN"/>
        </w:rPr>
        <w:t>本品为纯手工制品。虽然有所参考，但BP算法真的是照着书上的公式一点一点攒出来的以至于书上公式写错了多了个负号导致调了好几天（其实本应立刻能发现的因为误差会很快增大到无穷，但是因为隐层的激活函数一开始也漏写了个负号，结果居然凑合能用，就是误差一直降不到0.05以下所以一直调不出来）（回去看了下老师的课件发现写的是对的，果然孙老师良心出品）</w:t>
      </w:r>
    </w:p>
    <w:p>
      <w:pPr>
        <w:numPr>
          <w:ilvl w:val="0"/>
          <w:numId w:val="0"/>
        </w:numPr>
        <w:tabs>
          <w:tab w:val="clear" w:pos="0"/>
          <w:tab w:val="clear" w:pos="420"/>
        </w:tabs>
        <w:ind w:leftChars="0"/>
        <w:jc w:val="left"/>
        <w:rPr>
          <w:rFonts w:hint="eastAsia"/>
          <w:lang w:val="en-US" w:eastAsia="zh-CN"/>
        </w:rPr>
      </w:pPr>
      <w:r>
        <w:rPr>
          <w:rFonts w:hint="eastAsia"/>
          <w:lang w:val="en-US" w:eastAsia="zh-CN"/>
        </w:rPr>
        <w:t>控诉一下这本书！</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附录：核心代码</w:t>
      </w:r>
    </w:p>
    <w:p>
      <w:pPr>
        <w:tabs>
          <w:tab w:val="clear" w:pos="0"/>
          <w:tab w:val="clear" w:pos="420"/>
        </w:tabs>
        <w:ind w:left="0" w:leftChars="0" w:firstLine="0" w:firstLineChars="0"/>
        <w:jc w:val="left"/>
        <w:rPr>
          <w:rFonts w:hint="eastAsia"/>
          <w:lang w:val="en-US" w:eastAsia="zh-CN"/>
        </w:rPr>
      </w:pPr>
      <w:r>
        <w:rPr>
          <w:rFonts w:hint="eastAsia"/>
          <w:lang w:val="en-US" w:eastAsia="zh-CN"/>
        </w:rPr>
        <w:t>/*****************************BPANN.h*******************************/</w:t>
      </w:r>
    </w:p>
    <w:p>
      <w:pPr>
        <w:tabs>
          <w:tab w:val="clear" w:pos="0"/>
          <w:tab w:val="clear" w:pos="420"/>
        </w:tabs>
        <w:ind w:left="0" w:leftChars="0" w:firstLine="0" w:firstLineChars="0"/>
        <w:jc w:val="left"/>
        <w:rPr>
          <w:rFonts w:hint="eastAsia"/>
          <w:lang w:val="en-US" w:eastAsia="zh-CN"/>
        </w:rPr>
      </w:pPr>
      <w:r>
        <w:rPr>
          <w:rFonts w:hint="eastAsia"/>
          <w:lang w:val="en-US" w:eastAsia="zh-CN"/>
        </w:rPr>
        <w:t>#pragma once</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#include &lt;math.h&gt;</w:t>
      </w:r>
    </w:p>
    <w:p>
      <w:pPr>
        <w:tabs>
          <w:tab w:val="clear" w:pos="0"/>
          <w:tab w:val="clear" w:pos="420"/>
        </w:tabs>
        <w:ind w:left="0" w:leftChars="0" w:firstLine="0" w:firstLineChars="0"/>
        <w:jc w:val="left"/>
        <w:rPr>
          <w:rFonts w:hint="eastAsia"/>
          <w:lang w:val="en-US" w:eastAsia="zh-CN"/>
        </w:rPr>
      </w:pPr>
      <w:r>
        <w:rPr>
          <w:rFonts w:hint="eastAsia"/>
          <w:lang w:val="en-US" w:eastAsia="zh-CN"/>
        </w:rPr>
        <w:t>#include &lt;time.h&gt;</w:t>
      </w:r>
    </w:p>
    <w:p>
      <w:pPr>
        <w:tabs>
          <w:tab w:val="clear" w:pos="0"/>
          <w:tab w:val="clear" w:pos="420"/>
        </w:tabs>
        <w:ind w:left="0" w:leftChars="0" w:firstLine="0" w:firstLineChars="0"/>
        <w:jc w:val="left"/>
        <w:rPr>
          <w:rFonts w:hint="eastAsia"/>
          <w:lang w:val="en-US" w:eastAsia="zh-CN"/>
        </w:rPr>
      </w:pPr>
      <w:r>
        <w:rPr>
          <w:rFonts w:hint="eastAsia"/>
          <w:lang w:val="en-US" w:eastAsia="zh-CN"/>
        </w:rPr>
        <w:t>#include &lt;conio.h&gt;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using namespace std;</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#define INPUT_DIM 2 //输入变量个数</w:t>
      </w:r>
    </w:p>
    <w:p>
      <w:pPr>
        <w:tabs>
          <w:tab w:val="clear" w:pos="0"/>
          <w:tab w:val="clear" w:pos="420"/>
        </w:tabs>
        <w:ind w:left="0" w:leftChars="0" w:firstLine="0" w:firstLineChars="0"/>
        <w:jc w:val="left"/>
        <w:rPr>
          <w:rFonts w:hint="eastAsia"/>
          <w:lang w:val="en-US" w:eastAsia="zh-CN"/>
        </w:rPr>
      </w:pPr>
      <w:r>
        <w:rPr>
          <w:rFonts w:hint="eastAsia"/>
          <w:lang w:val="en-US" w:eastAsia="zh-CN"/>
        </w:rPr>
        <w:t>#define OUTPUT_DIM 1 //输出变量个数</w:t>
      </w:r>
    </w:p>
    <w:p>
      <w:pPr>
        <w:tabs>
          <w:tab w:val="clear" w:pos="0"/>
          <w:tab w:val="clear" w:pos="420"/>
        </w:tabs>
        <w:ind w:left="0" w:leftChars="0" w:firstLine="0" w:firstLineChars="0"/>
        <w:jc w:val="left"/>
        <w:rPr>
          <w:rFonts w:hint="eastAsia"/>
          <w:lang w:val="en-US" w:eastAsia="zh-CN"/>
        </w:rPr>
      </w:pPr>
      <w:r>
        <w:rPr>
          <w:rFonts w:hint="eastAsia"/>
          <w:lang w:val="en-US" w:eastAsia="zh-CN"/>
        </w:rPr>
        <w:t>#define HIDE_DIM 45 //隐含节点个数</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#define SAMPLE_NUM 1000 //训练样本总数</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struct structNode</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weight[50]; //当前节点对每一个输入的权重</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dweight[50]; //每次训练后每个权重需要改变的量</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delta; //计算每层节点权重改变量时用到的系数</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sum_dw; //计算隐含层节点权重改变量时用到的系数</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Output_x;//当前节点输入之和</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Output_y; //当前节点输出</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Output_dy; //当前节点输出的导数</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typedef struct structNode strctNode; //节点结构体</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struct structData</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TrainData[SAMPLE_NUM]; //数据：原始的→归一化后的</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TrainData_Max; //数据最大值，归一化用</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TrainData_Min; //数据最小值，归一化用</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TrainData_MaxMin; //数据最大值和最小值之差，归一化用</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typedef struct structData strctData; //数据（输入或输出）结构体</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class clsANN</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public:</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error_limit; //误差限，误差小于它则停止训练</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error; //当前误差</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error_max; //当前最大误差</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rate; //学习率</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bool is_trained; //仿真验证的时候用的，是不是已经归一化过了</w:t>
      </w:r>
    </w:p>
    <w:p>
      <w:pPr>
        <w:tabs>
          <w:tab w:val="clear" w:pos="0"/>
          <w:tab w:val="clear" w:pos="420"/>
        </w:tabs>
        <w:ind w:left="0" w:leftChars="0" w:firstLine="0" w:firstLineChars="0"/>
        <w:jc w:val="left"/>
        <w:rPr>
          <w:rFonts w:hint="eastAsia"/>
          <w:lang w:val="en-US" w:eastAsia="zh-CN"/>
        </w:rPr>
      </w:pPr>
      <w:r>
        <w:rPr>
          <w:rFonts w:hint="eastAsia"/>
          <w:lang w:val="en-US" w:eastAsia="zh-CN"/>
        </w:rPr>
        <w:tab/>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strctNode NodeOutput[OUTPUT_DIM]; //输出节点</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strctNode NodeHide[HIDE_DIM]; //隐含层节点</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 xml:space="preserve">                                                    //输入节点直接就是输入</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strctData TrainDataIn[INPUT_DIM]; //储存输入训练数据</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strctData TrainDataOut[OUTPUT_DIM]; //储存输出训练数据</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ResultOut[OUTPUT_DIM][SAMPLE_NUM]; //储存神经网络计算出的结果</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do_train(double rate, double error_limit, int max_iteration); //训练函数</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calc_result(); //仿真验证函数</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calc_test(double x[]); //测试函数</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init_weight(); //使用随机数初始化权重</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 xml:space="preserve">                             </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findmaxmin(); //找最大最小值</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input_normalization(int num_sample); //输入数据归一化</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output_normalization(int num_sample); //输出数据归一化</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output_anti_normalization(int num_sample); //神经网络输出反归一化</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calc_output(int group_sample); //计算当前输出</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calc_dweight(int group_sample); //计算当前权重需要改变的量</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void adjust_weight(); //调整权重</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/*****************************BPANN.cpp*****************************/</w:t>
      </w:r>
    </w:p>
    <w:p>
      <w:pPr>
        <w:tabs>
          <w:tab w:val="clear" w:pos="0"/>
          <w:tab w:val="clear" w:pos="420"/>
        </w:tabs>
        <w:ind w:left="0" w:leftChars="0" w:firstLine="0" w:firstLineChars="0"/>
        <w:jc w:val="left"/>
        <w:rPr>
          <w:rFonts w:hint="eastAsia"/>
          <w:lang w:val="en-US" w:eastAsia="zh-CN"/>
        </w:rPr>
      </w:pPr>
      <w:r>
        <w:rPr>
          <w:rFonts w:hint="eastAsia"/>
          <w:lang w:val="en-US" w:eastAsia="zh-CN"/>
        </w:rPr>
        <w:t>#include "stdafx.h"</w:t>
      </w:r>
    </w:p>
    <w:p>
      <w:pPr>
        <w:tabs>
          <w:tab w:val="clear" w:pos="0"/>
          <w:tab w:val="clear" w:pos="420"/>
        </w:tabs>
        <w:ind w:left="0" w:leftChars="0" w:firstLine="0" w:firstLineChars="0"/>
        <w:jc w:val="left"/>
        <w:rPr>
          <w:rFonts w:hint="eastAsia"/>
          <w:lang w:val="en-US" w:eastAsia="zh-CN"/>
        </w:rPr>
      </w:pPr>
      <w:r>
        <w:rPr>
          <w:rFonts w:hint="eastAsia"/>
          <w:lang w:val="en-US" w:eastAsia="zh-CN"/>
        </w:rPr>
        <w:t>#include "BPANN.h"</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clsANN::init_weight() //初始化权重为-1~1之间的随机数，初始化权重变化量都是0</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OUTPUT_DIM;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HIDE_DIM;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NodeOutput[i].dweight[j]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NodeOutput[i].weight[j] = (rand() * 2.0 / RAND_MAX) - 1; //rand()生成0~RAND_MAX之间的随机数</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HIDE_DIM;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INPUT_DIM;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NodeHide[i].dweight[j]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NodeHide[i].weight[j] = (rand() * 2.0 / RAND_MAX) - 1;//rand()生成0~RAND_MAX之间的随机数</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NodeHide[i].sum_dw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clsANN::findmaxmin() //找输入输出的最大值和最小值，计算最大值和最小值之差</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INPUT_DIM;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TrainDataIn[i].TrainData_Max = TrainDataIn[i].TrainData[0];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TrainDataIn[i].TrainData_Min = TrainDataIn[i].TrainData[0];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SAMPLE_NUM;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(TrainDataIn[i].TrainData[j] &gt; TrainDataIn[i].TrainData_Max) TrainDataIn[i].TrainData_Max = TrainDataIn[i].TrainData[j];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(TrainDataIn[i].TrainData[j] &lt; TrainDataIn[i].TrainData_Min) TrainDataIn[i].TrainData_Min = TrainDataIn[i].TrainData[j];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TrainDataIn[i].TrainData_MaxMin = TrainDataIn[i].TrainData_Max - TrainDataIn[i].TrainData_Min + 1;</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OUTPUT_DIM;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TrainDataOut[i].TrainData_Max = TrainDataOut[i].TrainData[0];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TrainDataOut[i].TrainData_Min = TrainDataOut[i].TrainData[0];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SAMPLE_NUM;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(TrainDataOut[i].TrainData[j] &gt; TrainDataOut[i].TrainData_Max) TrainDataOut[i].TrainData_Max = TrainDataOut[i].TrainData[j];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(TrainDataOut[i].TrainData[j] &lt; TrainDataOut[i].TrainData_Min) TrainDataOut[i].TrainData_Min = TrainDataOut[i].TrainData[j];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TrainDataOut[i].TrainData_MaxMin = TrainDataOut[i].TrainData_Max - TrainDataOut[i].TrainData_Min + 1;</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clsANN::input_normalization(int num_sample) //归一化输入</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INPUT_DIM;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num_sample;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TrainDataIn[i].TrainData[j] = (TrainDataIn[i].TrainData[j] - TrainDataIn[i].TrainData_Min + 1) / TrainDataIn[i].TrainData_MaxMin;</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clsANN::output_normalization(int num_sample) //归一化输出</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OUTPUT_DIM;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num_sample;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TrainDataOut[i].TrainData[j] = (TrainDataOut[i].TrainData[j] - TrainDataOut[i].TrainData_Min + 1) / TrainDataOut[i].TrainData_MaxMin;</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clsANN::output_anti_normalization(int num_sample) //网络输出去归一化</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OUTPUT_DIM;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ResultOut[i][num_sample] = NodeOutput[i].Output_y  * TrainDataOut[i].TrainData_MaxMin + TrainDataOut[i].TrainData_Min - 1;</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clsANN::calc_output(int group_sample) //计算网络输出</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HIDE_DIM; i++) //计算隐含层节点输出，隐含层激活函数使用sigmoid函数</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NodeHide[i].Output_x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INPUT_DIM;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NodeHide[i].Output_x += NodeHide[i].weight[j] * TrainDataIn[j].TrainData[group_sample];</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NodeHide[i].Output_y = 1.0 / (1.0 + exp((-1.0) * NodeHide[i].Output_x));</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NodeHide[i].Output_dy = 1.0 * NodeHide[i].Output_y * (1.0 - NodeHide[i].Output_y);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OUTPUT_DIM; i++) //计算输出层节点输出，输出层激活函数直接使用y = x</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NodeOutput[i].Output_x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HIDE_DIM;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NodeOutput[i].Output_x += NodeOutput[i].weight[j] * NodeHide[j].Output_y;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NodeOutput[i].Output_y = NodeOutput[i].Output_x; //1.0 / (1.0 + exp((-1.0) * NodeOutput[i].Output_x)); //</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NodeOutput[i].Output_dy = 1.0 * NodeOutput[i].Output_y * (1.0 - NodeOutput[i].Output_y);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 += fabs((TrainDataOut[i].TrainData[group_sample] - NodeOutput[i].Output_y) / TrainDataOut[i].TrainData[group_sample]);</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(error &gt; error_max) error_max = error;</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clsANN::calc_dweight(int group_sample) //反向传播法计算权重调整值</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delta;</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OUTPUT_DIM; i++) //按照公式计算输出层节点的权重调整值并累计每个隐层节点输出的delta*weight之和用于计算隐层节点的权重调整值</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delta = (TrainDataOut[i].TrainData[group_sample] - NodeOutput[i].Output_y);//* NodeOutput[i].Output_dy;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&lt;HIDE_DIM;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NodeHide[j].sum_dw += delta * NodeOutput[i].weight[j];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NodeOutput[i].dweight[j] += rate * delta * NodeHide[j].Output_y;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HIDE_DIM; i++) //按照公式计算隐层节点的权重调整值</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delta = NodeHide[i].sum_dw * NodeHide[i].Output_dy;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NodeHide[i].sum_dw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&lt;INPUT_DIM;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NodeHide[i].dweight[j] += rate * delta * TrainDataIn[j].TrainData[group_sample];</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clsANN::adjust_weight() //调整权重</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OUTPUT_DIM;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HIDE_DIM;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NodeOutput[i].weight[j] += NodeOutput[i].dweight[j];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NodeOutput[i].dweight[j]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i &lt; HIDE_DIM;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INPUT_DIM;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NodeHide[i].weight[j] += NodeHide[i].dweight[j];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NodeHide[i].dweight[j]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clsANN::do_train(double r, double e, int max_iteration) //训练函数</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_cprintf("train\r\n");</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error_pre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int i,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srand((unsigned)time(NULL));</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rate = r;</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error_limit = e;</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init_weight(); //初始化权重</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findmaxmin(); //找最大最小值</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input_normalization(SAMPLE_NUM); //归一化输入</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output_normalization(SAMPLE_NUM); //归一化输出</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 = 0; 0 &lt; max_iteration; i++) //正常来说应该设置最大迭代次数，但是因为误差一直达不到要求所以最大迭代次数设成了无穷</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 = 0; //正常来说应该判断误差最大值，但用误差最大值训练了一晚上也没降到百分之五一下最后只好用平均值</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(j = 0; j &lt; SAMPLE_NUM; j++) //每一组样本都计算输出，使用BP算法计算出误差调整值进行累计</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calc_output(j);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calc_dweight(j);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 = error / SAMPLE_NUM; //误差平均值</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(error &lt;= error_limit) break; //平均值小于百分之五训练停止</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(error &gt; 1) //自己脑补了一个调整学习率的改进方法</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(error &gt; error_pre || error_pre - error &lt; 0.005) //如果训练完后误差反而变大了或者误差下降的太慢则调整学习率</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rate = r * (rand() * 1.0 / RAND_MAX + 0.5); //随机生成一个范围在1~1.5的因子乘以设定的学习率，即随机的增大或者减小学习率</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rate = r; //如果误差已经降到1以下就不再折腾，安心训练</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error_pre = error;</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_cprintf("%d %lf\r\n", i, error);</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adjust_weight(); //调整一波权重</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is_trained = true; //训练过了，标志置1</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void clsANN::calc_result() //将训练样本带回到网络中计算结果进行验证</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_cprintf("simulate\r\n");</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if (is_trained == false)</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findmaxmin();</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input_normalization(SAMPLE_NUM);</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(int j = 0; j &lt; SAMPLE_NUM;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calc_output(j);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output_anti_normalization(j);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(is_trained == false) _cprintf("real:%lf result:%lf\r\n", TrainDataOut[0].TrainData[j], ResultOut[0][j]);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_cprintf("real:%lf result:%lf\r\n", TrainDataOut[0].TrainData[j] * TrainDataOut[0].TrainData_MaxMin + TrainDataOut[0].TrainData_Min - 1, ResultOut[0][j]);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p>
    <w:p>
      <w:pPr>
        <w:tabs>
          <w:tab w:val="clear" w:pos="0"/>
          <w:tab w:val="clear" w:pos="420"/>
        </w:tabs>
        <w:ind w:left="0" w:leftChars="0" w:firstLine="0" w:firstLineChars="0"/>
        <w:jc w:val="left"/>
        <w:rPr>
          <w:rFonts w:hint="eastAsia"/>
          <w:lang w:val="en-US" w:eastAsia="zh-CN"/>
        </w:rPr>
      </w:pPr>
      <w:r>
        <w:rPr>
          <w:rFonts w:hint="eastAsia"/>
          <w:lang w:val="en-US" w:eastAsia="zh-CN"/>
        </w:rPr>
        <w:t>double clsANN::calc_test(double x[]) //输入两个数，进行验证</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double 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(int i = 0; i &lt; INPUT_DIM;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x[i] = (x[i] - TrainDataIn[i].TrainData_Min + 1) / (TrainDataIn[i].TrainData_Max - TrainDataIn[i].TrainData_Min + 1);</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(int i = 0; i &lt; HIDE_DIM;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NodeHide[i].Output_x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j = 0; j &lt; INPUT_DIM;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NodeHide[i].Output_x += NodeHide[i].weight[j] * x[j];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NodeHide[i].Output_y = 1.0 / (1.0 + exp((-1.0) * NodeHide[i].Output_x));</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NodeHide[i].Output_dy = 1.0 * NodeHide[i].Output_y * (1.0 - NodeHide[i].Output_y);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for (int i = 0; i &lt; OUTPUT_DIM; i++)</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NodeOutput[i].Output_x = 0;</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for (int j = 0; j &lt; HIDE_DIM; j++)</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NodeOutput[i].Output_x += NodeOutput[i].weight[j] * NodeHide[j].Output_y;</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NodeOutput[i].Output_y = NodeOutput[i].Output_x; //1.0 / (1.0 + exp((-1.0) * NodeOutput[i].Output_x)); </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y = NodeOutput[0].Output_y  * (TrainDataOut[0].TrainData_Max - TrainDataOut[0].TrainData_Min + 1) + TrainDataOut[0].TrainData_Min - 1;</w:t>
      </w:r>
    </w:p>
    <w:p>
      <w:pPr>
        <w:tabs>
          <w:tab w:val="clear" w:pos="0"/>
          <w:tab w:val="clear" w:pos="420"/>
        </w:tabs>
        <w:ind w:left="0" w:leftChars="0" w:firstLine="0" w:firstLineChars="0"/>
        <w:jc w:val="left"/>
        <w:rPr>
          <w:rFonts w:hint="eastAsia"/>
          <w:lang w:val="en-US" w:eastAsia="zh-CN"/>
        </w:rPr>
      </w:pPr>
      <w:r>
        <w:rPr>
          <w:rFonts w:hint="eastAsia"/>
          <w:lang w:val="en-US" w:eastAsia="zh-CN"/>
        </w:rPr>
        <w:tab/>
      </w:r>
      <w:r>
        <w:rPr>
          <w:rFonts w:hint="eastAsia"/>
          <w:lang w:val="en-US" w:eastAsia="zh-CN"/>
        </w:rPr>
        <w:t>return y;</w:t>
      </w:r>
    </w:p>
    <w:p>
      <w:pPr>
        <w:tabs>
          <w:tab w:val="clear" w:pos="0"/>
          <w:tab w:val="clear" w:pos="420"/>
        </w:tabs>
        <w:ind w:left="0" w:leftChars="0" w:firstLine="0" w:firstLineChars="0"/>
        <w:jc w:val="left"/>
        <w:rPr>
          <w:rFonts w:hint="eastAsia"/>
          <w:lang w:val="en-US" w:eastAsia="zh-CN"/>
        </w:rPr>
      </w:pPr>
      <w:r>
        <w:rPr>
          <w:rFonts w:hint="eastAsia"/>
          <w:lang w:val="en-US" w:eastAsia="zh-CN"/>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Symbol">
    <w:panose1 w:val="05050102010706020507"/>
    <w:charset w:val="00"/>
    <w:family w:val="auto"/>
    <w:pitch w:val="default"/>
    <w:sig w:usb0="00000000" w:usb1="00000000" w:usb2="00000000" w:usb3="00000000" w:csb0="80000000" w:csb1="00000000"/>
  </w:font>
  <w:font w:name="华文楷体">
    <w:panose1 w:val="02010600040101010101"/>
    <w:charset w:val="86"/>
    <w:family w:val="auto"/>
    <w:pitch w:val="default"/>
    <w:sig w:usb0="00000287" w:usb1="080F0000" w:usb2="00000000" w:usb3="00000000" w:csb0="0004009F" w:csb1="DFD70000"/>
  </w:font>
  <w:font w:name="Adobe Myungjo Std M">
    <w:panose1 w:val="02020600000000000000"/>
    <w:charset w:val="80"/>
    <w:family w:val="auto"/>
    <w:pitch w:val="default"/>
    <w:sig w:usb0="00000001" w:usb1="21D72C10" w:usb2="00000010" w:usb3="00000000" w:csb0="602A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3B3E"/>
    <w:multiLevelType w:val="singleLevel"/>
    <w:tmpl w:val="587F3B3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B220B9E"/>
    <w:rsid w:val="0FC45C8A"/>
    <w:rsid w:val="26D93F27"/>
    <w:rsid w:val="2DBD3B63"/>
    <w:rsid w:val="2DE52CD9"/>
    <w:rsid w:val="3E3A3B80"/>
    <w:rsid w:val="43C60CCE"/>
    <w:rsid w:val="48752C0A"/>
    <w:rsid w:val="488743CC"/>
    <w:rsid w:val="72843C2E"/>
    <w:rsid w:val="72A010A9"/>
    <w:rsid w:val="782C3CD0"/>
    <w:rsid w:val="7E5975E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tabs>
        <w:tab w:val="left" w:pos="0"/>
        <w:tab w:val="left" w:pos="420"/>
      </w:tabs>
      <w:spacing w:line="440" w:lineRule="exact"/>
      <w:ind w:firstLine="56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11"/>
    <w:qFormat/>
    <w:uiPriority w:val="0"/>
    <w:pPr>
      <w:keepNext/>
      <w:keepLines/>
      <w:spacing w:line="640" w:lineRule="exact"/>
      <w:ind w:firstLine="0" w:firstLineChars="0"/>
      <w:jc w:val="left"/>
      <w:outlineLvl w:val="0"/>
    </w:pPr>
    <w:rPr>
      <w:b/>
      <w:bCs/>
      <w:kern w:val="44"/>
      <w:sz w:val="28"/>
      <w:szCs w:val="44"/>
    </w:rPr>
  </w:style>
  <w:style w:type="paragraph" w:styleId="3">
    <w:name w:val="heading 2"/>
    <w:basedOn w:val="1"/>
    <w:next w:val="1"/>
    <w:link w:val="10"/>
    <w:unhideWhenUsed/>
    <w:qFormat/>
    <w:uiPriority w:val="0"/>
    <w:pPr>
      <w:keepNext/>
      <w:keepLines/>
      <w:spacing w:line="640" w:lineRule="exact"/>
      <w:jc w:val="left"/>
      <w:outlineLvl w:val="1"/>
    </w:pPr>
    <w:rPr>
      <w:rFonts w:ascii="Cambria" w:hAnsi="Cambria" w:eastAsia="宋体" w:cs="Times New Roman"/>
      <w:b/>
      <w:bCs/>
      <w:sz w:val="24"/>
      <w:szCs w:val="32"/>
    </w:rPr>
  </w:style>
  <w:style w:type="character" w:default="1" w:styleId="8">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toc 3"/>
    <w:basedOn w:val="1"/>
    <w:next w:val="1"/>
    <w:qFormat/>
    <w:uiPriority w:val="0"/>
    <w:pPr>
      <w:ind w:left="480" w:leftChars="200"/>
    </w:pPr>
    <w:rPr>
      <w:rFonts w:ascii="Times New Roman" w:hAnsi="Times New Roman" w:eastAsia="宋体"/>
      <w:sz w:val="24"/>
    </w:rPr>
  </w:style>
  <w:style w:type="paragraph" w:styleId="5">
    <w:name w:val="toc 1"/>
    <w:basedOn w:val="1"/>
    <w:next w:val="1"/>
    <w:uiPriority w:val="0"/>
    <w:rPr>
      <w:rFonts w:ascii="Times New Roman" w:hAnsi="Times New Roman" w:eastAsia="宋体"/>
      <w:b/>
      <w:sz w:val="28"/>
    </w:rPr>
  </w:style>
  <w:style w:type="paragraph" w:styleId="6">
    <w:name w:val="toc 2"/>
    <w:basedOn w:val="1"/>
    <w:next w:val="1"/>
    <w:uiPriority w:val="0"/>
    <w:pPr>
      <w:ind w:left="240" w:leftChars="100"/>
    </w:pPr>
    <w:rPr>
      <w:rFonts w:ascii="Times New Roman" w:hAnsi="Times New Roman" w:eastAsia="宋体"/>
      <w:sz w:val="24"/>
    </w:rPr>
  </w:style>
  <w:style w:type="paragraph" w:styleId="7">
    <w:name w:val="Title"/>
    <w:basedOn w:val="1"/>
    <w:link w:val="12"/>
    <w:qFormat/>
    <w:uiPriority w:val="0"/>
    <w:pPr>
      <w:spacing w:line="640" w:lineRule="exact"/>
      <w:jc w:val="center"/>
      <w:outlineLvl w:val="0"/>
    </w:pPr>
    <w:rPr>
      <w:rFonts w:ascii="宋体" w:hAnsi="宋体" w:eastAsia="宋体" w:cs="Arial"/>
      <w:b/>
      <w:bCs/>
      <w:spacing w:val="10"/>
      <w:sz w:val="32"/>
      <w:szCs w:val="32"/>
    </w:rPr>
  </w:style>
  <w:style w:type="character" w:customStyle="1" w:styleId="10">
    <w:name w:val="标题 2 Char"/>
    <w:link w:val="3"/>
    <w:uiPriority w:val="9"/>
    <w:rPr>
      <w:rFonts w:ascii="Cambria" w:hAnsi="Cambria" w:eastAsia="宋体" w:cs="Times New Roman"/>
      <w:b/>
      <w:bCs/>
      <w:sz w:val="24"/>
      <w:szCs w:val="32"/>
    </w:rPr>
  </w:style>
  <w:style w:type="character" w:customStyle="1" w:styleId="11">
    <w:name w:val="标题 1 Char"/>
    <w:link w:val="2"/>
    <w:uiPriority w:val="0"/>
    <w:rPr>
      <w:rFonts w:ascii="Times New Roman" w:hAnsi="Times New Roman" w:eastAsia="Wingdings" w:cs="Times New Roman"/>
      <w:b/>
      <w:bCs/>
      <w:kern w:val="44"/>
      <w:sz w:val="28"/>
      <w:szCs w:val="44"/>
    </w:rPr>
  </w:style>
  <w:style w:type="character" w:customStyle="1" w:styleId="12">
    <w:name w:val="标题 Char"/>
    <w:link w:val="7"/>
    <w:uiPriority w:val="0"/>
    <w:rPr>
      <w:rFonts w:ascii="宋体" w:hAnsi="宋体" w:eastAsia="宋体" w:cs="Arial"/>
      <w:b/>
      <w:bCs/>
      <w:spacing w:val="10"/>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zwq</cp:lastModifiedBy>
  <dcterms:modified xsi:type="dcterms:W3CDTF">2017-01-18T12:07:33Z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