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0B0B6" w14:textId="7DA8F71A" w:rsidR="000A43C8" w:rsidRDefault="008363DC">
      <w:r>
        <w:rPr>
          <w:noProof/>
        </w:rPr>
        <w:drawing>
          <wp:inline distT="0" distB="0" distL="0" distR="0" wp14:anchorId="79D7B8FF" wp14:editId="1CAC9725">
            <wp:extent cx="3960000" cy="3960000"/>
            <wp:effectExtent l="0" t="0" r="2540" b="2540"/>
            <wp:docPr id="15929283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43C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3DC"/>
    <w:rsid w:val="000A43C8"/>
    <w:rsid w:val="007119E4"/>
    <w:rsid w:val="008363DC"/>
    <w:rsid w:val="00AF7CCF"/>
    <w:rsid w:val="00BD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BC9B3"/>
  <w15:chartTrackingRefBased/>
  <w15:docId w15:val="{663304DF-4C3B-48EC-9690-8A2B2A4EA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36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36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36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36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36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36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36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36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36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36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36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36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363D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363D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363D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363D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363D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363D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36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36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36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36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36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363D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363D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363D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36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363D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36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4153a30-97aa-49dd-8839-66f72081522c}" enabled="1" method="Standard" siteId="{9ffff5c3-bdfa-4a9d-b595-ff68329945e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Pospischek</dc:creator>
  <cp:keywords/>
  <dc:description/>
  <cp:lastModifiedBy>Julia Pospischek</cp:lastModifiedBy>
  <cp:revision>2</cp:revision>
  <dcterms:created xsi:type="dcterms:W3CDTF">2026-10-07T21:31:00Z</dcterms:created>
  <dcterms:modified xsi:type="dcterms:W3CDTF">2026-10-07T21:31:00Z</dcterms:modified>
</cp:coreProperties>
</file>