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75" w:rsidRPr="005A2475" w:rsidRDefault="005A2475" w:rsidP="005A2475">
      <w:pPr>
        <w:pStyle w:val="a3"/>
        <w:rPr>
          <w:rFonts w:asciiTheme="majorBidi" w:hAnsiTheme="majorBidi" w:cstheme="majorBidi"/>
          <w:sz w:val="36"/>
          <w:szCs w:val="36"/>
          <w:rtl/>
        </w:rPr>
      </w:pPr>
      <w:r w:rsidRPr="005A2475">
        <w:rPr>
          <w:rFonts w:asciiTheme="majorBidi" w:hAnsiTheme="majorBidi" w:cstheme="majorBidi" w:hint="cs"/>
          <w:sz w:val="36"/>
          <w:szCs w:val="36"/>
          <w:rtl/>
        </w:rPr>
        <w:t>חלק ו שאלה 4 פירוט:</w:t>
      </w:r>
    </w:p>
    <w:p w:rsidR="005A2475" w:rsidRDefault="005A2475" w:rsidP="005A2475">
      <w:pPr>
        <w:pStyle w:val="a3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בחירת מהלכים ע"י אלפא-בטא תשפר את ביצועי הרוחות באותו אופן שהאלגוריתם משפר את ביצועי כל סוכן, כאשר פונקציית ההערכה היוריסטית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אינדיקטיבית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(מחזירה ערכים בהתאם לטיב המצב, כלומר נכונים במובן מסוים).</w:t>
      </w:r>
    </w:p>
    <w:p w:rsidR="005A2475" w:rsidRDefault="005A2475" w:rsidP="005A2475">
      <w:pPr>
        <w:pStyle w:val="a3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איגוף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מועיל בהריגתו (ופוגע משמעותית בניקודו) משום שמוביל למצבים מהם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לא יכול לחמוק.</w:t>
      </w:r>
    </w:p>
    <w:p w:rsidR="005A2475" w:rsidRDefault="005A2475" w:rsidP="005A2475">
      <w:pPr>
        <w:pStyle w:val="a3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תקיעתו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באיזור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הנ"ל רק תגרום לירידה בניקודו.</w:t>
      </w:r>
    </w:p>
    <w:p w:rsidR="005A2475" w:rsidRDefault="005A2475" w:rsidP="005A2475">
      <w:pPr>
        <w:pStyle w:val="a3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ככל שיש יותר רוחות כך קשה יותר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לפקמן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לנצח ולנוע בחופשיות בלוח לכן עדיף לרוחות להימנע מהמצב המתואר לעיל.</w:t>
      </w:r>
    </w:p>
    <w:p w:rsidR="005A2475" w:rsidRDefault="005A2475" w:rsidP="005A2475">
      <w:pPr>
        <w:pStyle w:val="a3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אם נותר אוכל בודד במסך, וכן לא נותרו קפסולות, אז באופן אידאלי הרוחות ינועו סביב האוכל ויאלצו את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לבחור באחת משתי אפשרויות: מוות או שיטוט בלוח תוך כדי ירידת ניקודו.</w:t>
      </w:r>
    </w:p>
    <w:p w:rsidR="005A2475" w:rsidRDefault="005A2475" w:rsidP="005A2475">
      <w:pPr>
        <w:pStyle w:val="a3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בכך שיתרחקו זו מזו במצב זה, סביר שיקשו על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פקמן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לאכול אותן ולצבור את הניקוד על אכילתן כאשר הן לבנות.</w:t>
      </w:r>
    </w:p>
    <w:p w:rsidR="005A2475" w:rsidRDefault="005A2475" w:rsidP="005A2475">
      <w:pPr>
        <w:ind w:left="720"/>
        <w:rPr>
          <w:rFonts w:asciiTheme="majorBidi" w:hAnsiTheme="majorBidi" w:cstheme="majorBidi"/>
          <w:sz w:val="36"/>
          <w:szCs w:val="36"/>
          <w:rtl/>
        </w:rPr>
      </w:pPr>
      <w:r w:rsidRPr="005A2475">
        <w:rPr>
          <w:rFonts w:asciiTheme="majorBidi" w:hAnsiTheme="majorBidi" w:cstheme="majorBidi" w:hint="cs"/>
          <w:sz w:val="36"/>
          <w:szCs w:val="36"/>
          <w:rtl/>
        </w:rPr>
        <w:t>חלק ז</w:t>
      </w:r>
    </w:p>
    <w:p w:rsidR="005A2475" w:rsidRPr="00F34A54" w:rsidRDefault="003D55A0" w:rsidP="00F34A54">
      <w:pPr>
        <w:ind w:left="720"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השארת האפס: </w:t>
      </w:r>
      <w:r w:rsidR="00F34A54">
        <w:rPr>
          <w:rFonts w:asciiTheme="majorBidi" w:hAnsiTheme="majorBidi" w:cstheme="majorBidi" w:hint="cs"/>
          <w:sz w:val="28"/>
          <w:szCs w:val="28"/>
          <w:rtl/>
        </w:rPr>
        <w:t xml:space="preserve">תוחלת ניקוד השחקן המשופר, </w:t>
      </w:r>
      <m:oMath>
        <m:sSub>
          <m:sSubPr>
            <m:ctrlPr>
              <w:rPr>
                <w:rFonts w:cstheme="majorBidi"/>
                <w:i/>
                <w:sz w:val="28"/>
                <w:szCs w:val="28"/>
              </w:rPr>
            </m:ctrlPr>
          </m:sSubPr>
          <m:e>
            <m:r>
              <w:rPr>
                <w:rFonts w:cstheme="majorBidi"/>
                <w:sz w:val="28"/>
                <w:szCs w:val="28"/>
              </w:rPr>
              <m:t>μ</m:t>
            </m:r>
          </m:e>
          <m:sub>
            <m:r>
              <w:rPr>
                <w:rFonts w:cstheme="majorBidi"/>
                <w:sz w:val="28"/>
                <w:szCs w:val="28"/>
              </w:rPr>
              <m:t>improved</m:t>
            </m:r>
          </m:sub>
        </m:sSub>
      </m:oMath>
      <w:r w:rsidR="00F34A54">
        <w:rPr>
          <w:rFonts w:asciiTheme="majorBidi" w:hAnsiTheme="majorBidi" w:cstheme="majorBidi" w:hint="cs"/>
          <w:sz w:val="28"/>
          <w:szCs w:val="28"/>
          <w:rtl/>
        </w:rPr>
        <w:t>, גבוהה משל השחקן הבסיסי.</w:t>
      </w:r>
    </w:p>
    <w:p w:rsidR="00F34A54" w:rsidRDefault="00F34A54" w:rsidP="005A2475">
      <w:pPr>
        <w:ind w:left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ההשערה החלופית: תוחלת ניקוד השחקן הבסיסי, </w:t>
      </w:r>
      <m:oMath>
        <m:sSub>
          <m:sSubPr>
            <m:ctrlPr>
              <w:rPr>
                <w:rFonts w:cstheme="majorBidi"/>
                <w:i/>
                <w:sz w:val="28"/>
                <w:szCs w:val="28"/>
              </w:rPr>
            </m:ctrlPr>
          </m:sSubPr>
          <m:e>
            <m:r>
              <w:rPr>
                <w:rFonts w:cstheme="majorBidi"/>
                <w:sz w:val="28"/>
                <w:szCs w:val="28"/>
              </w:rPr>
              <m:t>μ</m:t>
            </m:r>
          </m:e>
          <m:sub>
            <m:r>
              <w:rPr>
                <w:rFonts w:cstheme="majorBidi"/>
                <w:sz w:val="28"/>
                <w:szCs w:val="28"/>
              </w:rPr>
              <m:t>basic</m:t>
            </m:r>
          </m:sub>
        </m:sSub>
      </m:oMath>
      <w:r>
        <w:rPr>
          <w:rFonts w:asciiTheme="majorBidi" w:hAnsiTheme="majorBidi" w:cstheme="majorBidi" w:hint="cs"/>
          <w:sz w:val="28"/>
          <w:szCs w:val="28"/>
          <w:rtl/>
        </w:rPr>
        <w:t>, גבוהה משל השחקן המשופר.</w:t>
      </w:r>
    </w:p>
    <w:p w:rsidR="00F34A54" w:rsidRDefault="00F34A54" w:rsidP="005A2475">
      <w:pPr>
        <w:ind w:left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המבחן: אם </w:t>
      </w:r>
      <m:oMath>
        <m:sSub>
          <m:sSubPr>
            <m:ctrlPr>
              <w:rPr>
                <w:rFonts w:cstheme="majorBidi"/>
                <w:i/>
                <w:sz w:val="28"/>
                <w:szCs w:val="28"/>
              </w:rPr>
            </m:ctrlPr>
          </m:sSubPr>
          <m:e>
            <m:r>
              <w:rPr>
                <w:rFonts w:cstheme="majorBidi"/>
                <w:sz w:val="28"/>
                <w:szCs w:val="28"/>
              </w:rPr>
              <m:t>μ</m:t>
            </m:r>
            <m:r>
              <w:rPr>
                <w:rFonts w:cstheme="majorBidi"/>
                <w:sz w:val="28"/>
                <w:szCs w:val="28"/>
              </w:rPr>
              <m:t>'</m:t>
            </m:r>
          </m:e>
          <m:sub>
            <m:r>
              <w:rPr>
                <w:rFonts w:cstheme="majorBidi"/>
                <w:sz w:val="28"/>
                <w:szCs w:val="28"/>
              </w:rPr>
              <m:t>improved</m:t>
            </m:r>
          </m:sub>
        </m:sSub>
        <m:r>
          <w:rPr>
            <w:rFonts w:cstheme="majorBidi"/>
            <w:sz w:val="28"/>
            <w:szCs w:val="28"/>
          </w:rPr>
          <m:t>-</m:t>
        </m:r>
        <m:sSub>
          <m:sSubPr>
            <m:ctrlPr>
              <w:rPr>
                <w:rFonts w:cstheme="majorBidi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cstheme="majorBidi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cstheme="majorBidi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cstheme="majorBidi"/>
                <w:sz w:val="28"/>
                <w:szCs w:val="28"/>
              </w:rPr>
              <m:t>basic</m:t>
            </m:r>
          </m:sub>
        </m:sSub>
        <m:r>
          <w:rPr>
            <w:rFonts w:cstheme="majorBidi"/>
            <w:sz w:val="28"/>
            <w:szCs w:val="28"/>
          </w:rPr>
          <m:t>+50≥0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>, לא נדחה את השערת האפס, אחרת נדחה.</w:t>
      </w:r>
    </w:p>
    <w:p w:rsidR="00F34A54" w:rsidRDefault="00624101" w:rsidP="00624101">
      <w:pPr>
        <w:pStyle w:val="a3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cstheme="majorBidi"/>
                <w:i/>
                <w:sz w:val="28"/>
                <w:szCs w:val="28"/>
              </w:rPr>
            </m:ctrlPr>
          </m:sSubPr>
          <m:e>
            <m:r>
              <w:rPr>
                <w:rFonts w:cstheme="majorBidi"/>
                <w:sz w:val="28"/>
                <w:szCs w:val="28"/>
              </w:rPr>
              <m:t>μ'</m:t>
            </m:r>
          </m:e>
          <m:sub>
            <m:r>
              <w:rPr>
                <w:rFonts w:cstheme="majorBidi"/>
                <w:sz w:val="28"/>
                <w:szCs w:val="28"/>
              </w:rPr>
              <m:t>improved</m:t>
            </m:r>
          </m:sub>
        </m:sSub>
        <m:r>
          <w:rPr>
            <w:rFonts w:cstheme="majorBidi"/>
            <w:sz w:val="28"/>
            <w:szCs w:val="28"/>
          </w:rPr>
          <m:t xml:space="preserve"> ,  </m:t>
        </m:r>
        <m:sSub>
          <m:sSubPr>
            <m:ctrlPr>
              <w:rPr>
                <w:rFonts w:cstheme="majorBidi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cstheme="majorBidi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cstheme="majorBidi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cstheme="majorBidi"/>
                <w:sz w:val="28"/>
                <w:szCs w:val="28"/>
              </w:rPr>
              <m:t>basic</m:t>
            </m:r>
          </m:sub>
        </m:sSub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- סימון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לתוחלות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שיימדדו בניסוי.</w:t>
      </w:r>
    </w:p>
    <w:p w:rsidR="008D1F76" w:rsidRPr="008D1F76" w:rsidRDefault="008D1F76" w:rsidP="008D1F76">
      <w:pPr>
        <w:ind w:left="720"/>
        <w:rPr>
          <w:rFonts w:asciiTheme="majorBidi" w:hAnsiTheme="majorBidi" w:cstheme="majorBidi" w:hint="cs"/>
          <w:sz w:val="28"/>
          <w:szCs w:val="28"/>
          <w:rtl/>
        </w:rPr>
      </w:pPr>
      <w:r w:rsidRPr="008D1F76">
        <w:rPr>
          <w:rFonts w:asciiTheme="majorBidi" w:hAnsiTheme="majorBidi" w:cstheme="majorBidi" w:hint="cs"/>
          <w:sz w:val="28"/>
          <w:szCs w:val="28"/>
          <w:highlight w:val="yellow"/>
          <w:rtl/>
        </w:rPr>
        <w:t>יש מה להוסיף?? הם לא פירטו מעבר</w:t>
      </w:r>
      <w:bookmarkStart w:id="0" w:name="_GoBack"/>
      <w:bookmarkEnd w:id="0"/>
    </w:p>
    <w:p w:rsidR="00F34A54" w:rsidRPr="005A2475" w:rsidRDefault="00F34A54" w:rsidP="005A2475">
      <w:pPr>
        <w:ind w:left="720"/>
        <w:rPr>
          <w:rFonts w:asciiTheme="majorBidi" w:hAnsiTheme="majorBidi" w:cstheme="majorBidi" w:hint="cs"/>
          <w:sz w:val="28"/>
          <w:szCs w:val="28"/>
          <w:rtl/>
        </w:rPr>
      </w:pPr>
    </w:p>
    <w:p w:rsidR="005A2475" w:rsidRPr="005A2475" w:rsidRDefault="005A2475" w:rsidP="005A2475">
      <w:pPr>
        <w:ind w:left="720"/>
        <w:rPr>
          <w:rFonts w:asciiTheme="majorBidi" w:hAnsiTheme="majorBidi" w:cstheme="majorBidi"/>
          <w:sz w:val="28"/>
          <w:szCs w:val="28"/>
          <w:rtl/>
        </w:rPr>
      </w:pPr>
    </w:p>
    <w:sectPr w:rsidR="005A2475" w:rsidRPr="005A2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0F59"/>
    <w:multiLevelType w:val="hybridMultilevel"/>
    <w:tmpl w:val="84145A24"/>
    <w:lvl w:ilvl="0" w:tplc="06125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49B7"/>
    <w:multiLevelType w:val="hybridMultilevel"/>
    <w:tmpl w:val="DA628B8A"/>
    <w:lvl w:ilvl="0" w:tplc="65CCCD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23DF7"/>
    <w:multiLevelType w:val="hybridMultilevel"/>
    <w:tmpl w:val="05A4D4C6"/>
    <w:lvl w:ilvl="0" w:tplc="633C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B483C"/>
    <w:multiLevelType w:val="hybridMultilevel"/>
    <w:tmpl w:val="E73C9E72"/>
    <w:lvl w:ilvl="0" w:tplc="C9E60A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1737"/>
    <w:multiLevelType w:val="hybridMultilevel"/>
    <w:tmpl w:val="BBC4F48C"/>
    <w:lvl w:ilvl="0" w:tplc="21889F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83230D"/>
    <w:multiLevelType w:val="hybridMultilevel"/>
    <w:tmpl w:val="AA16A662"/>
    <w:lvl w:ilvl="0" w:tplc="BD90CC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74579"/>
    <w:multiLevelType w:val="hybridMultilevel"/>
    <w:tmpl w:val="D4D0EFA8"/>
    <w:lvl w:ilvl="0" w:tplc="AE7A08C6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211166"/>
    <w:multiLevelType w:val="hybridMultilevel"/>
    <w:tmpl w:val="17A458E0"/>
    <w:lvl w:ilvl="0" w:tplc="06125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04257"/>
    <w:multiLevelType w:val="hybridMultilevel"/>
    <w:tmpl w:val="82CEBEF4"/>
    <w:lvl w:ilvl="0" w:tplc="459011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624D5"/>
    <w:multiLevelType w:val="hybridMultilevel"/>
    <w:tmpl w:val="B4D4DE86"/>
    <w:lvl w:ilvl="0" w:tplc="F9C6C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30A8A"/>
    <w:multiLevelType w:val="hybridMultilevel"/>
    <w:tmpl w:val="BE041666"/>
    <w:lvl w:ilvl="0" w:tplc="E9A850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E11E0"/>
    <w:multiLevelType w:val="hybridMultilevel"/>
    <w:tmpl w:val="ED265B68"/>
    <w:lvl w:ilvl="0" w:tplc="0374B2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3D28CA"/>
    <w:multiLevelType w:val="hybridMultilevel"/>
    <w:tmpl w:val="A82C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E7AB2"/>
    <w:multiLevelType w:val="hybridMultilevel"/>
    <w:tmpl w:val="731A3390"/>
    <w:lvl w:ilvl="0" w:tplc="94D4EC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6"/>
    <w:rsid w:val="00014444"/>
    <w:rsid w:val="00027663"/>
    <w:rsid w:val="000731A2"/>
    <w:rsid w:val="0008173F"/>
    <w:rsid w:val="00082A54"/>
    <w:rsid w:val="00090DDC"/>
    <w:rsid w:val="001C4750"/>
    <w:rsid w:val="001E4AD7"/>
    <w:rsid w:val="00234918"/>
    <w:rsid w:val="00276CCE"/>
    <w:rsid w:val="002977CF"/>
    <w:rsid w:val="00347F23"/>
    <w:rsid w:val="003823BE"/>
    <w:rsid w:val="00387E90"/>
    <w:rsid w:val="003D55A0"/>
    <w:rsid w:val="00412427"/>
    <w:rsid w:val="00457B6B"/>
    <w:rsid w:val="0046139A"/>
    <w:rsid w:val="00466CBC"/>
    <w:rsid w:val="00486ED5"/>
    <w:rsid w:val="00504AFC"/>
    <w:rsid w:val="00510FB0"/>
    <w:rsid w:val="005A2475"/>
    <w:rsid w:val="005B19B5"/>
    <w:rsid w:val="005B4B61"/>
    <w:rsid w:val="005D22EF"/>
    <w:rsid w:val="005E400F"/>
    <w:rsid w:val="005E5C05"/>
    <w:rsid w:val="005F5D47"/>
    <w:rsid w:val="006173B5"/>
    <w:rsid w:val="00624101"/>
    <w:rsid w:val="00707449"/>
    <w:rsid w:val="00710AA2"/>
    <w:rsid w:val="00744D6C"/>
    <w:rsid w:val="00774FD1"/>
    <w:rsid w:val="007F1DFD"/>
    <w:rsid w:val="007F1EF3"/>
    <w:rsid w:val="0082649A"/>
    <w:rsid w:val="00835704"/>
    <w:rsid w:val="00856F86"/>
    <w:rsid w:val="00876C67"/>
    <w:rsid w:val="008A6E77"/>
    <w:rsid w:val="008D1F76"/>
    <w:rsid w:val="008E2609"/>
    <w:rsid w:val="00901073"/>
    <w:rsid w:val="00906C2E"/>
    <w:rsid w:val="00973E4B"/>
    <w:rsid w:val="009D11C8"/>
    <w:rsid w:val="00A24DE2"/>
    <w:rsid w:val="00A423F1"/>
    <w:rsid w:val="00A65BDE"/>
    <w:rsid w:val="00AA548F"/>
    <w:rsid w:val="00AB40D2"/>
    <w:rsid w:val="00AC1848"/>
    <w:rsid w:val="00B2696C"/>
    <w:rsid w:val="00CA169B"/>
    <w:rsid w:val="00CC3C2D"/>
    <w:rsid w:val="00CD6391"/>
    <w:rsid w:val="00CE2FAE"/>
    <w:rsid w:val="00D32341"/>
    <w:rsid w:val="00D34647"/>
    <w:rsid w:val="00D567DA"/>
    <w:rsid w:val="00D575F4"/>
    <w:rsid w:val="00D92E48"/>
    <w:rsid w:val="00DD4A09"/>
    <w:rsid w:val="00DE2230"/>
    <w:rsid w:val="00E470E6"/>
    <w:rsid w:val="00F23A87"/>
    <w:rsid w:val="00F34A54"/>
    <w:rsid w:val="00F37876"/>
    <w:rsid w:val="00F84BC4"/>
    <w:rsid w:val="00F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CB23"/>
  <w15:chartTrackingRefBased/>
  <w15:docId w15:val="{DAFE3E0B-2DD3-42D0-A1E9-C2611F68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8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6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1</Pages>
  <Words>183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41</cp:revision>
  <dcterms:created xsi:type="dcterms:W3CDTF">2018-12-24T12:28:00Z</dcterms:created>
  <dcterms:modified xsi:type="dcterms:W3CDTF">2018-12-29T16:09:00Z</dcterms:modified>
</cp:coreProperties>
</file>