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25525" w14:textId="33B2D7FC" w:rsidR="004D2F52" w:rsidRPr="008418F6" w:rsidRDefault="008418F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Link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thiết kế ESP32: </w:t>
      </w:r>
      <w:r w:rsidRPr="008418F6">
        <w:rPr>
          <w:rFonts w:ascii="Times New Roman" w:hAnsi="Times New Roman" w:cs="Times New Roman"/>
          <w:sz w:val="28"/>
          <w:szCs w:val="28"/>
          <w:lang w:val="vi-VN"/>
        </w:rPr>
        <w:t>https://wokwi.com/projects/478273736679993345</w:t>
      </w:r>
    </w:p>
    <w:sectPr w:rsidR="004D2F52" w:rsidRPr="00841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6"/>
    <w:rsid w:val="00127F1B"/>
    <w:rsid w:val="004D2F52"/>
    <w:rsid w:val="008418F6"/>
    <w:rsid w:val="00842F5C"/>
    <w:rsid w:val="008F1E99"/>
    <w:rsid w:val="00AB19AE"/>
    <w:rsid w:val="00D76BC7"/>
    <w:rsid w:val="00DA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E0979"/>
  <w15:chartTrackingRefBased/>
  <w15:docId w15:val="{199B5735-5822-4C53-A9AA-A0F068AA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8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8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8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8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8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8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Hà Anh Đức</dc:creator>
  <cp:keywords/>
  <dc:description/>
  <cp:lastModifiedBy>Trần Hà Anh Đức</cp:lastModifiedBy>
  <cp:revision>1</cp:revision>
  <dcterms:created xsi:type="dcterms:W3CDTF">2026-10-19T03:17:00Z</dcterms:created>
  <dcterms:modified xsi:type="dcterms:W3CDTF">2026-10-19T03:18:00Z</dcterms:modified>
</cp:coreProperties>
</file>