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C0B" w:rsidRPr="000F4871" w:rsidRDefault="00951C0B"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メール講座原稿</w:t>
      </w:r>
      <w:r w:rsidRPr="000F4871">
        <w:rPr>
          <w:rFonts w:ascii="ＭＳ ゴシック" w:eastAsia="ＭＳ ゴシック" w:hAnsi="ＭＳ ゴシック" w:cs="ＭＳ ゴシック"/>
          <w:kern w:val="0"/>
          <w:szCs w:val="21"/>
        </w:rPr>
        <w:br/>
      </w:r>
      <w:r w:rsidRPr="000F4871">
        <w:rPr>
          <w:rFonts w:ascii="ＭＳ ゴシック" w:eastAsia="ＭＳ ゴシック" w:hAnsi="ＭＳ ゴシック" w:cs="ＭＳ ゴシック" w:hint="eastAsia"/>
          <w:kern w:val="0"/>
          <w:szCs w:val="21"/>
        </w:rPr>
        <w:t>１回目『コーチとして稼ぐためにやっておきたいこと』</w:t>
      </w:r>
    </w:p>
    <w:p w:rsidR="00951C0B" w:rsidRDefault="00951C0B"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kern w:val="0"/>
          <w:szCs w:val="21"/>
        </w:rPr>
        <w:br/>
      </w:r>
      <w:r w:rsidRPr="000F4871">
        <w:rPr>
          <w:rFonts w:ascii="ＭＳ ゴシック" w:eastAsia="ＭＳ ゴシック" w:hAnsi="ＭＳ ゴシック" w:cs="ＭＳ ゴシック" w:hint="eastAsia"/>
          <w:kern w:val="0"/>
          <w:szCs w:val="21"/>
        </w:rPr>
        <w:t>こんにちは。</w:t>
      </w:r>
      <w:r w:rsidR="00DA3C18">
        <w:rPr>
          <w:rFonts w:ascii="ＭＳ ゴシック" w:eastAsia="ＭＳ ゴシック" w:hAnsi="ＭＳ ゴシック" w:cs="ＭＳ ゴシック"/>
          <w:kern w:val="0"/>
          <w:szCs w:val="21"/>
        </w:rPr>
        <w:br/>
      </w:r>
      <w:r w:rsidR="00DA3C18">
        <w:rPr>
          <w:rFonts w:ascii="ＭＳ ゴシック" w:eastAsia="ＭＳ ゴシック" w:hAnsi="ＭＳ ゴシック" w:cs="ＭＳ ゴシック" w:hint="eastAsia"/>
          <w:kern w:val="0"/>
          <w:szCs w:val="21"/>
        </w:rPr>
        <w:t>この回から担当する川本です。</w:t>
      </w:r>
    </w:p>
    <w:p w:rsidR="00DA3C18" w:rsidRPr="000F4871" w:rsidRDefault="00DA3C18"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r>
        <w:rPr>
          <w:rFonts w:ascii="ＭＳ ゴシック" w:eastAsia="ＭＳ ゴシック" w:hAnsi="ＭＳ ゴシック" w:cs="ＭＳ ゴシック" w:hint="eastAsia"/>
          <w:kern w:val="0"/>
          <w:szCs w:val="21"/>
        </w:rPr>
        <w:t>どうぞよろしくお願いします。</w:t>
      </w:r>
    </w:p>
    <w:p w:rsidR="00951C0B" w:rsidRPr="000F4871" w:rsidRDefault="00DA3C18"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br/>
      </w:r>
      <w:r w:rsidR="00951C0B" w:rsidRPr="000F4871">
        <w:rPr>
          <w:rFonts w:ascii="ＭＳ ゴシック" w:eastAsia="ＭＳ ゴシック" w:hAnsi="ＭＳ ゴシック" w:cs="ＭＳ ゴシック" w:hint="eastAsia"/>
          <w:kern w:val="0"/>
          <w:szCs w:val="21"/>
        </w:rPr>
        <w:t>こ</w:t>
      </w:r>
      <w:r>
        <w:rPr>
          <w:rFonts w:ascii="ＭＳ ゴシック" w:eastAsia="ＭＳ ゴシック" w:hAnsi="ＭＳ ゴシック" w:cs="ＭＳ ゴシック" w:hint="eastAsia"/>
          <w:kern w:val="0"/>
          <w:szCs w:val="21"/>
        </w:rPr>
        <w:t>こからは</w:t>
      </w:r>
      <w:r w:rsidR="00951C0B" w:rsidRPr="000F4871">
        <w:rPr>
          <w:rFonts w:ascii="ＭＳ ゴシック" w:eastAsia="ＭＳ ゴシック" w:hAnsi="ＭＳ ゴシック" w:cs="ＭＳ ゴシック" w:hint="eastAsia"/>
          <w:kern w:val="0"/>
          <w:szCs w:val="21"/>
        </w:rPr>
        <w:t>「プロコーチとして稼ぐこと」をお伝えしていきます。</w:t>
      </w:r>
    </w:p>
    <w:p w:rsidR="00951C0B" w:rsidRPr="000F4871" w:rsidRDefault="00951C0B"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毎回、ノウハウやエクササイズがお手元に届きますが、それをこなしていたくことで「稼げるコーチのイメージ」が理解できるようになると思いますので、楽しみにしててくださいね。(^.^)</w:t>
      </w:r>
    </w:p>
    <w:p w:rsidR="00951C0B" w:rsidRPr="000F4871" w:rsidRDefault="00951C0B"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51C0B" w:rsidRPr="000F4871" w:rsidRDefault="00951C0B"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と、その前に・・・・</w:t>
      </w:r>
    </w:p>
    <w:p w:rsidR="00951C0B" w:rsidRPr="000F4871" w:rsidRDefault="00951C0B"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51C0B" w:rsidRPr="000F4871" w:rsidRDefault="00951C0B"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僕自身に起こったことをちょっと</w:t>
      </w:r>
      <w:r w:rsidR="009915D9" w:rsidRPr="000F4871">
        <w:rPr>
          <w:rFonts w:ascii="ＭＳ ゴシック" w:eastAsia="ＭＳ ゴシック" w:hAnsi="ＭＳ ゴシック" w:cs="ＭＳ ゴシック" w:hint="eastAsia"/>
          <w:kern w:val="0"/>
          <w:szCs w:val="21"/>
        </w:rPr>
        <w:t>お話させてください。</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僕がプロコーチ宣言をしたのは、今から１０年ほど前。</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最初は「ちょっとアルバイト感覚」でしたので、売上がないこともさほど気になりませんでした。</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ところがその後、本格的にコーチとして食べて行こうと決めたとき、</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「まったくもって仕事がと</w:t>
      </w:r>
      <w:r w:rsidR="00DA3C18">
        <w:rPr>
          <w:rFonts w:ascii="ＭＳ ゴシック" w:eastAsia="ＭＳ ゴシック" w:hAnsi="ＭＳ ゴシック" w:cs="ＭＳ ゴシック" w:hint="eastAsia"/>
          <w:kern w:val="0"/>
          <w:szCs w:val="21"/>
        </w:rPr>
        <w:t>取れない</w:t>
      </w:r>
      <w:r w:rsidRPr="000F4871">
        <w:rPr>
          <w:rFonts w:ascii="ＭＳ ゴシック" w:eastAsia="ＭＳ ゴシック" w:hAnsi="ＭＳ ゴシック" w:cs="ＭＳ ゴシック" w:hint="eastAsia"/>
          <w:kern w:val="0"/>
          <w:szCs w:val="21"/>
        </w:rPr>
        <w:t>」</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という状況に陥りました。</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もちろん、何もしていなかったわけではありません。</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本やネット、セミナーや教材で学んだことを次々とやりました。</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コンサルをお願いしたこともあります。</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でも結果は散々。ほんと崖っぷち状態になりました。</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0F4871"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一時は途方に暮れたこともありましたが、</w:t>
      </w:r>
      <w:r w:rsidR="009915D9" w:rsidRPr="000F4871">
        <w:rPr>
          <w:rFonts w:ascii="ＭＳ ゴシック" w:eastAsia="ＭＳ ゴシック" w:hAnsi="ＭＳ ゴシック" w:cs="ＭＳ ゴシック" w:hint="eastAsia"/>
          <w:kern w:val="0"/>
          <w:szCs w:val="21"/>
        </w:rPr>
        <w:t>その後、色んなことを工夫してい</w:t>
      </w:r>
      <w:r>
        <w:rPr>
          <w:rFonts w:ascii="ＭＳ ゴシック" w:eastAsia="ＭＳ ゴシック" w:hAnsi="ＭＳ ゴシック" w:cs="ＭＳ ゴシック" w:hint="eastAsia"/>
          <w:kern w:val="0"/>
          <w:szCs w:val="21"/>
        </w:rPr>
        <w:t>き</w:t>
      </w:r>
      <w:r w:rsidR="009915D9" w:rsidRPr="000F4871">
        <w:rPr>
          <w:rFonts w:ascii="ＭＳ ゴシック" w:eastAsia="ＭＳ ゴシック" w:hAnsi="ＭＳ ゴシック" w:cs="ＭＳ ゴシック" w:hint="eastAsia"/>
          <w:kern w:val="0"/>
          <w:szCs w:val="21"/>
        </w:rPr>
        <w:t>、</w:t>
      </w:r>
      <w:r>
        <w:rPr>
          <w:rFonts w:ascii="ＭＳ ゴシック" w:eastAsia="ＭＳ ゴシック" w:hAnsi="ＭＳ ゴシック" w:cs="ＭＳ ゴシック" w:hint="eastAsia"/>
          <w:kern w:val="0"/>
          <w:szCs w:val="21"/>
        </w:rPr>
        <w:t>マインドも変わることで、</w:t>
      </w:r>
      <w:r w:rsidR="009915D9" w:rsidRPr="000F4871">
        <w:rPr>
          <w:rFonts w:ascii="ＭＳ ゴシック" w:eastAsia="ＭＳ ゴシック" w:hAnsi="ＭＳ ゴシック" w:cs="ＭＳ ゴシック" w:hint="eastAsia"/>
          <w:kern w:val="0"/>
          <w:szCs w:val="21"/>
        </w:rPr>
        <w:t>コーチとして食べていけるようになりました。</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そう。仕事の取り方が分かったんですよね。</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でも、あれだけ学んで実践していたのになぜ結果が出なかったのか？</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当時を振返り、分析し、気付いたことがありました。</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「コーチとして食べていく以前にやっておくべきことがある」</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そうなんです！</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世の中には売るためのノウハウ、集客のためのノウハウが溢れています。</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それらは実績のあるものなので、やれば結果は出ます。</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でも、結果を出すにはそれらを使う前の準備が必要だったんですね。</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このメール講座では、「売れるためにやっておくべきこと」についてお伝えしていきます。きっと講座の中身を進めていくうちに、自分で何が足りていなくて、何をするべきだったかが理解できると思います。</w:t>
      </w:r>
      <w:r w:rsidR="0012769F">
        <w:rPr>
          <w:rFonts w:ascii="ＭＳ ゴシック" w:eastAsia="ＭＳ ゴシック" w:hAnsi="ＭＳ ゴシック" w:cs="ＭＳ ゴシック"/>
          <w:kern w:val="0"/>
          <w:szCs w:val="21"/>
        </w:rPr>
        <w:br/>
      </w:r>
      <w:r w:rsidR="0012769F">
        <w:rPr>
          <w:rFonts w:ascii="ＭＳ ゴシック" w:eastAsia="ＭＳ ゴシック" w:hAnsi="ＭＳ ゴシック" w:cs="ＭＳ ゴシック"/>
          <w:kern w:val="0"/>
          <w:szCs w:val="21"/>
        </w:rPr>
        <w:br/>
      </w:r>
      <w:r w:rsidR="0012769F">
        <w:rPr>
          <w:rFonts w:ascii="ＭＳ ゴシック" w:eastAsia="ＭＳ ゴシック" w:hAnsi="ＭＳ ゴシック" w:cs="ＭＳ ゴシック" w:hint="eastAsia"/>
          <w:kern w:val="0"/>
          <w:szCs w:val="21"/>
        </w:rPr>
        <w:t>講座は３部構成になります。</w:t>
      </w:r>
    </w:p>
    <w:p w:rsidR="0012769F" w:rsidRDefault="0012769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まず「初級編」として基本的にやっておきたいことを３つお伝えします。</w:t>
      </w:r>
    </w:p>
    <w:p w:rsidR="0012769F" w:rsidRDefault="0012769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次に「中級編」として実際に仕事を取るための具体的な行動を２つお伝えします。</w:t>
      </w:r>
    </w:p>
    <w:p w:rsidR="0012769F" w:rsidRDefault="0012769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そして最後に「応用編」として更にレベルアップさせる方法を２つお伝えします。</w:t>
      </w:r>
    </w:p>
    <w:p w:rsidR="0012769F" w:rsidRPr="000F4871" w:rsidRDefault="0012769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それぞれ、基本的な考え方と実際のエクササイズをお届けしますので、読んだらすぐに取り掛かれるようになっています。</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0F4871"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sidRPr="000F4871">
        <w:rPr>
          <w:rFonts w:ascii="ＭＳ ゴシック" w:eastAsia="ＭＳ ゴシック" w:hAnsi="ＭＳ ゴシック" w:cs="ＭＳ ゴシック" w:hint="eastAsia"/>
          <w:kern w:val="0"/>
          <w:szCs w:val="21"/>
        </w:rPr>
        <w:t>この講座をきっかけに、あなたがコーチとして大活躍できるよう、僕もしっかりと伝えて行きますので、よろしくお願いしますね。</w:t>
      </w:r>
    </w:p>
    <w:p w:rsidR="009915D9" w:rsidRPr="000F4871" w:rsidRDefault="009915D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915D9" w:rsidRPr="000F4871" w:rsidRDefault="00DA3C18"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それでは、まず初級編をお届けします。</w:t>
      </w:r>
    </w:p>
    <w:p w:rsidR="00DA3C18"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51C0B" w:rsidRDefault="000F4871"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w:t>
      </w:r>
      <w:r w:rsidR="0012769F">
        <w:rPr>
          <w:rFonts w:ascii="ＭＳ ゴシック" w:eastAsia="ＭＳ ゴシック" w:hAnsi="ＭＳ ゴシック" w:cs="ＭＳ ゴシック" w:hint="eastAsia"/>
          <w:kern w:val="0"/>
          <w:szCs w:val="21"/>
        </w:rPr>
        <w:t>初級編その１：ターゲットを「ちゃんと」決める</w:t>
      </w:r>
      <w:r>
        <w:rPr>
          <w:rFonts w:ascii="ＭＳ ゴシック" w:eastAsia="ＭＳ ゴシック" w:hAnsi="ＭＳ ゴシック" w:cs="ＭＳ ゴシック" w:hint="eastAsia"/>
          <w:kern w:val="0"/>
          <w:szCs w:val="21"/>
        </w:rPr>
        <w:t>』</w:t>
      </w:r>
      <w:r w:rsidR="00951C0B" w:rsidRPr="000F4871">
        <w:rPr>
          <w:rFonts w:ascii="ＭＳ ゴシック" w:eastAsia="ＭＳ ゴシック" w:hAnsi="ＭＳ ゴシック" w:cs="ＭＳ ゴシック"/>
          <w:kern w:val="0"/>
          <w:szCs w:val="21"/>
        </w:rPr>
        <w:br/>
      </w:r>
    </w:p>
    <w:p w:rsidR="0012769F"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あなたが</w:t>
      </w:r>
      <w:r w:rsidR="0012769F">
        <w:rPr>
          <w:rFonts w:ascii="ＭＳ ゴシック" w:eastAsia="ＭＳ ゴシック" w:hAnsi="ＭＳ ゴシック" w:cs="ＭＳ ゴシック" w:hint="eastAsia"/>
          <w:kern w:val="0"/>
          <w:szCs w:val="21"/>
        </w:rPr>
        <w:t>売れるコーチになるために、まずやっていただきたいこと</w:t>
      </w:r>
      <w:r>
        <w:rPr>
          <w:rFonts w:ascii="ＭＳ ゴシック" w:eastAsia="ＭＳ ゴシック" w:hAnsi="ＭＳ ゴシック" w:cs="ＭＳ ゴシック" w:hint="eastAsia"/>
          <w:kern w:val="0"/>
          <w:szCs w:val="21"/>
        </w:rPr>
        <w:t>。</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それは</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「ターゲットを「ちゃんと」決める」</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ということです。</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lastRenderedPageBreak/>
        <w:t>ターゲットといは、自分がコーチングしたい人を指します。</w:t>
      </w:r>
    </w:p>
    <w:p w:rsidR="0012769F" w:rsidRP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例えば</w:t>
      </w:r>
      <w:r w:rsidR="00DA3C18">
        <w:rPr>
          <w:rFonts w:ascii="ＭＳ ゴシック" w:eastAsia="ＭＳ ゴシック" w:hAnsi="ＭＳ ゴシック" w:cs="ＭＳ ゴシック"/>
          <w:kern w:val="0"/>
          <w:szCs w:val="21"/>
        </w:rPr>
        <w:br/>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・独立起業したいビジネス</w:t>
      </w:r>
      <w:r w:rsidR="004106E6">
        <w:rPr>
          <w:rFonts w:ascii="ＭＳ ゴシック" w:eastAsia="ＭＳ ゴシック" w:hAnsi="ＭＳ ゴシック" w:cs="ＭＳ ゴシック" w:hint="eastAsia"/>
          <w:kern w:val="0"/>
          <w:szCs w:val="21"/>
        </w:rPr>
        <w:t>パーソン</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・試合で結果を出したいアスリート</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・幸せな結婚をしたい人</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・家族とのコミュニケーションを改善したい人</w:t>
      </w:r>
    </w:p>
    <w:p w:rsidR="0012769F"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br/>
      </w:r>
      <w:r w:rsidR="0012769F">
        <w:rPr>
          <w:rFonts w:ascii="ＭＳ ゴシック" w:eastAsia="ＭＳ ゴシック" w:hAnsi="ＭＳ ゴシック" w:cs="ＭＳ ゴシック" w:hint="eastAsia"/>
          <w:kern w:val="0"/>
          <w:szCs w:val="21"/>
        </w:rPr>
        <w:t>などなど、コーチそれぞれの得意分野であったり、「やりたい！」という思いから</w:t>
      </w:r>
    </w:p>
    <w:p w:rsidR="0012769F" w:rsidRDefault="0012769F"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想像できるクライアント像ですね。</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w:t>
      </w:r>
      <w:r w:rsidR="004106E6">
        <w:rPr>
          <w:rFonts w:ascii="ＭＳ ゴシック" w:eastAsia="ＭＳ ゴシック" w:hAnsi="ＭＳ ゴシック" w:cs="ＭＳ ゴシック" w:hint="eastAsia"/>
          <w:kern w:val="0"/>
          <w:szCs w:val="21"/>
        </w:rPr>
        <w:t>ターゲット</w:t>
      </w:r>
      <w:r>
        <w:rPr>
          <w:rFonts w:ascii="ＭＳ ゴシック" w:eastAsia="ＭＳ ゴシック" w:hAnsi="ＭＳ ゴシック" w:cs="ＭＳ ゴシック" w:hint="eastAsia"/>
          <w:kern w:val="0"/>
          <w:szCs w:val="21"/>
        </w:rPr>
        <w:t>はちゃんと決めたほうがいい」というのは</w:t>
      </w:r>
      <w:r w:rsidR="004106E6">
        <w:rPr>
          <w:rFonts w:ascii="ＭＳ ゴシック" w:eastAsia="ＭＳ ゴシック" w:hAnsi="ＭＳ ゴシック" w:cs="ＭＳ ゴシック" w:hint="eastAsia"/>
          <w:kern w:val="0"/>
          <w:szCs w:val="21"/>
        </w:rPr>
        <w:t>、聞いた事がある人も多いと思うのですが、僕</w:t>
      </w:r>
      <w:r>
        <w:rPr>
          <w:rFonts w:ascii="ＭＳ ゴシック" w:eastAsia="ＭＳ ゴシック" w:hAnsi="ＭＳ ゴシック" w:cs="ＭＳ ゴシック" w:hint="eastAsia"/>
          <w:kern w:val="0"/>
          <w:szCs w:val="21"/>
        </w:rPr>
        <w:t>は</w:t>
      </w:r>
    </w:p>
    <w:p w:rsidR="004106E6" w:rsidRPr="00DA3C18"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「ちゃんと」決めている人は意外に少ない</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そう</w:t>
      </w:r>
      <w:r w:rsidR="00DA3C18">
        <w:rPr>
          <w:rFonts w:ascii="ＭＳ ゴシック" w:eastAsia="ＭＳ ゴシック" w:hAnsi="ＭＳ ゴシック" w:cs="ＭＳ ゴシック" w:hint="eastAsia"/>
          <w:kern w:val="0"/>
          <w:szCs w:val="21"/>
        </w:rPr>
        <w:t>思っています</w:t>
      </w:r>
      <w:r>
        <w:rPr>
          <w:rFonts w:ascii="ＭＳ ゴシック" w:eastAsia="ＭＳ ゴシック" w:hAnsi="ＭＳ ゴシック" w:cs="ＭＳ ゴシック" w:hint="eastAsia"/>
          <w:kern w:val="0"/>
          <w:szCs w:val="21"/>
        </w:rPr>
        <w:t>。</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なんとなく、アスリート？　なんとなくビジネスコーチング？　なんとなくダイエット？</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なんとなく、婚活コーチング？</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そんな印象を受けるんです</w:t>
      </w:r>
      <w:r w:rsidR="00DA3C18">
        <w:rPr>
          <w:rFonts w:ascii="ＭＳ ゴシック" w:eastAsia="ＭＳ ゴシック" w:hAnsi="ＭＳ ゴシック" w:cs="ＭＳ ゴシック" w:hint="eastAsia"/>
          <w:kern w:val="0"/>
          <w:szCs w:val="21"/>
        </w:rPr>
        <w:t>よね</w:t>
      </w:r>
      <w:r>
        <w:rPr>
          <w:rFonts w:ascii="ＭＳ ゴシック" w:eastAsia="ＭＳ ゴシック" w:hAnsi="ＭＳ ゴシック" w:cs="ＭＳ ゴシック" w:hint="eastAsia"/>
          <w:kern w:val="0"/>
          <w:szCs w:val="21"/>
        </w:rPr>
        <w:t>。</w:t>
      </w:r>
      <w:r w:rsidR="00DA3C18">
        <w:rPr>
          <w:rFonts w:ascii="ＭＳ ゴシック" w:eastAsia="ＭＳ ゴシック" w:hAnsi="ＭＳ ゴシック" w:cs="ＭＳ ゴシック"/>
          <w:kern w:val="0"/>
          <w:szCs w:val="21"/>
        </w:rPr>
        <w:br/>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あ、それでも「特にターゲットはいない」という人よりは、仕事はとりやすいと思います。でも、なんとなくは結構ぼんやりして</w:t>
      </w:r>
      <w:r w:rsidR="00DA3C18">
        <w:rPr>
          <w:rFonts w:ascii="ＭＳ ゴシック" w:eastAsia="ＭＳ ゴシック" w:hAnsi="ＭＳ ゴシック" w:cs="ＭＳ ゴシック" w:hint="eastAsia"/>
          <w:kern w:val="0"/>
          <w:szCs w:val="21"/>
        </w:rPr>
        <w:t>い</w:t>
      </w:r>
      <w:r>
        <w:rPr>
          <w:rFonts w:ascii="ＭＳ ゴシック" w:eastAsia="ＭＳ ゴシック" w:hAnsi="ＭＳ ゴシック" w:cs="ＭＳ ゴシック" w:hint="eastAsia"/>
          <w:kern w:val="0"/>
          <w:szCs w:val="21"/>
        </w:rPr>
        <w:t>るので、伝わりにくいし、自分自身も何を</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すればいいのかが不明瞭になりやすいです。</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br/>
      </w:r>
      <w:r w:rsidR="004106E6">
        <w:rPr>
          <w:rFonts w:ascii="ＭＳ ゴシック" w:eastAsia="ＭＳ ゴシック" w:hAnsi="ＭＳ ゴシック" w:cs="ＭＳ ゴシック" w:hint="eastAsia"/>
          <w:kern w:val="0"/>
          <w:szCs w:val="21"/>
        </w:rPr>
        <w:t>そこで意識してほしいのが、「ビフォーアフター」です。</w:t>
      </w:r>
    </w:p>
    <w:p w:rsidR="004106E6"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r>
        <w:rPr>
          <w:rFonts w:ascii="ＭＳ ゴシック" w:eastAsia="ＭＳ ゴシック" w:hAnsi="ＭＳ ゴシック" w:cs="ＭＳ ゴシック"/>
          <w:kern w:val="0"/>
          <w:szCs w:val="21"/>
        </w:rPr>
        <w:br/>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「～な人が～な状態になる」</w:t>
      </w:r>
    </w:p>
    <w:p w:rsidR="004106E6"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r>
        <w:rPr>
          <w:rFonts w:ascii="ＭＳ ゴシック" w:eastAsia="ＭＳ ゴシック" w:hAnsi="ＭＳ ゴシック" w:cs="ＭＳ ゴシック"/>
          <w:kern w:val="0"/>
          <w:szCs w:val="21"/>
        </w:rPr>
        <w:br/>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そういうのを考えて見て欲しいんですね。</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lastRenderedPageBreak/>
        <w:t>例えば、</w:t>
      </w:r>
    </w:p>
    <w:p w:rsidR="004106E6" w:rsidRDefault="00DA3C18"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br/>
      </w:r>
      <w:r w:rsidR="004106E6">
        <w:rPr>
          <w:rFonts w:ascii="ＭＳ ゴシック" w:eastAsia="ＭＳ ゴシック" w:hAnsi="ＭＳ ゴシック" w:cs="ＭＳ ゴシック" w:hint="eastAsia"/>
          <w:kern w:val="0"/>
          <w:szCs w:val="21"/>
        </w:rPr>
        <w:t>・４０代ビジネスパーソンが、自分のビジネスを持っていきいきと働く</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・高校生の卓球部員が、インターハイに出場する</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・３０代子育てママが、いつも笑顔で家族と接することが出来る</w:t>
      </w:r>
      <w:r w:rsidR="00DA3C18">
        <w:rPr>
          <w:rFonts w:ascii="ＭＳ ゴシック" w:eastAsia="ＭＳ ゴシック" w:hAnsi="ＭＳ ゴシック" w:cs="ＭＳ ゴシック"/>
          <w:kern w:val="0"/>
          <w:szCs w:val="21"/>
        </w:rPr>
        <w:br/>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みたいな。</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これをもっと具体的に出来るといいと思います。</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特定の個人をモデルに考えるという方法ですね。</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・４３歳男性商社勤めのＫさん。役職は課長。専業主婦の奥さんと、中学生の女の子と</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 xml:space="preserve">　小学生の男の子２人のお父さん。仕事にやりがいはあるが、残業が多く、家族と触れ</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 xml:space="preserve">　あう時間が取れない。自分自身の健康や将来も不安。出来れば自分らしく、仕事も</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 xml:space="preserve">　家族も充実した人生を送りたい。それをどうやっていくのがいいのか？を応援する。</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こんな感じです。</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こうすることによって、自分が「どんな人の課題をどのように解決するのか」が明確に</w:t>
      </w:r>
    </w:p>
    <w:p w:rsidR="004106E6" w:rsidRDefault="004106E6"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なっていきます。</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それにより、グン！と伝わりやすくなりますし、自分が誰に出会えばいいのかもよりハッキリとしてきます。イメージがはっきりすれば、他の人も紹介しやすくなるので、</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ここは本当に重要なポイントです。</w:t>
      </w: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hint="eastAsia"/>
          <w:kern w:val="0"/>
          <w:szCs w:val="21"/>
        </w:rPr>
        <w:t>クライアントは元々コーチングには興味がありません。興味があるのは、</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「自分の課題を誰が解決してくれるのか？」ということです。</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なので、コーチングという切り口よりも、</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「あなたの～を～にします」の方がいいんですよね。</w:t>
      </w:r>
    </w:p>
    <w:p w:rsidR="00E6224F" w:rsidRDefault="00E6224F" w:rsidP="000F4871">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エクササイズ</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自分が応援したい人のビフォーアフターを作ってみましょう。</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より具体的に出来る人は、ぜひチャレンジしてみてください。</w:t>
      </w:r>
    </w:p>
    <w:p w:rsidR="00E908AA" w:rsidRDefault="00E908AA" w:rsidP="000F4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t>--------------------------------------------------------------------------------</w:t>
      </w:r>
    </w:p>
    <w:p w:rsidR="00E6224F" w:rsidRDefault="00E6224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519E3" w:rsidRDefault="006519E3"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519E3" w:rsidRDefault="006519E3"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p>
    <w:p w:rsidR="00951C0B" w:rsidRDefault="00E908AA"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lastRenderedPageBreak/>
        <w:t>『初級編その２：説明できるようにする』</w:t>
      </w:r>
    </w:p>
    <w:p w:rsidR="00E908AA" w:rsidRDefault="00E908AA"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6224F" w:rsidRDefault="00DA3C18"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ターゲットが決まったら、次にやるべきことは</w:t>
      </w:r>
    </w:p>
    <w:p w:rsidR="00E6224F" w:rsidRDefault="00E6224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6224F" w:rsidRPr="00E6224F" w:rsidRDefault="00E6224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「説明できるようにする」</w:t>
      </w:r>
    </w:p>
    <w:p w:rsidR="00E6224F" w:rsidRDefault="00E6224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6224F"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ということ</w:t>
      </w:r>
      <w:r w:rsidR="00DA3C18">
        <w:rPr>
          <w:rFonts w:ascii="ＭＳ ゴシック" w:eastAsia="ＭＳ ゴシック" w:hAnsi="ＭＳ ゴシック" w:cs="ＭＳ ゴシック" w:hint="eastAsia"/>
          <w:kern w:val="0"/>
          <w:szCs w:val="21"/>
        </w:rPr>
        <w:t>です</w:t>
      </w:r>
      <w:r>
        <w:rPr>
          <w:rFonts w:ascii="ＭＳ ゴシック" w:eastAsia="ＭＳ ゴシック" w:hAnsi="ＭＳ ゴシック" w:cs="ＭＳ ゴシック" w:hint="eastAsia"/>
          <w:kern w:val="0"/>
          <w:szCs w:val="21"/>
        </w:rPr>
        <w:t>。</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「説明？＝何を？」</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という感じですね(笑)</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はい、ここでいうところの「説明」は、</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「その問題を解決するのに、なぜコーチングが良いのか？」</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ということを、説明できるかどうかということになります。</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クライアントのニーズに対する保証ですね。</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ちょっと大きな買い物をしたときのことを思い出してください。</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クルマとか、パソコンとか、冷蔵庫とか、家とか。</w:t>
      </w:r>
    </w:p>
    <w:p w:rsidR="00E6224F" w:rsidRDefault="00E6224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そのとき「自分の生活にベストマッチな選択をしたい」と思いませんでしたか？</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そして、それを調べたり、店員に聞いたりしませんでしたか？</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このとき、調べた結果や店員の話に納得することで、僕たちはそのモノを買います。</w:t>
      </w:r>
    </w:p>
    <w:p w:rsidR="00BB1089" w:rsidRP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自分のニーズがちゃんと説明され、納得したからですね。</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コーチングも同じで、なぜコーチングでないといけないのか？が説明されないと、</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選択肢から外れる可能性が高くなります。</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なぜなら、問題を解決する方法はコーチング以外にいくらでもあるからなんです</w:t>
      </w:r>
    </w:p>
    <w:p w:rsidR="00E6224F" w:rsidRDefault="00E6224F"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「コーチングは良い物だから、きっと選んでもらえる」</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というのは、コーチの理屈。クライアントには関係ありません。</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自分がターゲットとして決めた人の問題･課題の解決がなぜコーチングなのか？</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説明できるようにしておきましょう。</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ちょっとだけヒントを出すとしたら、</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・その問題をコーチングで解決したことがある。</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・その問題をコーチングで解決した人を知っている。</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この辺は説明に使えそうですね。</w:t>
      </w:r>
    </w:p>
    <w:p w:rsidR="00BB1089" w:rsidRDefault="00BB1089"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Pr="00BB1089" w:rsidRDefault="00BB1089" w:rsidP="00BB1089">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B1089" w:rsidRDefault="00BB1089" w:rsidP="00BB10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エクササイズ</w:t>
      </w:r>
    </w:p>
    <w:p w:rsidR="00BB1089" w:rsidRDefault="00BB1089" w:rsidP="00BB10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自分のターゲットの課題を解決するのになぜコーチングが一番なのか？</w:t>
      </w:r>
    </w:p>
    <w:p w:rsidR="00BB1089" w:rsidRDefault="00BB1089" w:rsidP="00BB10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説明できる理由を最低３つあげましょう。</w:t>
      </w:r>
    </w:p>
    <w:p w:rsidR="00BB1089" w:rsidRDefault="00BB1089" w:rsidP="00BB10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t>--------------------------------------------------------------------------------</w:t>
      </w:r>
    </w:p>
    <w:p w:rsidR="00DA3C18" w:rsidRDefault="00DA3C18"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『初級編その３：差別化する』</w:t>
      </w:r>
    </w:p>
    <w:p w:rsidR="005B16A0" w:rsidRP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DA3C18" w:rsidRDefault="00DA3C18"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これまでのところで、ターゲットが明確になり、そしてなぜコーチングが良いのか</w:t>
      </w:r>
    </w:p>
    <w:p w:rsidR="005B16A0" w:rsidRDefault="00DA3C18"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が説明できるようになり、</w:t>
      </w:r>
      <w:r w:rsidR="005B16A0">
        <w:rPr>
          <w:rFonts w:ascii="ＭＳ ゴシック" w:eastAsia="ＭＳ ゴシック" w:hAnsi="ＭＳ ゴシック" w:cs="ＭＳ ゴシック" w:hint="eastAsia"/>
          <w:kern w:val="0"/>
          <w:szCs w:val="21"/>
        </w:rPr>
        <w:t>見込み客</w:t>
      </w:r>
      <w:r>
        <w:rPr>
          <w:rFonts w:ascii="ＭＳ ゴシック" w:eastAsia="ＭＳ ゴシック" w:hAnsi="ＭＳ ゴシック" w:cs="ＭＳ ゴシック" w:hint="eastAsia"/>
          <w:kern w:val="0"/>
          <w:szCs w:val="21"/>
        </w:rPr>
        <w:t>にあなたを</w:t>
      </w:r>
      <w:r w:rsidR="005B16A0">
        <w:rPr>
          <w:rFonts w:ascii="ＭＳ ゴシック" w:eastAsia="ＭＳ ゴシック" w:hAnsi="ＭＳ ゴシック" w:cs="ＭＳ ゴシック" w:hint="eastAsia"/>
          <w:kern w:val="0"/>
          <w:szCs w:val="21"/>
        </w:rPr>
        <w:t>見つけ</w:t>
      </w:r>
      <w:r>
        <w:rPr>
          <w:rFonts w:ascii="ＭＳ ゴシック" w:eastAsia="ＭＳ ゴシック" w:hAnsi="ＭＳ ゴシック" w:cs="ＭＳ ゴシック" w:hint="eastAsia"/>
          <w:kern w:val="0"/>
          <w:szCs w:val="21"/>
        </w:rPr>
        <w:t>てもらい</w:t>
      </w:r>
      <w:r w:rsidR="005B16A0">
        <w:rPr>
          <w:rFonts w:ascii="ＭＳ ゴシック" w:eastAsia="ＭＳ ゴシック" w:hAnsi="ＭＳ ゴシック" w:cs="ＭＳ ゴシック" w:hint="eastAsia"/>
          <w:kern w:val="0"/>
          <w:szCs w:val="21"/>
        </w:rPr>
        <w:t>やすい状況が作れました。</w:t>
      </w:r>
    </w:p>
    <w:p w:rsidR="005B16A0" w:rsidRDefault="00DA3C18"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今度は、最後のアクションを起こしてもらうための必要事項、</w:t>
      </w:r>
    </w:p>
    <w:p w:rsidR="00DA3C18" w:rsidRDefault="00DA3C18"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「なぜあなたでないといけないのか？」</w:t>
      </w:r>
    </w:p>
    <w:p w:rsidR="005B16A0" w:rsidRP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これを考えます。</w:t>
      </w: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コーチングの良さが説明できて、前向きになってもらえたとしても</w:t>
      </w:r>
    </w:p>
    <w:p w:rsidR="005B16A0" w:rsidRDefault="00DA3C18"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あなたと同じ内容のものを提供している同業者がいたら、</w:t>
      </w: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「どのコーチにすればいいんだろう？」</w:t>
      </w:r>
    </w:p>
    <w:p w:rsidR="005B16A0" w:rsidRP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DA3C18"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という競争に巻き込まれます。このとき、</w:t>
      </w:r>
      <w:r w:rsidR="00E01EA7">
        <w:rPr>
          <w:rFonts w:ascii="ＭＳ ゴシック" w:eastAsia="ＭＳ ゴシック" w:hAnsi="ＭＳ ゴシック" w:cs="ＭＳ ゴシック" w:hint="eastAsia"/>
          <w:kern w:val="0"/>
          <w:szCs w:val="21"/>
        </w:rPr>
        <w:t>他のライバルと</w:t>
      </w:r>
      <w:r>
        <w:rPr>
          <w:rFonts w:ascii="ＭＳ ゴシック" w:eastAsia="ＭＳ ゴシック" w:hAnsi="ＭＳ ゴシック" w:cs="ＭＳ ゴシック" w:hint="eastAsia"/>
          <w:kern w:val="0"/>
          <w:szCs w:val="21"/>
        </w:rPr>
        <w:t>差別化が出来ていないと</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・値段が安いから</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・近くだから</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・予約が取りやすいから</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といった</w:t>
      </w:r>
      <w:r w:rsidR="00DA3C18">
        <w:rPr>
          <w:rFonts w:ascii="ＭＳ ゴシック" w:eastAsia="ＭＳ ゴシック" w:hAnsi="ＭＳ ゴシック" w:cs="ＭＳ ゴシック" w:hint="eastAsia"/>
          <w:kern w:val="0"/>
          <w:szCs w:val="21"/>
        </w:rPr>
        <w:t>ような、</w:t>
      </w:r>
      <w:r>
        <w:rPr>
          <w:rFonts w:ascii="ＭＳ ゴシック" w:eastAsia="ＭＳ ゴシック" w:hAnsi="ＭＳ ゴシック" w:cs="ＭＳ ゴシック" w:hint="eastAsia"/>
          <w:kern w:val="0"/>
          <w:szCs w:val="21"/>
        </w:rPr>
        <w:t>一般的な理由で選択されてしまいます。</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lastRenderedPageBreak/>
        <w:t>いくらこちらが、熱い思いと明確なターゲット化があっても、差別化が出来てないと、</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伝わらないんですよね。これが実にもったいない！</w:t>
      </w: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B16A0"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去年、山陰を旅行した際に、「絶対に行きたい！」と思っていたパン屋さんに行くことが</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出来ました。鳥取のとんでもない山奥にあるんですよ。でも、すごく流行ってる。</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そう、ここでしか手に入らないパンがあるんですよね。</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そしてそのことをちゃんと伝えている。だから選んでもらえるんです。</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自分が選ばれる理由を考えて見てください。</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一番いいのは、その分野で実績があることなのですが、駆け出しのころはそうもいかないので、自分の師匠の実績を借りてもいいでしょう。</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「この分野での実績豊富な～コーチから学びました」みたいな。</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もし、その分野でコーチになる前のキャリアがあれば、それも使えます。</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「医療業界で２０年のキャリアがあるからわかる、看護師のメンタルケア」みたいな。</w:t>
      </w: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A56CC" w:rsidRDefault="00EA56CC"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そしてこれは実績がなくても</w:t>
      </w:r>
      <w:r w:rsidR="000A197A">
        <w:rPr>
          <w:rFonts w:ascii="ＭＳ ゴシック" w:eastAsia="ＭＳ ゴシック" w:hAnsi="ＭＳ ゴシック" w:cs="ＭＳ ゴシック" w:hint="eastAsia"/>
          <w:kern w:val="0"/>
          <w:szCs w:val="21"/>
        </w:rPr>
        <w:t>出来るのでぜひやって欲しいのですが、</w:t>
      </w:r>
    </w:p>
    <w:p w:rsidR="000A197A" w:rsidRDefault="000A197A"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この仕事にかける「思い」です。情熱ですね。</w:t>
      </w:r>
    </w:p>
    <w:p w:rsidR="000A197A" w:rsidRDefault="000A197A"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ここは、結構しっかりと伝えた方がいいです。</w:t>
      </w:r>
    </w:p>
    <w:p w:rsidR="000A197A" w:rsidRDefault="000A197A"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実は、こういう思いがある人というのは選ばれやすかったりするんですよね。</w:t>
      </w:r>
    </w:p>
    <w:p w:rsidR="005B16A0" w:rsidRDefault="000A197A"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そしてこの「思い」というのは、この後で出てくる「ミッション」にも繋がるので、</w:t>
      </w:r>
    </w:p>
    <w:p w:rsidR="000A197A" w:rsidRDefault="000A197A"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まずはここのポイントでしっかりと考えてみてください。</w:t>
      </w:r>
      <w:r w:rsidR="00E01EA7">
        <w:rPr>
          <w:rFonts w:ascii="ＭＳ ゴシック" w:eastAsia="ＭＳ ゴシック" w:hAnsi="ＭＳ ゴシック" w:cs="ＭＳ ゴシック"/>
          <w:kern w:val="0"/>
          <w:szCs w:val="21"/>
        </w:rPr>
        <w:br/>
      </w:r>
    </w:p>
    <w:p w:rsidR="00E01EA7" w:rsidRPr="00BB1089" w:rsidRDefault="00E01EA7" w:rsidP="00E01EA7">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01EA7" w:rsidRDefault="00E01EA7" w:rsidP="00E0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エクササイズ</w:t>
      </w:r>
    </w:p>
    <w:p w:rsidR="000A197A" w:rsidRDefault="000A197A" w:rsidP="000A19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自分のターゲットの課題を解決するのになぜコーチングが一番なのか？</w:t>
      </w:r>
    </w:p>
    <w:p w:rsidR="000A197A" w:rsidRDefault="000A197A" w:rsidP="000A19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説明できる理由を最低３つあげましょう。</w:t>
      </w:r>
    </w:p>
    <w:p w:rsidR="000A197A" w:rsidRDefault="000A197A" w:rsidP="000A19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t>--------------------------------------------------------------------------------</w:t>
      </w:r>
    </w:p>
    <w:p w:rsidR="000A197A" w:rsidRDefault="006519E3" w:rsidP="000A19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hint="eastAsia"/>
          <w:kern w:val="0"/>
          <w:szCs w:val="21"/>
        </w:rPr>
        <w:t>ここまで</w:t>
      </w:r>
      <w:r w:rsidR="00E01EA7">
        <w:rPr>
          <w:rFonts w:ascii="ＭＳ ゴシック" w:eastAsia="ＭＳ ゴシック" w:hAnsi="ＭＳ ゴシック" w:cs="ＭＳ ゴシック" w:hint="eastAsia"/>
          <w:kern w:val="0"/>
          <w:szCs w:val="21"/>
        </w:rPr>
        <w:t>初級編として、基本的な３つのことについてお伝えしました。</w:t>
      </w:r>
    </w:p>
    <w:p w:rsidR="000A197A" w:rsidRDefault="000A197A" w:rsidP="000A19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質問・感想大歓迎です。お気軽にお寄せくださいね。(^.^)</w:t>
      </w:r>
    </w:p>
    <w:p w:rsidR="005B16A0" w:rsidRDefault="000A197A" w:rsidP="000A19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それではまたおあいしましょう</w:t>
      </w:r>
    </w:p>
    <w:p w:rsid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B16A0" w:rsidRPr="005B16A0" w:rsidRDefault="005B16A0" w:rsidP="005B1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75DB1" w:rsidRDefault="00175DB1"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75DB1" w:rsidRDefault="00175DB1"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75DB1" w:rsidRDefault="00175DB1"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bookmarkStart w:id="0" w:name="_GoBack"/>
      <w:bookmarkEnd w:id="0"/>
      <w:r>
        <w:rPr>
          <w:rFonts w:ascii="ＭＳ ゴシック" w:eastAsia="ＭＳ ゴシック" w:hAnsi="ＭＳ ゴシック" w:cs="ＭＳ ゴシック" w:hint="eastAsia"/>
          <w:kern w:val="0"/>
          <w:szCs w:val="21"/>
        </w:rPr>
        <w:lastRenderedPageBreak/>
        <w:t>第2回中級編</w:t>
      </w: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こんにちは。川本です。</w:t>
      </w: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今日も講座に参加していただきありがとうございます。</w:t>
      </w: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前回、初級編として「コーチとして稼げるようになるための３つの基本」についてお話を</w:t>
      </w: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しました。あの３つはとても重要なものですので、時間がかかってもいいですから、やる</w:t>
      </w: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r>
        <w:rPr>
          <w:rFonts w:ascii="ＭＳ ゴシック" w:eastAsia="ＭＳ ゴシック" w:hAnsi="ＭＳ ゴシック" w:cs="ＭＳ ゴシック" w:hint="eastAsia"/>
          <w:kern w:val="0"/>
          <w:szCs w:val="21"/>
        </w:rPr>
        <w:t>ようにしてくださいね。</w:t>
      </w:r>
    </w:p>
    <w:p w:rsidR="00E01EA7" w:rsidRDefault="00E01EA7" w:rsidP="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r>
        <w:rPr>
          <w:rFonts w:ascii="ＭＳ ゴシック" w:eastAsia="ＭＳ ゴシック" w:hAnsi="ＭＳ ゴシック" w:cs="ＭＳ ゴシック" w:hint="eastAsia"/>
          <w:kern w:val="0"/>
          <w:szCs w:val="21"/>
        </w:rPr>
        <w:t>今日は、中級編として「具体的なアプローチ」についてお話します。</w:t>
      </w:r>
    </w:p>
    <w:p w:rsidR="00175DB1" w:rsidRDefault="00175DB1"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01EA7" w:rsidRDefault="00E01EA7" w:rsidP="00E01E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w:t>
      </w:r>
      <w:r>
        <w:rPr>
          <w:rFonts w:ascii="ＭＳ ゴシック" w:eastAsia="ＭＳ ゴシック" w:hAnsi="ＭＳ ゴシック" w:cs="ＭＳ ゴシック" w:hint="eastAsia"/>
          <w:kern w:val="0"/>
          <w:szCs w:val="21"/>
        </w:rPr>
        <w:t>中級</w:t>
      </w:r>
      <w:r>
        <w:rPr>
          <w:rFonts w:ascii="ＭＳ ゴシック" w:eastAsia="ＭＳ ゴシック" w:hAnsi="ＭＳ ゴシック" w:cs="ＭＳ ゴシック" w:hint="eastAsia"/>
          <w:kern w:val="0"/>
          <w:szCs w:val="21"/>
        </w:rPr>
        <w:t>編その</w:t>
      </w:r>
      <w:r>
        <w:rPr>
          <w:rFonts w:ascii="ＭＳ ゴシック" w:eastAsia="ＭＳ ゴシック" w:hAnsi="ＭＳ ゴシック" w:cs="ＭＳ ゴシック" w:hint="eastAsia"/>
          <w:kern w:val="0"/>
          <w:szCs w:val="21"/>
        </w:rPr>
        <w:t>１</w:t>
      </w:r>
      <w:r>
        <w:rPr>
          <w:rFonts w:ascii="ＭＳ ゴシック" w:eastAsia="ＭＳ ゴシック" w:hAnsi="ＭＳ ゴシック" w:cs="ＭＳ ゴシック" w:hint="eastAsia"/>
          <w:kern w:val="0"/>
          <w:szCs w:val="21"/>
        </w:rPr>
        <w:t>：勝ちパターンを見つける』</w:t>
      </w:r>
    </w:p>
    <w:p w:rsidR="00E01EA7" w:rsidRPr="00E01EA7" w:rsidRDefault="00E01EA7"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E01EA7" w:rsidRDefault="00E01EA7"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75DB1" w:rsidRDefault="00175DB1"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まず最初に言っておきます。</w:t>
      </w:r>
    </w:p>
    <w:p w:rsidR="00175DB1" w:rsidRDefault="00175DB1"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75DB1" w:rsidRDefault="00175DB1"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「成功するには、セッションの数をこなすことが必須」</w:t>
      </w:r>
    </w:p>
    <w:p w:rsidR="00175DB1" w:rsidRDefault="00175DB1"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175DB1" w:rsidRDefault="00175DB1"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はい。コレ紛れもない事実です。</w:t>
      </w:r>
    </w:p>
    <w:p w:rsidR="00175DB1" w:rsidRDefault="00175DB1"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やっぱり数をこなさないと、熟練もしてこないし、自分らしい応用も出来ません。</w:t>
      </w:r>
    </w:p>
    <w:p w:rsidR="00175DB1"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それゆえ、コーチングスクールでは「１００人コーチング」とかを推奨するんですね。</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まー考えてみれば当たり前で、熟練していない職人さんに仕事を任せるのって多少なりともリスクがあったりします。</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それこそ、他の条件が飛びぬけていない限り、慣れた人にお願いしたいですよね。</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なので、たとえ練習とはいえ数をこなすことは大事。</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では、どれくらいの人数をやればいいのでしょうか？</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１００人？２００人？それとも１０００人・・・？</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僕が思うに、３０人くらいで充分だと思います。</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ただし、この３０人は傾向の似た人でないといけないです。</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「え？それってどうやって選ぶのさ？」</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という話ですよね。</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lastRenderedPageBreak/>
        <w:t>はい。その点はご心配なく。初級編でやりましたね。</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・誰の～がどうなればいいのかがはっきりしている。</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・なぜコーチングが良いのかがちゃんと説明できる。</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・自分を選んでもらう理由が明確である。</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これが出来ていれば、まず自分が応援したいと思ったタイプの人に出会えます。</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「３０代子育てママをサポートします！」って言ってるのに、４０代のオッサンが</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「仕事関係で・・・」と頼んでこないんですよね（たまーに例外はあるけど）</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なので、基本的には自分が応援したいと決めた人やそれに近い人が集まります。</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これを３０人やればいいです。</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ただ、漠然とこの３０人をやればいいということではありません。</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この３０人の中で、うまくいった人をピックアップします。</w:t>
      </w:r>
    </w:p>
    <w:p w:rsidR="00091496" w:rsidRDefault="00091496"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似たような人ばかり</w:t>
      </w:r>
      <w:r w:rsidR="00F74A72">
        <w:rPr>
          <w:rFonts w:ascii="ＭＳ ゴシック" w:eastAsia="ＭＳ ゴシック" w:hAnsi="ＭＳ ゴシック" w:cs="ＭＳ ゴシック" w:hint="eastAsia"/>
          <w:kern w:val="0"/>
          <w:szCs w:val="21"/>
        </w:rPr>
        <w:t>のようで、うまく行く人とそうでない人が出来ます。</w:t>
      </w:r>
    </w:p>
    <w:p w:rsidR="00F74A72" w:rsidRDefault="00F74A72"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このうまくいった人のプロフィールが、自分の勝ちパターンになります。</w:t>
      </w:r>
    </w:p>
    <w:p w:rsidR="00091496" w:rsidRDefault="00F74A72"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僕の場合は、３０代女性ＯＬが勝ちパターンでした。</w:t>
      </w:r>
    </w:p>
    <w:p w:rsidR="00F74A72" w:rsidRDefault="00F74A72" w:rsidP="00175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あとは勝ちパターンの人に出会えばいいです。そのことは、次の回で！</w:t>
      </w:r>
    </w:p>
    <w:p w:rsidR="00F74A72" w:rsidRDefault="00F74A72"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F74A72" w:rsidRDefault="00F74A72" w:rsidP="00F74A72">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いかがだったでしょうか？</w:t>
      </w: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hint="eastAsia"/>
          <w:kern w:val="0"/>
          <w:szCs w:val="21"/>
        </w:rPr>
        <w:t>まずは３０人セッションして、自分の勝ちパターンを見つけましょう！</w:t>
      </w:r>
    </w:p>
    <w:p w:rsidR="00F74A72" w:rsidRDefault="00F74A72" w:rsidP="00F74A72">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F74A72" w:rsidRDefault="00F74A72"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エクササイズ</w:t>
      </w:r>
    </w:p>
    <w:p w:rsidR="00F74A72" w:rsidRDefault="00F74A72"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セッション目標３０人。そしてその３０人の中から勝ちパターンを見つける。</w:t>
      </w:r>
    </w:p>
    <w:p w:rsidR="00F74A72" w:rsidRDefault="00F74A72"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t>--------------------------------------------------------------------------------</w:t>
      </w:r>
    </w:p>
    <w:p w:rsidR="001D7959" w:rsidRDefault="001D7959" w:rsidP="001D7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hint="eastAsia"/>
          <w:kern w:val="0"/>
          <w:szCs w:val="21"/>
        </w:rPr>
        <w:t>『中級編その</w:t>
      </w:r>
      <w:r>
        <w:rPr>
          <w:rFonts w:ascii="ＭＳ ゴシック" w:eastAsia="ＭＳ ゴシック" w:hAnsi="ＭＳ ゴシック" w:cs="ＭＳ ゴシック" w:hint="eastAsia"/>
          <w:kern w:val="0"/>
          <w:szCs w:val="21"/>
        </w:rPr>
        <w:t>２</w:t>
      </w:r>
      <w:r>
        <w:rPr>
          <w:rFonts w:ascii="ＭＳ ゴシック" w:eastAsia="ＭＳ ゴシック" w:hAnsi="ＭＳ ゴシック" w:cs="ＭＳ ゴシック" w:hint="eastAsia"/>
          <w:kern w:val="0"/>
          <w:szCs w:val="21"/>
        </w:rPr>
        <w:t>：勝ちパターンで集客をする』</w:t>
      </w:r>
    </w:p>
    <w:p w:rsidR="004A5009" w:rsidRDefault="004A500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A5009" w:rsidRDefault="001D795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その１で</w:t>
      </w:r>
      <w:r w:rsidR="004A5009">
        <w:rPr>
          <w:rFonts w:ascii="ＭＳ ゴシック" w:eastAsia="ＭＳ ゴシック" w:hAnsi="ＭＳ ゴシック" w:cs="ＭＳ ゴシック" w:hint="eastAsia"/>
          <w:kern w:val="0"/>
          <w:szCs w:val="21"/>
        </w:rPr>
        <w:t>見つけた勝ちパターンと同じ人をコーチングし続ける、それが一番の成功の近道です。なぜなら勝ちパターンをやり続けることで</w:t>
      </w:r>
    </w:p>
    <w:p w:rsidR="004A5009" w:rsidRPr="001D7959" w:rsidRDefault="004A500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A5009" w:rsidRDefault="004A500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・うまく行く経験が増える→自信につながる</w:t>
      </w:r>
    </w:p>
    <w:p w:rsidR="004A5009" w:rsidRDefault="004A500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A5009" w:rsidRDefault="004A500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からなんです。そりゃそうです</w:t>
      </w:r>
      <w:r w:rsidR="001D7959">
        <w:rPr>
          <w:rFonts w:ascii="ＭＳ ゴシック" w:eastAsia="ＭＳ ゴシック" w:hAnsi="ＭＳ ゴシック" w:cs="ＭＳ ゴシック" w:hint="eastAsia"/>
          <w:kern w:val="0"/>
          <w:szCs w:val="21"/>
        </w:rPr>
        <w:t>よ</w:t>
      </w:r>
      <w:r>
        <w:rPr>
          <w:rFonts w:ascii="ＭＳ ゴシック" w:eastAsia="ＭＳ ゴシック" w:hAnsi="ＭＳ ゴシック" w:cs="ＭＳ ゴシック" w:hint="eastAsia"/>
          <w:kern w:val="0"/>
          <w:szCs w:val="21"/>
        </w:rPr>
        <w:t>ね。だって毎回うまくいくんだもん(笑)</w:t>
      </w:r>
    </w:p>
    <w:p w:rsidR="004A5009" w:rsidRDefault="004A500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楽しいし、自信も沸いて来ます。</w:t>
      </w:r>
    </w:p>
    <w:p w:rsidR="004A5009" w:rsidRDefault="001D795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なので</w:t>
      </w:r>
      <w:r w:rsidR="004A5009">
        <w:rPr>
          <w:rFonts w:ascii="ＭＳ ゴシック" w:eastAsia="ＭＳ ゴシック" w:hAnsi="ＭＳ ゴシック" w:cs="ＭＳ ゴシック" w:hint="eastAsia"/>
          <w:kern w:val="0"/>
          <w:szCs w:val="21"/>
        </w:rPr>
        <w:t>この状態</w:t>
      </w:r>
      <w:r>
        <w:rPr>
          <w:rFonts w:ascii="ＭＳ ゴシック" w:eastAsia="ＭＳ ゴシック" w:hAnsi="ＭＳ ゴシック" w:cs="ＭＳ ゴシック" w:hint="eastAsia"/>
          <w:kern w:val="0"/>
          <w:szCs w:val="21"/>
        </w:rPr>
        <w:t>を維持するために</w:t>
      </w:r>
      <w:r w:rsidR="004A5009">
        <w:rPr>
          <w:rFonts w:ascii="ＭＳ ゴシック" w:eastAsia="ＭＳ ゴシック" w:hAnsi="ＭＳ ゴシック" w:cs="ＭＳ ゴシック" w:hint="eastAsia"/>
          <w:kern w:val="0"/>
          <w:szCs w:val="21"/>
        </w:rPr>
        <w:t>やっておきたいことがあります。</w:t>
      </w:r>
    </w:p>
    <w:p w:rsidR="004A5009" w:rsidRDefault="009B731C"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lastRenderedPageBreak/>
        <w:br/>
      </w:r>
      <w:r w:rsidR="004A5009">
        <w:rPr>
          <w:rFonts w:ascii="ＭＳ ゴシック" w:eastAsia="ＭＳ ゴシック" w:hAnsi="ＭＳ ゴシック" w:cs="ＭＳ ゴシック" w:hint="eastAsia"/>
          <w:kern w:val="0"/>
          <w:szCs w:val="21"/>
        </w:rPr>
        <w:t>それは、</w:t>
      </w:r>
      <w:r w:rsidR="008248AD">
        <w:rPr>
          <w:rFonts w:ascii="ＭＳ ゴシック" w:eastAsia="ＭＳ ゴシック" w:hAnsi="ＭＳ ゴシック" w:cs="ＭＳ ゴシック" w:hint="eastAsia"/>
          <w:kern w:val="0"/>
          <w:szCs w:val="21"/>
        </w:rPr>
        <w:t>「</w:t>
      </w:r>
      <w:r w:rsidR="004A5009">
        <w:rPr>
          <w:rFonts w:ascii="ＭＳ ゴシック" w:eastAsia="ＭＳ ゴシック" w:hAnsi="ＭＳ ゴシック" w:cs="ＭＳ ゴシック" w:hint="eastAsia"/>
          <w:kern w:val="0"/>
          <w:szCs w:val="21"/>
        </w:rPr>
        <w:t>自分の勝ちパターンの分析</w:t>
      </w:r>
      <w:r w:rsidR="008248AD">
        <w:rPr>
          <w:rFonts w:ascii="ＭＳ ゴシック" w:eastAsia="ＭＳ ゴシック" w:hAnsi="ＭＳ ゴシック" w:cs="ＭＳ ゴシック" w:hint="eastAsia"/>
          <w:kern w:val="0"/>
          <w:szCs w:val="21"/>
        </w:rPr>
        <w:t>」</w:t>
      </w:r>
      <w:r w:rsidR="004A5009">
        <w:rPr>
          <w:rFonts w:ascii="ＭＳ ゴシック" w:eastAsia="ＭＳ ゴシック" w:hAnsi="ＭＳ ゴシック" w:cs="ＭＳ ゴシック" w:hint="eastAsia"/>
          <w:kern w:val="0"/>
          <w:szCs w:val="21"/>
        </w:rPr>
        <w:t xml:space="preserve">　です。</w:t>
      </w:r>
    </w:p>
    <w:p w:rsidR="004A5009" w:rsidRDefault="004A500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4A5009"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うまく行っているパターンのとき、自分がどんなことをしているか？</w:t>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どんな声かけをしているか？どこに意識が向いているか？それを分析します。</w:t>
      </w:r>
    </w:p>
    <w:p w:rsidR="004A5009" w:rsidRDefault="001D7959"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分析が出来たら、</w:t>
      </w:r>
      <w:r w:rsidR="008248AD">
        <w:rPr>
          <w:rFonts w:ascii="ＭＳ ゴシック" w:eastAsia="ＭＳ ゴシック" w:hAnsi="ＭＳ ゴシック" w:cs="ＭＳ ゴシック" w:hint="eastAsia"/>
          <w:kern w:val="0"/>
          <w:szCs w:val="21"/>
        </w:rPr>
        <w:t>それをマニュアル化します。そうすることで、同じようなタイプの人の相談は、そのマニュアルに沿って対応することが可能になります。</w:t>
      </w:r>
      <w:r>
        <w:rPr>
          <w:rFonts w:ascii="ＭＳ ゴシック" w:eastAsia="ＭＳ ゴシック" w:hAnsi="ＭＳ ゴシック" w:cs="ＭＳ ゴシック"/>
          <w:kern w:val="0"/>
          <w:szCs w:val="21"/>
        </w:rPr>
        <w:br/>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で、ここからが肝心。</w:t>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一度勝ちパターンのマニュアルが出来ると、そのマニュアルをベースに例外対応をすることができます。僕の場合、３０代女性ＯＬという勝ちパターンマニュアルがあります。</w:t>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そこへ例外として、４０代男性会社員が来た場合、勝ちパターンマニュアルをベースにして、「どの部分を変更すればいいか？」を考えるだけなので、比較的やりやすい。</w:t>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してこういうことを続けていくと、だんだん例外も勝ちパターンのひとつに変えることが出来ます。つまり幅が広がるわけ。なので、最初は勝ちパターンにこだわって集客をする必要があります。集客方法は、ブログやメルマガなどに、勝ちパターンに該当する人に届くようなメッセージを入れるようにしていきます。</w:t>
      </w:r>
    </w:p>
    <w:p w:rsidR="008248AD" w:rsidRPr="001D7959"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「２人の子育てをしてフルタイムで働いているお母さんの話を聴きました。やっぱり大変</w:t>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 xml:space="preserve">　だなーって改めて痛感。お母さんのためにも、子ども達のためにも何かお手伝いできる</w:t>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 xml:space="preserve">　ことはないだろうかって、真剣に考えさせられました」</w:t>
      </w: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248AD" w:rsidRDefault="008248AD" w:rsidP="00F74A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みたいなことを書くと、該当する人の目に留まります。全般的には、「子育てママ応援コーチ」みたいな感じでいいですが、個々の記事やメッセージに入れることにより、より届きやすくなります。紹介をもらうときも勝ちパターンに該当する人を紹介してもらえるよう、説明をしておきましょうね。</w:t>
      </w:r>
    </w:p>
    <w:p w:rsidR="008248AD" w:rsidRDefault="008248AD" w:rsidP="008248AD">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248AD" w:rsidRDefault="008248AD" w:rsidP="008248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エクササイズ</w:t>
      </w:r>
    </w:p>
    <w:p w:rsidR="008248AD" w:rsidRDefault="008248AD" w:rsidP="008248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勝ちパターンを見つけて、マニュアル化する。</w:t>
      </w:r>
    </w:p>
    <w:p w:rsidR="008248AD" w:rsidRDefault="008248AD" w:rsidP="008248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勝ちパターンの人に届くメッセージを発信する。</w:t>
      </w:r>
    </w:p>
    <w:p w:rsidR="008248AD" w:rsidRDefault="008248AD" w:rsidP="008248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t>--------------------------------------------------------------------------------</w:t>
      </w:r>
    </w:p>
    <w:p w:rsidR="009B731C" w:rsidRDefault="009B731C" w:rsidP="009B73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中級編として、具体的にやってほしいことをお伝えしました。</w:t>
      </w: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hint="eastAsia"/>
          <w:kern w:val="0"/>
          <w:szCs w:val="21"/>
        </w:rPr>
        <w:t>勝ちパターンは一度作ると後が楽なので、頑張って作ってくださいね。</w:t>
      </w:r>
    </w:p>
    <w:p w:rsidR="009B731C" w:rsidRDefault="009B731C" w:rsidP="009B73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質問・感想大歓迎です。お気軽にお寄せくださいね。(^.^)</w:t>
      </w:r>
    </w:p>
    <w:p w:rsidR="009B731C" w:rsidRDefault="009B731C" w:rsidP="009B73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それではまたおあいしましょう</w:t>
      </w:r>
    </w:p>
    <w:p w:rsidR="009D5828" w:rsidRDefault="006519E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lastRenderedPageBreak/>
        <w:t>第3回　応用編</w:t>
      </w: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kern w:val="0"/>
          <w:szCs w:val="21"/>
        </w:rPr>
        <w:br/>
      </w:r>
      <w:r w:rsidR="009D5828">
        <w:rPr>
          <w:rFonts w:ascii="ＭＳ ゴシック" w:eastAsia="ＭＳ ゴシック" w:hAnsi="ＭＳ ゴシック" w:cs="ＭＳ ゴシック" w:hint="eastAsia"/>
          <w:kern w:val="0"/>
          <w:szCs w:val="21"/>
        </w:rPr>
        <w:t>こんにちは！</w:t>
      </w:r>
      <w:r w:rsidR="009B731C">
        <w:rPr>
          <w:rFonts w:ascii="ＭＳ ゴシック" w:eastAsia="ＭＳ ゴシック" w:hAnsi="ＭＳ ゴシック" w:cs="ＭＳ ゴシック" w:hint="eastAsia"/>
          <w:kern w:val="0"/>
          <w:szCs w:val="21"/>
        </w:rPr>
        <w:t>川本</w:t>
      </w:r>
      <w:r w:rsidR="009D5828">
        <w:rPr>
          <w:rFonts w:ascii="ＭＳ ゴシック" w:eastAsia="ＭＳ ゴシック" w:hAnsi="ＭＳ ゴシック" w:cs="ＭＳ ゴシック" w:hint="eastAsia"/>
          <w:kern w:val="0"/>
          <w:szCs w:val="21"/>
        </w:rPr>
        <w:t>です。</w:t>
      </w:r>
    </w:p>
    <w:p w:rsidR="009B731C" w:rsidRDefault="009B731C"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今日も講座に参加していただき、ありがとうございます。</w:t>
      </w:r>
    </w:p>
    <w:p w:rsidR="009B731C" w:rsidRDefault="009B731C"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9B731C" w:rsidRDefault="009B731C"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hint="eastAsia"/>
          <w:kern w:val="0"/>
          <w:szCs w:val="21"/>
        </w:rPr>
      </w:pPr>
      <w:r>
        <w:rPr>
          <w:rFonts w:ascii="ＭＳ ゴシック" w:eastAsia="ＭＳ ゴシック" w:hAnsi="ＭＳ ゴシック" w:cs="ＭＳ ゴシック" w:hint="eastAsia"/>
          <w:kern w:val="0"/>
          <w:szCs w:val="21"/>
        </w:rPr>
        <w:t>この講座もいよいよ最終局面、応用編に入ります。</w:t>
      </w:r>
    </w:p>
    <w:p w:rsidR="006519E3" w:rsidRDefault="009B731C" w:rsidP="006519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応用編では、勝ちパターンを元に、行動し続けるために何をすべきか？について</w:t>
      </w:r>
      <w:r w:rsidR="006519E3">
        <w:rPr>
          <w:rFonts w:ascii="ＭＳ ゴシック" w:eastAsia="ＭＳ ゴシック" w:hAnsi="ＭＳ ゴシック" w:cs="ＭＳ ゴシック" w:hint="eastAsia"/>
          <w:kern w:val="0"/>
          <w:szCs w:val="21"/>
        </w:rPr>
        <w:t>お伝えしていきます。</w:t>
      </w: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kern w:val="0"/>
          <w:szCs w:val="21"/>
        </w:rPr>
        <w:br/>
      </w:r>
      <w:r w:rsidR="006519E3">
        <w:rPr>
          <w:rFonts w:ascii="ＭＳ ゴシック" w:eastAsia="ＭＳ ゴシック" w:hAnsi="ＭＳ ゴシック" w:cs="ＭＳ ゴシック" w:hint="eastAsia"/>
          <w:kern w:val="0"/>
          <w:szCs w:val="21"/>
        </w:rPr>
        <w:t>『応用編その１：やり続けるために』</w:t>
      </w:r>
    </w:p>
    <w:p w:rsidR="006519E3" w:rsidRPr="00F74A72" w:rsidRDefault="006519E3" w:rsidP="006519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実は究極の成功法則は、</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「結果が出るまでやり続けること」</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だったりします。</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僕自身も、「うまく行った理由はなんですか？」と聞かれたら、</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「あきらめずに行動したこと」</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と言うと思います。</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でも、実際にはやり続けるのは結構しんどいことだったりします。</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特に結果が出ないうちは、本当に苦しい。</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何度も「やめたい</w:t>
      </w:r>
      <w:r w:rsidR="006C37D1">
        <w:rPr>
          <w:rFonts w:ascii="ＭＳ ゴシック" w:eastAsia="ＭＳ ゴシック" w:hAnsi="ＭＳ ゴシック" w:cs="ＭＳ ゴシック" w:hint="eastAsia"/>
          <w:kern w:val="0"/>
          <w:szCs w:val="21"/>
        </w:rPr>
        <w:t>、やめよう」と思ってしまうんですよね。</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その気持ちに打ち勝って、やり続けるためには理由は必要です。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その理由というのが、</w:t>
      </w:r>
      <w:r w:rsidR="006519E3">
        <w:rPr>
          <w:rFonts w:ascii="ＭＳ ゴシック" w:eastAsia="ＭＳ ゴシック" w:hAnsi="ＭＳ ゴシック" w:cs="ＭＳ ゴシック"/>
          <w:kern w:val="0"/>
          <w:szCs w:val="21"/>
        </w:rPr>
        <w:br/>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「ミッション（使命）の存在」</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になります。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ミッションは、「こうなったら理想」という意味もありますが、それを越えて、</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br/>
      </w:r>
      <w:r>
        <w:rPr>
          <w:rFonts w:ascii="ＭＳ ゴシック" w:eastAsia="ＭＳ ゴシック" w:hAnsi="ＭＳ ゴシック" w:cs="ＭＳ ゴシック" w:hint="eastAsia"/>
          <w:kern w:val="0"/>
          <w:szCs w:val="21"/>
        </w:rPr>
        <w:t>「そうしたい。そうしなければならない」</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519E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lastRenderedPageBreak/>
        <w:t>という強い信念</w:t>
      </w:r>
      <w:r w:rsidR="006C37D1">
        <w:rPr>
          <w:rFonts w:ascii="ＭＳ ゴシック" w:eastAsia="ＭＳ ゴシック" w:hAnsi="ＭＳ ゴシック" w:cs="ＭＳ ゴシック" w:hint="eastAsia"/>
          <w:kern w:val="0"/>
          <w:szCs w:val="21"/>
        </w:rPr>
        <w:t>になったとき、あきらめないマインドが生まれます。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例えば、似ていることでいくと</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「体調がすぐれないのに、どうしても外せない仕事があって、フラフラになってでも</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 xml:space="preserve">　会社に行ったときのこと」</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というのがあります。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このとき、本人は決してワクワクはしていません。</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辛いんです。本当に。でも、行かなければならない。</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そういう感覚が生まれたとき、人は諦めることなく進み続けられます。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なので僕はミッションを見つけることを推奨しています。</w:t>
      </w:r>
    </w:p>
    <w:p w:rsidR="006C37D1" w:rsidRP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BE7143"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とはいえ、なかなかミッションって見つけるのが難しい面もあります。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でも、毎日毎日考え続けていけば、ある日見つかりますので、ずっとそのことを考えるようにしてください。</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ちなみにポイントは以下の点になります。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・「こうなればこの人生は最高」という場面をイメージする。</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・同時に「こうなれば人生は最悪」という場面もイメージする。</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・上の２つのどちらに心が震えるか？でミッションを決めていく。</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僕の場合、「うつで自殺する人をゼロにする」というミッションがあります。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これは、「そういう世の中になれば、人生を諦める人が減る」という最高のイメージと、</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「人がうつによって自殺してしまう社会が続く」という最悪のイメージを持っています。</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この２つを比較して、僕は「自殺をゼロにする」にした方が心が震えるので、こちらに</w:t>
      </w:r>
    </w:p>
    <w:p w:rsidR="006C37D1" w:rsidRP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しています。</w:t>
      </w:r>
      <w:r w:rsidR="006519E3">
        <w:rPr>
          <w:rFonts w:ascii="ＭＳ ゴシック" w:eastAsia="ＭＳ ゴシック" w:hAnsi="ＭＳ ゴシック" w:cs="ＭＳ ゴシック"/>
          <w:kern w:val="0"/>
          <w:szCs w:val="21"/>
        </w:rPr>
        <w:br/>
      </w:r>
    </w:p>
    <w:p w:rsidR="006C37D1" w:rsidRDefault="00841008"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ミッションはワクワクする方向でも、ネガティブな方向でもどちらでも構いません。</w:t>
      </w:r>
    </w:p>
    <w:p w:rsidR="00841008" w:rsidRDefault="00841008"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どのスタイルが自分の魂に響くか。自分が諦めそうになったときに背中を押してくれるか。そこにフォーカスしましょう。</w:t>
      </w:r>
    </w:p>
    <w:p w:rsidR="006C37D1" w:rsidRDefault="006C37D1"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41008" w:rsidRDefault="00841008"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予断ですが、この辺りは講座や個別コンサルでサポートしていますので、興味のある方は</w:t>
      </w:r>
    </w:p>
    <w:p w:rsidR="00841008" w:rsidRDefault="00841008"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そちらも検討してみてくださいね。</w:t>
      </w:r>
    </w:p>
    <w:p w:rsidR="00BE7143" w:rsidRDefault="00BE714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41008" w:rsidRDefault="00841008" w:rsidP="00841008">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エクササイズ</w:t>
      </w: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自分のミッション（使命）について考えてみてください。</w:t>
      </w: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t>--------------------------------------------------------------------------------</w:t>
      </w: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質問・感想大歓迎です。お気軽にお寄せくださいね。(^.^)</w:t>
      </w: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それではまたおあいしましょう</w:t>
      </w:r>
    </w:p>
    <w:p w:rsidR="006519E3" w:rsidRDefault="006519E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『応用編その２：レジリエンスを育てる』</w:t>
      </w:r>
    </w:p>
    <w:p w:rsidR="00841008" w:rsidRPr="00F74A72"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ここ数年「レジリエンス」という言葉をよく見かけるようになりました。</w:t>
      </w:r>
    </w:p>
    <w:p w:rsidR="00841008" w:rsidRDefault="00841008"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レジリエンスとは心理学用語で、</w:t>
      </w:r>
      <w:r w:rsidR="000C0333">
        <w:rPr>
          <w:rFonts w:ascii="ＭＳ ゴシック" w:eastAsia="ＭＳ ゴシック" w:hAnsi="ＭＳ ゴシック" w:cs="ＭＳ ゴシック" w:hint="eastAsia"/>
          <w:kern w:val="0"/>
          <w:szCs w:val="21"/>
        </w:rPr>
        <w:t>「自己回復力」を意味します。</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やっぱりどんなビジネスでも、１００%順風満帆というわけにはいかなくて、</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小さなことから大きなことまで、トラブルやアクシデントが起こります。</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このときに、心が折れてしまったり、モチベーションがなくなったりすると、</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諦めてしまうという結果に繋がりやすいです。</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特に最初のころ、思うように結果が出ないときに、予想以上のトラブルに見舞われると、</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本当にダメになってしまいそうになります。</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レジリエンスは、その状況になったときに、そのことを学びや武器に変えることで、それを乗り越え、そして同じトラブルが起こったときに問題なく対応できるようになるチカラです。</w:t>
      </w:r>
    </w:p>
    <w:p w:rsidR="000C0333" w:rsidRDefault="000C0333" w:rsidP="008410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841008"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レジリエンスを育てるには、いくつか条件がありますが、主なものとしては、</w:t>
      </w:r>
      <w:r>
        <w:rPr>
          <w:rFonts w:ascii="ＭＳ ゴシック" w:eastAsia="ＭＳ ゴシック" w:hAnsi="ＭＳ ゴシック" w:cs="ＭＳ ゴシック"/>
          <w:kern w:val="0"/>
          <w:szCs w:val="21"/>
        </w:rPr>
        <w:br/>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・自分のリソース(能力)について、充分に気付いていること。</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・可能性思考であること。</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この２つが挙げられます。</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自分のリソースについては、自分が持っている能力を常に意識できるようにするということになります。なぜなら、人は問題に直面したときに「自分には出来ることがない」と</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思ってしまいがちになるからです。</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まずは、そういった状況でも自分に出来ることがあるはずと考え、何かしら出来ることを</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見つけられるかどうかがカギになります。</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可能性思考は、言い換えれば「未来をイメージすること」です。目的論ともいいます。</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問題が起こったときに、「なぜこうなったのか？」と原因探しをしがちですが、場合によってはそれが更に問題を深くしてしまうことがあります。</w:t>
      </w:r>
    </w:p>
    <w:p w:rsidR="000C0333" w:rsidRDefault="000C033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それよりも「どうすればこの問題を乗り越えられるか」ということにフォーカスすることで、可能性が見つかり、そこから</w:t>
      </w:r>
      <w:r w:rsidR="00C93FA0">
        <w:rPr>
          <w:rFonts w:ascii="ＭＳ ゴシック" w:eastAsia="ＭＳ ゴシック" w:hAnsi="ＭＳ ゴシック" w:cs="ＭＳ ゴシック" w:hint="eastAsia"/>
          <w:kern w:val="0"/>
          <w:szCs w:val="21"/>
        </w:rPr>
        <w:t>解決する糸口を見つけることが出来ます。</w:t>
      </w:r>
    </w:p>
    <w:p w:rsidR="00C93FA0" w:rsidRDefault="00C93FA0"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C93FA0" w:rsidRDefault="00C93FA0"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また、レジリエンスを育てるには「自分以外の誰かの存在」が大きいとも言われます。</w:t>
      </w:r>
    </w:p>
    <w:p w:rsidR="00C93FA0" w:rsidRDefault="00C93FA0"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それは家族であったり、パートナーであったり、メンターであったり、コーチです。</w:t>
      </w:r>
    </w:p>
    <w:p w:rsidR="00C93FA0" w:rsidRDefault="00C93FA0"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特にメンターやコーチといった存在は大きいです。僕自身もメンターやマイコーチに助けられ、そしてレジリエンスを育てることが出来ました。</w:t>
      </w:r>
    </w:p>
    <w:p w:rsidR="00C93FA0" w:rsidRDefault="00C93FA0"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C93FA0" w:rsidRDefault="00C93FA0"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またセミナーの同期といった仲間の存在も力になります。</w:t>
      </w:r>
    </w:p>
    <w:p w:rsidR="00C93FA0" w:rsidRDefault="00C93FA0"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僕自身、セミナー講師を</w:t>
      </w:r>
      <w:r w:rsidR="00536515">
        <w:rPr>
          <w:rFonts w:ascii="ＭＳ ゴシック" w:eastAsia="ＭＳ ゴシック" w:hAnsi="ＭＳ ゴシック" w:cs="ＭＳ ゴシック" w:hint="eastAsia"/>
          <w:kern w:val="0"/>
          <w:szCs w:val="21"/>
        </w:rPr>
        <w:t>していて感じるのは、受講生同士の関わりの中でレジリエンスが育っているということです。</w:t>
      </w:r>
    </w:p>
    <w:p w:rsidR="00536515"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36515"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もし、今そういった存在が身近にいないのなら、セミナーを受講するとか、コーチングを受けてみるというのも悪くはないと思います。</w:t>
      </w:r>
    </w:p>
    <w:p w:rsidR="00536515" w:rsidRDefault="00536515" w:rsidP="00536515">
      <w:pPr>
        <w:widowControl/>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36515" w:rsidRDefault="00536515" w:rsidP="005365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エクササイズ</w:t>
      </w:r>
    </w:p>
    <w:p w:rsidR="00536515" w:rsidRDefault="00536515" w:rsidP="005365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自分のリソースについて再確認してみましょう。</w:t>
      </w:r>
    </w:p>
    <w:p w:rsidR="00536515" w:rsidRDefault="00536515" w:rsidP="005365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メンターやパートナーなど、自分を支えてくれる存在を見つけましょう。</w:t>
      </w:r>
    </w:p>
    <w:p w:rsidR="00536515" w:rsidRDefault="00536515" w:rsidP="005365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kern w:val="0"/>
          <w:szCs w:val="21"/>
        </w:rPr>
        <w:t>--------------------------------------------------------------------------------</w:t>
      </w:r>
    </w:p>
    <w:p w:rsidR="006519E3" w:rsidRDefault="006519E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36515"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終わりに</w:t>
      </w:r>
    </w:p>
    <w:p w:rsidR="00536515"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536515" w:rsidRDefault="006519E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３回にわたり、「コーチとして稼ぐために」というテーマでお届けしました。最後まで</w:t>
      </w:r>
      <w:r w:rsidR="00536515">
        <w:rPr>
          <w:rFonts w:ascii="ＭＳ ゴシック" w:eastAsia="ＭＳ ゴシック" w:hAnsi="ＭＳ ゴシック" w:cs="ＭＳ ゴシック" w:hint="eastAsia"/>
          <w:kern w:val="0"/>
          <w:szCs w:val="21"/>
        </w:rPr>
        <w:t>受講していただき、ありがとうございました。</w:t>
      </w:r>
    </w:p>
    <w:p w:rsidR="00536515" w:rsidRDefault="006519E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この回の内容は、</w:t>
      </w:r>
      <w:r w:rsidR="00536515">
        <w:rPr>
          <w:rFonts w:ascii="ＭＳ ゴシック" w:eastAsia="ＭＳ ゴシック" w:hAnsi="ＭＳ ゴシック" w:cs="ＭＳ ゴシック" w:hint="eastAsia"/>
          <w:kern w:val="0"/>
          <w:szCs w:val="21"/>
        </w:rPr>
        <w:t>いかがだったでしょうか？</w:t>
      </w:r>
    </w:p>
    <w:p w:rsidR="00536515"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講座終了後も質問は受け付けてますので、分からないことや疑問があれば、いつでも気軽にメールしてくださいね。</w:t>
      </w:r>
    </w:p>
    <w:p w:rsidR="00536515"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また、感想などもお寄せいただけるととても嬉しいです。</w:t>
      </w:r>
    </w:p>
    <w:p w:rsidR="00536515" w:rsidRPr="00536515"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p w:rsidR="00640065" w:rsidRDefault="006519E3"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r>
        <w:rPr>
          <w:rFonts w:ascii="ＭＳ ゴシック" w:eastAsia="ＭＳ ゴシック" w:hAnsi="ＭＳ ゴシック" w:cs="ＭＳ ゴシック" w:hint="eastAsia"/>
          <w:kern w:val="0"/>
          <w:szCs w:val="21"/>
        </w:rPr>
        <w:t>それではバトンを集客デザイナーの宮脇さんにお渡しします。</w:t>
      </w:r>
    </w:p>
    <w:p w:rsidR="00536515" w:rsidRPr="00C93FA0" w:rsidRDefault="00536515" w:rsidP="009D58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Cs w:val="21"/>
        </w:rPr>
      </w:pPr>
    </w:p>
    <w:sectPr w:rsidR="00536515" w:rsidRPr="00C93FA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C0B"/>
    <w:rsid w:val="00091496"/>
    <w:rsid w:val="000A197A"/>
    <w:rsid w:val="000C0333"/>
    <w:rsid w:val="000F4871"/>
    <w:rsid w:val="0012769F"/>
    <w:rsid w:val="00175DB1"/>
    <w:rsid w:val="001D7959"/>
    <w:rsid w:val="004106E6"/>
    <w:rsid w:val="004A5009"/>
    <w:rsid w:val="00536515"/>
    <w:rsid w:val="00587CA6"/>
    <w:rsid w:val="005B16A0"/>
    <w:rsid w:val="00640065"/>
    <w:rsid w:val="006519E3"/>
    <w:rsid w:val="006C37D1"/>
    <w:rsid w:val="008248AD"/>
    <w:rsid w:val="00841008"/>
    <w:rsid w:val="00951C0B"/>
    <w:rsid w:val="009915D9"/>
    <w:rsid w:val="009B731C"/>
    <w:rsid w:val="009D5828"/>
    <w:rsid w:val="00AF5F1B"/>
    <w:rsid w:val="00BB1089"/>
    <w:rsid w:val="00BE7143"/>
    <w:rsid w:val="00C93FA0"/>
    <w:rsid w:val="00DA3C18"/>
    <w:rsid w:val="00E01EA7"/>
    <w:rsid w:val="00E6224F"/>
    <w:rsid w:val="00E908AA"/>
    <w:rsid w:val="00EA56CC"/>
    <w:rsid w:val="00F74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27589024-5F1F-4EDB-95F4-BBF28FD5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51C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951C0B"/>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82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1416</Words>
  <Characters>8076</Characters>
  <Application>Microsoft Office Word</Application>
  <DocSecurity>0</DocSecurity>
  <Lines>67</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sssc1</dc:creator>
  <cp:keywords/>
  <dc:description/>
  <cp:lastModifiedBy>sssc1</cp:lastModifiedBy>
  <cp:revision>6</cp:revision>
  <dcterms:created xsi:type="dcterms:W3CDTF">2018-05-17T06:04:00Z</dcterms:created>
  <dcterms:modified xsi:type="dcterms:W3CDTF">2018-05-23T05:16:00Z</dcterms:modified>
</cp:coreProperties>
</file>