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tblpX="108" w:tblpY="570"/>
        <w:tblW w:w="10456" w:type="dxa"/>
        <w:tblLayout w:type="fixed"/>
        <w:tblLook w:val="04A0" w:firstRow="1" w:lastRow="0" w:firstColumn="1" w:lastColumn="0" w:noHBand="0" w:noVBand="1"/>
      </w:tblPr>
      <w:tblGrid>
        <w:gridCol w:w="1163"/>
        <w:gridCol w:w="2975"/>
        <w:gridCol w:w="1418"/>
        <w:gridCol w:w="4900"/>
      </w:tblGrid>
      <w:tr w:rsidR="004604D2" w14:paraId="7BE278A5" w14:textId="77777777" w:rsidTr="00D7003A">
        <w:trPr>
          <w:trHeight w:val="1132"/>
        </w:trPr>
        <w:tc>
          <w:tcPr>
            <w:tcW w:w="10456" w:type="dxa"/>
            <w:gridSpan w:val="4"/>
            <w:vAlign w:val="center"/>
          </w:tcPr>
          <w:p w14:paraId="6A6EBCCA" w14:textId="77777777" w:rsidR="005007CE" w:rsidRDefault="004604D2" w:rsidP="00D7003A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bookmarkStart w:id="0" w:name="_GoBack"/>
            <w:bookmarkEnd w:id="0"/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２－１</w:t>
            </w:r>
          </w:p>
          <w:p w14:paraId="354D91E3" w14:textId="77777777" w:rsidR="004604D2" w:rsidRPr="008C6F0B" w:rsidRDefault="004604D2" w:rsidP="00D7003A">
            <w:pPr>
              <w:spacing w:line="400" w:lineRule="exact"/>
              <w:jc w:val="right"/>
              <w:rPr>
                <w:rFonts w:ascii="Meiryo UI" w:eastAsia="Meiryo UI" w:hAnsi="Meiryo UI"/>
                <w:sz w:val="28"/>
                <w:szCs w:val="28"/>
              </w:rPr>
            </w:pPr>
            <w:r w:rsidRPr="005007CE">
              <w:rPr>
                <w:rFonts w:ascii="Meiryo UI" w:eastAsia="Meiryo UI" w:hAnsi="Meiryo UI" w:hint="eastAsia"/>
                <w:b/>
                <w:szCs w:val="21"/>
              </w:rPr>
              <w:t>（２０　　　年　　　月　　　日作成）</w:t>
            </w:r>
          </w:p>
        </w:tc>
      </w:tr>
      <w:tr w:rsidR="004604D2" w:rsidRPr="008C6F0B" w14:paraId="013D70B9" w14:textId="77777777" w:rsidTr="00D7003A">
        <w:trPr>
          <w:trHeight w:val="804"/>
        </w:trPr>
        <w:tc>
          <w:tcPr>
            <w:tcW w:w="1163" w:type="dxa"/>
            <w:vAlign w:val="center"/>
          </w:tcPr>
          <w:p w14:paraId="3A3B4136" w14:textId="77777777" w:rsidR="004604D2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975" w:type="dxa"/>
            <w:vAlign w:val="center"/>
          </w:tcPr>
          <w:p w14:paraId="0E41846B" w14:textId="77777777" w:rsidR="004604D2" w:rsidRPr="008C6F0B" w:rsidRDefault="004604D2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Align w:val="center"/>
          </w:tcPr>
          <w:p w14:paraId="0281C182" w14:textId="77777777"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604D2" w:rsidRPr="008C6F0B">
                    <w:rPr>
                      <w:rFonts w:ascii="Meiryo UI" w:eastAsia="Meiryo UI" w:hAnsi="Meiryo UI" w:hint="eastAsia"/>
                      <w:b/>
                      <w:sz w:val="10"/>
                    </w:rPr>
                    <w:t>ふりがな</w:t>
                  </w:r>
                </w:rt>
                <w:rubyBase>
                  <w:r w:rsidR="004604D2" w:rsidRPr="008C6F0B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0" w:type="dxa"/>
            <w:vAlign w:val="center"/>
          </w:tcPr>
          <w:p w14:paraId="46E95A63" w14:textId="77777777" w:rsidR="004604D2" w:rsidRPr="008C6F0B" w:rsidRDefault="004604D2" w:rsidP="00D7003A">
            <w:pPr>
              <w:rPr>
                <w:rFonts w:ascii="Meiryo UI" w:eastAsia="Meiryo UI" w:hAnsi="Meiryo UI"/>
                <w:b/>
              </w:rPr>
            </w:pPr>
          </w:p>
        </w:tc>
      </w:tr>
      <w:tr w:rsidR="00EA3200" w:rsidRPr="008C6F0B" w14:paraId="2531728F" w14:textId="77777777" w:rsidTr="00D7003A">
        <w:trPr>
          <w:trHeight w:val="804"/>
        </w:trPr>
        <w:tc>
          <w:tcPr>
            <w:tcW w:w="1163" w:type="dxa"/>
            <w:vMerge w:val="restart"/>
            <w:vAlign w:val="center"/>
          </w:tcPr>
          <w:p w14:paraId="2D1A0AC7" w14:textId="77777777"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975" w:type="dxa"/>
            <w:vMerge w:val="restart"/>
            <w:vAlign w:val="center"/>
          </w:tcPr>
          <w:p w14:paraId="5B1C3628" w14:textId="77777777" w:rsidR="00EA3200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　～</w:t>
            </w:r>
          </w:p>
          <w:p w14:paraId="645674E8" w14:textId="77777777" w:rsidR="00EA3200" w:rsidRPr="008C6F0B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8" w:type="dxa"/>
            <w:vMerge w:val="restart"/>
            <w:vAlign w:val="center"/>
          </w:tcPr>
          <w:p w14:paraId="63CFDEAB" w14:textId="77777777"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0" w:type="dxa"/>
            <w:vAlign w:val="center"/>
          </w:tcPr>
          <w:p w14:paraId="389E1FA9" w14:textId="77777777"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EA3200" w:rsidRPr="008C6F0B" w14:paraId="63B706A6" w14:textId="77777777" w:rsidTr="00D7003A">
        <w:trPr>
          <w:trHeight w:val="804"/>
        </w:trPr>
        <w:tc>
          <w:tcPr>
            <w:tcW w:w="1163" w:type="dxa"/>
            <w:vMerge/>
            <w:vAlign w:val="center"/>
          </w:tcPr>
          <w:p w14:paraId="75049B75" w14:textId="77777777"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14:paraId="4CCCCA98" w14:textId="77777777"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14:paraId="6785030E" w14:textId="77777777"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center"/>
          </w:tcPr>
          <w:p w14:paraId="74D3281E" w14:textId="77777777"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大学</w:t>
            </w:r>
            <w:r w:rsidR="00902089">
              <w:rPr>
                <w:rFonts w:ascii="Meiryo UI" w:eastAsia="Meiryo UI" w:hAnsi="Meiryo UI" w:hint="eastAsia"/>
                <w:b/>
              </w:rPr>
              <w:t>名</w:t>
            </w:r>
            <w:r w:rsidRPr="008C6F0B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EA3200" w:rsidRPr="008C6F0B" w14:paraId="58EEC5E0" w14:textId="77777777" w:rsidTr="00D7003A">
        <w:trPr>
          <w:trHeight w:val="804"/>
        </w:trPr>
        <w:tc>
          <w:tcPr>
            <w:tcW w:w="1163" w:type="dxa"/>
            <w:vMerge/>
            <w:vAlign w:val="center"/>
          </w:tcPr>
          <w:p w14:paraId="7F8702F7" w14:textId="77777777"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14:paraId="7989B6D0" w14:textId="77777777"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14:paraId="333737C8" w14:textId="77777777"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bottom"/>
          </w:tcPr>
          <w:p w14:paraId="6863D4FC" w14:textId="77777777"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  <w:lang w:eastAsia="ko-K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361AEAA" wp14:editId="0576A686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287655</wp:posOffset>
                      </wp:positionV>
                      <wp:extent cx="2362200" cy="28575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E0DD4" w14:textId="77777777" w:rsidR="00EA3200" w:rsidRPr="003D10C2" w:rsidRDefault="00EA3200" w:rsidP="00EA3200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7649BF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・カセサート大学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0.9pt;margin-top:22.65pt;width:18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FPwIAAC4EAAAOAAAAZHJzL2Uyb0RvYy54bWysU8GO0zAQvSPxD5bvNG1ot92o6WrpUoS0&#10;C0gLH+A4TmPheILtNinHVkJ8BL+AOPM9+RHGTrdbLTeED5bHM/M88+Z5ftVWimyFsRJ0SkeDISVC&#10;c8ilXqf008fVixkl1jGdMwVapHQnLL1aPH82b+pExFCCyoUhCKJt0tQpLZ2rkyiyvBQVswOohUZn&#10;AaZiDk2zjnLDGkSvVBQPhxdRAyavDXBhLd7e9E66CPhFIbh7XxRWOKJSirW5sJuwZ36PFnOWrA2r&#10;S8mPZbB/qKJiUuOjJ6gb5hjZGPkXVCW5AQuFG3CoIigKyUXoAbsZDZ90c1+yWoRekBxbn2iy/w+W&#10;v9t+METmKY1HU0o0q3BI3eFbt//Z7X93h++kO/zoDodu/wttEnvCmtommHdfY6ZrX0GLgw/N2/oW&#10;+GdLNCxLptfi2hhoSsFyLHjkM6Oz1B7HepCsuYMc32UbBwGoLUzl2UR+CKLj4HanYYnWEY6X8cuL&#10;GBVACUdfPJtMJ2GaEUsesmtj3RsBFfGHlBoUQ0Bn21vrfDUseQjxj1lQMl9JpYJh1tlSGbJlKJxV&#10;WKGBJ2FKkyall5N4EpA1+PygqUo6FLaSVUpnQ796qXk2Xus8hDgmVX/GSpQ+0uMZ6blxbdZioOcs&#10;g3yHRBnoBYwfDg8lmK+UNCjelNovG2YEJeqtRrIvR+OxV3swxpNpjIY592TnHqY5QqXUUdIfly78&#10;EM+DhmscSiEDX4+VHGtFUQYajx/Iq/7cDlGP33zxBwAA//8DAFBLAwQUAAYACAAAACEATkX7kt0A&#10;AAAJAQAADwAAAGRycy9kb3ducmV2LnhtbEyPwU7DMBBE70j8g7VIXBC1S9KGhjgVIIG4tvQDnHib&#10;RMTrKHab9O9ZTvQ4O6OZt8V2dr044xg6TxqWCwUCqfa2o0bD4fvj8RlEiIas6T2hhgsG2Ja3N4XJ&#10;rZ9oh+d9bASXUMiNhjbGIZcy1C06ExZ+QGLv6EdnIsuxkXY0E5e7Xj4ptZbOdMQLrRnwvcX6Z39y&#10;Go5f08NqM1Wf8ZDt0vWb6bLKX7S+v5tfX0BEnON/GP7wGR1KZqr8iWwQPWu1ZPSoIV0lIDiQZgkf&#10;Kg0blYAsC3n9QfkLAAD//wMAUEsBAi0AFAAGAAgAAAAhALaDOJL+AAAA4QEAABMAAAAAAAAAAAAA&#10;AAAAAAAAAFtDb250ZW50X1R5cGVzXS54bWxQSwECLQAUAAYACAAAACEAOP0h/9YAAACUAQAACwAA&#10;AAAAAAAAAAAAAAAvAQAAX3JlbHMvLnJlbHNQSwECLQAUAAYACAAAACEA0LLcBT8CAAAuBAAADgAA&#10;AAAAAAAAAAAAAAAuAgAAZHJzL2Uyb0RvYy54bWxQSwECLQAUAAYACAAAACEATkX7kt0AAAAJAQAA&#10;DwAAAAAAAAAAAAAAAACZBAAAZHJzL2Rvd25yZXYueG1sUEsFBgAAAAAEAAQA8wAAAKMFAAAAAA==&#10;" stroked="f">
                      <v:textbox>
                        <w:txbxContent>
                          <w:p w:rsidR="00EA3200" w:rsidRPr="003D10C2" w:rsidRDefault="00EA3200" w:rsidP="00EA3200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7649BF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・カセサート大学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>プログラム名：</w:t>
            </w:r>
          </w:p>
        </w:tc>
      </w:tr>
      <w:tr w:rsidR="004604D2" w:rsidRPr="008C6F0B" w14:paraId="7FA23909" w14:textId="77777777" w:rsidTr="00D7003A">
        <w:trPr>
          <w:trHeight w:val="1367"/>
        </w:trPr>
        <w:tc>
          <w:tcPr>
            <w:tcW w:w="1163" w:type="dxa"/>
            <w:vAlign w:val="center"/>
          </w:tcPr>
          <w:p w14:paraId="5B2A05A7" w14:textId="77777777"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9293" w:type="dxa"/>
            <w:gridSpan w:val="3"/>
            <w:vAlign w:val="center"/>
          </w:tcPr>
          <w:p w14:paraId="7627CB5B" w14:textId="77777777" w:rsidR="004604D2" w:rsidRPr="008C6F0B" w:rsidRDefault="00991ADA" w:rsidP="00D7003A">
            <w:pPr>
              <w:pStyle w:val="ListParagraph"/>
              <w:numPr>
                <w:ilvl w:val="0"/>
                <w:numId w:val="1"/>
              </w:numPr>
              <w:ind w:leftChars="0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単独調査　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②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グループ調査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③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14:paraId="6FB14D47" w14:textId="77777777" w:rsidR="006F0FC3" w:rsidRPr="008C6F0B" w:rsidRDefault="006F0FC3" w:rsidP="00D7003A">
            <w:pPr>
              <w:pStyle w:val="ListParagraph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>注）上記のいずれかに☑を入れてください。</w:t>
            </w:r>
            <w:r w:rsidR="00991ADA">
              <w:rPr>
                <w:rFonts w:ascii="Meiryo UI" w:eastAsia="Meiryo UI" w:hAnsi="Meiryo UI" w:hint="eastAsia"/>
              </w:rPr>
              <w:t xml:space="preserve">　　　　　　　　（プログラム名：　　　　　　　　　　　　　　　　　）</w:t>
            </w:r>
          </w:p>
          <w:p w14:paraId="7FEE9A4B" w14:textId="77777777" w:rsidR="006F0FC3" w:rsidRPr="008C6F0B" w:rsidRDefault="006F0FC3" w:rsidP="00D7003A">
            <w:pPr>
              <w:pStyle w:val="ListParagraph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 xml:space="preserve">　</w:t>
            </w:r>
            <w:r w:rsidR="008C6F0B">
              <w:rPr>
                <w:rFonts w:ascii="Meiryo UI" w:eastAsia="Meiryo UI" w:hAnsi="Meiryo UI" w:hint="eastAsia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 xml:space="preserve">　③の場合は、参加プログラムの概要が分かる資料を添付してください。</w:t>
            </w:r>
          </w:p>
        </w:tc>
      </w:tr>
      <w:tr w:rsidR="006F0FC3" w:rsidRPr="008C6F0B" w14:paraId="1DA46490" w14:textId="77777777" w:rsidTr="00D7003A">
        <w:trPr>
          <w:trHeight w:val="970"/>
        </w:trPr>
        <w:tc>
          <w:tcPr>
            <w:tcW w:w="1163" w:type="dxa"/>
            <w:vAlign w:val="center"/>
          </w:tcPr>
          <w:p w14:paraId="0D730FF9" w14:textId="77777777"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調査種別②の場合</w:t>
            </w:r>
            <w:r w:rsidR="00EA3200">
              <w:rPr>
                <w:rFonts w:ascii="Meiryo UI" w:eastAsia="Meiryo UI" w:hAnsi="Meiryo UI" w:hint="eastAsia"/>
                <w:b/>
              </w:rPr>
              <w:t>（※）</w:t>
            </w:r>
          </w:p>
        </w:tc>
        <w:tc>
          <w:tcPr>
            <w:tcW w:w="9293" w:type="dxa"/>
            <w:gridSpan w:val="3"/>
          </w:tcPr>
          <w:p w14:paraId="1238871F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</w:tc>
      </w:tr>
      <w:tr w:rsidR="006F0FC3" w:rsidRPr="008C6F0B" w14:paraId="0D5D4887" w14:textId="77777777" w:rsidTr="00D7003A">
        <w:trPr>
          <w:trHeight w:val="970"/>
        </w:trPr>
        <w:tc>
          <w:tcPr>
            <w:tcW w:w="1163" w:type="dxa"/>
            <w:vAlign w:val="center"/>
          </w:tcPr>
          <w:p w14:paraId="46B2B9E9" w14:textId="77777777"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9293" w:type="dxa"/>
            <w:gridSpan w:val="3"/>
          </w:tcPr>
          <w:p w14:paraId="5192F211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6F0FC3" w:rsidRPr="008C6F0B" w14:paraId="1A010949" w14:textId="77777777" w:rsidTr="00B4274B">
        <w:trPr>
          <w:trHeight w:val="5669"/>
        </w:trPr>
        <w:tc>
          <w:tcPr>
            <w:tcW w:w="10456" w:type="dxa"/>
            <w:gridSpan w:val="4"/>
            <w:vAlign w:val="center"/>
          </w:tcPr>
          <w:p w14:paraId="4EB4080F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6BA5F6F2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【実施概要】</w:t>
            </w:r>
          </w:p>
          <w:p w14:paraId="58FF9767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3DF1269" wp14:editId="0FD214AC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147955</wp:posOffset>
                      </wp:positionV>
                      <wp:extent cx="5553075" cy="847725"/>
                      <wp:effectExtent l="0" t="0" r="28575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3075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2B7A7" id="正方形/長方形 1" o:spid="_x0000_s1026" style="position:absolute;left:0;text-align:left;margin-left:36.1pt;margin-top:11.65pt;width:437.25pt;height: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9ZngIAAHYFAAAOAAAAZHJzL2Uyb0RvYy54bWysVM1uEzEQviPxDpbvdDchS0rUTRW1KkKq&#10;2ooW9ex47exKXo+xnWzCe8ADwJkz4sDjUIm3YOz9SVQQB0QOzszOzDc//sYnp9takY2wrgKd09FR&#10;SonQHIpKr3L69u7i2TElzjNdMAVa5HQnHD2dP31y0piZGEMJqhCWIIh2s8bktPTezJLE8VLUzB2B&#10;ERqNEmzNPKp2lRSWNYheq2Scpi+SBmxhLHDhHH49b410HvGlFNxfS+mEJyqnWJuPp43nMpzJ/ITN&#10;VpaZsuJdGewfqqhZpTHpAHXOPCNrW/0GVVfcggPpjzjUCUhZcRF7wG5G6aNubktmROwFh+PMMCb3&#10;/2D51ebGkqrAu6NEsxqv6OHL54eP3358/5T8/PC1lcgoDKoxbob+t+bGdppDMXS9lbYO/9gP2cbh&#10;7obhiq0nHD9mWfY8nWaUcLQdT6bTcRZAk320sc6/ElCTIOTU4uXFmbLNpfOta+8SkjlQVXFRKRWV&#10;QBhxpizZMLzq5WrcgR94JaGBtuQo+Z0SIVbpN0LiDLDIcUwY2bcHY5wL7UetqWSFaHNkKf76LH36&#10;2FAEDMgSqxuwO4DeswXpsdv2Ov8QKiJ5h+D0b4W1wUNEzAzaD8F1pcH+CUBhV13m1h/LPxhNEJdQ&#10;7JAhFtrVcYZfVHg9l8z5G2ZxV3CrcP/9NR5SQZNT6CRKSrDv//Q9+COF0UpJg7uXU/duzaygRL3W&#10;SO6Xo8kkLGtUJtl0jIo9tCwPLXpdnwHeORIYq4ti8PeqF6WF+h6fiUXIiiamOebOKfe2V858+ybg&#10;Q8PFYhHdcEEN85f61vAAHqYa6He3vWfWdBz1yO4r6PeUzR5RtfUNkRoWaw+yijzez7WbNy53JE73&#10;EIXX41CPXvvncv4LAAD//wMAUEsDBBQABgAIAAAAIQBzB3pA4AAAAAkBAAAPAAAAZHJzL2Rvd25y&#10;ZXYueG1sTI9BTsMwEEX3SNzBGiR21MEpaZrGqSoqEFJYQOkBXHtIosbjKHbbwOkxK1iO/tP/b8r1&#10;ZHt2xtF3jiTczxJgSNqZjhoJ+4+nuxyYD4qM6h2hhC/0sK6ur0pVGHehdzzvQsNiCflCSWhDGArO&#10;vW7RKj9zA1LMPt1oVYjn2HAzqksstz0XSZJxqzqKC60a8LFFfdydrITnPNUv9X48itc6fzOb+VbX&#10;31spb2+mzQpYwCn8wfCrH9Whik4HdyLjWS9hIUQkJYg0BRbz5TxbADtE8CHLgVcl//9B9QMAAP//&#10;AwBQSwECLQAUAAYACAAAACEAtoM4kv4AAADhAQAAEwAAAAAAAAAAAAAAAAAAAAAAW0NvbnRlbnRf&#10;VHlwZXNdLnhtbFBLAQItABQABgAIAAAAIQA4/SH/1gAAAJQBAAALAAAAAAAAAAAAAAAAAC8BAABf&#10;cmVscy8ucmVsc1BLAQItABQABgAIAAAAIQCXYU9ZngIAAHYFAAAOAAAAAAAAAAAAAAAAAC4CAABk&#10;cnMvZTJvRG9jLnhtbFBLAQItABQABgAIAAAAIQBzB3pA4AAAAAkBAAAPAAAAAAAAAAAAAAAAAPgE&#10;AABkcnMvZG93bnJldi54bWxQSwUGAAAAAAQABADzAAAABQYAAAAA&#10;" fillcolor="#e7e6e6 [3214]" strokecolor="#1f4d78 [1604]" strokeweight="1pt"/>
                  </w:pict>
                </mc:Fallback>
              </mc:AlternateContent>
            </w:r>
          </w:p>
          <w:p w14:paraId="60601D10" w14:textId="77777777" w:rsidR="006F0FC3" w:rsidRPr="008C6F0B" w:rsidRDefault="006F0FC3" w:rsidP="00D7003A">
            <w:pPr>
              <w:pStyle w:val="ListParagraph"/>
              <w:ind w:leftChars="0" w:left="880" w:rightChars="488" w:right="1025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>調査テーマに即して、具体的に何を明らかにしようとしたか、そのためにどのような調査を行い、どのような資料やデータを得ることができたか。また、現時点で得られた知見と課題について、1200字程度で記してください。</w:t>
            </w:r>
          </w:p>
          <w:p w14:paraId="6247D610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78EC0930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12296D6D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5A57B328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7180E716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792E23DC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7A22AC46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1F37F54A" w14:textId="77777777" w:rsidR="006F0FC3" w:rsidRPr="008C6F0B" w:rsidRDefault="006F0FC3" w:rsidP="00D7003A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  <w:p w14:paraId="40C9D519" w14:textId="77777777" w:rsidR="006F0FC3" w:rsidRPr="00D7003A" w:rsidRDefault="006F0FC3" w:rsidP="00D7003A">
            <w:pPr>
              <w:rPr>
                <w:rFonts w:ascii="Meiryo UI" w:eastAsia="Meiryo UI" w:hAnsi="Meiryo UI"/>
                <w:b/>
              </w:rPr>
            </w:pPr>
          </w:p>
        </w:tc>
      </w:tr>
    </w:tbl>
    <w:p w14:paraId="34CDE9E5" w14:textId="77777777" w:rsidR="00EA3200" w:rsidRPr="00D7003A" w:rsidRDefault="00EA3200" w:rsidP="00D7003A">
      <w:pPr>
        <w:pStyle w:val="ListParagraph"/>
        <w:widowControl/>
        <w:ind w:leftChars="0" w:left="360"/>
        <w:jc w:val="left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※グループ調査の場合も、フィールドワーク実施報告書</w:t>
      </w:r>
      <w:r w:rsidRPr="00EA3200">
        <w:rPr>
          <w:rFonts w:ascii="Meiryo UI" w:eastAsia="Meiryo UI" w:hAnsi="Meiryo UI" w:hint="eastAsia"/>
          <w:b/>
        </w:rPr>
        <w:t>は各自が提出する必要があります。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6F0FC3" w:rsidRPr="008C6F0B" w14:paraId="4D12B6C7" w14:textId="77777777" w:rsidTr="00D7003A">
        <w:tc>
          <w:tcPr>
            <w:tcW w:w="10490" w:type="dxa"/>
          </w:tcPr>
          <w:p w14:paraId="5A92CEC1" w14:textId="77777777" w:rsidR="006F0FC3" w:rsidRPr="005007CE" w:rsidRDefault="006F0FC3" w:rsidP="005007CE">
            <w:pPr>
              <w:widowControl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２－２</w:t>
            </w:r>
          </w:p>
        </w:tc>
      </w:tr>
      <w:tr w:rsidR="006F0FC3" w:rsidRPr="008C6F0B" w14:paraId="11C12358" w14:textId="77777777" w:rsidTr="00D7003A">
        <w:tc>
          <w:tcPr>
            <w:tcW w:w="10490" w:type="dxa"/>
          </w:tcPr>
          <w:p w14:paraId="61FAC303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6C18384F" w14:textId="77777777" w:rsidR="006F0FC3" w:rsidRPr="008C6F0B" w:rsidRDefault="005848B3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【実施概要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】（続き）</w:t>
            </w:r>
          </w:p>
          <w:p w14:paraId="78350FF4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26B1FB27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14FCD638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42B2EE06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65622130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0A01372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1816AA33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88C1955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71B496B3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80637D4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6198A1F2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789AA44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755B504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6E0E2AC6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08BE358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19D72BA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1046EF30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C52BEF6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5D749D06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5DB8D378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1695947D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36E367D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62CF9EE" w14:textId="77777777"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767CF2DA" w14:textId="77777777"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27D9BC5" w14:textId="77777777" w:rsidR="003D5F2B" w:rsidRPr="008C6F0B" w:rsidRDefault="003D5F2B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17CD90BD" w14:textId="77777777"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443650AB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72C177D3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31ED357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509E637B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675B4C56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48C6A3E" w14:textId="77777777"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09D48EB0" w14:textId="77777777" w:rsidR="00C324DD" w:rsidRPr="008C6F0B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3A72B853" w14:textId="77777777"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14:paraId="5E161F71" w14:textId="77777777" w:rsidR="00B4274B" w:rsidRPr="008C6F0B" w:rsidRDefault="00B4274B">
            <w:pPr>
              <w:widowControl/>
              <w:jc w:val="left"/>
              <w:rPr>
                <w:rFonts w:ascii="Meiryo UI" w:eastAsia="Meiryo UI" w:hAnsi="Meiryo UI"/>
              </w:rPr>
            </w:pPr>
          </w:p>
        </w:tc>
      </w:tr>
    </w:tbl>
    <w:p w14:paraId="3975B306" w14:textId="77777777" w:rsidR="00741540" w:rsidRDefault="00741540"/>
    <w:sectPr w:rsidR="00741540" w:rsidSect="00B427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pgNumType w:start="2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6B1AE" w14:textId="77777777" w:rsidR="000E1EDC" w:rsidRDefault="000E1EDC" w:rsidP="00AE440A">
      <w:r>
        <w:separator/>
      </w:r>
    </w:p>
  </w:endnote>
  <w:endnote w:type="continuationSeparator" w:id="0">
    <w:p w14:paraId="42D3761F" w14:textId="77777777" w:rsidR="000E1EDC" w:rsidRDefault="000E1EDC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altName w:val="Meiryo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618C6" w14:textId="77777777" w:rsidR="008D5EA2" w:rsidRDefault="008D5E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70665"/>
      <w:docPartObj>
        <w:docPartGallery w:val="Page Numbers (Bottom of Page)"/>
        <w:docPartUnique/>
      </w:docPartObj>
    </w:sdtPr>
    <w:sdtEndPr/>
    <w:sdtContent>
      <w:p w14:paraId="3D51ABE1" w14:textId="77777777" w:rsidR="00B4274B" w:rsidRDefault="00B4274B" w:rsidP="008D5EA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067" w:rsidRPr="005B7067">
          <w:rPr>
            <w:noProof/>
            <w:lang w:val="ja-JP"/>
          </w:rPr>
          <w:t>28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2FE82" w14:textId="77777777" w:rsidR="008D5EA2" w:rsidRDefault="008D5E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0C832" w14:textId="77777777" w:rsidR="000E1EDC" w:rsidRDefault="000E1EDC" w:rsidP="00AE440A">
      <w:r>
        <w:separator/>
      </w:r>
    </w:p>
  </w:footnote>
  <w:footnote w:type="continuationSeparator" w:id="0">
    <w:p w14:paraId="3E099680" w14:textId="77777777" w:rsidR="000E1EDC" w:rsidRDefault="000E1EDC" w:rsidP="00AE44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3F6EF" w14:textId="77777777" w:rsidR="008D5EA2" w:rsidRDefault="008D5E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8FD0" w14:textId="77777777" w:rsidR="00B4274B" w:rsidRPr="00B4274B" w:rsidRDefault="00B4274B" w:rsidP="00B4274B">
    <w:pPr>
      <w:jc w:val="center"/>
      <w:rPr>
        <w:rFonts w:ascii="Meiryo UI" w:eastAsia="Meiryo UI" w:hAnsi="Meiryo UI"/>
        <w:color w:val="800000"/>
        <w:kern w:val="0"/>
      </w:rPr>
    </w:pPr>
    <w:r>
      <w:rPr>
        <w:rFonts w:ascii="Meiryo UI" w:eastAsia="Meiryo UI" w:hAnsi="Meiryo UI" w:hint="eastAsia"/>
        <w:color w:val="800000"/>
        <w:kern w:val="0"/>
      </w:rPr>
      <w:t>この書式は、</w:t>
    </w:r>
    <w:r>
      <w:rPr>
        <w:rFonts w:ascii="Meiryo UI" w:eastAsia="Meiryo UI" w:hAnsi="Meiryo UI" w:hint="eastAsia"/>
        <w:b/>
        <w:color w:val="800000"/>
        <w:kern w:val="0"/>
      </w:rPr>
      <w:t>http://www.gsc.aoyama.ac.jp/portal4fs/</w:t>
    </w:r>
    <w:r>
      <w:rPr>
        <w:rFonts w:ascii="Meiryo UI" w:eastAsia="Meiryo UI" w:hAnsi="Meiryo UI" w:hint="eastAsia"/>
        <w:color w:val="800000"/>
        <w:kern w:val="0"/>
      </w:rPr>
      <w:t xml:space="preserve">　からダウンロードできます。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260" w14:textId="77777777" w:rsidR="008D5EA2" w:rsidRDefault="008D5E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3107CA"/>
    <w:multiLevelType w:val="hybridMultilevel"/>
    <w:tmpl w:val="3D2886FA"/>
    <w:lvl w:ilvl="0" w:tplc="F510E73A">
      <w:start w:val="3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447E2"/>
    <w:rsid w:val="000771E8"/>
    <w:rsid w:val="000965B6"/>
    <w:rsid w:val="000E1EDC"/>
    <w:rsid w:val="00103ABD"/>
    <w:rsid w:val="003A1086"/>
    <w:rsid w:val="003C1E02"/>
    <w:rsid w:val="003D5F2B"/>
    <w:rsid w:val="004604D2"/>
    <w:rsid w:val="00474D7B"/>
    <w:rsid w:val="005007CE"/>
    <w:rsid w:val="005848B3"/>
    <w:rsid w:val="005B7067"/>
    <w:rsid w:val="005C29CD"/>
    <w:rsid w:val="006F0FC3"/>
    <w:rsid w:val="00741540"/>
    <w:rsid w:val="007649BF"/>
    <w:rsid w:val="007E2461"/>
    <w:rsid w:val="008C6F0B"/>
    <w:rsid w:val="008D5EA2"/>
    <w:rsid w:val="00902089"/>
    <w:rsid w:val="0094346A"/>
    <w:rsid w:val="00991ADA"/>
    <w:rsid w:val="00AB5367"/>
    <w:rsid w:val="00AE440A"/>
    <w:rsid w:val="00B4274B"/>
    <w:rsid w:val="00C324DD"/>
    <w:rsid w:val="00D7003A"/>
    <w:rsid w:val="00E9137D"/>
    <w:rsid w:val="00EA3200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71C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440A"/>
  </w:style>
  <w:style w:type="paragraph" w:styleId="Footer">
    <w:name w:val="footer"/>
    <w:basedOn w:val="Normal"/>
    <w:link w:val="Foot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440A"/>
  </w:style>
  <w:style w:type="paragraph" w:styleId="ListParagraph">
    <w:name w:val="List Paragraph"/>
    <w:basedOn w:val="Normal"/>
    <w:uiPriority w:val="34"/>
    <w:qFormat/>
    <w:rsid w:val="004604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4630-F217-7B4B-9F60-5CDCAE9E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Sayaka HASHIMOTO</cp:lastModifiedBy>
  <cp:revision>2</cp:revision>
  <cp:lastPrinted>2016-02-03T02:36:00Z</cp:lastPrinted>
  <dcterms:created xsi:type="dcterms:W3CDTF">2017-06-14T14:16:00Z</dcterms:created>
  <dcterms:modified xsi:type="dcterms:W3CDTF">2017-06-14T14:16:00Z</dcterms:modified>
</cp:coreProperties>
</file>