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F15" w:rsidRPr="001709C3" w:rsidRDefault="00AE5F15" w:rsidP="001709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9C3">
        <w:rPr>
          <w:rFonts w:ascii="Times New Roman" w:hAnsi="Times New Roman" w:cs="Times New Roman"/>
          <w:b/>
          <w:sz w:val="28"/>
          <w:szCs w:val="28"/>
        </w:rPr>
        <w:t>М</w:t>
      </w:r>
      <w:r w:rsidR="001709C3">
        <w:rPr>
          <w:rFonts w:ascii="Times New Roman" w:hAnsi="Times New Roman" w:cs="Times New Roman"/>
          <w:b/>
          <w:sz w:val="28"/>
          <w:szCs w:val="28"/>
        </w:rPr>
        <w:t>ЕЩЕРЯКОВ</w:t>
      </w:r>
      <w:r w:rsidRPr="001709C3">
        <w:rPr>
          <w:rFonts w:ascii="Times New Roman" w:hAnsi="Times New Roman" w:cs="Times New Roman"/>
          <w:b/>
          <w:sz w:val="28"/>
          <w:szCs w:val="28"/>
        </w:rPr>
        <w:t xml:space="preserve"> П</w:t>
      </w:r>
      <w:r w:rsidR="001709C3">
        <w:rPr>
          <w:rFonts w:ascii="Times New Roman" w:hAnsi="Times New Roman" w:cs="Times New Roman"/>
          <w:b/>
          <w:sz w:val="28"/>
          <w:szCs w:val="28"/>
        </w:rPr>
        <w:t>ЕТР</w:t>
      </w:r>
      <w:r w:rsidRPr="001709C3">
        <w:rPr>
          <w:rFonts w:ascii="Times New Roman" w:hAnsi="Times New Roman" w:cs="Times New Roman"/>
          <w:b/>
          <w:sz w:val="28"/>
          <w:szCs w:val="28"/>
        </w:rPr>
        <w:t xml:space="preserve"> Н</w:t>
      </w:r>
      <w:r w:rsidR="001709C3">
        <w:rPr>
          <w:rFonts w:ascii="Times New Roman" w:hAnsi="Times New Roman" w:cs="Times New Roman"/>
          <w:b/>
          <w:sz w:val="28"/>
          <w:szCs w:val="28"/>
        </w:rPr>
        <w:t>ИКОЛАЕВИЧ</w:t>
      </w:r>
      <w:r w:rsidRPr="001709C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E5F15" w:rsidRPr="001709C3" w:rsidRDefault="00AE5F15" w:rsidP="001709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5F15" w:rsidRPr="001709C3" w:rsidRDefault="00AE5F15" w:rsidP="001709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019550" cy="5685358"/>
            <wp:effectExtent l="19050" t="0" r="0" b="0"/>
            <wp:docPr id="7" name="Picture 2" descr="E:\для доклада про Бессмертный полк\Бессмертный полк\Мещеряков Петр Николаевич - редактирова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E:\для доклада про Бессмертный полк\Бессмертный полк\Мещеряков Петр Николаевич - редактирован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42" cy="569821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E5F15" w:rsidRPr="001709C3" w:rsidRDefault="00AE5F15" w:rsidP="001709C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5498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Мой прадедушка Мещеряков Петр Николаевич родился в селе </w:t>
      </w:r>
      <w:proofErr w:type="gramStart"/>
      <w:r w:rsidRPr="001709C3">
        <w:rPr>
          <w:rFonts w:ascii="Times New Roman" w:hAnsi="Times New Roman" w:cs="Times New Roman"/>
          <w:sz w:val="28"/>
          <w:szCs w:val="28"/>
        </w:rPr>
        <w:t>Новая</w:t>
      </w:r>
      <w:proofErr w:type="gramEnd"/>
      <w:r w:rsidRPr="00170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09C3">
        <w:rPr>
          <w:rFonts w:ascii="Times New Roman" w:hAnsi="Times New Roman" w:cs="Times New Roman"/>
          <w:sz w:val="28"/>
          <w:szCs w:val="28"/>
        </w:rPr>
        <w:t>Толковка</w:t>
      </w:r>
      <w:proofErr w:type="spellEnd"/>
      <w:r w:rsidR="001709C3">
        <w:rPr>
          <w:rFonts w:ascii="Times New Roman" w:hAnsi="Times New Roman" w:cs="Times New Roman"/>
          <w:sz w:val="28"/>
          <w:szCs w:val="28"/>
        </w:rPr>
        <w:t>,</w:t>
      </w:r>
      <w:r w:rsidRPr="00170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09C3">
        <w:rPr>
          <w:rFonts w:ascii="Times New Roman" w:hAnsi="Times New Roman" w:cs="Times New Roman"/>
          <w:sz w:val="28"/>
          <w:szCs w:val="28"/>
        </w:rPr>
        <w:t>Пачелмского</w:t>
      </w:r>
      <w:proofErr w:type="spellEnd"/>
      <w:r w:rsidRPr="001709C3">
        <w:rPr>
          <w:rFonts w:ascii="Times New Roman" w:hAnsi="Times New Roman" w:cs="Times New Roman"/>
          <w:sz w:val="28"/>
          <w:szCs w:val="28"/>
        </w:rPr>
        <w:t xml:space="preserve"> района</w:t>
      </w:r>
      <w:r w:rsidR="001709C3">
        <w:rPr>
          <w:rFonts w:ascii="Times New Roman" w:hAnsi="Times New Roman" w:cs="Times New Roman"/>
          <w:sz w:val="28"/>
          <w:szCs w:val="28"/>
        </w:rPr>
        <w:t>,</w:t>
      </w:r>
      <w:r w:rsidRPr="001709C3">
        <w:rPr>
          <w:rFonts w:ascii="Times New Roman" w:hAnsi="Times New Roman" w:cs="Times New Roman"/>
          <w:sz w:val="28"/>
          <w:szCs w:val="28"/>
        </w:rPr>
        <w:t xml:space="preserve"> Пензенской области. В мирное довоенное время он работал в колхозе секретарём сельского совета. </w:t>
      </w:r>
    </w:p>
    <w:p w:rsidR="00AE5F15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Вместе с моей прабабушкой – Мещеряковой Александрой Яковлевной они растили двоих сыновей. </w:t>
      </w:r>
    </w:p>
    <w:p w:rsidR="00EB5498" w:rsidRPr="001709C3" w:rsidRDefault="00EB5498" w:rsidP="001709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20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376"/>
      </w:tblGrid>
      <w:tr w:rsidR="00EB5498" w:rsidRPr="001709C3" w:rsidTr="00EB5498">
        <w:trPr>
          <w:trHeight w:val="210"/>
        </w:trPr>
        <w:tc>
          <w:tcPr>
            <w:tcW w:w="3900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EB5498" w:rsidRPr="001709C3" w:rsidRDefault="00EB5498" w:rsidP="001709C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09C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248025" cy="4600264"/>
                  <wp:effectExtent l="19050" t="0" r="9525" b="0"/>
                  <wp:docPr id="4" name="Рисунок 4" descr="C:\Users\Лена\Desktop\quote-2020-01-31-15804553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Лена\Desktop\quote-2020-01-31-15804553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4600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F15" w:rsidRPr="001709C3" w:rsidRDefault="00AE5F15" w:rsidP="001709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9C3" w:rsidRDefault="00AE5F15" w:rsidP="001709C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Довоенные годы были самими счастливыми в жизни семьи. Отец много работал, занимая ответственную должность в сельском совете, но всегда находил время на общение с детьми и помощь жене. Счастливая и любящая семья, хороший дом, достаток – вот как можно охарактеризовать жизнь семьи до войны. </w:t>
      </w:r>
    </w:p>
    <w:p w:rsidR="00EB5498" w:rsidRPr="001709C3" w:rsidRDefault="00AE5F15" w:rsidP="001709C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Великая Отечественная война ворвалась в мирную жизнь дружной трудовой семьи. Петра Николаевича забрали на фронт в самом начале войны</w:t>
      </w:r>
      <w:r w:rsidR="001709C3">
        <w:rPr>
          <w:rFonts w:ascii="Times New Roman" w:hAnsi="Times New Roman" w:cs="Times New Roman"/>
          <w:sz w:val="28"/>
          <w:szCs w:val="28"/>
        </w:rPr>
        <w:t xml:space="preserve"> в  1941г.</w:t>
      </w:r>
      <w:r w:rsidRPr="001709C3">
        <w:rPr>
          <w:rFonts w:ascii="Times New Roman" w:hAnsi="Times New Roman" w:cs="Times New Roman"/>
          <w:sz w:val="28"/>
          <w:szCs w:val="28"/>
        </w:rPr>
        <w:t xml:space="preserve"> в качестве рядового пехоты, а его жена, моя прабабушка, Мещерякова Александра Яковлевна осталась одна с двумя детьми. В это время она ожидала рождения третьего ребенка, моего дедушки Мещерякова Александра Петровича. В самом н</w:t>
      </w:r>
      <w:r w:rsidR="001709C3">
        <w:rPr>
          <w:rFonts w:ascii="Times New Roman" w:hAnsi="Times New Roman" w:cs="Times New Roman"/>
          <w:sz w:val="28"/>
          <w:szCs w:val="28"/>
        </w:rPr>
        <w:t>ачале войны, в октябре 1941 г.</w:t>
      </w:r>
      <w:r w:rsidRPr="001709C3">
        <w:rPr>
          <w:rFonts w:ascii="Times New Roman" w:hAnsi="Times New Roman" w:cs="Times New Roman"/>
          <w:sz w:val="28"/>
          <w:szCs w:val="28"/>
        </w:rPr>
        <w:t xml:space="preserve"> под городом Харьковом произошло знаменитое кровопролитное сражение, получившее название «Харьковский Котёл» или «Харьковская катастрофа». В этом сражении принимали участие войска Брянского, Юго-Западного и Южного фронтов. Советские войска планировали наступление, но попали в окружение. «</w:t>
      </w:r>
      <w:r w:rsidRPr="001709C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Харьковская катастрофа»</w:t>
      </w:r>
      <w:r w:rsidRPr="001709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одно из самых крупных сражений </w:t>
      </w:r>
      <w:hyperlink r:id="rId7" w:tooltip="Великая Отечественная война" w:history="1">
        <w:r w:rsidRPr="001709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Великой Отечественной войны</w:t>
        </w:r>
      </w:hyperlink>
      <w:r w:rsidRPr="001709C3">
        <w:rPr>
          <w:rFonts w:ascii="Times New Roman" w:hAnsi="Times New Roman" w:cs="Times New Roman"/>
          <w:sz w:val="28"/>
          <w:szCs w:val="28"/>
        </w:rPr>
        <w:t xml:space="preserve">. </w:t>
      </w:r>
      <w:r w:rsidRPr="001709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Наступление советских войск началось как попытка стратегического наступления, но завершилось окружением и практически полным уничтожением наступавших сил Красной армии. </w:t>
      </w:r>
      <w:r w:rsidRPr="001709C3">
        <w:rPr>
          <w:rFonts w:ascii="Times New Roman" w:hAnsi="Times New Roman" w:cs="Times New Roman"/>
          <w:sz w:val="28"/>
          <w:szCs w:val="28"/>
        </w:rPr>
        <w:t>Окруженные части Красной Армии сражались до последнего, но это сражение было проиграно. В б</w:t>
      </w:r>
      <w:r w:rsidR="001709C3">
        <w:rPr>
          <w:rFonts w:ascii="Times New Roman" w:hAnsi="Times New Roman" w:cs="Times New Roman"/>
          <w:sz w:val="28"/>
          <w:szCs w:val="28"/>
        </w:rPr>
        <w:t>оях за Харьков погибли около 13</w:t>
      </w:r>
      <w:r w:rsidRPr="001709C3">
        <w:rPr>
          <w:rFonts w:ascii="Times New Roman" w:hAnsi="Times New Roman" w:cs="Times New Roman"/>
          <w:sz w:val="28"/>
          <w:szCs w:val="28"/>
        </w:rPr>
        <w:t>000 человек.</w:t>
      </w:r>
    </w:p>
    <w:tbl>
      <w:tblPr>
        <w:tblW w:w="0" w:type="auto"/>
        <w:tblInd w:w="987" w:type="dxa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000"/>
      </w:tblPr>
      <w:tblGrid>
        <w:gridCol w:w="7846"/>
      </w:tblGrid>
      <w:tr w:rsidR="00EB5498" w:rsidRPr="001709C3" w:rsidTr="00EB5498">
        <w:trPr>
          <w:trHeight w:val="285"/>
        </w:trPr>
        <w:tc>
          <w:tcPr>
            <w:tcW w:w="4200" w:type="dxa"/>
          </w:tcPr>
          <w:p w:rsidR="00EB5498" w:rsidRPr="001709C3" w:rsidRDefault="00EB5498" w:rsidP="001709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09C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825634" cy="3362325"/>
                  <wp:effectExtent l="19050" t="0" r="0" b="0"/>
                  <wp:docPr id="1" name="Рисунок 1" descr="https://avatars.mds.yandex.net/get-zen_doc/1062011/pub_5b16631a9b403ce2e4f21a5f_5b1673d14bf16118e5cd9f8b/scale_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vatars.mds.yandex.net/get-zen_doc/1062011/pub_5b16631a9b403ce2e4f21a5f_5b1673d14bf16118e5cd9f8b/scale_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10" cy="3366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9C3" w:rsidRDefault="001709C3" w:rsidP="001709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09C3" w:rsidRDefault="00AE5F15" w:rsidP="001709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Как раз, в этой кровавой битве и погиб мой прадедушка Мещеряков Петр Николаевич и был похоронен в братской могиле в Харьковской области. Незадолго до гибели, он получил из дома письмо, в котором моя прабабушка сообщала ему о рождении третьего сына. Идя в атаку, он знал, что сражается за своих детей, за то, чтобы их жизнь была мирной и счастливой. </w:t>
      </w:r>
    </w:p>
    <w:p w:rsidR="00AE5F15" w:rsidRPr="001709C3" w:rsidRDefault="00AE5F15" w:rsidP="001709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Моей прабабушке Мещеряковой Александре Яковлевне пришлось одной растить троих сыновей. Это было очень тяжелое время. Ей приходилось уходить на работу в колхоз рано утром, а приходить поздним вечером. В тяжелое военное время женщины не могли себе позволить уделять столько внимания детям, как в наши дни. Прабабушка работала на благо страны, чтобы у солдат был хлеб, питание и силы для борьбы с врагом. Именно по этой причине, мой дедушка Мещеряков Александр Петрович полу</w:t>
      </w:r>
      <w:r w:rsidR="001709C3">
        <w:rPr>
          <w:rFonts w:ascii="Times New Roman" w:hAnsi="Times New Roman" w:cs="Times New Roman"/>
          <w:sz w:val="28"/>
          <w:szCs w:val="28"/>
        </w:rPr>
        <w:t>чил травму в годы войны, т.к.</w:t>
      </w:r>
      <w:r w:rsidRPr="001709C3">
        <w:rPr>
          <w:rFonts w:ascii="Times New Roman" w:hAnsi="Times New Roman" w:cs="Times New Roman"/>
          <w:sz w:val="28"/>
          <w:szCs w:val="28"/>
        </w:rPr>
        <w:t xml:space="preserve"> мать не могла всегда быть рядом и оберегать его. Травма оказалась очень серьезной. Дедушка мучился от си</w:t>
      </w:r>
      <w:r w:rsidR="001709C3">
        <w:rPr>
          <w:rFonts w:ascii="Times New Roman" w:hAnsi="Times New Roman" w:cs="Times New Roman"/>
          <w:sz w:val="28"/>
          <w:szCs w:val="28"/>
        </w:rPr>
        <w:t>льнейших болей в колене, т.к.</w:t>
      </w:r>
      <w:r w:rsidRPr="001709C3">
        <w:rPr>
          <w:rFonts w:ascii="Times New Roman" w:hAnsi="Times New Roman" w:cs="Times New Roman"/>
          <w:sz w:val="28"/>
          <w:szCs w:val="28"/>
        </w:rPr>
        <w:t xml:space="preserve"> его кость начала загнивать без должного лечения. Начался туберкулёз кости. Во время войны не было возможности вылечить травму. Об операции не было и речи. И только много лет после войны, когда дедушке было 18 лет, его старший брат отвёз его на лечение в Мелитополь, где ему и сделали операцию. В результате травмы, </w:t>
      </w:r>
      <w:r w:rsidR="001709C3">
        <w:rPr>
          <w:rFonts w:ascii="Times New Roman" w:hAnsi="Times New Roman" w:cs="Times New Roman"/>
          <w:sz w:val="28"/>
          <w:szCs w:val="28"/>
        </w:rPr>
        <w:t xml:space="preserve">мой дедушка стал инвалидом </w:t>
      </w:r>
      <w:r w:rsidR="001709C3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1709C3" w:rsidRPr="001709C3">
        <w:rPr>
          <w:rFonts w:ascii="Times New Roman" w:hAnsi="Times New Roman" w:cs="Times New Roman"/>
          <w:sz w:val="28"/>
          <w:szCs w:val="28"/>
        </w:rPr>
        <w:t xml:space="preserve"> </w:t>
      </w:r>
      <w:r w:rsidRPr="001709C3">
        <w:rPr>
          <w:rFonts w:ascii="Times New Roman" w:hAnsi="Times New Roman" w:cs="Times New Roman"/>
          <w:sz w:val="28"/>
          <w:szCs w:val="28"/>
        </w:rPr>
        <w:t>группы, всю жизнь хромает, а последствия этой детской травмы, которую он получил во время войны, отразились на его здоровье. Травмы могло бы не быть, если бы не война, если бы мама и папа были рядом. Мой дедушка никогда не видел своего отца, погибшего на фронте, но он и его старшие братья всегда знали, что отец отдал свою жизнь за них, за свой дом, своё село, свою Родину!</w:t>
      </w:r>
    </w:p>
    <w:p w:rsidR="00AE5F15" w:rsidRPr="001709C3" w:rsidRDefault="00AE5F15" w:rsidP="001709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5F15" w:rsidRDefault="00AE5F15" w:rsidP="001709C3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</w:p>
    <w:p w:rsidR="001709C3" w:rsidRPr="001709C3" w:rsidRDefault="001709C3" w:rsidP="001709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E5F15" w:rsidRPr="001709C3" w:rsidRDefault="001709C3" w:rsidP="001709C3">
      <w:pPr>
        <w:spacing w:after="0" w:line="240" w:lineRule="auto"/>
        <w:ind w:firstLine="99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МИНЕЕВ ИВАН ИВАНОВИЧ</w:t>
      </w:r>
    </w:p>
    <w:p w:rsidR="00EB5498" w:rsidRPr="001709C3" w:rsidRDefault="00EB5498" w:rsidP="001709C3">
      <w:pPr>
        <w:spacing w:after="0" w:line="240" w:lineRule="auto"/>
        <w:ind w:firstLine="99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5F15" w:rsidRPr="001709C3" w:rsidRDefault="00AE5F15" w:rsidP="001709C3">
      <w:pPr>
        <w:spacing w:after="0" w:line="240" w:lineRule="auto"/>
        <w:ind w:firstLine="99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4377017"/>
            <wp:effectExtent l="19050" t="0" r="0" b="0"/>
            <wp:docPr id="5" name="Picture 3" descr="E:\для доклада про Бессмертный полк\Бессмертный полк\Минеев Иван Иванович - редактир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E:\для доклада про Бессмертный полк\Бессмертный полк\Минеев Иван Иванович - редактир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527" cy="437445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B5498" w:rsidRPr="001709C3" w:rsidRDefault="00EB5498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393148" w:rsidRDefault="00AE5F15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Мой прадедушка Минеев Иван Иванович</w:t>
      </w:r>
      <w:r w:rsidRPr="001709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09C3">
        <w:rPr>
          <w:rFonts w:ascii="Times New Roman" w:hAnsi="Times New Roman" w:cs="Times New Roman"/>
          <w:sz w:val="28"/>
          <w:szCs w:val="28"/>
        </w:rPr>
        <w:t>родился в селе Константиновка</w:t>
      </w:r>
      <w:r w:rsidR="00393148">
        <w:rPr>
          <w:rFonts w:ascii="Times New Roman" w:hAnsi="Times New Roman" w:cs="Times New Roman"/>
          <w:sz w:val="28"/>
          <w:szCs w:val="28"/>
        </w:rPr>
        <w:t>,</w:t>
      </w:r>
      <w:r w:rsidRPr="001709C3">
        <w:rPr>
          <w:rFonts w:ascii="Times New Roman" w:hAnsi="Times New Roman" w:cs="Times New Roman"/>
          <w:sz w:val="28"/>
          <w:szCs w:val="28"/>
        </w:rPr>
        <w:t xml:space="preserve"> Пензенской области 28 августа 1918</w:t>
      </w:r>
      <w:r w:rsidR="00393148">
        <w:rPr>
          <w:rFonts w:ascii="Times New Roman" w:hAnsi="Times New Roman" w:cs="Times New Roman"/>
          <w:sz w:val="28"/>
          <w:szCs w:val="28"/>
        </w:rPr>
        <w:t xml:space="preserve"> г</w:t>
      </w:r>
      <w:r w:rsidRPr="001709C3">
        <w:rPr>
          <w:rFonts w:ascii="Times New Roman" w:hAnsi="Times New Roman" w:cs="Times New Roman"/>
          <w:sz w:val="28"/>
          <w:szCs w:val="28"/>
        </w:rPr>
        <w:t>. На его долю пришлось множество испытаний. В раннем дет</w:t>
      </w:r>
      <w:r w:rsidR="00393148">
        <w:rPr>
          <w:rFonts w:ascii="Times New Roman" w:hAnsi="Times New Roman" w:cs="Times New Roman"/>
          <w:sz w:val="28"/>
          <w:szCs w:val="28"/>
        </w:rPr>
        <w:t>стве он остался сиротой, т.к.</w:t>
      </w:r>
      <w:r w:rsidRPr="001709C3">
        <w:rPr>
          <w:rFonts w:ascii="Times New Roman" w:hAnsi="Times New Roman" w:cs="Times New Roman"/>
          <w:sz w:val="28"/>
          <w:szCs w:val="28"/>
        </w:rPr>
        <w:t xml:space="preserve"> его родители умерли один за другим от неизлечимых в то время болезней. Прадедушка сначала рос в семье своей старшей сестры, но потом ему пришлось остат</w:t>
      </w:r>
      <w:r w:rsidR="00393148">
        <w:rPr>
          <w:rFonts w:ascii="Times New Roman" w:hAnsi="Times New Roman" w:cs="Times New Roman"/>
          <w:sz w:val="28"/>
          <w:szCs w:val="28"/>
        </w:rPr>
        <w:t>ься жить в детском доме, потому что</w:t>
      </w:r>
      <w:r w:rsidRPr="001709C3">
        <w:rPr>
          <w:rFonts w:ascii="Times New Roman" w:hAnsi="Times New Roman" w:cs="Times New Roman"/>
          <w:sz w:val="28"/>
          <w:szCs w:val="28"/>
        </w:rPr>
        <w:t xml:space="preserve"> сестры жили не богато. Прадедушку отдали на попечение государства. После окончания школы и училища прадедушка отслужил в армии. </w:t>
      </w:r>
    </w:p>
    <w:p w:rsidR="003C470D" w:rsidRPr="001709C3" w:rsidRDefault="00AE5F15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Война началась, когда прадедушке было 23 года. Он прошел всю войну артиллеристом и был командиром батареи. Прадедушка награжден </w:t>
      </w:r>
      <w:r w:rsidR="00393148">
        <w:rPr>
          <w:rFonts w:ascii="Times New Roman" w:hAnsi="Times New Roman" w:cs="Times New Roman"/>
          <w:sz w:val="28"/>
          <w:szCs w:val="28"/>
        </w:rPr>
        <w:t>«</w:t>
      </w:r>
      <w:r w:rsidRPr="001709C3">
        <w:rPr>
          <w:rFonts w:ascii="Times New Roman" w:hAnsi="Times New Roman" w:cs="Times New Roman"/>
          <w:sz w:val="28"/>
          <w:szCs w:val="28"/>
        </w:rPr>
        <w:t xml:space="preserve">Орденом Отечественной войны </w:t>
      </w:r>
      <w:r w:rsidRPr="001709C3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709C3">
        <w:rPr>
          <w:rFonts w:ascii="Times New Roman" w:hAnsi="Times New Roman" w:cs="Times New Roman"/>
          <w:sz w:val="28"/>
          <w:szCs w:val="28"/>
        </w:rPr>
        <w:t xml:space="preserve"> степени</w:t>
      </w:r>
      <w:r w:rsidR="00393148">
        <w:rPr>
          <w:rFonts w:ascii="Times New Roman" w:hAnsi="Times New Roman" w:cs="Times New Roman"/>
          <w:sz w:val="28"/>
          <w:szCs w:val="28"/>
        </w:rPr>
        <w:t>»</w:t>
      </w:r>
      <w:r w:rsidRPr="001709C3">
        <w:rPr>
          <w:rFonts w:ascii="Times New Roman" w:hAnsi="Times New Roman" w:cs="Times New Roman"/>
          <w:sz w:val="28"/>
          <w:szCs w:val="28"/>
        </w:rPr>
        <w:t xml:space="preserve">, медалью «40 лет победы в Великой Отечественной войне 1941-1945гг», медалью «60 лет победы в Великой Отечественной войне 1941-1945гг», медалью </w:t>
      </w:r>
      <w:r w:rsidR="00393148">
        <w:rPr>
          <w:rFonts w:ascii="Times New Roman" w:hAnsi="Times New Roman" w:cs="Times New Roman"/>
          <w:sz w:val="28"/>
          <w:szCs w:val="28"/>
        </w:rPr>
        <w:t>«З</w:t>
      </w:r>
      <w:r w:rsidRPr="001709C3">
        <w:rPr>
          <w:rFonts w:ascii="Times New Roman" w:hAnsi="Times New Roman" w:cs="Times New Roman"/>
          <w:sz w:val="28"/>
          <w:szCs w:val="28"/>
        </w:rPr>
        <w:t xml:space="preserve">а победу над Германией в Великой Отечественной войне 1941-1945 </w:t>
      </w:r>
      <w:proofErr w:type="spellStart"/>
      <w:proofErr w:type="gramStart"/>
      <w:r w:rsidRPr="001709C3">
        <w:rPr>
          <w:rFonts w:ascii="Times New Roman" w:hAnsi="Times New Roman" w:cs="Times New Roman"/>
          <w:sz w:val="28"/>
          <w:szCs w:val="28"/>
        </w:rPr>
        <w:t>гг</w:t>
      </w:r>
      <w:proofErr w:type="spellEnd"/>
      <w:proofErr w:type="gramEnd"/>
      <w:r w:rsidRPr="001709C3">
        <w:rPr>
          <w:rFonts w:ascii="Times New Roman" w:hAnsi="Times New Roman" w:cs="Times New Roman"/>
          <w:sz w:val="28"/>
          <w:szCs w:val="28"/>
        </w:rPr>
        <w:t>».</w:t>
      </w:r>
    </w:p>
    <w:p w:rsidR="00EB5498" w:rsidRPr="001709C3" w:rsidRDefault="00EB5498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7150" cy="2713790"/>
            <wp:effectExtent l="19050" t="0" r="0" b="0"/>
            <wp:docPr id="14" name="Рисунок 14" descr="C:\Users\Лена\Desktop\Выступление Ксении на конференции. Это было давно\IMG-411125b79a7b66f726a728fce1e2f351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ена\Desktop\Выступление Ксении на конференции. Это было давно\IMG-411125b79a7b66f726a728fce1e2f351-V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43" cy="2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2900" cy="3292074"/>
            <wp:effectExtent l="19050" t="0" r="0" b="0"/>
            <wp:docPr id="16" name="Рисунок 16" descr="C:\Users\Лена\Desktop\Выступление Ксении на конференции. Это было давно\IMG-78c599bf77dd1ebad4f2810c30d82fb3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Лена\Desktop\Выступление Ксении на конференции. Это было давно\IMG-78c599bf77dd1ebad4f2810c30d82fb3-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70" cy="33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1050" cy="2582411"/>
            <wp:effectExtent l="0" t="0" r="0" b="8890"/>
            <wp:docPr id="8" name="Рисунок 8" descr="C:\Users\Лена\Desktop\Выступление Ксении на конференции. Это было давно\IMG-3e78449cd4abd3d5303c1efd27f4615c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на\Desktop\Выступление Ксении на конференции. Это было давно\IMG-3e78449cd4abd3d5303c1efd27f4615c-V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66" cy="258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91050" cy="2582412"/>
            <wp:effectExtent l="0" t="0" r="0" b="8890"/>
            <wp:docPr id="12" name="Рисунок 12" descr="C:\Users\Лена\Desktop\Выступление Ксении на конференции. Это было давно\IMG-65aa4ccbcb5a6388c252d6728ff4888e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ена\Desktop\Выступление Ксении на конференции. Это было давно\IMG-65aa4ccbcb5a6388c252d6728ff4888e-V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87" cy="257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7088" cy="2664555"/>
            <wp:effectExtent l="0" t="0" r="6985" b="2540"/>
            <wp:docPr id="15" name="Рисунок 15" descr="C:\Users\Лена\Desktop\Выступление Ксении на конференции. Это было давно\IMG-d163aafaab918001ea09dee32b56f6c5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ена\Desktop\Выступление Ксении на конференции. Это было давно\IMG-d163aafaab918001ea09dee32b56f6c5-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58" cy="266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9675" cy="2823507"/>
            <wp:effectExtent l="0" t="0" r="0" b="0"/>
            <wp:docPr id="13" name="Рисунок 13" descr="C:\Users\Лена\Desktop\Выступление Ксении на конференции. Это было давно\IMG-cf5e9bdb1649cb94cde29d90203b5777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ена\Desktop\Выступление Ксении на конференции. Это было давно\IMG-cf5e9bdb1649cb94cde29d90203b5777-V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34" cy="282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8EF" w:rsidRPr="001709C3" w:rsidRDefault="003108EF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</w:p>
    <w:p w:rsidR="003C470D" w:rsidRPr="001709C3" w:rsidRDefault="00AE5F15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Сражаясь в бою, он попал в плен и был угнан в Германию, где и встретил любовь всей своей жизни, мою прабабушку Минееву Ксению Артёмовну</w:t>
      </w:r>
      <w:r w:rsidR="003C470D" w:rsidRPr="001709C3">
        <w:rPr>
          <w:rFonts w:ascii="Times New Roman" w:hAnsi="Times New Roman" w:cs="Times New Roman"/>
          <w:sz w:val="28"/>
          <w:szCs w:val="28"/>
        </w:rPr>
        <w:t>.</w:t>
      </w:r>
    </w:p>
    <w:p w:rsidR="003C470D" w:rsidRPr="001709C3" w:rsidRDefault="003C470D" w:rsidP="001709C3">
      <w:pPr>
        <w:spacing w:after="0" w:line="240" w:lineRule="auto"/>
        <w:ind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52750" cy="4414578"/>
            <wp:effectExtent l="19050" t="0" r="0" b="0"/>
            <wp:docPr id="9" name="Picture 2" descr="E:\для доклада про Бессмертный полк\Бессмертный полк\Минеева Ксения Артемовна - редак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E:\для доклада про Бессмертный полк\Бессмертный полк\Минеева Ксения Артемовна - редакт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12" cy="44089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93148" w:rsidRDefault="00393148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AE5F15" w:rsidRPr="001709C3" w:rsidRDefault="00AE5F15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Прабабушка Ксения </w:t>
      </w:r>
      <w:r w:rsidR="00393148">
        <w:rPr>
          <w:rFonts w:ascii="Times New Roman" w:hAnsi="Times New Roman" w:cs="Times New Roman"/>
          <w:sz w:val="28"/>
          <w:szCs w:val="28"/>
        </w:rPr>
        <w:t>Артемовна родилась 28 августа 1926 г. в селе Крамской мост,</w:t>
      </w:r>
      <w:r w:rsidRPr="001709C3">
        <w:rPr>
          <w:rFonts w:ascii="Times New Roman" w:hAnsi="Times New Roman" w:cs="Times New Roman"/>
          <w:sz w:val="28"/>
          <w:szCs w:val="28"/>
        </w:rPr>
        <w:t xml:space="preserve"> Орловской области. Когда мою бабушку угнали в плен, ей было всего 15 лет. </w:t>
      </w:r>
    </w:p>
    <w:p w:rsidR="00AE5F15" w:rsidRPr="001709C3" w:rsidRDefault="00393148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 время </w:t>
      </w:r>
      <w:r w:rsidR="00AE5F15" w:rsidRPr="00170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войны захватчики вывезли из СССР в Германию на принудительные работы 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млн.</w:t>
      </w:r>
      <w:r w:rsidR="00AE5F15" w:rsidRPr="00170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979 тысяч человек. Все это были гражданские люди, молодые и сильные, насильно превращенные в рабочую силу для германской промышленности и сельского хозяйства. 30% от общего числа пленных не достигли возраста 16 лет на момент прибытия в Германию. </w:t>
      </w:r>
      <w:r w:rsidR="00AE5F15" w:rsidRPr="001709C3">
        <w:rPr>
          <w:rFonts w:ascii="Times New Roman" w:hAnsi="Times New Roman" w:cs="Times New Roman"/>
          <w:sz w:val="28"/>
          <w:szCs w:val="28"/>
        </w:rPr>
        <w:t>С особым ожесточением применялся угон в рабство мирного населения с конца 1943 г. Населению целых деревень отдавался приказ покинуть дома и быть готовыми к отправке в течение 10 минут. С собою можно было взять только то, что успеешь и сможешь дон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AE5F15" w:rsidRPr="001709C3">
        <w:rPr>
          <w:rFonts w:ascii="Times New Roman" w:hAnsi="Times New Roman" w:cs="Times New Roman"/>
          <w:sz w:val="28"/>
          <w:szCs w:val="28"/>
        </w:rPr>
        <w:t xml:space="preserve">сти. Женщины с детьми на руках и вещами под конвоем угонялись на запад, а их имущество подвергалось разграблению и сжигалось. Чтобы спастись от угона в рабство, жители вынуждены были скрываться в лесах, в склепах кладбищ, в окопах, подвалах, ямах, в любых укромных местах. Немцы организовывали охоту за людьми, используя для этого специально тренированных собак. При обнаружении укрывающихся их жестоко избивали, а чаще убивали на месте. При подозрении, что укрылся от угона хотя бы один человек, вся деревня сжигалась дотла. </w:t>
      </w:r>
    </w:p>
    <w:p w:rsidR="00AE5F15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Особенно тяжело во время войны приходилось детям: многие из них лишились крова и родителей. Детей брали в заложники, они были живым прикрытием в ходе военных операций, они вместе с родителями отправлялись в </w:t>
      </w:r>
      <w:r w:rsidRPr="001709C3">
        <w:rPr>
          <w:rFonts w:ascii="Times New Roman" w:hAnsi="Times New Roman" w:cs="Times New Roman"/>
          <w:sz w:val="28"/>
          <w:szCs w:val="28"/>
        </w:rPr>
        <w:lastRenderedPageBreak/>
        <w:t xml:space="preserve">лагеря. Захватчики организовали и детские лагеря, а там – изнурительные работы, голод, некоторых детей использовали как биологический материал: брали кровь, спинномозговую жидкость, проводили бесчеловечные опыты. </w:t>
      </w:r>
    </w:p>
    <w:p w:rsidR="00393148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Пленные жили в основном в лагерях за колючей проволокой, откуда их под охраной выводили на работы. Им приходилось вставать на работу в 4 утра и работать до позднего вечера. Кормили пленных очень плохо, давали 2 или 3 маленьких кусочка хлеба и похлёбку из воды с несколькими кусочками картофеля за весь день. Одежды и обуви почти не выдавали, донашивали то, что было. Голодные, полуодетые пленные шли на изнурительные работы. </w:t>
      </w:r>
    </w:p>
    <w:p w:rsidR="00393148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В такие же условия плена попала моя прабабушка Ксения Артемовна. Женщины и мужчины жили в разных бараках для пленных. Мой прадедушка Иван Иванович увидел мою прабабушку в плену и полюбил всем сердцем. Он, рискуя своей жизнью, убегал из своего барака, чтобы увидеться с п</w:t>
      </w:r>
      <w:r w:rsidR="00393148">
        <w:rPr>
          <w:rFonts w:ascii="Times New Roman" w:hAnsi="Times New Roman" w:cs="Times New Roman"/>
          <w:sz w:val="28"/>
          <w:szCs w:val="28"/>
        </w:rPr>
        <w:t>рабабушкой Ксенией. Немцы изби</w:t>
      </w:r>
      <w:r w:rsidRPr="001709C3">
        <w:rPr>
          <w:rFonts w:ascii="Times New Roman" w:hAnsi="Times New Roman" w:cs="Times New Roman"/>
          <w:sz w:val="28"/>
          <w:szCs w:val="28"/>
        </w:rPr>
        <w:t xml:space="preserve">ли его, узнав об этом, но он всё равно бежал к своей любимой Ксении снова и снова. Прадедушка отдавал ей свой кусочек хлеба и, если повезёт достать, кусочек сахара. </w:t>
      </w:r>
    </w:p>
    <w:p w:rsidR="00393148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После освобождения из плена прадедушка и прабабушка создали крепкую любящую семью. После войны было сложно – голод, разруха, но они были счастливы, потому что были живы, были вместе и были свободны. Они были на своей любимой Родине. После освобождения из плена в конце войны, прабабушке и прадедушке предлагали остаться в Германии, но они и мысли не допускали, что останутся в чужой стране. Единственным желанием было  - поскорее вернуться домой, на свою любимую и такую дорогую, болью и кровью завоёванную Родину. </w:t>
      </w:r>
    </w:p>
    <w:p w:rsidR="00AE5F15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Прадедушка Иван Иванович после войны п</w:t>
      </w:r>
      <w:r w:rsidR="00393148">
        <w:rPr>
          <w:rFonts w:ascii="Times New Roman" w:hAnsi="Times New Roman" w:cs="Times New Roman"/>
          <w:sz w:val="28"/>
          <w:szCs w:val="28"/>
        </w:rPr>
        <w:t xml:space="preserve">рожил только до 56 лет, т.к. </w:t>
      </w:r>
      <w:r w:rsidRPr="001709C3">
        <w:rPr>
          <w:rFonts w:ascii="Times New Roman" w:hAnsi="Times New Roman" w:cs="Times New Roman"/>
          <w:sz w:val="28"/>
          <w:szCs w:val="28"/>
        </w:rPr>
        <w:t>сильно подорвал здоровье на фронте. Но в мирное послевоенное время прабабушка и прадедушка успели поработать на благо нашей Родины, вырастить четверых детей. Прабабушка Ксения Артемовна и прадедушка Иван Иванович, встретившись в плену, никогда не расставались. Свет их любви д</w:t>
      </w:r>
      <w:r w:rsidR="001709C3">
        <w:rPr>
          <w:rFonts w:ascii="Times New Roman" w:hAnsi="Times New Roman" w:cs="Times New Roman"/>
          <w:sz w:val="28"/>
          <w:szCs w:val="28"/>
        </w:rPr>
        <w:t>о сих пор согревает наши сердца.</w:t>
      </w:r>
    </w:p>
    <w:p w:rsidR="00AE5F15" w:rsidRPr="001709C3" w:rsidRDefault="00AE5F15" w:rsidP="001709C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color w:val="333333"/>
          <w:sz w:val="28"/>
          <w:szCs w:val="28"/>
        </w:rPr>
        <w:t xml:space="preserve">Годы Великой Отечественной войны вписаны в историю нашей семьи отдельной главой. Я узнаю об этом важном событии в истории нашей страны из книг, фильмов, песен военных лет, документов и, конечно же, из рассказов своих близких. </w:t>
      </w:r>
      <w:r w:rsidRPr="001709C3">
        <w:rPr>
          <w:rFonts w:ascii="Times New Roman" w:hAnsi="Times New Roman" w:cs="Times New Roman"/>
          <w:sz w:val="28"/>
          <w:szCs w:val="28"/>
        </w:rPr>
        <w:t xml:space="preserve">Моё знакомство с этой страницей истории нашей великой страны началось с рассказов моей мамы и прабабушки. Мне повезло и, когда я родилась, моя прабабушка Минеева Ксения Артемовна была еще жива. Она рассказывала мне о своём счастливом довоенном детстве, о том, как война заставила быстро повзрослеть. Я бережно храню в памяти рассказы своей прабабушки. Мне было совсем мало лет, но я помню эти прабабушкины истории, помню с какой радостью и гордостью я ходила смотреть военный парад во время празднования Дня Победы. Уже тогда своим детским сердцем я понимала, что война это страшное испытание, которое больше никогда не должно повториться </w:t>
      </w:r>
    </w:p>
    <w:p w:rsidR="00AE5F15" w:rsidRPr="001709C3" w:rsidRDefault="00AE5F15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Когда наша прабабушка Ксения была жива, мы обязательно приходили поздравлять её с этим большим праздником. В этот день собиралась вся наша </w:t>
      </w:r>
      <w:r w:rsidRPr="001709C3">
        <w:rPr>
          <w:rFonts w:ascii="Times New Roman" w:hAnsi="Times New Roman" w:cs="Times New Roman"/>
          <w:sz w:val="28"/>
          <w:szCs w:val="28"/>
        </w:rPr>
        <w:lastRenderedPageBreak/>
        <w:t>большая семья. Мы с моей двоюродной сестренкой Лизой пели для баб</w:t>
      </w:r>
      <w:r w:rsidR="003C470D" w:rsidRPr="001709C3">
        <w:rPr>
          <w:rFonts w:ascii="Times New Roman" w:hAnsi="Times New Roman" w:cs="Times New Roman"/>
          <w:sz w:val="28"/>
          <w:szCs w:val="28"/>
        </w:rPr>
        <w:t>ушки песни, рассказывали стихи.</w:t>
      </w:r>
    </w:p>
    <w:p w:rsidR="003C470D" w:rsidRPr="001709C3" w:rsidRDefault="003C470D" w:rsidP="001709C3">
      <w:pPr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3C470D" w:rsidRPr="001709C3" w:rsidRDefault="003C470D" w:rsidP="001709C3">
      <w:pPr>
        <w:spacing w:after="0" w:line="240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5850" cy="2753884"/>
            <wp:effectExtent l="19050" t="0" r="0" b="0"/>
            <wp:docPr id="5122" name="Picture 2" descr="D:\My photo\Ксения\День победы 2014\IMG_20140509_162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D:\My photo\Ксения\День победы 2014\IMG_20140509_16245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36" cy="275460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C470D" w:rsidRPr="001709C3" w:rsidRDefault="003C470D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AE5F15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>Каждый год, моя семья принимает участие</w:t>
      </w:r>
      <w:r w:rsidR="003C470D" w:rsidRPr="001709C3">
        <w:rPr>
          <w:rFonts w:ascii="Times New Roman" w:hAnsi="Times New Roman" w:cs="Times New Roman"/>
          <w:sz w:val="28"/>
          <w:szCs w:val="28"/>
        </w:rPr>
        <w:t xml:space="preserve"> в акции «Бессмертный полк»</w:t>
      </w:r>
      <w:r w:rsidRPr="001709C3">
        <w:rPr>
          <w:rFonts w:ascii="Times New Roman" w:hAnsi="Times New Roman" w:cs="Times New Roman"/>
          <w:sz w:val="28"/>
          <w:szCs w:val="28"/>
        </w:rPr>
        <w:t>. Для нас это очень важная традиция. Помнить историю своего народа, своей семьи, помнить боль тех времен – это наш долг. Всем людям важно помнить ужасы войны, вспоминать своих близких, погибших на войне и делать всё, что в наших силах, чтобы война никогда не повторилась.</w:t>
      </w:r>
    </w:p>
    <w:p w:rsidR="003C470D" w:rsidRPr="001709C3" w:rsidRDefault="003C470D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3C470D" w:rsidRPr="001709C3" w:rsidRDefault="003C470D" w:rsidP="001709C3">
      <w:pPr>
        <w:spacing w:after="0" w:line="240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70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43188" cy="3524250"/>
            <wp:effectExtent l="19050" t="0" r="4762" b="0"/>
            <wp:docPr id="10" name="Picture 2" descr="C:\Users\Лена\Desktop\FIXKZEk0v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Лена\Desktop\FIXKZEk0vA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09" cy="35305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bookmarkEnd w:id="0"/>
    </w:p>
    <w:p w:rsidR="003C470D" w:rsidRPr="001709C3" w:rsidRDefault="003C470D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AE5F15" w:rsidRPr="001709C3" w:rsidRDefault="00AE5F15" w:rsidP="001709C3">
      <w:pPr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hAnsi="Times New Roman" w:cs="Times New Roman"/>
          <w:sz w:val="28"/>
          <w:szCs w:val="28"/>
        </w:rPr>
        <w:t xml:space="preserve">С раннего детства я думала о том, как сильно повлияла Великая Отечественная война на судьбы всех членов моей семьи, на целые народы и нации, изменила историю моей Родины. По мере того, как я росла, понимание о </w:t>
      </w:r>
      <w:r w:rsidRPr="001709C3">
        <w:rPr>
          <w:rFonts w:ascii="Times New Roman" w:hAnsi="Times New Roman" w:cs="Times New Roman"/>
          <w:sz w:val="28"/>
          <w:szCs w:val="28"/>
        </w:rPr>
        <w:lastRenderedPageBreak/>
        <w:t>том, что война изменила судьбы нескольких поколений, становилось всё сильнее. Любовь к Родине, уважение к людям, пережившим годы Великой Отечественной войны, становились всё ярче в моей душе. Я уверена в том, что изучение и</w:t>
      </w:r>
      <w:r w:rsidRPr="001709C3">
        <w:rPr>
          <w:rFonts w:ascii="Times New Roman" w:eastAsia="TimesNewRomanPSMT" w:hAnsi="Times New Roman" w:cs="Times New Roman"/>
          <w:sz w:val="28"/>
          <w:szCs w:val="28"/>
          <w:lang w:eastAsia="ru-RU"/>
        </w:rPr>
        <w:t xml:space="preserve">стории своей семьи это необходимый этап в развитии каждого человека. Начинать воспитание патриотизма нужно с воспитания любви к  своей малой родине, своего рода и своей семьи. Когда я стала изучать прошлое моих предков, я поняла, что их жизнь тесно связана с любовью к моей Родине. Если бы люди, живущие в нашей стране во время Великой Отечественной войны, не любили бы свою Родину так сильно, победы могло бы не быть. Страшно даже представить, как бы сложилась наша судьба, судьба нашей Родины и всего человечества, если бы не было победы над фашизмом. </w:t>
      </w:r>
    </w:p>
    <w:p w:rsidR="00723D30" w:rsidRPr="001709C3" w:rsidRDefault="00AE5F15" w:rsidP="001709C3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709C3">
        <w:rPr>
          <w:rFonts w:ascii="Times New Roman" w:eastAsia="TimesNewRomanPSMT" w:hAnsi="Times New Roman" w:cs="Times New Roman"/>
          <w:sz w:val="28"/>
          <w:szCs w:val="28"/>
          <w:lang w:eastAsia="ru-RU"/>
        </w:rPr>
        <w:t xml:space="preserve">История отдельной семьи не может быть отделена от истории её Родины. Каждая семья в своем времени проходит те испытания, что выпадают на долю страны. </w:t>
      </w:r>
      <w:r w:rsidRPr="001709C3">
        <w:rPr>
          <w:rFonts w:ascii="Times New Roman" w:hAnsi="Times New Roman" w:cs="Times New Roman"/>
          <w:color w:val="333333"/>
          <w:sz w:val="28"/>
          <w:szCs w:val="28"/>
        </w:rPr>
        <w:t xml:space="preserve">На долю моих предков, моего рода выпали колоссальные испытания военного времени. Мои прадедушки и прапрабабушки достойно выдержали все удары судьбы, ежедневно совершая великий подвиг во имя Великой Победы, на благо России. </w:t>
      </w:r>
      <w:r w:rsidRPr="001709C3">
        <w:rPr>
          <w:rFonts w:ascii="Times New Roman" w:eastAsia="TimesNewRomanPSMT" w:hAnsi="Times New Roman" w:cs="Times New Roman"/>
          <w:sz w:val="28"/>
          <w:szCs w:val="28"/>
          <w:lang w:eastAsia="ru-RU"/>
        </w:rPr>
        <w:t xml:space="preserve">Они воевали за свою Родину, трудились на ней и любили её. </w:t>
      </w:r>
      <w:r w:rsidRPr="001709C3">
        <w:rPr>
          <w:rFonts w:ascii="Times New Roman" w:hAnsi="Times New Roman" w:cs="Times New Roman"/>
          <w:color w:val="333333"/>
          <w:sz w:val="28"/>
          <w:szCs w:val="28"/>
        </w:rPr>
        <w:t>Я буду всегда гордиться своими предками и в моих силах помнить и передавать «Книгу памяти» дальнейшим поколениям.</w:t>
      </w:r>
    </w:p>
    <w:p w:rsidR="00F0194B" w:rsidRPr="001709C3" w:rsidRDefault="00F0194B" w:rsidP="001709C3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F0194B" w:rsidRPr="001709C3" w:rsidRDefault="00F0194B" w:rsidP="001709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709C3">
        <w:rPr>
          <w:rFonts w:ascii="Times New Roman" w:hAnsi="Times New Roman" w:cs="Times New Roman"/>
          <w:i/>
          <w:sz w:val="28"/>
          <w:szCs w:val="28"/>
        </w:rPr>
        <w:t xml:space="preserve">Мещерякова Е.А. </w:t>
      </w:r>
      <w:r w:rsidR="001709C3" w:rsidRPr="001709C3">
        <w:rPr>
          <w:rFonts w:ascii="Times New Roman" w:hAnsi="Times New Roman" w:cs="Times New Roman"/>
          <w:i/>
          <w:sz w:val="28"/>
          <w:szCs w:val="28"/>
        </w:rPr>
        <w:t>(с</w:t>
      </w:r>
      <w:r w:rsidRPr="001709C3">
        <w:rPr>
          <w:rFonts w:ascii="Times New Roman" w:hAnsi="Times New Roman" w:cs="Times New Roman"/>
          <w:i/>
          <w:sz w:val="28"/>
          <w:szCs w:val="28"/>
        </w:rPr>
        <w:t>тарший преподаватель кафедры «Английский язык»</w:t>
      </w:r>
      <w:r w:rsidR="001709C3" w:rsidRPr="001709C3">
        <w:rPr>
          <w:rFonts w:ascii="Times New Roman" w:hAnsi="Times New Roman" w:cs="Times New Roman"/>
          <w:i/>
          <w:sz w:val="28"/>
          <w:szCs w:val="28"/>
        </w:rPr>
        <w:t>)</w:t>
      </w:r>
    </w:p>
    <w:sectPr w:rsidR="00F0194B" w:rsidRPr="001709C3" w:rsidSect="001709C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437CB"/>
    <w:multiLevelType w:val="hybridMultilevel"/>
    <w:tmpl w:val="26641FE8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">
    <w:nsid w:val="5C114266"/>
    <w:multiLevelType w:val="hybridMultilevel"/>
    <w:tmpl w:val="093C834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03B5B6C"/>
    <w:multiLevelType w:val="hybridMultilevel"/>
    <w:tmpl w:val="171CCC5A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7315C93"/>
    <w:multiLevelType w:val="hybridMultilevel"/>
    <w:tmpl w:val="5D144E1E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E5F15"/>
    <w:rsid w:val="00147ECF"/>
    <w:rsid w:val="001709C3"/>
    <w:rsid w:val="003108EF"/>
    <w:rsid w:val="00393148"/>
    <w:rsid w:val="003C470D"/>
    <w:rsid w:val="00522740"/>
    <w:rsid w:val="00723D30"/>
    <w:rsid w:val="008A7E92"/>
    <w:rsid w:val="00AE5F15"/>
    <w:rsid w:val="00D61C17"/>
    <w:rsid w:val="00EB5498"/>
    <w:rsid w:val="00F019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F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5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5F1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E5F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E5F1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E5F15"/>
    <w:rPr>
      <w:color w:val="0000FF"/>
      <w:u w:val="single"/>
    </w:rPr>
  </w:style>
  <w:style w:type="paragraph" w:customStyle="1" w:styleId="a8">
    <w:name w:val="Стандартный"/>
    <w:basedOn w:val="a"/>
    <w:link w:val="a9"/>
    <w:uiPriority w:val="99"/>
    <w:rsid w:val="00AE5F15"/>
    <w:pPr>
      <w:widowControl w:val="0"/>
      <w:spacing w:after="0" w:line="360" w:lineRule="auto"/>
      <w:ind w:firstLine="567"/>
      <w:jc w:val="both"/>
    </w:pPr>
    <w:rPr>
      <w:rFonts w:ascii="Calibri" w:eastAsia="Calibri" w:hAnsi="Calibri" w:cs="Times New Roman"/>
      <w:sz w:val="24"/>
      <w:szCs w:val="20"/>
      <w:lang w:eastAsia="ru-RU"/>
    </w:rPr>
  </w:style>
  <w:style w:type="character" w:customStyle="1" w:styleId="a9">
    <w:name w:val="Стандартный Знак"/>
    <w:link w:val="a8"/>
    <w:uiPriority w:val="99"/>
    <w:locked/>
    <w:rsid w:val="00AE5F15"/>
    <w:rPr>
      <w:rFonts w:ascii="Calibri" w:eastAsia="Calibri" w:hAnsi="Calibri" w:cs="Times New Roman"/>
      <w:sz w:val="24"/>
      <w:szCs w:val="20"/>
      <w:lang w:eastAsia="ru-RU"/>
    </w:rPr>
  </w:style>
  <w:style w:type="paragraph" w:styleId="aa">
    <w:name w:val="Normal (Web)"/>
    <w:basedOn w:val="a"/>
    <w:uiPriority w:val="99"/>
    <w:semiHidden/>
    <w:rsid w:val="00AE5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F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5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5F1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E5F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E5F1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E5F15"/>
    <w:rPr>
      <w:color w:val="0000FF"/>
      <w:u w:val="single"/>
    </w:rPr>
  </w:style>
  <w:style w:type="paragraph" w:customStyle="1" w:styleId="a8">
    <w:name w:val="Стандартный"/>
    <w:basedOn w:val="a"/>
    <w:link w:val="a9"/>
    <w:uiPriority w:val="99"/>
    <w:rsid w:val="00AE5F15"/>
    <w:pPr>
      <w:widowControl w:val="0"/>
      <w:spacing w:after="0" w:line="360" w:lineRule="auto"/>
      <w:ind w:firstLine="567"/>
      <w:jc w:val="both"/>
    </w:pPr>
    <w:rPr>
      <w:rFonts w:ascii="Calibri" w:eastAsia="Calibri" w:hAnsi="Calibri" w:cs="Times New Roman"/>
      <w:sz w:val="24"/>
      <w:szCs w:val="20"/>
      <w:lang w:eastAsia="ru-RU"/>
    </w:rPr>
  </w:style>
  <w:style w:type="character" w:customStyle="1" w:styleId="a9">
    <w:name w:val="Стандартный Знак"/>
    <w:link w:val="a8"/>
    <w:uiPriority w:val="99"/>
    <w:locked/>
    <w:rsid w:val="00AE5F15"/>
    <w:rPr>
      <w:rFonts w:ascii="Calibri" w:eastAsia="Calibri" w:hAnsi="Calibri" w:cs="Times New Roman"/>
      <w:sz w:val="24"/>
      <w:szCs w:val="20"/>
      <w:lang w:eastAsia="ru-RU"/>
    </w:rPr>
  </w:style>
  <w:style w:type="paragraph" w:styleId="aa">
    <w:name w:val="Normal (Web)"/>
    <w:basedOn w:val="a"/>
    <w:uiPriority w:val="99"/>
    <w:semiHidden/>
    <w:rsid w:val="00AE5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2%D0%B5%D0%BB%D0%B8%D0%BA%D0%B0%D1%8F_%D0%9E%D1%82%D0%B5%D1%87%D0%B5%D1%81%D1%82%D0%B2%D0%B5%D0%BD%D0%BD%D0%B0%D1%8F_%D0%B2%D0%BE%D0%B9%D0%BD%D0%B0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1671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Лена</dc:creator>
  <cp:lastModifiedBy> </cp:lastModifiedBy>
  <cp:revision>2</cp:revision>
  <cp:lastPrinted>2020-01-31T10:38:00Z</cp:lastPrinted>
  <dcterms:created xsi:type="dcterms:W3CDTF">2020-02-06T11:54:00Z</dcterms:created>
  <dcterms:modified xsi:type="dcterms:W3CDTF">2020-02-06T11:54:00Z</dcterms:modified>
</cp:coreProperties>
</file>