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32" w:rsidRDefault="00062620" w:rsidP="00062620">
      <w:pPr>
        <w:pStyle w:val="a3"/>
        <w:shd w:val="clear" w:color="auto" w:fill="FFFFFF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АНТОНОВ АЛЕКСАНДР ВАСИЛЬЕВИЧ</w:t>
      </w:r>
    </w:p>
    <w:p w:rsidR="00062620" w:rsidRPr="00062620" w:rsidRDefault="00062620" w:rsidP="00062620">
      <w:pPr>
        <w:pStyle w:val="a3"/>
        <w:shd w:val="clear" w:color="auto" w:fill="FFFFFF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(1921 – 1995)</w:t>
      </w:r>
    </w:p>
    <w:p w:rsidR="00A12A32" w:rsidRPr="00062620" w:rsidRDefault="00A12A32" w:rsidP="00062620">
      <w:pPr>
        <w:pStyle w:val="a3"/>
        <w:shd w:val="clear" w:color="auto" w:fill="FFFFFF"/>
        <w:spacing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062620">
        <w:rPr>
          <w:color w:val="000000" w:themeColor="text1"/>
          <w:sz w:val="28"/>
          <w:szCs w:val="28"/>
        </w:rPr>
        <w:t>Я хочу рассказать про своего прадедушку. Мой прадедушка – Антонов Александр Васильев</w:t>
      </w:r>
      <w:r w:rsidR="00062620">
        <w:rPr>
          <w:color w:val="000000" w:themeColor="text1"/>
          <w:sz w:val="28"/>
          <w:szCs w:val="28"/>
        </w:rPr>
        <w:t>ич. Родился 19 декабря 1921 г.</w:t>
      </w:r>
      <w:r w:rsidRPr="00062620">
        <w:rPr>
          <w:color w:val="000000" w:themeColor="text1"/>
          <w:sz w:val="28"/>
          <w:szCs w:val="28"/>
        </w:rPr>
        <w:t xml:space="preserve"> в селе </w:t>
      </w:r>
      <w:proofErr w:type="spellStart"/>
      <w:r w:rsidRPr="00062620">
        <w:rPr>
          <w:color w:val="000000" w:themeColor="text1"/>
          <w:sz w:val="28"/>
          <w:szCs w:val="28"/>
        </w:rPr>
        <w:t>Доринки</w:t>
      </w:r>
      <w:proofErr w:type="spellEnd"/>
      <w:r w:rsidR="00062620">
        <w:rPr>
          <w:color w:val="000000" w:themeColor="text1"/>
          <w:sz w:val="28"/>
          <w:szCs w:val="28"/>
        </w:rPr>
        <w:t>,</w:t>
      </w:r>
      <w:r w:rsidRPr="00062620">
        <w:rPr>
          <w:color w:val="000000" w:themeColor="text1"/>
          <w:sz w:val="28"/>
          <w:szCs w:val="28"/>
        </w:rPr>
        <w:t xml:space="preserve"> </w:t>
      </w:r>
      <w:proofErr w:type="spellStart"/>
      <w:r w:rsidRPr="00062620">
        <w:rPr>
          <w:color w:val="000000" w:themeColor="text1"/>
          <w:sz w:val="28"/>
          <w:szCs w:val="28"/>
        </w:rPr>
        <w:t>Сасовского</w:t>
      </w:r>
      <w:proofErr w:type="spellEnd"/>
      <w:r w:rsidRPr="00062620">
        <w:rPr>
          <w:color w:val="000000" w:themeColor="text1"/>
          <w:sz w:val="28"/>
          <w:szCs w:val="28"/>
        </w:rPr>
        <w:t xml:space="preserve"> района</w:t>
      </w:r>
      <w:r w:rsidR="00062620">
        <w:rPr>
          <w:color w:val="000000" w:themeColor="text1"/>
          <w:sz w:val="28"/>
          <w:szCs w:val="28"/>
        </w:rPr>
        <w:t>,</w:t>
      </w:r>
      <w:r w:rsidRPr="00062620">
        <w:rPr>
          <w:color w:val="000000" w:themeColor="text1"/>
          <w:sz w:val="28"/>
          <w:szCs w:val="28"/>
        </w:rPr>
        <w:t xml:space="preserve"> Рязанской области. Когда прадедушка был призван на действите</w:t>
      </w:r>
      <w:r w:rsidR="00062620">
        <w:rPr>
          <w:color w:val="000000" w:themeColor="text1"/>
          <w:sz w:val="28"/>
          <w:szCs w:val="28"/>
        </w:rPr>
        <w:t>льную военную службу в 1939 г.</w:t>
      </w:r>
      <w:r w:rsidRPr="00062620">
        <w:rPr>
          <w:color w:val="000000" w:themeColor="text1"/>
          <w:sz w:val="28"/>
          <w:szCs w:val="28"/>
        </w:rPr>
        <w:t xml:space="preserve">, никто даже и подумать не мог, что вернется он только в далеком </w:t>
      </w:r>
      <w:r w:rsidR="00062620">
        <w:rPr>
          <w:color w:val="000000" w:themeColor="text1"/>
          <w:sz w:val="28"/>
          <w:szCs w:val="28"/>
        </w:rPr>
        <w:t>1946 г.</w:t>
      </w:r>
    </w:p>
    <w:p w:rsidR="00A12A32" w:rsidRPr="00062620" w:rsidRDefault="00A12A32" w:rsidP="000626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2620">
        <w:rPr>
          <w:rFonts w:ascii="Times New Roman" w:hAnsi="Times New Roman" w:cs="Times New Roman"/>
          <w:color w:val="000000" w:themeColor="text1"/>
          <w:sz w:val="28"/>
          <w:szCs w:val="28"/>
        </w:rPr>
        <w:t>Прадедушка служил в танковых войсках ефрейтором. Начинал он с Украины и дошел до Германии. К концу войны у него было звание старший сержант. Когда победили немцев, его наградили медалью «</w:t>
      </w:r>
      <w:r w:rsidR="00062620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062620">
        <w:rPr>
          <w:rFonts w:ascii="Times New Roman" w:hAnsi="Times New Roman" w:cs="Times New Roman"/>
          <w:color w:val="000000" w:themeColor="text1"/>
          <w:sz w:val="28"/>
          <w:szCs w:val="28"/>
        </w:rPr>
        <w:t>а победу над Германией».</w:t>
      </w:r>
      <w:r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A12A32" w:rsidRPr="00062620" w:rsidRDefault="00A12A32" w:rsidP="0006262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Мой прадед, </w:t>
      </w:r>
      <w:r w:rsidRPr="00062620">
        <w:rPr>
          <w:rFonts w:ascii="Times New Roman" w:hAnsi="Times New Roman" w:cs="Times New Roman"/>
          <w:color w:val="000000" w:themeColor="text1"/>
          <w:sz w:val="28"/>
          <w:szCs w:val="28"/>
        </w:rPr>
        <w:t>Антонов Александр Васильевич,</w:t>
      </w:r>
      <w:r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оказался в числе тех, кто вернулся на свою Родину, домой… </w:t>
      </w:r>
      <w:r w:rsidRPr="00062620">
        <w:rPr>
          <w:rFonts w:ascii="Times New Roman" w:hAnsi="Times New Roman" w:cs="Times New Roman"/>
          <w:color w:val="000000" w:themeColor="text1"/>
          <w:sz w:val="28"/>
          <w:szCs w:val="28"/>
        </w:rPr>
        <w:t>Стал работать трактористом. Женился, вырастили четверых детей. За долголетний добросовестный труд награжден медалью.</w:t>
      </w:r>
    </w:p>
    <w:p w:rsidR="00A12A32" w:rsidRPr="00062620" w:rsidRDefault="00A12A32" w:rsidP="000626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626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262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62620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У прадедушки много трудовых и боевых наград:</w:t>
      </w:r>
      <w:r w:rsid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</w:t>
      </w:r>
      <w:r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Орден Отечественной войны I степени</w:t>
      </w:r>
      <w:r w:rsid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«</w:t>
      </w:r>
      <w:r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Орден Отечественной войны II степени</w:t>
      </w:r>
      <w:r w:rsid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</w:t>
      </w:r>
      <w:r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D82A64" w:rsidRPr="00062620">
        <w:rPr>
          <w:rFonts w:ascii="Times New Roman" w:hAnsi="Times New Roman" w:cs="Times New Roman"/>
          <w:sz w:val="28"/>
          <w:szCs w:val="28"/>
          <w:shd w:val="clear" w:color="auto" w:fill="FFFFFF"/>
        </w:rPr>
        <w:t>едаль «За отвагу»</w:t>
      </w:r>
      <w:r w:rsidR="0006262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062620" w:rsidRDefault="00062620" w:rsidP="0006262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едаль «За победу над Германией в Великой Отечественной войне 1941 – 1945 г.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м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едаль «20 лет Победы в Великой Отечественной войне 1941 – 1945 г.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м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едаль «30 лет Победы в Великой Отечественной войне 1941 – 1945 г.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м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едаль «40 лет Победы в Великой Отечественной войне 1941 – 1945 г.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м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едаль «50 лет Победы в Великой Отечественной войне 1941 – 1945 г.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м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едаль «70 лет Вооружённых сил СССР»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</w:t>
      </w:r>
      <w:r w:rsidR="00A12A32" w:rsidRPr="000626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едаль «За отличие в службе»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медаль «За доблестный труд», м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едаль «Ветеран труда»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нак «Победитель социалистического соревнования 1973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D82A64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нак «Победитель социалистического соревнования 1976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нак «Победитель социалистического соревнования 1979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A12A32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г.»</w:t>
      </w:r>
      <w:r w:rsidR="00D82A64" w:rsidRPr="00062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12A32" w:rsidRPr="00062620" w:rsidRDefault="00062620" w:rsidP="000626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Умер мой прадед 8 мая 1995 г.</w:t>
      </w:r>
      <w:bookmarkStart w:id="0" w:name="_GoBack"/>
      <w:bookmarkEnd w:id="0"/>
      <w:r w:rsidR="00A12A32" w:rsidRPr="00062620">
        <w:rPr>
          <w:rFonts w:ascii="Times New Roman" w:hAnsi="Times New Roman" w:cs="Times New Roman"/>
          <w:color w:val="000000" w:themeColor="text1"/>
          <w:sz w:val="28"/>
          <w:szCs w:val="28"/>
        </w:rPr>
        <w:t>, не 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ожив один день до 50-</w:t>
      </w:r>
      <w:r w:rsidR="00A12A32" w:rsidRPr="00062620">
        <w:rPr>
          <w:rFonts w:ascii="Times New Roman" w:hAnsi="Times New Roman" w:cs="Times New Roman"/>
          <w:color w:val="000000" w:themeColor="text1"/>
          <w:sz w:val="28"/>
          <w:szCs w:val="28"/>
        </w:rPr>
        <w:t>летия Победы в Великой Отечественной войне.</w:t>
      </w:r>
    </w:p>
    <w:p w:rsidR="00F4604B" w:rsidRPr="00062620" w:rsidRDefault="00A12A32" w:rsidP="0006262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062620">
        <w:rPr>
          <w:color w:val="000000" w:themeColor="text1"/>
          <w:sz w:val="28"/>
          <w:szCs w:val="28"/>
        </w:rPr>
        <w:t xml:space="preserve">Люди уходят из жизни, а память о них будет жить в веках в их детях, внуках, правнуках. Бережно хранятся в нашей семье фронтовые вещи прадеда: ордена, медали и пожелтевшие от времени фотографии. </w:t>
      </w:r>
    </w:p>
    <w:p w:rsidR="00A12A32" w:rsidRPr="00062620" w:rsidRDefault="00A12A32" w:rsidP="00062620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062620">
        <w:rPr>
          <w:color w:val="000000" w:themeColor="text1"/>
          <w:sz w:val="28"/>
          <w:szCs w:val="28"/>
        </w:rPr>
        <w:t xml:space="preserve">Мне очень жаль, что я не застал прадедушку живым, но я им горжусь. Всю войну он защищал свою Родину от фашистов. Мне кажется, что мой прадедушка внёс большой вклад в Победу. Я горжусь своим прадедушкой. </w:t>
      </w:r>
    </w:p>
    <w:p w:rsidR="00057E25" w:rsidRPr="00062620" w:rsidRDefault="00057E25" w:rsidP="00062620">
      <w:pPr>
        <w:pStyle w:val="a3"/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1133A4" w:rsidRPr="00062620" w:rsidRDefault="00AE54E1" w:rsidP="00062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620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563.25pt">
            <v:imagedata r:id="rId4" o:title="IMG-1bc5bd1cea9623dc3624d40e0e14d120-V"/>
          </v:shape>
        </w:pict>
      </w:r>
    </w:p>
    <w:p w:rsidR="006309C4" w:rsidRPr="00062620" w:rsidRDefault="006309C4" w:rsidP="00062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09C4" w:rsidRPr="00062620" w:rsidRDefault="006309C4" w:rsidP="00062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09C4" w:rsidRPr="00062620" w:rsidRDefault="00062620" w:rsidP="00062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620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663.75pt">
            <v:imagedata r:id="rId5" o:title="IMG-339e0c6aea86de4995308360d8af081c-V"/>
          </v:shape>
        </w:pict>
      </w:r>
    </w:p>
    <w:p w:rsidR="00D731BA" w:rsidRPr="00062620" w:rsidRDefault="00D731BA" w:rsidP="000626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31BA" w:rsidRPr="00062620" w:rsidRDefault="00062620" w:rsidP="00062620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</w:t>
      </w:r>
      <w:r w:rsidRPr="00062620">
        <w:rPr>
          <w:rFonts w:ascii="Times New Roman" w:hAnsi="Times New Roman" w:cs="Times New Roman"/>
          <w:i/>
          <w:sz w:val="28"/>
          <w:szCs w:val="28"/>
        </w:rPr>
        <w:t>Иванов Максим (18ВИ2)</w:t>
      </w:r>
    </w:p>
    <w:sectPr w:rsidR="00D731BA" w:rsidRPr="00062620" w:rsidSect="000626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56"/>
    <w:rsid w:val="00057E25"/>
    <w:rsid w:val="00062620"/>
    <w:rsid w:val="001133A4"/>
    <w:rsid w:val="002A1DE3"/>
    <w:rsid w:val="002C7D56"/>
    <w:rsid w:val="002D24AD"/>
    <w:rsid w:val="006309C4"/>
    <w:rsid w:val="007221BE"/>
    <w:rsid w:val="007A0D1D"/>
    <w:rsid w:val="00A12A32"/>
    <w:rsid w:val="00AE54E1"/>
    <w:rsid w:val="00D731BA"/>
    <w:rsid w:val="00D82A64"/>
    <w:rsid w:val="00E86026"/>
    <w:rsid w:val="00F4604B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92E4"/>
  <w15:chartTrackingRefBased/>
  <w15:docId w15:val="{3409D403-3392-4552-A764-D9B43CA5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8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5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41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7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811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6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maxivanov00@mail.ru</dc:creator>
  <cp:keywords/>
  <dc:description/>
  <cp:lastModifiedBy>sbvlad</cp:lastModifiedBy>
  <cp:revision>2</cp:revision>
  <dcterms:created xsi:type="dcterms:W3CDTF">2020-01-23T17:39:00Z</dcterms:created>
  <dcterms:modified xsi:type="dcterms:W3CDTF">2020-01-23T17:39:00Z</dcterms:modified>
</cp:coreProperties>
</file>