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FE" w:rsidRDefault="00CE1AFE" w:rsidP="00CE1AF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E1AFE">
        <w:rPr>
          <w:rFonts w:ascii="Times New Roman" w:hAnsi="Times New Roman" w:cs="Times New Roman"/>
          <w:b/>
          <w:noProof/>
          <w:sz w:val="28"/>
          <w:szCs w:val="28"/>
        </w:rPr>
        <w:t>ШЕСТОПАЛОВ ВАСИЛИЙ ВАСИЛЬЕВИЧ</w:t>
      </w:r>
    </w:p>
    <w:p w:rsidR="00CE1AFE" w:rsidRDefault="00CE1AFE" w:rsidP="00CE1AF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E1AFE">
        <w:rPr>
          <w:rFonts w:ascii="Times New Roman" w:hAnsi="Times New Roman" w:cs="Times New Roman"/>
          <w:noProof/>
          <w:sz w:val="28"/>
          <w:szCs w:val="28"/>
        </w:rPr>
        <w:t>(1917 - 1990)</w:t>
      </w:r>
    </w:p>
    <w:p w:rsidR="00CE1AFE" w:rsidRDefault="00CE1AFE" w:rsidP="00CE1AF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E1AFE" w:rsidRDefault="00CE1AFE" w:rsidP="00CE1AFE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CE1AFE">
        <w:rPr>
          <w:rFonts w:ascii="Times New Roman" w:hAnsi="Times New Roman" w:cs="Times New Roman"/>
          <w:b/>
          <w:noProof/>
          <w:sz w:val="28"/>
          <w:szCs w:val="28"/>
        </w:rPr>
        <w:t>КАЖАЕВА (ШЕСТОПАЛОВА) МАРИЯ СЕМЕНОВНА</w:t>
      </w:r>
    </w:p>
    <w:p w:rsidR="00CE1AFE" w:rsidRPr="00CE1AFE" w:rsidRDefault="00CE1AFE" w:rsidP="00CE1AFE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E1AFE">
        <w:rPr>
          <w:rFonts w:ascii="Times New Roman" w:hAnsi="Times New Roman" w:cs="Times New Roman"/>
          <w:noProof/>
          <w:sz w:val="28"/>
          <w:szCs w:val="28"/>
        </w:rPr>
        <w:t>(1924 – 1999)</w:t>
      </w:r>
    </w:p>
    <w:p w:rsidR="00CE1AFE" w:rsidRDefault="00CE1AFE" w:rsidP="00CE1AF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E1AFE" w:rsidRDefault="00CE1AFE" w:rsidP="00CE1AFE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D6C10" w:rsidRPr="00CE1AFE" w:rsidRDefault="001D6C10" w:rsidP="00CE1A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A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86375" cy="3838575"/>
            <wp:effectExtent l="19050" t="0" r="9525" b="0"/>
            <wp:docPr id="1" name="Рисунок 1" descr="C:\Users\1\Desktop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Sca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117" w:rsidRPr="00CE1AFE" w:rsidRDefault="00100117" w:rsidP="00CE1A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3895" w:rsidRDefault="00E029E8" w:rsidP="00CE1AF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Великая Отечественная война унесла с собой миллионы жизней, принесла много страданий, но при этом послужила отправной точкой к началу новой эпохи. Эпохи мужества, смелост</w:t>
      </w:r>
      <w:r w:rsidR="00E63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и героизма. </w:t>
      </w:r>
    </w:p>
    <w:p w:rsidR="00CE1AFE" w:rsidRDefault="00E63895" w:rsidP="00CE1AF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хочу рассказать вам о своих родственниках, являвшихся участниками войны и дошед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шими вместе с Красной Армией до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Берлина. Р</w:t>
      </w:r>
      <w:r w:rsid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ечь пойдет о Шестопалове Василии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Васильевиче и </w:t>
      </w:r>
      <w:proofErr w:type="spellStart"/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Кажаеве</w:t>
      </w:r>
      <w:proofErr w:type="spellEnd"/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(Шестопал</w:t>
      </w:r>
      <w:r w:rsid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ове) Марии Семеновне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Они оба были родом из </w:t>
      </w:r>
      <w:proofErr w:type="spellStart"/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Бессоновского</w:t>
      </w:r>
      <w:proofErr w:type="spellEnd"/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района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Пензенской области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но увидеть друг друга смогли лишь после войны. Тогда между ними возникло необъяснимое простым языком чувство, называемое любовью</w:t>
      </w:r>
      <w:r w:rsid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они поженились.</w:t>
      </w:r>
      <w:r w:rsidR="00CE1A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E1AFE" w:rsidRDefault="00E029E8" w:rsidP="00CE1AF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Война заста</w:t>
      </w:r>
      <w:r w:rsidR="00E63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</w:t>
      </w:r>
      <w:r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 моего прадеда в возрасте двадцати восьми лет покинуть родной дом и отправиться в эпицентр в</w:t>
      </w:r>
      <w:r w:rsidR="00E638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оенных действий, пройдя при этом</w:t>
      </w:r>
      <w:r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территории всех оккупированных Советских республик и почти всю Европу. Память о нем живет в моей семье до сих пор.</w:t>
      </w:r>
      <w:r w:rsidR="00CE1AF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E1AFE" w:rsidRDefault="00CE1AFE" w:rsidP="00CE1AF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Прабабушка во время войны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была санитаркой. Совсем безоружная она отчаянно бежала в эпицентр битвы с одной 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динственной целью - спасти 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раненых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олдат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Порой ей приходилось оперировать вместо врачей прямо во 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время бомбежки. Она так же, как и мой прадед встретила победу в Германии, пройдя при этом очень долгий и трудный путь, длинною почти в 5 лет.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100117" w:rsidRDefault="00E63895" w:rsidP="00CE1AF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После войны в 1947 г.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Шестопаловых родилась первая дочь - Тама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 Васильевна, затем в 1952 г. Инна Васильевна, а в 1955 г.</w:t>
      </w:r>
      <w:r w:rsidR="00E029E8" w:rsidRPr="00CE1A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мой дедушка Владимир Васильевич.</w:t>
      </w:r>
    </w:p>
    <w:p w:rsidR="00CE1AFE" w:rsidRDefault="00CE1AFE" w:rsidP="00CE1AF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CE1AFE" w:rsidRPr="00CE1AFE" w:rsidRDefault="00CE1AFE" w:rsidP="00CE1AFE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</w:t>
      </w:r>
      <w:r w:rsidR="003D7B2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                        </w:t>
      </w:r>
      <w:bookmarkStart w:id="0" w:name="_GoBack"/>
      <w:bookmarkEnd w:id="0"/>
      <w:r w:rsidRPr="00CE1AF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Кузнецова Полина</w:t>
      </w:r>
      <w:r w:rsidR="00DC193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="003D7B2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(18ВО2)</w:t>
      </w:r>
    </w:p>
    <w:sectPr w:rsidR="00CE1AFE" w:rsidRPr="00CE1AFE" w:rsidSect="00CE1AF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17"/>
    <w:rsid w:val="00100117"/>
    <w:rsid w:val="001D6C10"/>
    <w:rsid w:val="001E2752"/>
    <w:rsid w:val="00312AF7"/>
    <w:rsid w:val="003C4C6E"/>
    <w:rsid w:val="003D7B24"/>
    <w:rsid w:val="00722B97"/>
    <w:rsid w:val="00803C1D"/>
    <w:rsid w:val="008A19F6"/>
    <w:rsid w:val="0092750B"/>
    <w:rsid w:val="00951654"/>
    <w:rsid w:val="00CE1AFE"/>
    <w:rsid w:val="00D91E2D"/>
    <w:rsid w:val="00DC1931"/>
    <w:rsid w:val="00DE45EC"/>
    <w:rsid w:val="00E029E8"/>
    <w:rsid w:val="00E6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A78B"/>
  <w15:docId w15:val="{3C79E409-0E63-4581-ADF4-8B321B81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6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6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sbvlad</cp:lastModifiedBy>
  <cp:revision>2</cp:revision>
  <dcterms:created xsi:type="dcterms:W3CDTF">2020-01-22T17:13:00Z</dcterms:created>
  <dcterms:modified xsi:type="dcterms:W3CDTF">2020-01-22T17:13:00Z</dcterms:modified>
</cp:coreProperties>
</file>