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ED41" w14:textId="423C6B03" w:rsidR="002212A3" w:rsidRDefault="00C47525">
      <w:r>
        <w:rPr>
          <w:rFonts w:hint="eastAsia"/>
        </w:rPr>
        <w:t>Gitの練習を始めます。</w:t>
      </w:r>
    </w:p>
    <w:p w14:paraId="792EA790" w14:textId="07A5F71E" w:rsidR="00427272" w:rsidRDefault="00427272">
      <w:r>
        <w:rPr>
          <w:rFonts w:hint="eastAsia"/>
        </w:rPr>
        <w:t>・g</w:t>
      </w:r>
      <w:r>
        <w:t>it add</w:t>
      </w:r>
    </w:p>
    <w:p w14:paraId="51184A78" w14:textId="3509B40E" w:rsidR="00427272" w:rsidRDefault="00427272">
      <w:r>
        <w:rPr>
          <w:rFonts w:hint="eastAsia"/>
        </w:rPr>
        <w:t>・g</w:t>
      </w:r>
      <w:r>
        <w:t>it commit</w:t>
      </w:r>
    </w:p>
    <w:p w14:paraId="335E4867" w14:textId="4FB9D367" w:rsidR="007A62BC" w:rsidRDefault="007A62BC">
      <w:r>
        <w:rPr>
          <w:rFonts w:hint="eastAsia"/>
        </w:rPr>
        <w:t>ワークフローを学びます</w:t>
      </w:r>
    </w:p>
    <w:p w14:paraId="5E5C8016" w14:textId="7E1FE392" w:rsidR="007A62BC" w:rsidRDefault="00100085">
      <w:r>
        <w:rPr>
          <w:rFonts w:hint="eastAsia"/>
        </w:rPr>
        <w:t>・g</w:t>
      </w:r>
      <w:r>
        <w:t>it remove</w:t>
      </w:r>
    </w:p>
    <w:p w14:paraId="5F638738" w14:textId="65FCAB0D" w:rsidR="00A562FE" w:rsidRDefault="00A562FE">
      <w:r>
        <w:rPr>
          <w:rFonts w:hint="eastAsia"/>
        </w:rPr>
        <w:t>・g</w:t>
      </w:r>
      <w:r>
        <w:t>it status</w:t>
      </w:r>
    </w:p>
    <w:p w14:paraId="57CFDDED" w14:textId="675EF04E" w:rsidR="00A562FE" w:rsidRDefault="00B84228">
      <w:pPr>
        <w:rPr>
          <w:rFonts w:hint="eastAsia"/>
        </w:rPr>
      </w:pPr>
      <w:r>
        <w:rPr>
          <w:rFonts w:hint="eastAsia"/>
        </w:rPr>
        <w:t>・g</w:t>
      </w:r>
      <w:r>
        <w:t>it diff</w:t>
      </w:r>
    </w:p>
    <w:sectPr w:rsidR="00A562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3C"/>
    <w:rsid w:val="00100085"/>
    <w:rsid w:val="00143C33"/>
    <w:rsid w:val="002212A3"/>
    <w:rsid w:val="00427272"/>
    <w:rsid w:val="007A62BC"/>
    <w:rsid w:val="0091713C"/>
    <w:rsid w:val="00A562FE"/>
    <w:rsid w:val="00B84228"/>
    <w:rsid w:val="00C47525"/>
    <w:rsid w:val="00D0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E0761F"/>
  <w15:chartTrackingRefBased/>
  <w15:docId w15:val="{35A1ACD0-52E6-44BA-B7A7-5C6E09EE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Daisuke Tajima</dc:creator>
  <cp:keywords/>
  <dc:description/>
  <cp:lastModifiedBy>Daisuke Tajima</cp:lastModifiedBy>
  <cp:revision>7</cp:revision>
  <dcterms:created xsi:type="dcterms:W3CDTF">2023-06-06T07:23:00Z</dcterms:created>
  <dcterms:modified xsi:type="dcterms:W3CDTF">2023-06-06T15:07:00Z</dcterms:modified>
</cp:coreProperties>
</file>