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56BA5" w14:textId="77777777" w:rsidR="00D81922" w:rsidRDefault="00B16C9C">
      <w:r>
        <w:t>How to re-run 20347A Lab exercises</w:t>
      </w:r>
    </w:p>
    <w:p w14:paraId="67BE107E" w14:textId="77777777" w:rsidR="00B16C9C" w:rsidRDefault="00B16C9C" w:rsidP="00B16C9C">
      <w:pPr>
        <w:pStyle w:val="ListParagraph"/>
        <w:numPr>
          <w:ilvl w:val="0"/>
          <w:numId w:val="1"/>
        </w:numPr>
      </w:pPr>
      <w:r>
        <w:t>Create a new outlook.com account.</w:t>
      </w:r>
    </w:p>
    <w:p w14:paraId="0B04DA9F" w14:textId="77777777" w:rsidR="00B16C9C" w:rsidRDefault="00B16C9C" w:rsidP="00B16C9C">
      <w:pPr>
        <w:pStyle w:val="ListParagraph"/>
        <w:numPr>
          <w:ilvl w:val="1"/>
          <w:numId w:val="1"/>
        </w:numPr>
      </w:pPr>
      <w:r>
        <w:t xml:space="preserve">Go to </w:t>
      </w:r>
      <w:hyperlink r:id="rId5">
        <w:r w:rsidR="31F47259" w:rsidRPr="31F47259">
          <w:rPr>
            <w:rStyle w:val="Hyperlink"/>
          </w:rPr>
          <w:t>https://outlook.live.com/owa/</w:t>
        </w:r>
      </w:hyperlink>
      <w:r>
        <w:t xml:space="preserve"> and then select </w:t>
      </w:r>
      <w:r w:rsidRPr="00B16C9C">
        <w:rPr>
          <w:i/>
        </w:rPr>
        <w:t>create account</w:t>
      </w:r>
      <w:r>
        <w:t xml:space="preserve"> from the top right corner</w:t>
      </w:r>
    </w:p>
    <w:p w14:paraId="6A2A3965" w14:textId="77777777" w:rsidR="00B16C9C" w:rsidRDefault="00B16C9C" w:rsidP="00B16C9C">
      <w:pPr>
        <w:pStyle w:val="ListParagraph"/>
        <w:numPr>
          <w:ilvl w:val="1"/>
          <w:numId w:val="1"/>
        </w:numPr>
      </w:pPr>
      <w:r>
        <w:t xml:space="preserve">Enter a unique email address, and then enter </w:t>
      </w:r>
      <w:r w:rsidRPr="00B16C9C">
        <w:rPr>
          <w:i/>
        </w:rPr>
        <w:t>Pa55w.rd365</w:t>
      </w:r>
      <w:r>
        <w:t xml:space="preserve"> as password.</w:t>
      </w:r>
    </w:p>
    <w:p w14:paraId="07EC7246" w14:textId="77777777" w:rsidR="00B16C9C" w:rsidRDefault="00B16C9C" w:rsidP="00B16C9C">
      <w:pPr>
        <w:pStyle w:val="ListParagraph"/>
        <w:numPr>
          <w:ilvl w:val="1"/>
          <w:numId w:val="1"/>
        </w:numPr>
      </w:pPr>
      <w:r>
        <w:t>Follow the wizard to enter your detail.</w:t>
      </w:r>
    </w:p>
    <w:p w14:paraId="2502D82B" w14:textId="01E70676" w:rsidR="39C279DA" w:rsidRDefault="005A238A" w:rsidP="39C279DA">
      <w:pPr>
        <w:rPr>
          <w:rFonts w:ascii="Calibri" w:eastAsia="Calibri" w:hAnsi="Calibri" w:cs="Calibri"/>
          <w:b/>
          <w:u w:val="single"/>
        </w:rPr>
      </w:pPr>
      <w:r w:rsidRPr="002522FC">
        <w:rPr>
          <w:rFonts w:ascii="Calibri" w:eastAsia="Calibri" w:hAnsi="Calibri" w:cs="Calibri"/>
          <w:b/>
          <w:u w:val="single"/>
        </w:rPr>
        <w:t>Clean up Offi</w:t>
      </w:r>
      <w:r w:rsidR="002522FC" w:rsidRPr="002522FC">
        <w:rPr>
          <w:rFonts w:ascii="Calibri" w:eastAsia="Calibri" w:hAnsi="Calibri" w:cs="Calibri"/>
          <w:b/>
          <w:u w:val="single"/>
        </w:rPr>
        <w:t>ce</w:t>
      </w:r>
      <w:r w:rsidRPr="002522FC">
        <w:rPr>
          <w:rFonts w:ascii="Calibri" w:eastAsia="Calibri" w:hAnsi="Calibri" w:cs="Calibri"/>
          <w:b/>
          <w:u w:val="single"/>
        </w:rPr>
        <w:t xml:space="preserve"> 365</w:t>
      </w:r>
    </w:p>
    <w:p w14:paraId="16EF858E" w14:textId="757439B3" w:rsidR="003B6247" w:rsidRPr="002522FC" w:rsidRDefault="003B6247" w:rsidP="39C279DA">
      <w:pPr>
        <w:rPr>
          <w:rFonts w:ascii="Calibri" w:eastAsia="Calibri" w:hAnsi="Calibri" w:cs="Calibri"/>
          <w:b/>
          <w:u w:val="single"/>
        </w:rPr>
      </w:pPr>
      <w:r w:rsidRPr="003B6247">
        <w:rPr>
          <w:rFonts w:ascii="Calibri" w:eastAsia="Calibri" w:hAnsi="Calibri" w:cs="Calibri"/>
          <w:b/>
          <w:u w:val="single"/>
        </w:rPr>
        <w:t>https://www.microsoft.com/en-us/download/details.aspx?id=30339</w:t>
      </w:r>
    </w:p>
    <w:p w14:paraId="1FDE397E" w14:textId="2FC204FC" w:rsidR="009C10EF" w:rsidRDefault="009C10EF" w:rsidP="00F866E4">
      <w:pPr>
        <w:rPr>
          <w:b/>
        </w:rPr>
      </w:pPr>
      <w:r>
        <w:rPr>
          <w:b/>
        </w:rPr>
        <w:t>IRM on sharepoint</w:t>
      </w:r>
    </w:p>
    <w:p w14:paraId="41460F37" w14:textId="256BD0AC" w:rsidR="00D6371C" w:rsidRDefault="00D6371C" w:rsidP="00F866E4">
      <w:pPr>
        <w:rPr>
          <w:b/>
        </w:rPr>
      </w:pPr>
    </w:p>
    <w:p w14:paraId="34312370" w14:textId="51B615F0" w:rsidR="00D6371C" w:rsidRDefault="00D6371C" w:rsidP="00F866E4">
      <w:pPr>
        <w:rPr>
          <w:b/>
        </w:rPr>
      </w:pPr>
      <w:r>
        <w:rPr>
          <w:b/>
        </w:rPr>
        <w:t>Optional</w:t>
      </w:r>
    </w:p>
    <w:p w14:paraId="1DFD3694" w14:textId="5EFD8A91" w:rsidR="00D6371C" w:rsidRDefault="00D6371C" w:rsidP="00F866E4">
      <w:pPr>
        <w:rPr>
          <w:b/>
        </w:rPr>
      </w:pPr>
      <w:r>
        <w:rPr>
          <w:b/>
        </w:rPr>
        <w:t>Remove Files in SharePoint</w:t>
      </w:r>
      <w:bookmarkStart w:id="0" w:name="_GoBack"/>
      <w:bookmarkEnd w:id="0"/>
    </w:p>
    <w:p w14:paraId="59C5705E" w14:textId="7D93883B" w:rsidR="002522FC" w:rsidRPr="00F20110" w:rsidRDefault="00F20110" w:rsidP="00F866E4">
      <w:pPr>
        <w:rPr>
          <w:b/>
        </w:rPr>
      </w:pPr>
      <w:r w:rsidRPr="00F20110">
        <w:rPr>
          <w:b/>
        </w:rPr>
        <w:t>Software to Remove</w:t>
      </w:r>
    </w:p>
    <w:p w14:paraId="17BBF70F" w14:textId="0170A70E" w:rsidR="00A173E2" w:rsidRPr="002522FC" w:rsidRDefault="00A173E2" w:rsidP="00F866E4">
      <w:pPr>
        <w:rPr>
          <w:b/>
          <w:u w:val="single"/>
        </w:rPr>
      </w:pPr>
      <w:r w:rsidRPr="002522FC">
        <w:rPr>
          <w:b/>
          <w:u w:val="single"/>
        </w:rPr>
        <w:t>LON-DC1</w:t>
      </w:r>
    </w:p>
    <w:p w14:paraId="2A2425B6" w14:textId="3D834A8F" w:rsidR="00A173E2" w:rsidRDefault="00A173E2" w:rsidP="002522FC">
      <w:pPr>
        <w:pStyle w:val="ListParagraph"/>
        <w:numPr>
          <w:ilvl w:val="0"/>
          <w:numId w:val="2"/>
        </w:numPr>
      </w:pPr>
      <w:r>
        <w:t>Microsoft Azure Active Directory Module for Windows PowerShell</w:t>
      </w:r>
    </w:p>
    <w:p w14:paraId="70D02C55" w14:textId="04848385" w:rsidR="00A173E2" w:rsidRDefault="00A173E2" w:rsidP="002522FC">
      <w:pPr>
        <w:pStyle w:val="ListParagraph"/>
        <w:numPr>
          <w:ilvl w:val="0"/>
          <w:numId w:val="2"/>
        </w:numPr>
      </w:pPr>
      <w:r>
        <w:t>Microsoft Online Services Sign-in Assistant</w:t>
      </w:r>
    </w:p>
    <w:p w14:paraId="64B50D6B" w14:textId="1E45904A" w:rsidR="00A173E2" w:rsidRDefault="002522FC" w:rsidP="002522FC">
      <w:pPr>
        <w:pStyle w:val="ListParagraph"/>
        <w:numPr>
          <w:ilvl w:val="0"/>
          <w:numId w:val="2"/>
        </w:numPr>
      </w:pPr>
      <w:r>
        <w:t>*</w:t>
      </w:r>
      <w:r w:rsidR="00A173E2">
        <w:t xml:space="preserve">Microsoft Azure AD Connect (This will remove all other </w:t>
      </w:r>
      <w:r>
        <w:t>dependencies</w:t>
      </w:r>
      <w:r w:rsidR="00A173E2">
        <w:t>.)</w:t>
      </w:r>
    </w:p>
    <w:p w14:paraId="362DBC27" w14:textId="78640786" w:rsidR="00F866E4" w:rsidRDefault="00A173E2" w:rsidP="002522FC">
      <w:pPr>
        <w:pStyle w:val="ListParagraph"/>
        <w:numPr>
          <w:ilvl w:val="0"/>
          <w:numId w:val="2"/>
        </w:numPr>
      </w:pPr>
      <w:r>
        <w:t>Skype Meeting App</w:t>
      </w:r>
    </w:p>
    <w:p w14:paraId="3081A6A0" w14:textId="0F8BF447" w:rsidR="00A173E2" w:rsidRPr="002522FC" w:rsidRDefault="00A173E2" w:rsidP="00F866E4">
      <w:pPr>
        <w:rPr>
          <w:b/>
          <w:u w:val="single"/>
        </w:rPr>
      </w:pPr>
      <w:r w:rsidRPr="002522FC">
        <w:rPr>
          <w:b/>
          <w:u w:val="single"/>
        </w:rPr>
        <w:t>LON-CL1</w:t>
      </w:r>
    </w:p>
    <w:p w14:paraId="7C8B22DB" w14:textId="77777777" w:rsidR="00A173E2" w:rsidRDefault="00A173E2" w:rsidP="002522FC">
      <w:pPr>
        <w:pStyle w:val="ListParagraph"/>
        <w:numPr>
          <w:ilvl w:val="0"/>
          <w:numId w:val="3"/>
        </w:numPr>
      </w:pPr>
      <w:r>
        <w:t>Microsoft Azure Active Directory Module for Windows PowerShell</w:t>
      </w:r>
    </w:p>
    <w:p w14:paraId="0726F4D4" w14:textId="4F0DAF59" w:rsidR="00A173E2" w:rsidRDefault="00A173E2" w:rsidP="002522FC">
      <w:pPr>
        <w:pStyle w:val="ListParagraph"/>
        <w:numPr>
          <w:ilvl w:val="0"/>
          <w:numId w:val="3"/>
        </w:numPr>
      </w:pPr>
      <w:r>
        <w:t>Microsoft Online Services Sign-in Assistant</w:t>
      </w:r>
    </w:p>
    <w:p w14:paraId="5B0CDA3F" w14:textId="5C1B126D" w:rsidR="00A173E2" w:rsidRDefault="00A173E2" w:rsidP="002522FC">
      <w:pPr>
        <w:pStyle w:val="ListParagraph"/>
        <w:numPr>
          <w:ilvl w:val="0"/>
          <w:numId w:val="3"/>
        </w:numPr>
      </w:pPr>
      <w:r>
        <w:t>Microsoft Support and recovery Assistant for Office 365</w:t>
      </w:r>
    </w:p>
    <w:p w14:paraId="500CE999" w14:textId="1A2344F5" w:rsidR="00A173E2" w:rsidRDefault="00A173E2" w:rsidP="002522FC">
      <w:pPr>
        <w:pStyle w:val="ListParagraph"/>
        <w:numPr>
          <w:ilvl w:val="0"/>
          <w:numId w:val="3"/>
        </w:numPr>
      </w:pPr>
      <w:r>
        <w:t>SharePoint Online Management Shell</w:t>
      </w:r>
    </w:p>
    <w:p w14:paraId="56192D3D" w14:textId="6714FE2E" w:rsidR="00A173E2" w:rsidRDefault="00A173E2" w:rsidP="002522FC">
      <w:pPr>
        <w:pStyle w:val="ListParagraph"/>
        <w:numPr>
          <w:ilvl w:val="0"/>
          <w:numId w:val="3"/>
        </w:numPr>
      </w:pPr>
      <w:r>
        <w:t>Skype for Business Online, Windows PowerShell Module</w:t>
      </w:r>
    </w:p>
    <w:p w14:paraId="2B681DCD" w14:textId="49B4D2BE" w:rsidR="00FE33B2" w:rsidRDefault="00FE33B2" w:rsidP="002522FC">
      <w:pPr>
        <w:pStyle w:val="ListParagraph"/>
        <w:numPr>
          <w:ilvl w:val="0"/>
          <w:numId w:val="3"/>
        </w:numPr>
      </w:pPr>
      <w:r>
        <w:t>Microsoft Visual C++ 2015 Redistributable (x64)</w:t>
      </w:r>
    </w:p>
    <w:p w14:paraId="3B6144C8" w14:textId="74C741BE" w:rsidR="00A173E2" w:rsidRPr="002522FC" w:rsidRDefault="00A173E2" w:rsidP="00F866E4">
      <w:pPr>
        <w:rPr>
          <w:b/>
          <w:u w:val="single"/>
        </w:rPr>
      </w:pPr>
      <w:r w:rsidRPr="002522FC">
        <w:rPr>
          <w:b/>
          <w:u w:val="single"/>
        </w:rPr>
        <w:t>LON-CL2</w:t>
      </w:r>
    </w:p>
    <w:p w14:paraId="1B321B8C" w14:textId="159EBFBC" w:rsidR="00A173E2" w:rsidRPr="002522FC" w:rsidRDefault="00A173E2" w:rsidP="00F866E4">
      <w:pPr>
        <w:rPr>
          <w:b/>
          <w:u w:val="single"/>
        </w:rPr>
      </w:pPr>
      <w:r w:rsidRPr="002522FC">
        <w:rPr>
          <w:b/>
          <w:u w:val="single"/>
        </w:rPr>
        <w:t>LON-CL3</w:t>
      </w:r>
    </w:p>
    <w:p w14:paraId="062E4480" w14:textId="7D6497D0" w:rsidR="00A173E2" w:rsidRDefault="002522FC" w:rsidP="002522FC">
      <w:pPr>
        <w:pStyle w:val="ListParagraph"/>
        <w:numPr>
          <w:ilvl w:val="0"/>
          <w:numId w:val="4"/>
        </w:numPr>
      </w:pPr>
      <w:r>
        <w:t>*</w:t>
      </w:r>
      <w:r w:rsidR="00A173E2">
        <w:t xml:space="preserve">Microsoft Office 365 ProPlus </w:t>
      </w:r>
      <w:r w:rsidR="00DB0625">
        <w:t>-</w:t>
      </w:r>
      <w:r w:rsidR="00A173E2">
        <w:t xml:space="preserve"> en-us</w:t>
      </w:r>
    </w:p>
    <w:p w14:paraId="5C10CCA9" w14:textId="722800CA" w:rsidR="00A173E2" w:rsidRPr="002522FC" w:rsidRDefault="00A173E2" w:rsidP="00F866E4">
      <w:pPr>
        <w:rPr>
          <w:b/>
          <w:u w:val="single"/>
        </w:rPr>
      </w:pPr>
      <w:r w:rsidRPr="002522FC">
        <w:rPr>
          <w:b/>
          <w:u w:val="single"/>
        </w:rPr>
        <w:t>LON-CL4</w:t>
      </w:r>
    </w:p>
    <w:p w14:paraId="03B33F98" w14:textId="7075A6E6" w:rsidR="00DB0625" w:rsidRDefault="002522FC" w:rsidP="002522FC">
      <w:pPr>
        <w:pStyle w:val="ListParagraph"/>
        <w:numPr>
          <w:ilvl w:val="0"/>
          <w:numId w:val="4"/>
        </w:numPr>
      </w:pPr>
      <w:r>
        <w:t>*</w:t>
      </w:r>
      <w:r w:rsidR="00DB0625">
        <w:t>Microsoft Office 365 ProPlus - en-us</w:t>
      </w:r>
    </w:p>
    <w:p w14:paraId="4CDB0088" w14:textId="4F31B2C6" w:rsidR="00A173E2" w:rsidRPr="002522FC" w:rsidRDefault="00A173E2" w:rsidP="00F866E4">
      <w:pPr>
        <w:rPr>
          <w:b/>
          <w:u w:val="single"/>
        </w:rPr>
      </w:pPr>
      <w:r w:rsidRPr="002522FC">
        <w:rPr>
          <w:b/>
          <w:u w:val="single"/>
        </w:rPr>
        <w:t>LON-WAP</w:t>
      </w:r>
    </w:p>
    <w:p w14:paraId="36BBAA3E" w14:textId="77777777" w:rsidR="00F866E4" w:rsidRDefault="00F866E4" w:rsidP="00F866E4"/>
    <w:p w14:paraId="765A1EA2" w14:textId="77777777" w:rsidR="00F866E4" w:rsidRDefault="00F866E4" w:rsidP="00F866E4"/>
    <w:p w14:paraId="4A4CF986" w14:textId="77777777" w:rsidR="00F866E4" w:rsidRDefault="00F866E4" w:rsidP="6DE51352"/>
    <w:sectPr w:rsidR="00F8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40DB"/>
    <w:multiLevelType w:val="hybridMultilevel"/>
    <w:tmpl w:val="72C2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0772"/>
    <w:multiLevelType w:val="hybridMultilevel"/>
    <w:tmpl w:val="BADAD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142C"/>
    <w:multiLevelType w:val="hybridMultilevel"/>
    <w:tmpl w:val="FD0EC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C0BA8"/>
    <w:multiLevelType w:val="hybridMultilevel"/>
    <w:tmpl w:val="D1C4C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9C"/>
    <w:rsid w:val="000A1A46"/>
    <w:rsid w:val="000A74D3"/>
    <w:rsid w:val="002522FC"/>
    <w:rsid w:val="002B61CE"/>
    <w:rsid w:val="00306AC8"/>
    <w:rsid w:val="003858E6"/>
    <w:rsid w:val="003B6247"/>
    <w:rsid w:val="0040035D"/>
    <w:rsid w:val="00466D97"/>
    <w:rsid w:val="005269DB"/>
    <w:rsid w:val="005A238A"/>
    <w:rsid w:val="005B071D"/>
    <w:rsid w:val="00611FD2"/>
    <w:rsid w:val="0064476B"/>
    <w:rsid w:val="00651508"/>
    <w:rsid w:val="00663D7B"/>
    <w:rsid w:val="00670D9B"/>
    <w:rsid w:val="007F1102"/>
    <w:rsid w:val="008A6114"/>
    <w:rsid w:val="008C62DC"/>
    <w:rsid w:val="00906D0E"/>
    <w:rsid w:val="009655C3"/>
    <w:rsid w:val="009C10EF"/>
    <w:rsid w:val="009F399E"/>
    <w:rsid w:val="00A173E2"/>
    <w:rsid w:val="00A648F3"/>
    <w:rsid w:val="00AD7EE5"/>
    <w:rsid w:val="00B16C9C"/>
    <w:rsid w:val="00B45925"/>
    <w:rsid w:val="00BE0690"/>
    <w:rsid w:val="00BF060A"/>
    <w:rsid w:val="00CB2395"/>
    <w:rsid w:val="00CC06F3"/>
    <w:rsid w:val="00D6371C"/>
    <w:rsid w:val="00D81922"/>
    <w:rsid w:val="00DB0625"/>
    <w:rsid w:val="00DF05E3"/>
    <w:rsid w:val="00F20110"/>
    <w:rsid w:val="00F23B19"/>
    <w:rsid w:val="00F338B7"/>
    <w:rsid w:val="00F866E4"/>
    <w:rsid w:val="00FE33B2"/>
    <w:rsid w:val="051211B8"/>
    <w:rsid w:val="31F47259"/>
    <w:rsid w:val="346179D4"/>
    <w:rsid w:val="3802C772"/>
    <w:rsid w:val="3937B816"/>
    <w:rsid w:val="39C279DA"/>
    <w:rsid w:val="41CD768F"/>
    <w:rsid w:val="6DE51352"/>
    <w:rsid w:val="6FA4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E287"/>
  <w15:chartTrackingRefBased/>
  <w15:docId w15:val="{4DABFDA2-FE70-4877-84C0-3EB1539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tlook.live.com/ow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Tanabe</dc:creator>
  <cp:keywords/>
  <dc:description/>
  <cp:lastModifiedBy>Daisuke Tanabe</cp:lastModifiedBy>
  <cp:revision>127</cp:revision>
  <dcterms:created xsi:type="dcterms:W3CDTF">2018-01-26T09:20:00Z</dcterms:created>
  <dcterms:modified xsi:type="dcterms:W3CDTF">2018-02-01T18:57:00Z</dcterms:modified>
</cp:coreProperties>
</file>