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F87C" w14:textId="728BD5CE" w:rsidR="00D6073C" w:rsidRPr="00EB071E" w:rsidRDefault="00281733" w:rsidP="00601229">
      <w:pPr>
        <w:rPr>
          <w:b/>
          <w:sz w:val="32"/>
          <w:szCs w:val="32"/>
        </w:rPr>
      </w:pPr>
      <w:r w:rsidRPr="00EB071E">
        <w:rPr>
          <w:rFonts w:hint="eastAsia"/>
          <w:b/>
          <w:sz w:val="32"/>
          <w:szCs w:val="32"/>
        </w:rPr>
        <w:t>姓名 杨</w:t>
      </w:r>
      <w:proofErr w:type="gramStart"/>
      <w:r w:rsidRPr="00EB071E">
        <w:rPr>
          <w:rFonts w:hint="eastAsia"/>
          <w:b/>
          <w:sz w:val="32"/>
          <w:szCs w:val="32"/>
        </w:rPr>
        <w:t>浩</w:t>
      </w:r>
      <w:proofErr w:type="gramEnd"/>
    </w:p>
    <w:p w14:paraId="79962AAE" w14:textId="30AD9FDF" w:rsidR="00281733" w:rsidRPr="00EB071E" w:rsidRDefault="00281733" w:rsidP="00601229">
      <w:pPr>
        <w:rPr>
          <w:b/>
          <w:sz w:val="32"/>
          <w:szCs w:val="32"/>
        </w:rPr>
      </w:pPr>
      <w:r w:rsidRPr="00EB071E">
        <w:rPr>
          <w:rFonts w:hint="eastAsia"/>
          <w:b/>
          <w:sz w:val="32"/>
          <w:szCs w:val="32"/>
        </w:rPr>
        <w:t xml:space="preserve">电话 </w:t>
      </w:r>
      <w:r w:rsidRPr="00EB071E">
        <w:rPr>
          <w:b/>
          <w:sz w:val="32"/>
          <w:szCs w:val="32"/>
        </w:rPr>
        <w:t>19952738857</w:t>
      </w:r>
      <w:r w:rsidRPr="00EB071E">
        <w:rPr>
          <w:b/>
          <w:sz w:val="32"/>
          <w:szCs w:val="32"/>
        </w:rPr>
        <w:tab/>
      </w:r>
    </w:p>
    <w:p w14:paraId="0FDB0455" w14:textId="5EBC44E9" w:rsidR="00281733" w:rsidRPr="00EB071E" w:rsidRDefault="00281733" w:rsidP="00601229">
      <w:pPr>
        <w:rPr>
          <w:b/>
          <w:sz w:val="32"/>
          <w:szCs w:val="32"/>
        </w:rPr>
      </w:pPr>
      <w:r w:rsidRPr="00EB071E">
        <w:rPr>
          <w:rFonts w:hint="eastAsia"/>
          <w:b/>
          <w:sz w:val="32"/>
          <w:szCs w:val="32"/>
        </w:rPr>
        <w:t xml:space="preserve">邮箱 </w:t>
      </w:r>
      <w:hyperlink r:id="rId6" w:history="1">
        <w:r w:rsidRPr="00EB071E">
          <w:rPr>
            <w:rStyle w:val="a3"/>
            <w:b/>
            <w:sz w:val="32"/>
            <w:szCs w:val="32"/>
          </w:rPr>
          <w:t>yuan_yang_0123@163.com</w:t>
        </w:r>
      </w:hyperlink>
    </w:p>
    <w:p w14:paraId="4B082347" w14:textId="72BB69C8" w:rsidR="00281733" w:rsidRDefault="00281733" w:rsidP="006012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教育背景</w:t>
      </w:r>
    </w:p>
    <w:p w14:paraId="1AD622E2" w14:textId="79B950F4" w:rsidR="00281733" w:rsidRDefault="00281733" w:rsidP="00601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AC36D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.9 – 2022.</w:t>
      </w:r>
      <w:r w:rsidR="0004350D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江南大学 计算机科学与技术</w:t>
      </w:r>
    </w:p>
    <w:p w14:paraId="2DEDE355" w14:textId="77777777" w:rsidR="0004350D" w:rsidRDefault="0004350D" w:rsidP="000435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经历</w:t>
      </w:r>
    </w:p>
    <w:p w14:paraId="1A370328" w14:textId="65880020" w:rsidR="0004350D" w:rsidRDefault="0004350D" w:rsidP="000435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腾讯</w:t>
      </w:r>
      <w:r w:rsidR="00B9682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后台开发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9682E">
        <w:rPr>
          <w:b/>
          <w:sz w:val="28"/>
          <w:szCs w:val="28"/>
        </w:rPr>
        <w:tab/>
        <w:t xml:space="preserve"> </w:t>
      </w:r>
      <w:r w:rsidR="00B9682E">
        <w:rPr>
          <w:b/>
          <w:sz w:val="28"/>
          <w:szCs w:val="28"/>
        </w:rPr>
        <w:tab/>
      </w:r>
      <w:r w:rsidR="00B9682E">
        <w:rPr>
          <w:b/>
          <w:sz w:val="28"/>
          <w:szCs w:val="28"/>
        </w:rPr>
        <w:tab/>
      </w:r>
      <w:r w:rsidR="00B9682E">
        <w:rPr>
          <w:b/>
          <w:sz w:val="28"/>
          <w:szCs w:val="28"/>
        </w:rPr>
        <w:tab/>
      </w:r>
      <w:r w:rsidR="00B9682E">
        <w:rPr>
          <w:b/>
          <w:sz w:val="28"/>
          <w:szCs w:val="28"/>
        </w:rPr>
        <w:tab/>
      </w:r>
      <w:r w:rsidR="00B9682E">
        <w:rPr>
          <w:b/>
          <w:sz w:val="28"/>
          <w:szCs w:val="28"/>
        </w:rPr>
        <w:tab/>
        <w:t xml:space="preserve"> </w:t>
      </w:r>
      <w:bookmarkStart w:id="0" w:name="_GoBack"/>
      <w:bookmarkEnd w:id="0"/>
      <w:r>
        <w:rPr>
          <w:b/>
          <w:sz w:val="28"/>
          <w:szCs w:val="28"/>
        </w:rPr>
        <w:t>2021.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– </w:t>
      </w:r>
      <w:r>
        <w:rPr>
          <w:rFonts w:hint="eastAsia"/>
          <w:b/>
          <w:sz w:val="28"/>
          <w:szCs w:val="28"/>
        </w:rPr>
        <w:t>至今</w:t>
      </w:r>
    </w:p>
    <w:p w14:paraId="230FBDB7" w14:textId="27AED7C3" w:rsidR="0004350D" w:rsidRPr="0004350D" w:rsidRDefault="0004350D" w:rsidP="006012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</w:t>
      </w:r>
      <w:proofErr w:type="gramStart"/>
      <w:r>
        <w:rPr>
          <w:rFonts w:hint="eastAsia"/>
          <w:sz w:val="28"/>
          <w:szCs w:val="28"/>
        </w:rPr>
        <w:t>腾讯</w:t>
      </w:r>
      <w:r w:rsidRPr="00010634">
        <w:rPr>
          <w:rFonts w:hint="eastAsia"/>
          <w:b/>
          <w:sz w:val="28"/>
          <w:szCs w:val="28"/>
        </w:rPr>
        <w:t>统一</w:t>
      </w:r>
      <w:proofErr w:type="gramEnd"/>
      <w:r w:rsidRPr="00010634">
        <w:rPr>
          <w:rFonts w:hint="eastAsia"/>
          <w:b/>
          <w:sz w:val="28"/>
          <w:szCs w:val="28"/>
        </w:rPr>
        <w:t>虚拟支付平台：米大师</w:t>
      </w:r>
      <w:r>
        <w:rPr>
          <w:rFonts w:hint="eastAsia"/>
          <w:sz w:val="28"/>
          <w:szCs w:val="28"/>
        </w:rPr>
        <w:t>的</w:t>
      </w:r>
      <w:r w:rsidRPr="005B4BBE">
        <w:rPr>
          <w:rFonts w:hint="eastAsia"/>
          <w:sz w:val="28"/>
          <w:szCs w:val="28"/>
        </w:rPr>
        <w:t>资源管理</w:t>
      </w:r>
      <w:r>
        <w:rPr>
          <w:rFonts w:hint="eastAsia"/>
          <w:sz w:val="28"/>
          <w:szCs w:val="28"/>
        </w:rPr>
        <w:t>平台核心开发，支持</w:t>
      </w:r>
      <w:proofErr w:type="gramStart"/>
      <w:r>
        <w:rPr>
          <w:rFonts w:hint="eastAsia"/>
          <w:sz w:val="28"/>
          <w:szCs w:val="28"/>
        </w:rPr>
        <w:t>全腾讯各种</w:t>
      </w:r>
      <w:proofErr w:type="gramEnd"/>
      <w:r>
        <w:rPr>
          <w:rFonts w:hint="eastAsia"/>
          <w:sz w:val="28"/>
          <w:szCs w:val="28"/>
        </w:rPr>
        <w:t>类型物品的</w:t>
      </w:r>
      <w:r w:rsidRPr="00010634">
        <w:rPr>
          <w:rFonts w:hint="eastAsia"/>
          <w:b/>
          <w:sz w:val="28"/>
          <w:szCs w:val="28"/>
        </w:rPr>
        <w:t>配置化</w:t>
      </w:r>
      <w:r>
        <w:rPr>
          <w:rFonts w:hint="eastAsia"/>
          <w:sz w:val="28"/>
          <w:szCs w:val="28"/>
        </w:rPr>
        <w:t>创建。新类型物品的开发时间</w:t>
      </w:r>
      <w:r w:rsidRPr="0004350D">
        <w:rPr>
          <w:rFonts w:hint="eastAsia"/>
          <w:b/>
          <w:sz w:val="28"/>
          <w:szCs w:val="28"/>
        </w:rPr>
        <w:t>从几天降为几十分钟</w:t>
      </w:r>
      <w:r>
        <w:rPr>
          <w:rFonts w:hint="eastAsia"/>
          <w:sz w:val="28"/>
          <w:szCs w:val="28"/>
        </w:rPr>
        <w:t>。</w:t>
      </w:r>
    </w:p>
    <w:p w14:paraId="590788E7" w14:textId="282BD4CA" w:rsidR="00281733" w:rsidRDefault="00281733" w:rsidP="006012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技能</w:t>
      </w:r>
    </w:p>
    <w:p w14:paraId="68E7AD28" w14:textId="42A7E5A3" w:rsidR="004D42C5" w:rsidRDefault="006F0345" w:rsidP="006012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 w:rsidR="00913784" w:rsidRPr="00FE2E28">
        <w:rPr>
          <w:rFonts w:hint="eastAsia"/>
          <w:sz w:val="28"/>
          <w:szCs w:val="28"/>
        </w:rPr>
        <w:t>分布式系统编程经验，对一致性</w:t>
      </w:r>
      <w:r w:rsidR="006D4B14" w:rsidRPr="00FE2E28">
        <w:rPr>
          <w:rFonts w:hint="eastAsia"/>
          <w:sz w:val="28"/>
          <w:szCs w:val="28"/>
        </w:rPr>
        <w:t>、</w:t>
      </w:r>
      <w:r w:rsidR="00EB071E" w:rsidRPr="00FE2E28">
        <w:rPr>
          <w:rFonts w:hint="eastAsia"/>
          <w:sz w:val="28"/>
          <w:szCs w:val="28"/>
        </w:rPr>
        <w:t>可用性</w:t>
      </w:r>
      <w:r w:rsidR="00BA2964" w:rsidRPr="00FE2E28">
        <w:rPr>
          <w:rFonts w:hint="eastAsia"/>
          <w:sz w:val="28"/>
          <w:szCs w:val="28"/>
        </w:rPr>
        <w:t>、</w:t>
      </w:r>
      <w:proofErr w:type="gramStart"/>
      <w:r w:rsidR="00BA2964" w:rsidRPr="00FE2E28">
        <w:rPr>
          <w:rFonts w:hint="eastAsia"/>
          <w:sz w:val="28"/>
          <w:szCs w:val="28"/>
        </w:rPr>
        <w:t>容错</w:t>
      </w:r>
      <w:r w:rsidR="00913784" w:rsidRPr="00FE2E28">
        <w:rPr>
          <w:rFonts w:hint="eastAsia"/>
          <w:sz w:val="28"/>
          <w:szCs w:val="28"/>
        </w:rPr>
        <w:t>有</w:t>
      </w:r>
      <w:proofErr w:type="gramEnd"/>
      <w:r w:rsidR="00BA2964" w:rsidRPr="00FE2E28">
        <w:rPr>
          <w:rFonts w:hint="eastAsia"/>
          <w:sz w:val="28"/>
          <w:szCs w:val="28"/>
        </w:rPr>
        <w:t>较深</w:t>
      </w:r>
      <w:r w:rsidR="00913784" w:rsidRPr="00FE2E28">
        <w:rPr>
          <w:rFonts w:hint="eastAsia"/>
          <w:sz w:val="28"/>
          <w:szCs w:val="28"/>
        </w:rPr>
        <w:t>的理解</w:t>
      </w:r>
      <w:r w:rsidR="00BA2964" w:rsidRPr="00FE2E28">
        <w:rPr>
          <w:rFonts w:hint="eastAsia"/>
          <w:sz w:val="28"/>
          <w:szCs w:val="28"/>
        </w:rPr>
        <w:t>。</w:t>
      </w:r>
    </w:p>
    <w:p w14:paraId="348F1390" w14:textId="0286BFB8" w:rsidR="00281733" w:rsidRDefault="006D4B14" w:rsidP="00601229">
      <w:pPr>
        <w:rPr>
          <w:sz w:val="28"/>
          <w:szCs w:val="28"/>
        </w:rPr>
      </w:pPr>
      <w:r w:rsidRPr="00FE2E28">
        <w:rPr>
          <w:rFonts w:hint="eastAsia"/>
          <w:sz w:val="28"/>
          <w:szCs w:val="28"/>
        </w:rPr>
        <w:t>熟悉一致性算法Raft</w:t>
      </w:r>
      <w:r w:rsidR="00BA2964" w:rsidRPr="00FE2E28">
        <w:rPr>
          <w:rFonts w:hint="eastAsia"/>
          <w:sz w:val="28"/>
          <w:szCs w:val="28"/>
        </w:rPr>
        <w:t>、</w:t>
      </w:r>
      <w:proofErr w:type="spellStart"/>
      <w:r w:rsidR="00BA2964" w:rsidRPr="00FE2E28">
        <w:rPr>
          <w:sz w:val="28"/>
          <w:szCs w:val="28"/>
        </w:rPr>
        <w:t>P</w:t>
      </w:r>
      <w:r w:rsidR="00BA2964" w:rsidRPr="00FE2E28">
        <w:rPr>
          <w:rFonts w:hint="eastAsia"/>
          <w:sz w:val="28"/>
          <w:szCs w:val="28"/>
        </w:rPr>
        <w:t>axos</w:t>
      </w:r>
      <w:proofErr w:type="spellEnd"/>
      <w:r w:rsidR="00BA2964" w:rsidRPr="00FE2E28">
        <w:rPr>
          <w:rFonts w:hint="eastAsia"/>
          <w:sz w:val="28"/>
          <w:szCs w:val="28"/>
        </w:rPr>
        <w:t>，熟悉一致性工具Zookeeper底层原理。</w:t>
      </w:r>
      <w:r w:rsidR="00BA2964" w:rsidRPr="00FE2E28">
        <w:rPr>
          <w:sz w:val="28"/>
          <w:szCs w:val="28"/>
        </w:rPr>
        <w:t xml:space="preserve"> </w:t>
      </w:r>
    </w:p>
    <w:p w14:paraId="0675B1A4" w14:textId="7C827CF1" w:rsidR="000B1952" w:rsidRPr="000B1952" w:rsidRDefault="000B1952" w:rsidP="006012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熟悉容器技术Docker底层原理。</w:t>
      </w:r>
    </w:p>
    <w:p w14:paraId="300311F0" w14:textId="36344B90" w:rsidR="001F4B38" w:rsidRPr="00FE2E28" w:rsidRDefault="001A0F8A" w:rsidP="00601229">
      <w:pPr>
        <w:rPr>
          <w:sz w:val="28"/>
          <w:szCs w:val="28"/>
        </w:rPr>
      </w:pPr>
      <w:r w:rsidRPr="00FE2E28">
        <w:rPr>
          <w:rFonts w:hint="eastAsia"/>
          <w:sz w:val="28"/>
          <w:szCs w:val="28"/>
        </w:rPr>
        <w:t>熟悉</w:t>
      </w:r>
      <w:r w:rsidR="00BA2964" w:rsidRPr="00FE2E28">
        <w:rPr>
          <w:rFonts w:hint="eastAsia"/>
          <w:sz w:val="28"/>
          <w:szCs w:val="28"/>
        </w:rPr>
        <w:t>Redis以及</w:t>
      </w:r>
      <w:r w:rsidRPr="00FE2E28">
        <w:rPr>
          <w:sz w:val="28"/>
          <w:szCs w:val="28"/>
        </w:rPr>
        <w:t>M</w:t>
      </w:r>
      <w:r w:rsidRPr="00FE2E28">
        <w:rPr>
          <w:rFonts w:hint="eastAsia"/>
          <w:sz w:val="28"/>
          <w:szCs w:val="28"/>
        </w:rPr>
        <w:t>y</w:t>
      </w:r>
      <w:r w:rsidR="00BE0032" w:rsidRPr="00FE2E28">
        <w:rPr>
          <w:sz w:val="28"/>
          <w:szCs w:val="28"/>
        </w:rPr>
        <w:t>SQL</w:t>
      </w:r>
      <w:r w:rsidRPr="00FE2E28">
        <w:rPr>
          <w:rFonts w:hint="eastAsia"/>
          <w:sz w:val="28"/>
          <w:szCs w:val="28"/>
        </w:rPr>
        <w:t>底层原理，索引</w:t>
      </w:r>
      <w:r w:rsidR="00041438" w:rsidRPr="00FE2E28">
        <w:rPr>
          <w:rFonts w:hint="eastAsia"/>
          <w:sz w:val="28"/>
          <w:szCs w:val="28"/>
        </w:rPr>
        <w:t>、</w:t>
      </w:r>
      <w:r w:rsidR="00E40BE7" w:rsidRPr="00FE2E28">
        <w:rPr>
          <w:rFonts w:hint="eastAsia"/>
          <w:sz w:val="28"/>
          <w:szCs w:val="28"/>
        </w:rPr>
        <w:t>隔离级别、</w:t>
      </w:r>
      <w:r w:rsidR="00810029" w:rsidRPr="00FE2E28">
        <w:rPr>
          <w:rFonts w:hint="eastAsia"/>
          <w:sz w:val="28"/>
          <w:szCs w:val="28"/>
        </w:rPr>
        <w:t>范式等</w:t>
      </w:r>
      <w:r w:rsidR="00BA2964" w:rsidRPr="00FE2E28">
        <w:rPr>
          <w:rFonts w:hint="eastAsia"/>
          <w:sz w:val="28"/>
          <w:szCs w:val="28"/>
        </w:rPr>
        <w:t>。</w:t>
      </w:r>
    </w:p>
    <w:p w14:paraId="31033816" w14:textId="68E4D8C4" w:rsidR="00281733" w:rsidRDefault="00281733" w:rsidP="006012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</w:p>
    <w:p w14:paraId="77DB0B5E" w14:textId="314EC95E" w:rsidR="00041438" w:rsidRDefault="00041438" w:rsidP="00EB07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Raft</w:t>
      </w:r>
    </w:p>
    <w:p w14:paraId="75411102" w14:textId="1BF5BDB9" w:rsidR="00E400C3" w:rsidRPr="00DD4B6A" w:rsidRDefault="00A16756" w:rsidP="00DD4B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一致性</w:t>
      </w:r>
      <w:r w:rsidR="00041438" w:rsidRPr="00FE2E28">
        <w:rPr>
          <w:rFonts w:hint="eastAsia"/>
          <w:sz w:val="28"/>
          <w:szCs w:val="28"/>
        </w:rPr>
        <w:t>算法</w:t>
      </w:r>
      <w:r w:rsidRPr="00A16756">
        <w:rPr>
          <w:b/>
          <w:sz w:val="28"/>
          <w:szCs w:val="28"/>
        </w:rPr>
        <w:t>R</w:t>
      </w:r>
      <w:r w:rsidRPr="00A16756">
        <w:rPr>
          <w:rFonts w:hint="eastAsia"/>
          <w:b/>
          <w:sz w:val="28"/>
          <w:szCs w:val="28"/>
        </w:rPr>
        <w:t>af</w:t>
      </w:r>
      <w:r w:rsidR="0004350D">
        <w:rPr>
          <w:rFonts w:hint="eastAsia"/>
          <w:b/>
          <w:sz w:val="28"/>
          <w:szCs w:val="28"/>
        </w:rPr>
        <w:t>t</w:t>
      </w:r>
      <w:r w:rsidR="00041438" w:rsidRPr="00FE2E28">
        <w:rPr>
          <w:rFonts w:hint="eastAsia"/>
          <w:sz w:val="28"/>
          <w:szCs w:val="28"/>
        </w:rPr>
        <w:t>的实现</w:t>
      </w:r>
      <w:r>
        <w:rPr>
          <w:rFonts w:hint="eastAsia"/>
          <w:sz w:val="28"/>
          <w:szCs w:val="28"/>
        </w:rPr>
        <w:t>。</w:t>
      </w:r>
      <w:r w:rsidR="00DD4B6A">
        <w:rPr>
          <w:rFonts w:hint="eastAsia"/>
          <w:sz w:val="28"/>
          <w:szCs w:val="28"/>
        </w:rPr>
        <w:t>支持故障下的一致性保证、数据恢复、故障检测。</w:t>
      </w:r>
    </w:p>
    <w:p w14:paraId="25324302" w14:textId="3BDE67A8" w:rsidR="00E400C3" w:rsidRDefault="00E400C3" w:rsidP="00E400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选择拥有轻量级线程(</w:t>
      </w:r>
      <w:r>
        <w:rPr>
          <w:sz w:val="28"/>
          <w:szCs w:val="28"/>
        </w:rPr>
        <w:t>Goroutine)</w:t>
      </w:r>
      <w:r>
        <w:rPr>
          <w:rFonts w:hint="eastAsia"/>
          <w:sz w:val="28"/>
          <w:szCs w:val="28"/>
        </w:rPr>
        <w:t>、语言层面高并发支持</w:t>
      </w:r>
      <w:r w:rsidR="00774641">
        <w:rPr>
          <w:rFonts w:hint="eastAsia"/>
          <w:sz w:val="28"/>
          <w:szCs w:val="28"/>
        </w:rPr>
        <w:t>(</w:t>
      </w:r>
      <w:r w:rsidR="00774641">
        <w:rPr>
          <w:sz w:val="28"/>
          <w:szCs w:val="28"/>
        </w:rPr>
        <w:t>Channel)</w:t>
      </w:r>
      <w:r>
        <w:rPr>
          <w:rFonts w:hint="eastAsia"/>
          <w:sz w:val="28"/>
          <w:szCs w:val="28"/>
        </w:rPr>
        <w:t>的Golang作为实现语言。</w:t>
      </w:r>
    </w:p>
    <w:p w14:paraId="6C9DCD4C" w14:textId="5A34EAE3" w:rsidR="009B2C9B" w:rsidRPr="00FE2E28" w:rsidRDefault="00894DAD" w:rsidP="0004350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因为硬件调节限制，测试程序只能在一台机器中运行</w:t>
      </w:r>
      <w:r w:rsidR="00D604DF">
        <w:rPr>
          <w:rFonts w:hint="eastAsia"/>
          <w:sz w:val="28"/>
          <w:szCs w:val="28"/>
        </w:rPr>
        <w:t>。</w:t>
      </w:r>
      <w:r w:rsidR="00176E76">
        <w:rPr>
          <w:rFonts w:hint="eastAsia"/>
          <w:sz w:val="28"/>
          <w:szCs w:val="28"/>
        </w:rPr>
        <w:t>效率：</w:t>
      </w:r>
      <w:r w:rsidR="00D604DF">
        <w:rPr>
          <w:rFonts w:hint="eastAsia"/>
          <w:sz w:val="28"/>
          <w:szCs w:val="28"/>
        </w:rPr>
        <w:t>系</w:t>
      </w:r>
      <w:r w:rsidR="00D604DF">
        <w:rPr>
          <w:rFonts w:hint="eastAsia"/>
          <w:sz w:val="28"/>
          <w:szCs w:val="28"/>
        </w:rPr>
        <w:lastRenderedPageBreak/>
        <w:t>统心跳频率为1</w:t>
      </w:r>
      <w:r w:rsidR="00D604DF">
        <w:rPr>
          <w:sz w:val="28"/>
          <w:szCs w:val="28"/>
        </w:rPr>
        <w:t>0</w:t>
      </w:r>
      <w:r w:rsidR="008C634E">
        <w:rPr>
          <w:rFonts w:hint="eastAsia"/>
          <w:sz w:val="28"/>
          <w:szCs w:val="28"/>
        </w:rPr>
        <w:t>次</w:t>
      </w:r>
      <w:r w:rsidR="00D604DF">
        <w:rPr>
          <w:rFonts w:hint="eastAsia"/>
          <w:sz w:val="28"/>
          <w:szCs w:val="28"/>
        </w:rPr>
        <w:t>/</w:t>
      </w:r>
      <w:r w:rsidR="00D604DF">
        <w:rPr>
          <w:sz w:val="28"/>
          <w:szCs w:val="28"/>
        </w:rPr>
        <w:t>s</w:t>
      </w:r>
      <w:r w:rsidR="00D604DF">
        <w:rPr>
          <w:rFonts w:hint="eastAsia"/>
          <w:sz w:val="28"/>
          <w:szCs w:val="28"/>
        </w:rPr>
        <w:t>，Leader重新选举平均时间为</w:t>
      </w:r>
      <w:r w:rsidR="00753909">
        <w:rPr>
          <w:rFonts w:hint="eastAsia"/>
          <w:sz w:val="28"/>
          <w:szCs w:val="28"/>
        </w:rPr>
        <w:t>.</w:t>
      </w:r>
      <w:r w:rsidR="008C634E">
        <w:rPr>
          <w:sz w:val="28"/>
          <w:szCs w:val="28"/>
        </w:rPr>
        <w:t>0.9s</w:t>
      </w:r>
      <w:r w:rsidR="00FE59B4">
        <w:rPr>
          <w:rFonts w:hint="eastAsia"/>
          <w:sz w:val="28"/>
          <w:szCs w:val="28"/>
        </w:rPr>
        <w:t>。</w:t>
      </w:r>
    </w:p>
    <w:sectPr w:rsidR="009B2C9B" w:rsidRPr="00FE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5F905" w14:textId="77777777" w:rsidR="00D145B4" w:rsidRDefault="00D145B4" w:rsidP="00A32981">
      <w:r>
        <w:separator/>
      </w:r>
    </w:p>
  </w:endnote>
  <w:endnote w:type="continuationSeparator" w:id="0">
    <w:p w14:paraId="539A590B" w14:textId="77777777" w:rsidR="00D145B4" w:rsidRDefault="00D145B4" w:rsidP="00A3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AEC78" w14:textId="77777777" w:rsidR="00D145B4" w:rsidRDefault="00D145B4" w:rsidP="00A32981">
      <w:r>
        <w:separator/>
      </w:r>
    </w:p>
  </w:footnote>
  <w:footnote w:type="continuationSeparator" w:id="0">
    <w:p w14:paraId="1240994C" w14:textId="77777777" w:rsidR="00D145B4" w:rsidRDefault="00D145B4" w:rsidP="00A3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9"/>
    <w:rsid w:val="00010634"/>
    <w:rsid w:val="00041438"/>
    <w:rsid w:val="0004350D"/>
    <w:rsid w:val="0007402A"/>
    <w:rsid w:val="000A4E06"/>
    <w:rsid w:val="000B1952"/>
    <w:rsid w:val="0012250F"/>
    <w:rsid w:val="00176E76"/>
    <w:rsid w:val="001A0F8A"/>
    <w:rsid w:val="001A22AF"/>
    <w:rsid w:val="001F4B38"/>
    <w:rsid w:val="00281733"/>
    <w:rsid w:val="00287396"/>
    <w:rsid w:val="0029455C"/>
    <w:rsid w:val="002A6BA6"/>
    <w:rsid w:val="003076F8"/>
    <w:rsid w:val="003246BB"/>
    <w:rsid w:val="003369F0"/>
    <w:rsid w:val="00354B41"/>
    <w:rsid w:val="003C197A"/>
    <w:rsid w:val="003D6EFE"/>
    <w:rsid w:val="00456073"/>
    <w:rsid w:val="00466F09"/>
    <w:rsid w:val="0047434A"/>
    <w:rsid w:val="00493D5F"/>
    <w:rsid w:val="004C3E16"/>
    <w:rsid w:val="004D42C5"/>
    <w:rsid w:val="005211F9"/>
    <w:rsid w:val="00521EA6"/>
    <w:rsid w:val="005410C2"/>
    <w:rsid w:val="005B3B44"/>
    <w:rsid w:val="005B4BBE"/>
    <w:rsid w:val="005C205F"/>
    <w:rsid w:val="00601229"/>
    <w:rsid w:val="00630A0F"/>
    <w:rsid w:val="00656A78"/>
    <w:rsid w:val="0065783D"/>
    <w:rsid w:val="006C2F0C"/>
    <w:rsid w:val="006D4B14"/>
    <w:rsid w:val="006F0345"/>
    <w:rsid w:val="00751EE6"/>
    <w:rsid w:val="00753909"/>
    <w:rsid w:val="00774641"/>
    <w:rsid w:val="007969CC"/>
    <w:rsid w:val="007F4313"/>
    <w:rsid w:val="00810029"/>
    <w:rsid w:val="00827777"/>
    <w:rsid w:val="00845CAE"/>
    <w:rsid w:val="00894DAD"/>
    <w:rsid w:val="008A6607"/>
    <w:rsid w:val="008C634E"/>
    <w:rsid w:val="008F09F9"/>
    <w:rsid w:val="00913784"/>
    <w:rsid w:val="00940642"/>
    <w:rsid w:val="0094401A"/>
    <w:rsid w:val="009B2C9B"/>
    <w:rsid w:val="009E2E83"/>
    <w:rsid w:val="009E77D7"/>
    <w:rsid w:val="00A0044D"/>
    <w:rsid w:val="00A16756"/>
    <w:rsid w:val="00A32981"/>
    <w:rsid w:val="00A83432"/>
    <w:rsid w:val="00AC2FBD"/>
    <w:rsid w:val="00AC36DA"/>
    <w:rsid w:val="00B03830"/>
    <w:rsid w:val="00B27553"/>
    <w:rsid w:val="00B9682E"/>
    <w:rsid w:val="00BA2964"/>
    <w:rsid w:val="00BE0032"/>
    <w:rsid w:val="00C23608"/>
    <w:rsid w:val="00C414A5"/>
    <w:rsid w:val="00C66190"/>
    <w:rsid w:val="00CB1A10"/>
    <w:rsid w:val="00D145B4"/>
    <w:rsid w:val="00D53168"/>
    <w:rsid w:val="00D604DF"/>
    <w:rsid w:val="00D6073C"/>
    <w:rsid w:val="00D92D00"/>
    <w:rsid w:val="00DB663E"/>
    <w:rsid w:val="00DD4B6A"/>
    <w:rsid w:val="00E22C40"/>
    <w:rsid w:val="00E400C3"/>
    <w:rsid w:val="00E40BE7"/>
    <w:rsid w:val="00E646CE"/>
    <w:rsid w:val="00E91905"/>
    <w:rsid w:val="00EB071E"/>
    <w:rsid w:val="00EB086E"/>
    <w:rsid w:val="00FE2E28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D697"/>
  <w15:chartTrackingRefBased/>
  <w15:docId w15:val="{ECB6D5E5-413E-4D65-A5A8-26FC28C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2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229"/>
    <w:rPr>
      <w:color w:val="605E5C"/>
      <w:shd w:val="clear" w:color="auto" w:fill="E1DFDD"/>
    </w:rPr>
  </w:style>
  <w:style w:type="paragraph" w:customStyle="1" w:styleId="Default">
    <w:name w:val="Default"/>
    <w:rsid w:val="0060122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an_yang_012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hao yang</cp:lastModifiedBy>
  <cp:revision>5</cp:revision>
  <cp:lastPrinted>2021-02-05T13:31:00Z</cp:lastPrinted>
  <dcterms:created xsi:type="dcterms:W3CDTF">2021-02-10T12:19:00Z</dcterms:created>
  <dcterms:modified xsi:type="dcterms:W3CDTF">2021-07-08T17:08:00Z</dcterms:modified>
</cp:coreProperties>
</file>