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4"/>
        <w:gridCol w:w="382"/>
        <w:gridCol w:w="382"/>
        <w:gridCol w:w="382"/>
        <w:gridCol w:w="382"/>
      </w:tblGrid>
      <w:tr w:rsidR="00390722" w:rsidRPr="00390722" w14:paraId="08647E10" w14:textId="77777777" w:rsidTr="00390722">
        <w:trPr>
          <w:trHeight w:val="337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12726" w14:textId="77777777" w:rsidR="00390722" w:rsidRPr="00390722" w:rsidRDefault="00390722" w:rsidP="003907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390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QUESTIONNAIRE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DCB5" w14:textId="77777777" w:rsidR="00390722" w:rsidRPr="00390722" w:rsidRDefault="00390722" w:rsidP="003907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AE7FE" w14:textId="77777777" w:rsidR="00390722" w:rsidRPr="00390722" w:rsidRDefault="00390722" w:rsidP="00390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2C5C2" w14:textId="77777777" w:rsidR="00390722" w:rsidRPr="00390722" w:rsidRDefault="00390722" w:rsidP="00390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945B8" w14:textId="77777777" w:rsidR="00390722" w:rsidRPr="00390722" w:rsidRDefault="00390722" w:rsidP="00390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390722" w:rsidRPr="00390722" w14:paraId="6291CBD7" w14:textId="77777777" w:rsidTr="00390722">
        <w:trPr>
          <w:trHeight w:val="337"/>
        </w:trPr>
        <w:tc>
          <w:tcPr>
            <w:tcW w:w="0" w:type="auto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22E94" w14:textId="77777777" w:rsidR="00390722" w:rsidRPr="00390722" w:rsidRDefault="00390722" w:rsidP="003907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390722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Examine the following word sets and choose one from each set that describes you best.</w:t>
            </w:r>
          </w:p>
        </w:tc>
      </w:tr>
      <w:tr w:rsidR="00390722" w:rsidRPr="00390722" w14:paraId="292571CD" w14:textId="77777777" w:rsidTr="00390722">
        <w:trPr>
          <w:trHeight w:val="337"/>
        </w:trPr>
        <w:tc>
          <w:tcPr>
            <w:tcW w:w="0" w:type="auto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5DC69" w14:textId="77777777" w:rsidR="00390722" w:rsidRPr="00390722" w:rsidRDefault="00390722" w:rsidP="003907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390722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When you have answered all twenty, plot your answers on the score sheet.</w:t>
            </w:r>
          </w:p>
        </w:tc>
      </w:tr>
    </w:tbl>
    <w:p w14:paraId="5AEC2E46" w14:textId="77777777" w:rsidR="00390722" w:rsidRDefault="00390722" w:rsidP="00390722"/>
    <w:tbl>
      <w:tblPr>
        <w:tblStyle w:val="TableGrid"/>
        <w:tblW w:w="9825" w:type="dxa"/>
        <w:tblInd w:w="-147" w:type="dxa"/>
        <w:tblLook w:val="04A0" w:firstRow="1" w:lastRow="0" w:firstColumn="1" w:lastColumn="0" w:noHBand="0" w:noVBand="1"/>
      </w:tblPr>
      <w:tblGrid>
        <w:gridCol w:w="2347"/>
        <w:gridCol w:w="2428"/>
        <w:gridCol w:w="2410"/>
        <w:gridCol w:w="2640"/>
      </w:tblGrid>
      <w:tr w:rsidR="00390722" w14:paraId="62FC8B47" w14:textId="77777777" w:rsidTr="00F021A2">
        <w:trPr>
          <w:trHeight w:val="1814"/>
        </w:trPr>
        <w:tc>
          <w:tcPr>
            <w:tcW w:w="2347" w:type="dxa"/>
          </w:tcPr>
          <w:p w14:paraId="38660F32" w14:textId="77777777" w:rsidR="00F021A2" w:rsidRPr="00F021A2" w:rsidRDefault="00F021A2" w:rsidP="00F021A2">
            <w:pPr>
              <w:rPr>
                <w:lang w:val="en-US"/>
              </w:rPr>
            </w:pPr>
          </w:p>
          <w:p w14:paraId="4B59813B" w14:textId="0266AF77" w:rsidR="00390722" w:rsidRPr="00390722" w:rsidRDefault="00390722" w:rsidP="003907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a. Persuasive</w:t>
            </w:r>
            <w:r>
              <w:rPr>
                <w:lang w:val="en-US"/>
              </w:rPr>
              <w:br/>
              <w:t>b. Fearful</w:t>
            </w:r>
            <w:r>
              <w:rPr>
                <w:lang w:val="en-US"/>
              </w:rPr>
              <w:br/>
              <w:t>c. Open-minded</w:t>
            </w:r>
            <w:r>
              <w:rPr>
                <w:lang w:val="en-US"/>
              </w:rPr>
              <w:br/>
              <w:t>d. Original</w:t>
            </w:r>
          </w:p>
        </w:tc>
        <w:tc>
          <w:tcPr>
            <w:tcW w:w="2428" w:type="dxa"/>
          </w:tcPr>
          <w:p w14:paraId="2FCB7C1D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43BF9158" w14:textId="6DB0B98E" w:rsidR="00390722" w:rsidRPr="00390722" w:rsidRDefault="00390722" w:rsidP="003907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a. Cautious</w:t>
            </w:r>
            <w:r>
              <w:rPr>
                <w:lang w:val="en-US"/>
              </w:rPr>
              <w:br/>
              <w:t>b. Convincing</w:t>
            </w:r>
            <w:r>
              <w:rPr>
                <w:lang w:val="en-US"/>
              </w:rPr>
              <w:br/>
              <w:t>c. Aggressive</w:t>
            </w:r>
            <w:r>
              <w:rPr>
                <w:lang w:val="en-US"/>
              </w:rPr>
              <w:br/>
              <w:t>d. Good-natured</w:t>
            </w:r>
          </w:p>
        </w:tc>
        <w:tc>
          <w:tcPr>
            <w:tcW w:w="2410" w:type="dxa"/>
          </w:tcPr>
          <w:p w14:paraId="43FCB033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2737BFCD" w14:textId="2C65445F" w:rsidR="00390722" w:rsidRPr="00390722" w:rsidRDefault="00390722" w:rsidP="003907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a. Docile</w:t>
            </w:r>
            <w:r>
              <w:rPr>
                <w:lang w:val="en-US"/>
              </w:rPr>
              <w:br/>
              <w:t>b. Dogged</w:t>
            </w:r>
            <w:r>
              <w:rPr>
                <w:lang w:val="en-US"/>
              </w:rPr>
              <w:br/>
              <w:t>c. Open-minded</w:t>
            </w:r>
            <w:r>
              <w:rPr>
                <w:lang w:val="en-US"/>
              </w:rPr>
              <w:br/>
              <w:t>d. Bold</w:t>
            </w:r>
          </w:p>
        </w:tc>
        <w:tc>
          <w:tcPr>
            <w:tcW w:w="2640" w:type="dxa"/>
          </w:tcPr>
          <w:p w14:paraId="3DDB83B2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20C5E55B" w14:textId="50007D80" w:rsidR="00390722" w:rsidRDefault="00390722" w:rsidP="003907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a. Charming</w:t>
            </w:r>
            <w:r w:rsidRPr="00390722">
              <w:rPr>
                <w:lang w:val="en-US"/>
              </w:rPr>
              <w:br/>
              <w:t>b. Loyal</w:t>
            </w:r>
            <w:r w:rsidRPr="00390722">
              <w:rPr>
                <w:lang w:val="en-US"/>
              </w:rPr>
              <w:br/>
              <w:t>c. Determined</w:t>
            </w:r>
            <w:r w:rsidRPr="00390722">
              <w:rPr>
                <w:lang w:val="en-US"/>
              </w:rPr>
              <w:br/>
              <w:t>d. Even-tempered</w:t>
            </w:r>
          </w:p>
        </w:tc>
      </w:tr>
      <w:tr w:rsidR="00390722" w14:paraId="00C51C2A" w14:textId="77777777" w:rsidTr="00F021A2">
        <w:trPr>
          <w:trHeight w:val="1839"/>
        </w:trPr>
        <w:tc>
          <w:tcPr>
            <w:tcW w:w="2347" w:type="dxa"/>
          </w:tcPr>
          <w:p w14:paraId="4163F521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0D781DFA" w14:textId="22C02BFB" w:rsidR="00390722" w:rsidRDefault="00390722" w:rsidP="003907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a. Willing</w:t>
            </w:r>
            <w:r w:rsidRPr="00390722">
              <w:rPr>
                <w:lang w:val="en-US"/>
              </w:rPr>
              <w:br/>
              <w:t>b. Eager</w:t>
            </w:r>
            <w:r w:rsidRPr="00390722">
              <w:rPr>
                <w:lang w:val="en-US"/>
              </w:rPr>
              <w:br/>
              <w:t>c. Nervy</w:t>
            </w:r>
            <w:r w:rsidRPr="00390722">
              <w:rPr>
                <w:lang w:val="en-US"/>
              </w:rPr>
              <w:br/>
              <w:t>d. Strong-willed</w:t>
            </w:r>
          </w:p>
        </w:tc>
        <w:tc>
          <w:tcPr>
            <w:tcW w:w="2428" w:type="dxa"/>
          </w:tcPr>
          <w:p w14:paraId="0366AF96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5422CAF9" w14:textId="32BFCEA0" w:rsidR="00390722" w:rsidRDefault="00390722" w:rsidP="003907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 xml:space="preserve">a. </w:t>
            </w:r>
            <w:r>
              <w:rPr>
                <w:lang w:val="en-US"/>
              </w:rPr>
              <w:t>Agreeable</w:t>
            </w:r>
            <w:r w:rsidRPr="00390722">
              <w:rPr>
                <w:lang w:val="en-US"/>
              </w:rPr>
              <w:br/>
              <w:t xml:space="preserve">b. </w:t>
            </w:r>
            <w:r>
              <w:rPr>
                <w:lang w:val="en-US"/>
              </w:rPr>
              <w:t>High-spirited</w:t>
            </w:r>
            <w:r w:rsidRPr="00390722">
              <w:rPr>
                <w:lang w:val="en-US"/>
              </w:rPr>
              <w:br/>
              <w:t xml:space="preserve">c. </w:t>
            </w:r>
            <w:r>
              <w:rPr>
                <w:lang w:val="en-US"/>
              </w:rPr>
              <w:t>Confident</w:t>
            </w:r>
            <w:r w:rsidRPr="00390722">
              <w:rPr>
                <w:lang w:val="en-US"/>
              </w:rPr>
              <w:br/>
              <w:t xml:space="preserve">d. </w:t>
            </w:r>
            <w:r>
              <w:rPr>
                <w:lang w:val="en-US"/>
              </w:rPr>
              <w:t>Even-tempered</w:t>
            </w:r>
          </w:p>
        </w:tc>
        <w:tc>
          <w:tcPr>
            <w:tcW w:w="2410" w:type="dxa"/>
          </w:tcPr>
          <w:p w14:paraId="09068B07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55D1936A" w14:textId="3DE804A2" w:rsidR="00390722" w:rsidRDefault="00390722" w:rsidP="003907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Obliging</w:t>
            </w:r>
            <w:r>
              <w:rPr>
                <w:lang w:val="en-US"/>
              </w:rPr>
              <w:br/>
              <w:t>b. Assertive</w:t>
            </w:r>
            <w:r>
              <w:rPr>
                <w:lang w:val="en-US"/>
              </w:rPr>
              <w:br/>
              <w:t>c. Precise</w:t>
            </w:r>
            <w:r>
              <w:rPr>
                <w:lang w:val="en-US"/>
              </w:rPr>
              <w:br/>
              <w:t>d. Animated</w:t>
            </w:r>
          </w:p>
        </w:tc>
        <w:tc>
          <w:tcPr>
            <w:tcW w:w="2640" w:type="dxa"/>
          </w:tcPr>
          <w:p w14:paraId="1B599CF4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641124FE" w14:textId="5B104CA8" w:rsidR="00390722" w:rsidRDefault="00F021A2" w:rsidP="00F021A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Disciplined</w:t>
            </w:r>
            <w:r>
              <w:rPr>
                <w:lang w:val="en-US"/>
              </w:rPr>
              <w:br/>
              <w:t>b. Cheerful</w:t>
            </w:r>
            <w:r>
              <w:rPr>
                <w:lang w:val="en-US"/>
              </w:rPr>
              <w:br/>
              <w:t>c. Restless</w:t>
            </w:r>
            <w:r>
              <w:rPr>
                <w:lang w:val="en-US"/>
              </w:rPr>
              <w:br/>
              <w:t>d. Resigned</w:t>
            </w:r>
          </w:p>
        </w:tc>
      </w:tr>
      <w:tr w:rsidR="00390722" w14:paraId="5A773D7C" w14:textId="77777777" w:rsidTr="00F021A2">
        <w:trPr>
          <w:trHeight w:val="1814"/>
        </w:trPr>
        <w:tc>
          <w:tcPr>
            <w:tcW w:w="2347" w:type="dxa"/>
          </w:tcPr>
          <w:p w14:paraId="541A639A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24D61C59" w14:textId="57E700E6" w:rsidR="00390722" w:rsidRDefault="00F021A2" w:rsidP="00F021A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Sympathetic</w:t>
            </w:r>
            <w:r>
              <w:rPr>
                <w:lang w:val="en-US"/>
              </w:rPr>
              <w:br/>
              <w:t>b. Persistent</w:t>
            </w:r>
            <w:r>
              <w:rPr>
                <w:lang w:val="en-US"/>
              </w:rPr>
              <w:br/>
              <w:t>c. Obedient</w:t>
            </w:r>
            <w:r>
              <w:rPr>
                <w:lang w:val="en-US"/>
              </w:rPr>
              <w:br/>
              <w:t>d. Spontaneous</w:t>
            </w:r>
          </w:p>
        </w:tc>
        <w:tc>
          <w:tcPr>
            <w:tcW w:w="2428" w:type="dxa"/>
          </w:tcPr>
          <w:p w14:paraId="025CD3D3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450A58CD" w14:textId="7DF6DBD7" w:rsidR="00390722" w:rsidRPr="00F021A2" w:rsidRDefault="00F021A2" w:rsidP="00F021A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021A2">
              <w:rPr>
                <w:lang w:val="en-US"/>
              </w:rPr>
              <w:t>a. Competitive</w:t>
            </w:r>
            <w:r w:rsidRPr="00F021A2">
              <w:rPr>
                <w:lang w:val="en-US"/>
              </w:rPr>
              <w:br/>
              <w:t>b. Tolerant</w:t>
            </w:r>
            <w:r w:rsidRPr="00F021A2">
              <w:rPr>
                <w:lang w:val="en-US"/>
              </w:rPr>
              <w:br/>
              <w:t>c. Fussy</w:t>
            </w:r>
            <w:r w:rsidRPr="00F021A2">
              <w:rPr>
                <w:lang w:val="en-US"/>
              </w:rPr>
              <w:br/>
              <w:t>d. Pioneering</w:t>
            </w:r>
          </w:p>
        </w:tc>
        <w:tc>
          <w:tcPr>
            <w:tcW w:w="2410" w:type="dxa"/>
          </w:tcPr>
          <w:p w14:paraId="5EB83062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38FD86FA" w14:textId="3E36FDED" w:rsidR="00390722" w:rsidRPr="00F021A2" w:rsidRDefault="00F021A2" w:rsidP="00F021A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Respectful</w:t>
            </w:r>
            <w:r>
              <w:rPr>
                <w:lang w:val="en-US"/>
              </w:rPr>
              <w:br/>
              <w:t>b. Jovial</w:t>
            </w:r>
            <w:r>
              <w:rPr>
                <w:lang w:val="en-US"/>
              </w:rPr>
              <w:br/>
              <w:t>c. Influential</w:t>
            </w:r>
            <w:r>
              <w:rPr>
                <w:lang w:val="en-US"/>
              </w:rPr>
              <w:br/>
              <w:t>d. Optimistic</w:t>
            </w:r>
          </w:p>
        </w:tc>
        <w:tc>
          <w:tcPr>
            <w:tcW w:w="2640" w:type="dxa"/>
          </w:tcPr>
          <w:p w14:paraId="389B6685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71300686" w14:textId="5B2514CA" w:rsidR="00390722" w:rsidRPr="00F021A2" w:rsidRDefault="00F021A2" w:rsidP="00F021A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Generous</w:t>
            </w:r>
            <w:r>
              <w:rPr>
                <w:lang w:val="en-US"/>
              </w:rPr>
              <w:br/>
              <w:t>b. Unconquerable</w:t>
            </w:r>
            <w:r>
              <w:rPr>
                <w:lang w:val="en-US"/>
              </w:rPr>
              <w:br/>
              <w:t>c. Inspiring</w:t>
            </w:r>
            <w:r>
              <w:rPr>
                <w:lang w:val="en-US"/>
              </w:rPr>
              <w:br/>
              <w:t>d. Submissive</w:t>
            </w:r>
          </w:p>
        </w:tc>
      </w:tr>
      <w:tr w:rsidR="00390722" w14:paraId="345CDE56" w14:textId="77777777" w:rsidTr="00F021A2">
        <w:trPr>
          <w:trHeight w:val="1814"/>
        </w:trPr>
        <w:tc>
          <w:tcPr>
            <w:tcW w:w="2347" w:type="dxa"/>
          </w:tcPr>
          <w:p w14:paraId="18B7BCD2" w14:textId="77777777" w:rsidR="00F021A2" w:rsidRDefault="00F021A2" w:rsidP="00F021A2">
            <w:pPr>
              <w:pStyle w:val="ListParagraph"/>
              <w:ind w:left="502"/>
              <w:rPr>
                <w:lang w:val="en-US"/>
              </w:rPr>
            </w:pPr>
          </w:p>
          <w:p w14:paraId="2B7EB329" w14:textId="3CB8CDB0" w:rsidR="00390722" w:rsidRPr="00F021A2" w:rsidRDefault="00F021A2" w:rsidP="00F021A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Considerate</w:t>
            </w:r>
            <w:r>
              <w:rPr>
                <w:lang w:val="en-US"/>
              </w:rPr>
              <w:br/>
              <w:t>b. Brave</w:t>
            </w:r>
            <w:r>
              <w:rPr>
                <w:lang w:val="en-US"/>
              </w:rPr>
              <w:br/>
              <w:t>c. Timid</w:t>
            </w:r>
            <w:r>
              <w:rPr>
                <w:lang w:val="en-US"/>
              </w:rPr>
              <w:br/>
              <w:t>d. Adaptable</w:t>
            </w:r>
          </w:p>
        </w:tc>
        <w:tc>
          <w:tcPr>
            <w:tcW w:w="2428" w:type="dxa"/>
          </w:tcPr>
          <w:p w14:paraId="5886FB51" w14:textId="77777777" w:rsidR="00F021A2" w:rsidRDefault="00F021A2" w:rsidP="00F021A2">
            <w:pPr>
              <w:pStyle w:val="ListParagraph"/>
              <w:rPr>
                <w:lang w:val="en-US"/>
              </w:rPr>
            </w:pPr>
          </w:p>
          <w:p w14:paraId="4D64376E" w14:textId="77777777" w:rsidR="00F021A2" w:rsidRPr="00390722" w:rsidRDefault="00F021A2" w:rsidP="00F021A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Argumentative</w:t>
            </w:r>
            <w:r>
              <w:rPr>
                <w:lang w:val="en-US"/>
              </w:rPr>
              <w:br/>
              <w:t>b. Kind</w:t>
            </w:r>
            <w:r>
              <w:rPr>
                <w:lang w:val="en-US"/>
              </w:rPr>
              <w:br/>
              <w:t>c. Nonchalant</w:t>
            </w:r>
            <w:r>
              <w:rPr>
                <w:lang w:val="en-US"/>
              </w:rPr>
              <w:br/>
              <w:t>d. Patient</w:t>
            </w:r>
          </w:p>
          <w:p w14:paraId="36AC0210" w14:textId="77777777" w:rsidR="00390722" w:rsidRDefault="00390722" w:rsidP="003907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5B30D060" w14:textId="77777777" w:rsidR="00F021A2" w:rsidRDefault="00F021A2" w:rsidP="00F021A2">
            <w:pPr>
              <w:pStyle w:val="ListParagraph"/>
              <w:rPr>
                <w:lang w:val="en-US"/>
              </w:rPr>
            </w:pPr>
          </w:p>
          <w:p w14:paraId="7AB6D973" w14:textId="77777777" w:rsidR="00F021A2" w:rsidRPr="00390722" w:rsidRDefault="00F021A2" w:rsidP="00F021A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Self-reliant</w:t>
            </w:r>
            <w:r>
              <w:rPr>
                <w:lang w:val="en-US"/>
              </w:rPr>
              <w:br/>
              <w:t>b. Lighthearted</w:t>
            </w:r>
            <w:r>
              <w:rPr>
                <w:lang w:val="en-US"/>
              </w:rPr>
              <w:br/>
              <w:t>c. Soft spoken</w:t>
            </w:r>
            <w:r>
              <w:rPr>
                <w:lang w:val="en-US"/>
              </w:rPr>
              <w:br/>
              <w:t>d. Trusting</w:t>
            </w:r>
          </w:p>
          <w:p w14:paraId="7FD7F54D" w14:textId="77777777" w:rsidR="00390722" w:rsidRDefault="00390722" w:rsidP="003907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40" w:type="dxa"/>
          </w:tcPr>
          <w:p w14:paraId="11EC8382" w14:textId="77777777" w:rsidR="00305D1D" w:rsidRDefault="00305D1D" w:rsidP="00305D1D">
            <w:pPr>
              <w:pStyle w:val="ListParagraph"/>
              <w:rPr>
                <w:lang w:val="en-US"/>
              </w:rPr>
            </w:pPr>
          </w:p>
          <w:p w14:paraId="397DCE2C" w14:textId="77777777" w:rsidR="00305D1D" w:rsidRPr="00390722" w:rsidRDefault="00305D1D" w:rsidP="00305D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Adventurous</w:t>
            </w:r>
            <w:r>
              <w:rPr>
                <w:lang w:val="en-US"/>
              </w:rPr>
              <w:br/>
              <w:t>b. Peaceful</w:t>
            </w:r>
            <w:r>
              <w:rPr>
                <w:lang w:val="en-US"/>
              </w:rPr>
              <w:br/>
              <w:t>c. Positive</w:t>
            </w:r>
            <w:r>
              <w:rPr>
                <w:lang w:val="en-US"/>
              </w:rPr>
              <w:br/>
              <w:t>d. Moderate</w:t>
            </w:r>
          </w:p>
          <w:p w14:paraId="1AEA94D8" w14:textId="77777777" w:rsidR="00390722" w:rsidRDefault="00390722" w:rsidP="0039072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90722" w14:paraId="0DA50392" w14:textId="77777777" w:rsidTr="00F021A2">
        <w:trPr>
          <w:trHeight w:val="434"/>
        </w:trPr>
        <w:tc>
          <w:tcPr>
            <w:tcW w:w="2347" w:type="dxa"/>
          </w:tcPr>
          <w:p w14:paraId="5AC29397" w14:textId="77777777" w:rsidR="00305D1D" w:rsidRDefault="00305D1D" w:rsidP="00305D1D">
            <w:pPr>
              <w:pStyle w:val="ListParagraph"/>
              <w:rPr>
                <w:lang w:val="en-US"/>
              </w:rPr>
            </w:pPr>
          </w:p>
          <w:p w14:paraId="75A4F4E0" w14:textId="77777777" w:rsidR="00305D1D" w:rsidRDefault="00305D1D" w:rsidP="00305D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Cordial</w:t>
            </w:r>
            <w:r>
              <w:rPr>
                <w:lang w:val="en-US"/>
              </w:rPr>
              <w:br/>
              <w:t>b. Vigorous</w:t>
            </w:r>
            <w:r>
              <w:rPr>
                <w:lang w:val="en-US"/>
              </w:rPr>
              <w:br/>
              <w:t>c. Receptive</w:t>
            </w:r>
          </w:p>
          <w:p w14:paraId="54531A3A" w14:textId="77777777" w:rsidR="00305D1D" w:rsidRPr="00390722" w:rsidRDefault="00305D1D" w:rsidP="00305D1D">
            <w:pPr>
              <w:pStyle w:val="ListParagraph"/>
              <w:ind w:left="502"/>
              <w:rPr>
                <w:lang w:val="en-US"/>
              </w:rPr>
            </w:pPr>
            <w:r>
              <w:rPr>
                <w:lang w:val="en-US"/>
              </w:rPr>
              <w:t>d. Controlled</w:t>
            </w:r>
          </w:p>
          <w:p w14:paraId="69CA6819" w14:textId="77777777" w:rsidR="00390722" w:rsidRDefault="00390722" w:rsidP="003907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28" w:type="dxa"/>
          </w:tcPr>
          <w:p w14:paraId="0DEA01E1" w14:textId="77777777" w:rsidR="00305D1D" w:rsidRDefault="00305D1D" w:rsidP="00305D1D">
            <w:pPr>
              <w:pStyle w:val="ListParagraph"/>
              <w:rPr>
                <w:lang w:val="en-US"/>
              </w:rPr>
            </w:pPr>
          </w:p>
          <w:p w14:paraId="6556C7D6" w14:textId="77777777" w:rsidR="00305D1D" w:rsidRDefault="00305D1D" w:rsidP="00305D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Accurate</w:t>
            </w:r>
          </w:p>
          <w:p w14:paraId="4D3D584C" w14:textId="77777777" w:rsidR="00305D1D" w:rsidRPr="00390722" w:rsidRDefault="00305D1D" w:rsidP="00305D1D">
            <w:pPr>
              <w:pStyle w:val="ListParagraph"/>
              <w:ind w:left="502"/>
              <w:rPr>
                <w:lang w:val="en-US"/>
              </w:rPr>
            </w:pPr>
            <w:r>
              <w:rPr>
                <w:lang w:val="en-US"/>
              </w:rPr>
              <w:t xml:space="preserve">b. </w:t>
            </w:r>
            <w:proofErr w:type="gramStart"/>
            <w:r>
              <w:rPr>
                <w:lang w:val="en-US"/>
              </w:rPr>
              <w:t>Good</w:t>
            </w:r>
            <w:proofErr w:type="gramEnd"/>
            <w:r>
              <w:rPr>
                <w:lang w:val="en-US"/>
              </w:rPr>
              <w:t xml:space="preserve"> mixer</w:t>
            </w:r>
            <w:r>
              <w:rPr>
                <w:lang w:val="en-US"/>
              </w:rPr>
              <w:br/>
              <w:t>c. Decisive</w:t>
            </w:r>
            <w:r>
              <w:rPr>
                <w:lang w:val="en-US"/>
              </w:rPr>
              <w:br/>
              <w:t>d. Lenient</w:t>
            </w:r>
          </w:p>
          <w:p w14:paraId="150885A4" w14:textId="77777777" w:rsidR="00390722" w:rsidRDefault="00390722" w:rsidP="003907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A907BE7" w14:textId="77777777" w:rsidR="00305D1D" w:rsidRDefault="00305D1D" w:rsidP="00305D1D">
            <w:pPr>
              <w:pStyle w:val="ListParagraph"/>
              <w:rPr>
                <w:lang w:val="en-US"/>
              </w:rPr>
            </w:pPr>
          </w:p>
          <w:p w14:paraId="13EE49D4" w14:textId="77777777" w:rsidR="00305D1D" w:rsidRPr="00390722" w:rsidRDefault="00305D1D" w:rsidP="00305D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Talkative</w:t>
            </w:r>
            <w:r>
              <w:rPr>
                <w:lang w:val="en-US"/>
              </w:rPr>
              <w:br/>
              <w:t>b. Conventional</w:t>
            </w:r>
            <w:r>
              <w:rPr>
                <w:lang w:val="en-US"/>
              </w:rPr>
              <w:br/>
              <w:t>c. Outspoken</w:t>
            </w:r>
            <w:r>
              <w:rPr>
                <w:lang w:val="en-US"/>
              </w:rPr>
              <w:br/>
              <w:t>d. Satisfied</w:t>
            </w:r>
          </w:p>
          <w:p w14:paraId="02FB900A" w14:textId="77777777" w:rsidR="00390722" w:rsidRDefault="00390722" w:rsidP="0039072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40" w:type="dxa"/>
          </w:tcPr>
          <w:p w14:paraId="0FF88698" w14:textId="77777777" w:rsidR="00305D1D" w:rsidRDefault="00305D1D" w:rsidP="00305D1D">
            <w:pPr>
              <w:pStyle w:val="ListParagraph"/>
              <w:rPr>
                <w:lang w:val="en-US"/>
              </w:rPr>
            </w:pPr>
          </w:p>
          <w:p w14:paraId="4C5028EB" w14:textId="77777777" w:rsidR="00305D1D" w:rsidRPr="00390722" w:rsidRDefault="00305D1D" w:rsidP="00305D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0722">
              <w:rPr>
                <w:lang w:val="en-US"/>
              </w:rPr>
              <w:t>a</w:t>
            </w:r>
            <w:r>
              <w:rPr>
                <w:lang w:val="en-US"/>
              </w:rPr>
              <w:t>. Audacious</w:t>
            </w:r>
            <w:r>
              <w:rPr>
                <w:lang w:val="en-US"/>
              </w:rPr>
              <w:br/>
              <w:t>b. Popular</w:t>
            </w:r>
            <w:r>
              <w:rPr>
                <w:lang w:val="en-US"/>
              </w:rPr>
              <w:br/>
              <w:t>c. Companionable</w:t>
            </w:r>
            <w:r>
              <w:rPr>
                <w:lang w:val="en-US"/>
              </w:rPr>
              <w:br/>
              <w:t>d. Polished</w:t>
            </w:r>
          </w:p>
          <w:p w14:paraId="07D19099" w14:textId="77777777" w:rsidR="00390722" w:rsidRDefault="00390722" w:rsidP="0039072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E68D025" w14:textId="77777777" w:rsidR="00390722" w:rsidRDefault="00390722" w:rsidP="00390722">
      <w:pPr>
        <w:pStyle w:val="ListParagraph"/>
        <w:rPr>
          <w:lang w:val="en-US"/>
        </w:rPr>
      </w:pPr>
    </w:p>
    <w:p w14:paraId="058D019A" w14:textId="66D9A2F6" w:rsidR="00390722" w:rsidRDefault="00390722" w:rsidP="00390722">
      <w:pPr>
        <w:pStyle w:val="ListParagraph"/>
        <w:rPr>
          <w:lang w:val="en-US"/>
        </w:rPr>
      </w:pPr>
    </w:p>
    <w:p w14:paraId="464DB34C" w14:textId="2DE45515" w:rsidR="00E21E41" w:rsidRDefault="00E21E41" w:rsidP="00390722">
      <w:pPr>
        <w:pStyle w:val="ListParagraph"/>
        <w:rPr>
          <w:lang w:val="en-US"/>
        </w:rPr>
      </w:pPr>
    </w:p>
    <w:p w14:paraId="2BA0E4BE" w14:textId="567405E5" w:rsidR="00E21E41" w:rsidRDefault="00E21E41" w:rsidP="00390722">
      <w:pPr>
        <w:pStyle w:val="ListParagraph"/>
        <w:rPr>
          <w:lang w:val="en-US"/>
        </w:rPr>
      </w:pPr>
    </w:p>
    <w:p w14:paraId="3C12F6DC" w14:textId="3E953981" w:rsidR="00E21E41" w:rsidRDefault="00E21E41" w:rsidP="00390722">
      <w:pPr>
        <w:pStyle w:val="ListParagraph"/>
        <w:rPr>
          <w:lang w:val="en-US"/>
        </w:rPr>
      </w:pPr>
    </w:p>
    <w:p w14:paraId="7DCBCCB2" w14:textId="0E78C9C5" w:rsidR="00E21E41" w:rsidRDefault="00E21E41" w:rsidP="00390722">
      <w:pPr>
        <w:pStyle w:val="ListParagraph"/>
        <w:rPr>
          <w:lang w:val="en-US"/>
        </w:rPr>
      </w:pPr>
    </w:p>
    <w:p w14:paraId="4AE13CD8" w14:textId="3DE7FFBD" w:rsidR="00E21E41" w:rsidRDefault="00E21E41" w:rsidP="00390722">
      <w:pPr>
        <w:pStyle w:val="ListParagraph"/>
        <w:rPr>
          <w:lang w:val="en-US"/>
        </w:rPr>
      </w:pPr>
    </w:p>
    <w:p w14:paraId="084AC443" w14:textId="37580692" w:rsidR="00E21E41" w:rsidRDefault="00E21E41" w:rsidP="00390722">
      <w:pPr>
        <w:pStyle w:val="ListParagraph"/>
        <w:rPr>
          <w:lang w:val="en-US"/>
        </w:rPr>
      </w:pPr>
    </w:p>
    <w:p w14:paraId="4700ECC6" w14:textId="09884AB0" w:rsidR="00E21E41" w:rsidRDefault="00E21E41" w:rsidP="00390722">
      <w:pPr>
        <w:pStyle w:val="ListParagraph"/>
        <w:rPr>
          <w:lang w:val="en-US"/>
        </w:rPr>
      </w:pPr>
    </w:p>
    <w:p w14:paraId="4CA604D9" w14:textId="1814DA8B" w:rsidR="00E21E41" w:rsidRDefault="00E21E41" w:rsidP="00390722">
      <w:pPr>
        <w:pStyle w:val="ListParagraph"/>
        <w:rPr>
          <w:lang w:val="en-US"/>
        </w:rPr>
      </w:pPr>
    </w:p>
    <w:p w14:paraId="7310B493" w14:textId="62EC6070" w:rsidR="00E21E41" w:rsidRDefault="00E21E41" w:rsidP="00390722">
      <w:pPr>
        <w:pStyle w:val="ListParagraph"/>
        <w:rPr>
          <w:lang w:val="en-US"/>
        </w:rPr>
      </w:pPr>
    </w:p>
    <w:tbl>
      <w:tblPr>
        <w:tblW w:w="10118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2318"/>
        <w:gridCol w:w="1837"/>
        <w:gridCol w:w="2108"/>
        <w:gridCol w:w="2003"/>
      </w:tblGrid>
      <w:tr w:rsidR="00C205DA" w:rsidRPr="00C205DA" w14:paraId="57CAB590" w14:textId="77777777" w:rsidTr="00C205DA">
        <w:trPr>
          <w:trHeight w:val="335"/>
        </w:trPr>
        <w:tc>
          <w:tcPr>
            <w:tcW w:w="185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3B1C167" w14:textId="77777777" w:rsidR="00C205DA" w:rsidRPr="00C205DA" w:rsidRDefault="00C205DA" w:rsidP="00C205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lastRenderedPageBreak/>
              <w:t>INSTRUCTION</w:t>
            </w:r>
          </w:p>
        </w:tc>
        <w:tc>
          <w:tcPr>
            <w:tcW w:w="23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55D1E" w14:textId="77777777" w:rsidR="00C205DA" w:rsidRPr="00C205DA" w:rsidRDefault="00C205DA" w:rsidP="00C205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</w:p>
        </w:tc>
        <w:tc>
          <w:tcPr>
            <w:tcW w:w="18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2136E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10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01A09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0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39227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C205DA" w:rsidRPr="00C205DA" w14:paraId="63727728" w14:textId="77777777" w:rsidTr="00C205DA">
        <w:trPr>
          <w:trHeight w:val="335"/>
        </w:trPr>
        <w:tc>
          <w:tcPr>
            <w:tcW w:w="185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43586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3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611D9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8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78633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10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4099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00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F00E6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C205DA" w:rsidRPr="00C205DA" w14:paraId="1EAC5EF1" w14:textId="77777777" w:rsidTr="00C205DA">
        <w:trPr>
          <w:trHeight w:val="335"/>
        </w:trPr>
        <w:tc>
          <w:tcPr>
            <w:tcW w:w="10118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22042" w14:textId="77777777" w:rsidR="00C205DA" w:rsidRPr="00C205DA" w:rsidRDefault="00C205DA" w:rsidP="00C20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Circle the letter that you chose from each question (1 to 20). Add up how many circles you have in each column.</w:t>
            </w:r>
          </w:p>
        </w:tc>
      </w:tr>
      <w:tr w:rsidR="00C205DA" w:rsidRPr="00C205DA" w14:paraId="367CB755" w14:textId="77777777" w:rsidTr="00C205DA">
        <w:trPr>
          <w:trHeight w:val="335"/>
        </w:trPr>
        <w:tc>
          <w:tcPr>
            <w:tcW w:w="10118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30AA8" w14:textId="77777777" w:rsidR="00C205DA" w:rsidRPr="00C205DA" w:rsidRDefault="00C205DA" w:rsidP="00C20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This will indicate your preferences for each personality type.</w:t>
            </w:r>
          </w:p>
        </w:tc>
      </w:tr>
      <w:tr w:rsidR="00C205DA" w:rsidRPr="00C205DA" w14:paraId="01B493D6" w14:textId="77777777" w:rsidTr="00C205DA">
        <w:trPr>
          <w:trHeight w:val="335"/>
        </w:trPr>
        <w:tc>
          <w:tcPr>
            <w:tcW w:w="185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20BB9" w14:textId="77777777" w:rsidR="00C205DA" w:rsidRPr="00C205DA" w:rsidRDefault="00C205DA" w:rsidP="00C205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318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89BDD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3716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108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43F9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28065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C205DA" w:rsidRPr="00C205DA" w14:paraId="6BCC31DB" w14:textId="77777777" w:rsidTr="00C205DA">
        <w:trPr>
          <w:trHeight w:val="335"/>
        </w:trPr>
        <w:tc>
          <w:tcPr>
            <w:tcW w:w="1852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836DD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D5FA7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ANALYTICAL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B704F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SUPPORTER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071EC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PROMOTER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F41CD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CONTROLLER</w:t>
            </w:r>
          </w:p>
        </w:tc>
      </w:tr>
      <w:tr w:rsidR="00C205DA" w:rsidRPr="00C205DA" w14:paraId="46862C4F" w14:textId="77777777" w:rsidTr="00C205DA">
        <w:trPr>
          <w:trHeight w:val="335"/>
        </w:trPr>
        <w:tc>
          <w:tcPr>
            <w:tcW w:w="1852" w:type="dxa"/>
            <w:tcBorders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19D57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D2F8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(BLUE)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34F0F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(GREEN)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CB98F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(YELLOW)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764E3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(RED)</w:t>
            </w:r>
          </w:p>
        </w:tc>
      </w:tr>
      <w:tr w:rsidR="00C205DA" w:rsidRPr="00C205DA" w14:paraId="6BD74581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EB65B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68ADC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c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A16E7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b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D74DB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8E6B4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a</w:t>
            </w:r>
          </w:p>
        </w:tc>
      </w:tr>
      <w:tr w:rsidR="00C205DA" w:rsidRPr="00C205DA" w14:paraId="5684BDDB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255F5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2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867A7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D4EBA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d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22657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b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5993E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</w:tr>
      <w:tr w:rsidR="00C205DA" w:rsidRPr="00C205DA" w14:paraId="3792BB99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46EB3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3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79156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c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F4E96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a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688C3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d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8A7E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b</w:t>
            </w:r>
          </w:p>
        </w:tc>
      </w:tr>
      <w:tr w:rsidR="00C205DA" w:rsidRPr="00C205DA" w14:paraId="5B1F2DFC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9C6D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4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4B73F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d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6C7D3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b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CBE9E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a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9B2DA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c</w:t>
            </w:r>
          </w:p>
        </w:tc>
      </w:tr>
      <w:tr w:rsidR="00C205DA" w:rsidRPr="00C205DA" w14:paraId="48A34DE8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3FFC0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b/>
                <w:bCs/>
                <w:lang w:eastAsia="en-ZA"/>
              </w:rPr>
              <w:t>5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75579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c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6CBEF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a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A8CE0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b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B73B8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ZA"/>
              </w:rPr>
            </w:pPr>
            <w:r w:rsidRPr="00C205DA">
              <w:rPr>
                <w:rFonts w:ascii="Calibri" w:eastAsia="Times New Roman" w:hAnsi="Calibri" w:cs="Calibri"/>
                <w:lang w:eastAsia="en-ZA"/>
              </w:rPr>
              <w:t>d</w:t>
            </w:r>
          </w:p>
        </w:tc>
      </w:tr>
      <w:tr w:rsidR="00C205DA" w:rsidRPr="00C205DA" w14:paraId="3A76FD0B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0A50F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8F9E2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706E0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FACEB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9A2CB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</w:tr>
      <w:tr w:rsidR="00C205DA" w:rsidRPr="00C205DA" w14:paraId="361FF320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66ACA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680E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39C0F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6B40E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6574D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</w:tr>
      <w:tr w:rsidR="00C205DA" w:rsidRPr="00C205DA" w14:paraId="421E38CA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ED76A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AA73E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ED609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5E006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02E54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</w:tr>
      <w:tr w:rsidR="00C205DA" w:rsidRPr="00C205DA" w14:paraId="57265D21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562EB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9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09A6D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12542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F30C4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E963B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</w:tr>
      <w:tr w:rsidR="00C205DA" w:rsidRPr="00C205DA" w14:paraId="18F487AA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F9307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10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85DCB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2FE19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FE9E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6BED9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</w:tr>
      <w:tr w:rsidR="00C205DA" w:rsidRPr="00C205DA" w14:paraId="175EB570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54FE8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11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77E99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0B596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2F4A9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0E7F1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</w:tr>
      <w:tr w:rsidR="00C205DA" w:rsidRPr="00C205DA" w14:paraId="615CE735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33599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12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BF2FE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5CDE4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898F1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02BCB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</w:tr>
      <w:tr w:rsidR="00C205DA" w:rsidRPr="00C205DA" w14:paraId="4563804D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EBBA3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13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13ED1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3D9A1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B913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E19A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</w:tr>
      <w:tr w:rsidR="00C205DA" w:rsidRPr="00C205DA" w14:paraId="3A841A62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DDC06" w14:textId="77777777" w:rsidR="00C205DA" w:rsidRPr="00C205DA" w:rsidRDefault="00C205DA" w:rsidP="00C205DA">
            <w:pPr>
              <w:spacing w:after="0" w:line="240" w:lineRule="auto"/>
              <w:ind w:left="-486" w:firstLine="486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14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E81B0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68E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C9993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C88AD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</w:tr>
      <w:tr w:rsidR="00C205DA" w:rsidRPr="00C205DA" w14:paraId="05C18DBA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4EAA7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15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B0CB1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2BE3C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8FF21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06E3A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</w:tr>
      <w:tr w:rsidR="00C205DA" w:rsidRPr="00C205DA" w14:paraId="50650927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6C633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16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E841F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F5AD2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C2806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819DC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</w:tr>
      <w:tr w:rsidR="00C205DA" w:rsidRPr="00C205DA" w14:paraId="077C0E00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CFD4D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17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E4E89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B642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7EFAC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27054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</w:tr>
      <w:tr w:rsidR="00C205DA" w:rsidRPr="00C205DA" w14:paraId="49A73B4A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1D46A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18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ECC1C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933B3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13897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4B52C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</w:tr>
      <w:tr w:rsidR="00C205DA" w:rsidRPr="00C205DA" w14:paraId="163A404F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A6BB6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19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2F930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E78A3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6C2A9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67EC5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</w:tr>
      <w:tr w:rsidR="00C205DA" w:rsidRPr="00C205DA" w14:paraId="4BB8D4E3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1D869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20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4" w:space="0" w:color="auto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81972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d</w:t>
            </w: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51A6F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b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DD02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c</w:t>
            </w: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2508B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a</w:t>
            </w:r>
          </w:p>
        </w:tc>
      </w:tr>
      <w:tr w:rsidR="00C205DA" w:rsidRPr="00C205DA" w14:paraId="4D976D23" w14:textId="77777777" w:rsidTr="00C205DA">
        <w:trPr>
          <w:trHeight w:val="335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BF3FE" w14:textId="77777777" w:rsidR="00C205DA" w:rsidRPr="00C205DA" w:rsidRDefault="00C205DA" w:rsidP="00C205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C205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</w:t>
            </w:r>
          </w:p>
        </w:tc>
        <w:tc>
          <w:tcPr>
            <w:tcW w:w="231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BFD7E" w14:textId="77777777" w:rsidR="00C205DA" w:rsidRPr="00C205DA" w:rsidRDefault="00C205DA" w:rsidP="00C205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</w:p>
        </w:tc>
        <w:tc>
          <w:tcPr>
            <w:tcW w:w="183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8704F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986FB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200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BFD75" w14:textId="77777777" w:rsidR="00C205DA" w:rsidRPr="00C205DA" w:rsidRDefault="00C205DA" w:rsidP="00C20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14:paraId="213C9E67" w14:textId="2E27B0AE" w:rsidR="00E21E41" w:rsidRPr="00E21E41" w:rsidRDefault="00E21E41" w:rsidP="00C205DA">
      <w:pPr>
        <w:pStyle w:val="ListParagraph"/>
        <w:ind w:left="-142" w:right="-733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E21E41" w:rsidRPr="00E21E41" w:rsidSect="00E21E41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3F0E"/>
    <w:multiLevelType w:val="hybridMultilevel"/>
    <w:tmpl w:val="92BC9BE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E411286"/>
    <w:multiLevelType w:val="hybridMultilevel"/>
    <w:tmpl w:val="92BC9BE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7E06A2B"/>
    <w:multiLevelType w:val="hybridMultilevel"/>
    <w:tmpl w:val="92BC9BE2"/>
    <w:lvl w:ilvl="0" w:tplc="1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22"/>
    <w:rsid w:val="00305D1D"/>
    <w:rsid w:val="00390722"/>
    <w:rsid w:val="00686F89"/>
    <w:rsid w:val="00C205DA"/>
    <w:rsid w:val="00E21E41"/>
    <w:rsid w:val="00F0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3040A"/>
  <w15:chartTrackingRefBased/>
  <w15:docId w15:val="{899F5088-09D7-4D5C-955E-9A4A3E4D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22"/>
    <w:pPr>
      <w:ind w:left="720"/>
      <w:contextualSpacing/>
    </w:pPr>
  </w:style>
  <w:style w:type="table" w:styleId="TableGrid">
    <w:name w:val="Table Grid"/>
    <w:basedOn w:val="TableNormal"/>
    <w:uiPriority w:val="39"/>
    <w:rsid w:val="0039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Ninette R</dc:creator>
  <cp:keywords/>
  <dc:description/>
  <cp:lastModifiedBy>Ninette R</cp:lastModifiedBy>
  <cp:revision>2</cp:revision>
  <dcterms:created xsi:type="dcterms:W3CDTF">2022-02-23T10:48:00Z</dcterms:created>
  <dcterms:modified xsi:type="dcterms:W3CDTF">2022-02-23T13:57:00Z</dcterms:modified>
</cp:coreProperties>
</file>