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744A" w14:textId="77777777" w:rsidR="005A48C5" w:rsidRPr="00B72C45" w:rsidRDefault="00926BA3">
      <w:pPr>
        <w:rPr>
          <w:b/>
          <w:bCs/>
          <w:u w:val="single"/>
        </w:rPr>
      </w:pPr>
      <w:r>
        <w:rPr>
          <w:b/>
          <w:bCs/>
          <w:u w:val="single"/>
        </w:rPr>
        <w:t>Steps to make new</w:t>
      </w:r>
      <w:r w:rsidR="00E3719C" w:rsidRPr="00B72C4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Localization Excels</w:t>
      </w:r>
      <w:r w:rsidR="00B72C45" w:rsidRPr="00B72C45">
        <w:rPr>
          <w:b/>
          <w:bCs/>
          <w:u w:val="single"/>
        </w:rPr>
        <w:t xml:space="preserve">: - </w:t>
      </w:r>
    </w:p>
    <w:p w14:paraId="1048FE06" w14:textId="77777777" w:rsidR="00916789" w:rsidRDefault="00B72C45">
      <w:r>
        <w:t xml:space="preserve">Step 1: </w:t>
      </w:r>
      <w:proofErr w:type="gramStart"/>
      <w:r>
        <w:t xml:space="preserve">-  </w:t>
      </w:r>
      <w:r w:rsidR="00B14239">
        <w:t>Copy</w:t>
      </w:r>
      <w:proofErr w:type="gramEnd"/>
      <w:r w:rsidR="00B14239">
        <w:t xml:space="preserve"> </w:t>
      </w:r>
      <w:r w:rsidR="00916789">
        <w:t>English resource files</w:t>
      </w:r>
      <w:r w:rsidR="001D48D0">
        <w:t xml:space="preserve"> (of D</w:t>
      </w:r>
      <w:r w:rsidR="00916789">
        <w:t>ialog</w:t>
      </w:r>
      <w:r w:rsidR="001D48D0">
        <w:t>s</w:t>
      </w:r>
      <w:r w:rsidR="00916789">
        <w:t xml:space="preserve"> for example) in</w:t>
      </w:r>
      <w:r w:rsidR="00B14239">
        <w:t xml:space="preserve"> a separate </w:t>
      </w:r>
      <w:r w:rsidR="00916789">
        <w:t>folder and name it Dialog Translation for future reference.</w:t>
      </w:r>
    </w:p>
    <w:p w14:paraId="5B45D610" w14:textId="77777777" w:rsidR="00926BA3" w:rsidRDefault="00926BA3">
      <w:r>
        <w:t xml:space="preserve">Step 2: -   </w:t>
      </w:r>
      <w:r w:rsidR="00916789">
        <w:t>Open Easy Localizer.</w:t>
      </w:r>
    </w:p>
    <w:p w14:paraId="21321242" w14:textId="77777777" w:rsidR="00916789" w:rsidRDefault="00916789">
      <w:r>
        <w:t xml:space="preserve">Step 3: - </w:t>
      </w:r>
      <w:r w:rsidR="001D48D0">
        <w:t xml:space="preserve"> </w:t>
      </w:r>
      <w:r w:rsidR="00627A0F">
        <w:t xml:space="preserve"> </w:t>
      </w:r>
      <w:r w:rsidR="001D48D0">
        <w:t>Select Dialog Translation folder in Easy Localizer and press next.</w:t>
      </w:r>
    </w:p>
    <w:p w14:paraId="18F33DC7" w14:textId="77777777" w:rsidR="001D48D0" w:rsidRDefault="001D48D0">
      <w:r>
        <w:t>Step 4: -   Select “Export Resources to excel” radio button and press next.</w:t>
      </w:r>
    </w:p>
    <w:p w14:paraId="4695BFED" w14:textId="77777777" w:rsidR="001D48D0" w:rsidRDefault="001D48D0">
      <w:r>
        <w:t xml:space="preserve">Step 5: -   Select </w:t>
      </w:r>
      <w:r w:rsidR="00860A20">
        <w:t>“Dialog Translation folder” a</w:t>
      </w:r>
      <w:r w:rsidR="00627A0F">
        <w:t>nd put the name of the excel say “Dialog Translation Excel”.</w:t>
      </w:r>
    </w:p>
    <w:p w14:paraId="79F0CF9F" w14:textId="77777777" w:rsidR="00627A0F" w:rsidRDefault="00627A0F">
      <w:r>
        <w:t xml:space="preserve">Step 6: </w:t>
      </w:r>
      <w:proofErr w:type="gramStart"/>
      <w:r>
        <w:t>-  Press</w:t>
      </w:r>
      <w:proofErr w:type="gramEnd"/>
      <w:r>
        <w:t xml:space="preserve"> Next and continue.  Excel will be created with first Column “Default” having English Terms. Put “Translation” as heading on column B.</w:t>
      </w:r>
    </w:p>
    <w:p w14:paraId="2659EF83" w14:textId="77777777" w:rsidR="006F4229" w:rsidRDefault="00627A0F">
      <w:r>
        <w:t xml:space="preserve">Step </w:t>
      </w:r>
      <w:r w:rsidR="006F4229">
        <w:t>7: -</w:t>
      </w:r>
      <w:r>
        <w:t xml:space="preserve"> Go through the each excel sheet and hide terms like </w:t>
      </w:r>
      <w:r w:rsidRPr="00627A0F">
        <w:t xml:space="preserve">Obi </w:t>
      </w:r>
      <w:r w:rsidR="006F4229" w:rsidRPr="00627A0F">
        <w:t>Help.chm</w:t>
      </w:r>
      <w:r w:rsidR="006F4229">
        <w:t xml:space="preserve"> (as apart from French other localizations do not have localized help file) which you do not want to be translated. </w:t>
      </w:r>
    </w:p>
    <w:p w14:paraId="63464C08" w14:textId="77777777" w:rsidR="007C212E" w:rsidRDefault="005F01C7">
      <w:r>
        <w:t>Step 8: - Put “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[</w:t>
      </w:r>
      <w:r>
        <w:rPr>
          <w:rFonts w:ascii="Verdana" w:hAnsi="Verdana"/>
          <w:color w:val="000000"/>
          <w:sz w:val="18"/>
          <w:szCs w:val="18"/>
        </w:rPr>
        <w:t xml:space="preserve">DAISY book structure term]” in the translation column for the terms like </w:t>
      </w:r>
      <w:r w:rsidRPr="005F01C7">
        <w:rPr>
          <w:rFonts w:ascii="Verdana" w:hAnsi="Verdana"/>
          <w:color w:val="000000"/>
          <w:sz w:val="18"/>
          <w:szCs w:val="18"/>
        </w:rPr>
        <w:t>annotation</w:t>
      </w:r>
      <w:r>
        <w:rPr>
          <w:rFonts w:ascii="Verdana" w:hAnsi="Verdana"/>
          <w:color w:val="000000"/>
          <w:sz w:val="18"/>
          <w:szCs w:val="18"/>
        </w:rPr>
        <w:t>, endnote etc.</w:t>
      </w:r>
    </w:p>
    <w:p w14:paraId="1ADFA7C6" w14:textId="20F6DD82" w:rsidR="005F01C7" w:rsidRDefault="005F01C7">
      <w:r>
        <w:t>Step 9: - Do the same process for making excel files for Project View, messages, Obi form, User controls, Pipeline</w:t>
      </w:r>
      <w:r w:rsidR="006F1249">
        <w:t xml:space="preserve"> &amp;</w:t>
      </w:r>
      <w:r>
        <w:t xml:space="preserve"> peak meter.</w:t>
      </w:r>
    </w:p>
    <w:p w14:paraId="399C95D3" w14:textId="6C00C225" w:rsidR="007D4B05" w:rsidRDefault="007D4B05">
      <w:r>
        <w:t xml:space="preserve">Step </w:t>
      </w:r>
      <w:proofErr w:type="gramStart"/>
      <w:r>
        <w:t>10:-</w:t>
      </w:r>
      <w:proofErr w:type="gramEnd"/>
      <w:r>
        <w:t xml:space="preserve"> </w:t>
      </w:r>
      <w:r w:rsidRPr="007D4B05">
        <w:t xml:space="preserve"> As excel created by Easy Localizer is in </w:t>
      </w:r>
      <w:proofErr w:type="spellStart"/>
      <w:r w:rsidRPr="007D4B05">
        <w:t>xls</w:t>
      </w:r>
      <w:proofErr w:type="spellEnd"/>
      <w:r w:rsidRPr="007D4B05">
        <w:t xml:space="preserve"> format so use </w:t>
      </w:r>
      <w:r>
        <w:t>“</w:t>
      </w:r>
      <w:r w:rsidRPr="007D4B05">
        <w:t>Save as</w:t>
      </w:r>
      <w:r>
        <w:t>”</w:t>
      </w:r>
      <w:r w:rsidRPr="007D4B05">
        <w:t xml:space="preserve"> to save excel in xlsx format.</w:t>
      </w:r>
    </w:p>
    <w:p w14:paraId="11341ABE" w14:textId="77777777" w:rsidR="00726F61" w:rsidRDefault="00726F61">
      <w:r>
        <w:t xml:space="preserve">Note: - </w:t>
      </w:r>
    </w:p>
    <w:p w14:paraId="16F2AD43" w14:textId="77777777" w:rsidR="00726F61" w:rsidRDefault="00726F61" w:rsidP="00726F61">
      <w:pPr>
        <w:pStyle w:val="ListParagraph"/>
        <w:numPr>
          <w:ilvl w:val="0"/>
          <w:numId w:val="1"/>
        </w:numPr>
      </w:pPr>
      <w:r>
        <w:t xml:space="preserve">In Project View </w:t>
      </w:r>
      <w:r w:rsidR="00CE3656">
        <w:t>Excel,</w:t>
      </w:r>
      <w:r>
        <w:t xml:space="preserve"> we </w:t>
      </w:r>
      <w:r w:rsidR="00CE3656">
        <w:t>use all project view resource files.</w:t>
      </w:r>
    </w:p>
    <w:p w14:paraId="76EDACB1" w14:textId="77777777" w:rsidR="00CE3656" w:rsidRDefault="00CE3656" w:rsidP="00726F61">
      <w:pPr>
        <w:pStyle w:val="ListParagraph"/>
        <w:numPr>
          <w:ilvl w:val="0"/>
          <w:numId w:val="1"/>
        </w:numPr>
      </w:pPr>
      <w:r>
        <w:t>In Dialog Excel, we use all dialog resource file.</w:t>
      </w:r>
    </w:p>
    <w:p w14:paraId="1706FBD6" w14:textId="77777777" w:rsidR="00CE3656" w:rsidRDefault="00CE3656" w:rsidP="00CE3656">
      <w:pPr>
        <w:pStyle w:val="ListParagraph"/>
        <w:numPr>
          <w:ilvl w:val="0"/>
          <w:numId w:val="1"/>
        </w:numPr>
      </w:pPr>
      <w:r>
        <w:t xml:space="preserve">For Obi Form Excel, we use </w:t>
      </w:r>
      <w:proofErr w:type="spellStart"/>
      <w:r w:rsidRPr="00CE3656">
        <w:t>ObiForm.resx</w:t>
      </w:r>
      <w:proofErr w:type="spellEnd"/>
      <w:r>
        <w:t>.</w:t>
      </w:r>
    </w:p>
    <w:p w14:paraId="01F80C33" w14:textId="77777777" w:rsidR="00CE3656" w:rsidRDefault="00CE3656" w:rsidP="00CE3656">
      <w:pPr>
        <w:pStyle w:val="ListParagraph"/>
        <w:numPr>
          <w:ilvl w:val="0"/>
          <w:numId w:val="1"/>
        </w:numPr>
      </w:pPr>
      <w:r>
        <w:t xml:space="preserve">For User Control, we use </w:t>
      </w:r>
      <w:proofErr w:type="spellStart"/>
      <w:r w:rsidRPr="00CE3656">
        <w:t>RecordingToolBarForm.resx</w:t>
      </w:r>
      <w:proofErr w:type="spellEnd"/>
      <w:r>
        <w:t xml:space="preserve"> and </w:t>
      </w:r>
      <w:proofErr w:type="spellStart"/>
      <w:r w:rsidRPr="00CE3656">
        <w:t>TextVUMeterPanel.resx</w:t>
      </w:r>
      <w:proofErr w:type="spellEnd"/>
      <w:r>
        <w:t>.</w:t>
      </w:r>
    </w:p>
    <w:p w14:paraId="23F8B0A2" w14:textId="77777777" w:rsidR="00CE3656" w:rsidRDefault="006F1249" w:rsidP="00CE3656">
      <w:pPr>
        <w:pStyle w:val="ListParagraph"/>
        <w:numPr>
          <w:ilvl w:val="0"/>
          <w:numId w:val="1"/>
        </w:numPr>
      </w:pPr>
      <w:r>
        <w:t xml:space="preserve">For messages, we use </w:t>
      </w:r>
      <w:proofErr w:type="spellStart"/>
      <w:r>
        <w:t>messages.resx</w:t>
      </w:r>
      <w:proofErr w:type="spellEnd"/>
      <w:r>
        <w:t xml:space="preserve"> of Obi.</w:t>
      </w:r>
    </w:p>
    <w:p w14:paraId="169D01DC" w14:textId="77777777" w:rsidR="006F1249" w:rsidRDefault="006F1249" w:rsidP="001D1108">
      <w:pPr>
        <w:pStyle w:val="ListParagraph"/>
        <w:numPr>
          <w:ilvl w:val="0"/>
          <w:numId w:val="1"/>
        </w:numPr>
      </w:pPr>
      <w:r>
        <w:t xml:space="preserve">For Pipeline &amp; Peak meter, we use </w:t>
      </w:r>
      <w:proofErr w:type="spellStart"/>
      <w:r w:rsidR="001D1108" w:rsidRPr="006F1249">
        <w:t>PipelineInterfaceForm.resx</w:t>
      </w:r>
      <w:proofErr w:type="spellEnd"/>
      <w:r w:rsidR="001D1108">
        <w:t xml:space="preserve"> and </w:t>
      </w:r>
      <w:proofErr w:type="spellStart"/>
      <w:r w:rsidR="001D1108">
        <w:t>messages</w:t>
      </w:r>
      <w:r w:rsidRPr="006F1249">
        <w:t>.resx</w:t>
      </w:r>
      <w:proofErr w:type="spellEnd"/>
      <w:r w:rsidR="001D1108">
        <w:t xml:space="preserve"> from pipeline interface project </w:t>
      </w:r>
      <w:r>
        <w:t xml:space="preserve">and </w:t>
      </w:r>
      <w:proofErr w:type="spellStart"/>
      <w:r w:rsidRPr="006F1249">
        <w:t>PeakMeterForm.resx</w:t>
      </w:r>
      <w:proofErr w:type="spellEnd"/>
      <w:r w:rsidR="001D1108">
        <w:t xml:space="preserve"> from Obi project</w:t>
      </w:r>
    </w:p>
    <w:p w14:paraId="205D1896" w14:textId="77777777" w:rsidR="005F01C7" w:rsidRDefault="009B6562">
      <w:pPr>
        <w:rPr>
          <w:b/>
          <w:bCs/>
          <w:u w:val="single"/>
        </w:rPr>
      </w:pPr>
      <w:r w:rsidRPr="009B6562">
        <w:rPr>
          <w:b/>
          <w:bCs/>
          <w:u w:val="single"/>
        </w:rPr>
        <w:t xml:space="preserve">Steps to make new Localization Excel for About and Profile Description Pages: - </w:t>
      </w:r>
    </w:p>
    <w:p w14:paraId="2E84E6CB" w14:textId="77777777" w:rsidR="009B6562" w:rsidRDefault="009B6562">
      <w:r>
        <w:t>Step 1: - Open English html file of Profile Description and About.</w:t>
      </w:r>
    </w:p>
    <w:p w14:paraId="3B96CB58" w14:textId="77777777" w:rsidR="009B6562" w:rsidRDefault="009B6562">
      <w:r>
        <w:t xml:space="preserve">Step 2: - Make a new excel sheet with the Heading on first column as “Default” and second Column as “Translation” </w:t>
      </w:r>
    </w:p>
    <w:p w14:paraId="2D80D7E3" w14:textId="493882A9" w:rsidR="00C27348" w:rsidRDefault="009B6562">
      <w:r>
        <w:t xml:space="preserve">Step 3: </w:t>
      </w:r>
      <w:proofErr w:type="gramStart"/>
      <w:r>
        <w:t>-  Copy</w:t>
      </w:r>
      <w:proofErr w:type="gramEnd"/>
      <w:r>
        <w:t xml:space="preserve"> the English terms from html file to excels first column “Default” </w:t>
      </w:r>
      <w:r w:rsidR="00E90217">
        <w:t>.</w:t>
      </w:r>
    </w:p>
    <w:p w14:paraId="293EC3A7" w14:textId="77777777" w:rsidR="00C27348" w:rsidRDefault="00C27348" w:rsidP="00C27348"/>
    <w:p w14:paraId="4BAE8FEB" w14:textId="2C5E725C" w:rsidR="00C27348" w:rsidRDefault="00C27348" w:rsidP="00C27348">
      <w:r w:rsidRPr="007D4B05">
        <w:rPr>
          <w:b/>
          <w:bCs/>
        </w:rPr>
        <w:t>Note:</w:t>
      </w:r>
      <w:r>
        <w:t xml:space="preserve"> It is quite possible that when you press next in Step </w:t>
      </w:r>
      <w:r w:rsidR="00724149">
        <w:t>6</w:t>
      </w:r>
      <w:r>
        <w:t xml:space="preserve"> you will get error. This error normally comes because Easy reader do not support .NET 4 resource files.</w:t>
      </w:r>
    </w:p>
    <w:p w14:paraId="18ACF492" w14:textId="535FD103" w:rsidR="00C27348" w:rsidRDefault="00C27348" w:rsidP="00C27348">
      <w:r>
        <w:t xml:space="preserve">To fix this error follow following </w:t>
      </w:r>
      <w:proofErr w:type="gramStart"/>
      <w:r>
        <w:t>steps:-</w:t>
      </w:r>
      <w:proofErr w:type="gramEnd"/>
    </w:p>
    <w:p w14:paraId="3E2F44F5" w14:textId="2C6FABBC" w:rsidR="00C27348" w:rsidRDefault="00C27348" w:rsidP="00C27348">
      <w:r>
        <w:lastRenderedPageBreak/>
        <w:t xml:space="preserve">Step </w:t>
      </w:r>
      <w:proofErr w:type="gramStart"/>
      <w:r>
        <w:t>1:</w:t>
      </w:r>
      <w:r w:rsidR="00724149">
        <w:t>-</w:t>
      </w:r>
      <w:proofErr w:type="gramEnd"/>
      <w:r>
        <w:t xml:space="preserve"> </w:t>
      </w:r>
      <w:r w:rsidR="00724149">
        <w:t xml:space="preserve"> O</w:t>
      </w:r>
      <w:r>
        <w:t>pen the resource file in notepad++ which is causing error in Easy Reader.</w:t>
      </w:r>
    </w:p>
    <w:p w14:paraId="32A08F61" w14:textId="7837137D" w:rsidR="00C27348" w:rsidRPr="009B6562" w:rsidRDefault="00C27348" w:rsidP="00C27348">
      <w:r>
        <w:t xml:space="preserve">Step 2: </w:t>
      </w:r>
      <w:r w:rsidR="00724149">
        <w:t>U</w:t>
      </w:r>
      <w:r>
        <w:t>se replace all feature of notepad++ to replace all instances of "Version=4.0.0.0" with "Version=2.0.0.0". Do this procedure with all the resource files giving error.</w:t>
      </w:r>
    </w:p>
    <w:sectPr w:rsidR="00C27348" w:rsidRPr="009B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1BCE"/>
    <w:multiLevelType w:val="hybridMultilevel"/>
    <w:tmpl w:val="F5767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9C"/>
    <w:rsid w:val="001D1108"/>
    <w:rsid w:val="001D48D0"/>
    <w:rsid w:val="005A48C5"/>
    <w:rsid w:val="005F01C7"/>
    <w:rsid w:val="00627A0F"/>
    <w:rsid w:val="006F1249"/>
    <w:rsid w:val="006F4229"/>
    <w:rsid w:val="00724149"/>
    <w:rsid w:val="00726F61"/>
    <w:rsid w:val="007C212E"/>
    <w:rsid w:val="007D4B05"/>
    <w:rsid w:val="00860A20"/>
    <w:rsid w:val="00916789"/>
    <w:rsid w:val="00926BA3"/>
    <w:rsid w:val="009B6562"/>
    <w:rsid w:val="00B14239"/>
    <w:rsid w:val="00B72C45"/>
    <w:rsid w:val="00C27348"/>
    <w:rsid w:val="00CE3656"/>
    <w:rsid w:val="00E3719C"/>
    <w:rsid w:val="00E9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1739"/>
  <w15:chartTrackingRefBased/>
  <w15:docId w15:val="{BD0A2EB4-1C31-441E-A017-33F7541C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1C7"/>
  </w:style>
  <w:style w:type="paragraph" w:styleId="ListParagraph">
    <w:name w:val="List Paragraph"/>
    <w:basedOn w:val="Normal"/>
    <w:uiPriority w:val="34"/>
    <w:qFormat/>
    <w:rsid w:val="0072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21</cp:revision>
  <dcterms:created xsi:type="dcterms:W3CDTF">2016-12-23T08:23:00Z</dcterms:created>
  <dcterms:modified xsi:type="dcterms:W3CDTF">2021-08-18T11:50:00Z</dcterms:modified>
</cp:coreProperties>
</file>