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B33E" w14:textId="7BA9C909" w:rsidR="004A5FC0" w:rsidRPr="0049540E" w:rsidRDefault="0049540E" w:rsidP="0049540E">
      <w:pPr>
        <w:pStyle w:val="Heading1"/>
        <w:rPr>
          <w:lang w:val="en-US"/>
        </w:rPr>
      </w:pPr>
      <w:r w:rsidRPr="0049540E">
        <w:rPr>
          <w:lang w:val="en-US"/>
        </w:rPr>
        <w:t>MathML conversion test files</w:t>
      </w:r>
    </w:p>
    <w:p w14:paraId="7A58CD07" w14:textId="77777777" w:rsidR="0049540E" w:rsidRPr="0049540E" w:rsidRDefault="0049540E">
      <w:pPr>
        <w:rPr>
          <w:lang w:val="en-US"/>
        </w:rPr>
      </w:pPr>
    </w:p>
    <w:p w14:paraId="150FB9BA" w14:textId="41ADC1EE" w:rsidR="0049540E" w:rsidRDefault="0049540E">
      <w:pPr>
        <w:rPr>
          <w:lang w:val="en-US"/>
        </w:rPr>
      </w:pPr>
      <w:r w:rsidRPr="0049540E">
        <w:rPr>
          <w:lang w:val="en-US"/>
        </w:rPr>
        <w:t>Equation 1</w:t>
      </w:r>
    </w:p>
    <w:p w14:paraId="08732A8D" w14:textId="1D99B757" w:rsidR="0049540E" w:rsidRPr="0049540E" w:rsidRDefault="001561F5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r>
            <w:rPr>
              <w:rFonts w:ascii="Cambria Math" w:hAnsi="Cambria Math"/>
              <w:lang w:val="en-US"/>
            </w:rPr>
            <m:t>+…,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 </m:t>
          </m:r>
          <m:r>
            <w:rPr>
              <w:rFonts w:ascii="Cambria Math" w:hAnsi="Cambria Math"/>
              <w:lang w:val="en-US"/>
            </w:rPr>
            <m:t>-∞&lt;x&lt;∞</m:t>
          </m:r>
        </m:oMath>
      </m:oMathPara>
    </w:p>
    <w:p w14:paraId="26D7ABC2" w14:textId="62456A28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2</w:t>
      </w:r>
    </w:p>
    <w:p w14:paraId="3B3B9AE2" w14:textId="78B199FA" w:rsidR="0049540E" w:rsidRPr="0049540E" w:rsidRDefault="001561F5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nx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1!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2!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+…</m:t>
          </m:r>
        </m:oMath>
      </m:oMathPara>
    </w:p>
    <w:p w14:paraId="2B40B875" w14:textId="0BF1A216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3</w:t>
      </w:r>
    </w:p>
    <w:p w14:paraId="760600A3" w14:textId="5F536FAA" w:rsidR="0049540E" w:rsidRPr="0049540E" w:rsidRDefault="001561F5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x+a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  <w:lang w:val="en-US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en-US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n-k</m:t>
                  </m:r>
                </m:sup>
              </m:sSup>
            </m:e>
          </m:nary>
        </m:oMath>
      </m:oMathPara>
    </w:p>
    <w:p w14:paraId="6B7C7436" w14:textId="672C12B2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4</w:t>
      </w:r>
    </w:p>
    <w:p w14:paraId="519F9B60" w14:textId="17E72DD7" w:rsidR="0049540E" w:rsidRPr="0049540E" w:rsidRDefault="0049540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 w:cs="Cambria Math"/>
              <w:lang w:val="en-US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 w:cs="Cambria Math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lang w:val="en-US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  <w:lang w:val="en-US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 w:cs="Cambria Math"/>
                  <w:lang w:val="en-US"/>
                </w:rPr>
                <m:t>a</m:t>
              </m:r>
            </m:den>
          </m:f>
        </m:oMath>
      </m:oMathPara>
    </w:p>
    <w:p w14:paraId="3EA91990" w14:textId="0058949D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5</w:t>
      </w:r>
    </w:p>
    <w:p w14:paraId="6E2BBF78" w14:textId="23ADB5D1" w:rsidR="0049540E" w:rsidRPr="0049540E" w:rsidRDefault="001561F5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  <w:lang w:val="en-US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  <w:lang w:val="en-US"/>
            </w:rPr>
            <m:t>±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val="en-US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  <w:lang w:val="en-US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  <w:lang w:val="en-US"/>
            </w:rPr>
            <m:t>=2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val="en-US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α±β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val="en-US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α∓β</m:t>
                  </m:r>
                </m:e>
              </m:d>
            </m:e>
          </m:func>
        </m:oMath>
      </m:oMathPara>
    </w:p>
    <w:p w14:paraId="64F18234" w14:textId="2640BF72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6</w:t>
      </w:r>
    </w:p>
    <w:p w14:paraId="3AE514D5" w14:textId="015D0434" w:rsidR="0049540E" w:rsidRPr="0049540E" w:rsidRDefault="001561F5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  <w:lang w:val="en-US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val="en-US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  <w:lang w:val="en-US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  <w:lang w:val="en-US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val="en-US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α+β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val="en-US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α-β</m:t>
                  </m:r>
                </m:e>
              </m:d>
            </m:e>
          </m:func>
        </m:oMath>
      </m:oMathPara>
    </w:p>
    <w:p w14:paraId="55A01852" w14:textId="565605CA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7</w:t>
      </w:r>
    </w:p>
    <w:p w14:paraId="6760A332" w14:textId="01619CDE" w:rsidR="0049540E" w:rsidRPr="0049540E" w:rsidRDefault="0049540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US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US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1A494484" w14:textId="5EF57D73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8</w:t>
      </w:r>
    </w:p>
    <w:p w14:paraId="00234C6E" w14:textId="6537C909" w:rsidR="0049540E" w:rsidRPr="0049540E" w:rsidRDefault="0049540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A=π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3AF7EA44" w14:textId="0A07C3E8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9</w:t>
      </w:r>
    </w:p>
    <w:p w14:paraId="21E73A35" w14:textId="35FA1790" w:rsidR="0049540E" w:rsidRPr="0049540E" w:rsidRDefault="001561F5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E836C3B" w14:textId="24ED2B75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10</w:t>
      </w:r>
    </w:p>
    <w:p w14:paraId="2143FA0F" w14:textId="5867193E" w:rsidR="0049540E" w:rsidRPr="0049540E" w:rsidRDefault="001561F5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2A4F42A" w14:textId="4D3EE863" w:rsidR="0049540E" w:rsidRDefault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Equation 11</w:t>
      </w:r>
    </w:p>
    <w:p w14:paraId="41A69713" w14:textId="03654322" w:rsidR="0049540E" w:rsidRPr="0049540E" w:rsidRDefault="001561F5">
      <w:pPr>
        <w:rPr>
          <w:rFonts w:eastAsiaTheme="minorEastAsia"/>
          <w:lang w:val="en-US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e>
                </m:mr>
              </m:m>
            </m:e>
          </m:d>
        </m:oMath>
      </m:oMathPara>
    </w:p>
    <w:p w14:paraId="2AF97EAD" w14:textId="0CDB808B" w:rsidR="0049540E" w:rsidRDefault="0049540E" w:rsidP="0049540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Equation 12</w:t>
      </w:r>
    </w:p>
    <w:p w14:paraId="407D83C5" w14:textId="1B472EEE" w:rsidR="0049540E" w:rsidRPr="0049540E" w:rsidRDefault="001561F5" w:rsidP="0049540E">
      <w:pPr>
        <w:rPr>
          <w:lang w:val="en-US"/>
        </w:rPr>
      </w:pPr>
      <m:oMathPara>
        <m:oMath>
          <m:d>
            <m:dPr>
              <m:begChr m:val="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e>
                </m:mr>
              </m:m>
            </m:e>
          </m:d>
        </m:oMath>
      </m:oMathPara>
    </w:p>
    <w:p w14:paraId="6A391578" w14:textId="77777777" w:rsidR="0049540E" w:rsidRPr="0049540E" w:rsidRDefault="0049540E">
      <w:pPr>
        <w:rPr>
          <w:lang w:val="en-US"/>
        </w:rPr>
      </w:pPr>
    </w:p>
    <w:sectPr w:rsidR="0049540E" w:rsidRPr="0049540E" w:rsidSect="00844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askervilleBE-Regular">
    <w:altName w:val="Baskerville Old Face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r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rmes-Thi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ldine401BT-RomanA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askervilleBE-Italic">
    <w:altName w:val="Baskerville Old Face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askervilleBE-Medium">
    <w:altName w:val="Baskerville Old Face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rmes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0E"/>
    <w:rsid w:val="000122CC"/>
    <w:rsid w:val="000164A8"/>
    <w:rsid w:val="000246E8"/>
    <w:rsid w:val="00027062"/>
    <w:rsid w:val="00036B39"/>
    <w:rsid w:val="000517D8"/>
    <w:rsid w:val="00057C60"/>
    <w:rsid w:val="000649E2"/>
    <w:rsid w:val="000746E1"/>
    <w:rsid w:val="00085AB5"/>
    <w:rsid w:val="000A0035"/>
    <w:rsid w:val="000B0253"/>
    <w:rsid w:val="000C134E"/>
    <w:rsid w:val="000D6C9C"/>
    <w:rsid w:val="00105E75"/>
    <w:rsid w:val="00195C7D"/>
    <w:rsid w:val="001A5349"/>
    <w:rsid w:val="001A6461"/>
    <w:rsid w:val="001D1153"/>
    <w:rsid w:val="001E6DCB"/>
    <w:rsid w:val="001E784A"/>
    <w:rsid w:val="0020728F"/>
    <w:rsid w:val="00212CAC"/>
    <w:rsid w:val="00213308"/>
    <w:rsid w:val="002161FF"/>
    <w:rsid w:val="00237317"/>
    <w:rsid w:val="00253C8E"/>
    <w:rsid w:val="0026599E"/>
    <w:rsid w:val="002730E6"/>
    <w:rsid w:val="002A5ADB"/>
    <w:rsid w:val="002F0427"/>
    <w:rsid w:val="002F4D68"/>
    <w:rsid w:val="00307A56"/>
    <w:rsid w:val="0032418B"/>
    <w:rsid w:val="0032694B"/>
    <w:rsid w:val="003472AF"/>
    <w:rsid w:val="003750B0"/>
    <w:rsid w:val="003B74C6"/>
    <w:rsid w:val="003C3955"/>
    <w:rsid w:val="003C5357"/>
    <w:rsid w:val="004024A3"/>
    <w:rsid w:val="00464E5D"/>
    <w:rsid w:val="00480D16"/>
    <w:rsid w:val="0049540E"/>
    <w:rsid w:val="004A5FC0"/>
    <w:rsid w:val="004D630D"/>
    <w:rsid w:val="00505867"/>
    <w:rsid w:val="00512929"/>
    <w:rsid w:val="00515C34"/>
    <w:rsid w:val="005331C8"/>
    <w:rsid w:val="0053682B"/>
    <w:rsid w:val="00545B6F"/>
    <w:rsid w:val="00557B8E"/>
    <w:rsid w:val="0056022A"/>
    <w:rsid w:val="00570A86"/>
    <w:rsid w:val="0057351A"/>
    <w:rsid w:val="005A2BCE"/>
    <w:rsid w:val="005A3B90"/>
    <w:rsid w:val="005C432E"/>
    <w:rsid w:val="005D5CFA"/>
    <w:rsid w:val="005F7087"/>
    <w:rsid w:val="006042B7"/>
    <w:rsid w:val="0062060C"/>
    <w:rsid w:val="00623BDC"/>
    <w:rsid w:val="006404CB"/>
    <w:rsid w:val="00665CBA"/>
    <w:rsid w:val="006E3619"/>
    <w:rsid w:val="006E6AC2"/>
    <w:rsid w:val="00712E93"/>
    <w:rsid w:val="00724F0E"/>
    <w:rsid w:val="0072596D"/>
    <w:rsid w:val="00726ACC"/>
    <w:rsid w:val="007666A0"/>
    <w:rsid w:val="00841DD3"/>
    <w:rsid w:val="00844FF9"/>
    <w:rsid w:val="008737D4"/>
    <w:rsid w:val="00873F2F"/>
    <w:rsid w:val="00874839"/>
    <w:rsid w:val="008756F6"/>
    <w:rsid w:val="008A130B"/>
    <w:rsid w:val="008B111E"/>
    <w:rsid w:val="008B47A4"/>
    <w:rsid w:val="008D2293"/>
    <w:rsid w:val="008F3287"/>
    <w:rsid w:val="00904D03"/>
    <w:rsid w:val="0091044F"/>
    <w:rsid w:val="00954DC1"/>
    <w:rsid w:val="00955917"/>
    <w:rsid w:val="0096372A"/>
    <w:rsid w:val="00964398"/>
    <w:rsid w:val="00980904"/>
    <w:rsid w:val="00997563"/>
    <w:rsid w:val="009B0684"/>
    <w:rsid w:val="009C1D61"/>
    <w:rsid w:val="009E4CB0"/>
    <w:rsid w:val="009F3C0B"/>
    <w:rsid w:val="00A12050"/>
    <w:rsid w:val="00A1490A"/>
    <w:rsid w:val="00A8414E"/>
    <w:rsid w:val="00AA0996"/>
    <w:rsid w:val="00AA3C38"/>
    <w:rsid w:val="00AB79BE"/>
    <w:rsid w:val="00AC5169"/>
    <w:rsid w:val="00AD0250"/>
    <w:rsid w:val="00AE616A"/>
    <w:rsid w:val="00B51B0A"/>
    <w:rsid w:val="00B73172"/>
    <w:rsid w:val="00B86EB6"/>
    <w:rsid w:val="00B97F5D"/>
    <w:rsid w:val="00BA3D3D"/>
    <w:rsid w:val="00BD4631"/>
    <w:rsid w:val="00BD5E4A"/>
    <w:rsid w:val="00BE37AF"/>
    <w:rsid w:val="00BF7911"/>
    <w:rsid w:val="00C152A0"/>
    <w:rsid w:val="00C30B08"/>
    <w:rsid w:val="00C363FE"/>
    <w:rsid w:val="00C853E5"/>
    <w:rsid w:val="00C93C2A"/>
    <w:rsid w:val="00CD4EAD"/>
    <w:rsid w:val="00D23064"/>
    <w:rsid w:val="00D26D2B"/>
    <w:rsid w:val="00DB68DA"/>
    <w:rsid w:val="00E45E7A"/>
    <w:rsid w:val="00F0187C"/>
    <w:rsid w:val="00F105D9"/>
    <w:rsid w:val="00F22951"/>
    <w:rsid w:val="00F5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1C89"/>
  <w15:chartTrackingRefBased/>
  <w15:docId w15:val="{1A21EDDA-1291-4890-96C2-36D3D698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fr-FR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951"/>
    <w:pPr>
      <w:widowControl w:val="0"/>
      <w:autoSpaceDE w:val="0"/>
      <w:autoSpaceDN w:val="0"/>
      <w:adjustRightInd w:val="0"/>
      <w:ind w:firstLine="567"/>
    </w:pPr>
    <w:rPr>
      <w:rFonts w:ascii="Verdana" w:hAnsi="Verdana" w:cs="Arial"/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26D2B"/>
    <w:pPr>
      <w:spacing w:before="200"/>
      <w:ind w:firstLine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26D2B"/>
    <w:pPr>
      <w:spacing w:before="200"/>
      <w:ind w:firstLine="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26D2B"/>
    <w:pPr>
      <w:spacing w:before="200"/>
      <w:ind w:firstLine="0"/>
      <w:outlineLvl w:val="2"/>
    </w:pPr>
    <w:rPr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26D2B"/>
    <w:pPr>
      <w:spacing w:before="200"/>
      <w:ind w:firstLine="0"/>
      <w:outlineLvl w:val="3"/>
    </w:pPr>
    <w:rPr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D26D2B"/>
    <w:pPr>
      <w:spacing w:before="200"/>
      <w:ind w:firstLine="0"/>
      <w:outlineLvl w:val="4"/>
    </w:pPr>
    <w:rPr>
      <w:i/>
      <w:iCs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26D2B"/>
    <w:pPr>
      <w:spacing w:before="20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sid w:val="00D26D2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6D2B"/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D26D2B"/>
    <w:rPr>
      <w:rFonts w:ascii="Verdana" w:hAnsi="Verdana" w:cs="Arial"/>
      <w:lang w:eastAsia="fr-FR"/>
    </w:rPr>
  </w:style>
  <w:style w:type="character" w:customStyle="1" w:styleId="Heading2Char">
    <w:name w:val="Heading 2 Char"/>
    <w:link w:val="Heading2"/>
    <w:uiPriority w:val="99"/>
    <w:rsid w:val="00D26D2B"/>
    <w:rPr>
      <w:rFonts w:ascii="Verdana" w:eastAsia="Times New Roman" w:hAnsi="Verdana" w:cs="Arial"/>
      <w:b/>
      <w:bCs/>
      <w:i/>
      <w:iCs/>
      <w:sz w:val="28"/>
      <w:szCs w:val="28"/>
      <w:lang w:eastAsia="fr-FR"/>
    </w:rPr>
  </w:style>
  <w:style w:type="character" w:customStyle="1" w:styleId="Heading3Char">
    <w:name w:val="Heading 3 Char"/>
    <w:link w:val="Heading3"/>
    <w:uiPriority w:val="99"/>
    <w:rsid w:val="00D26D2B"/>
    <w:rPr>
      <w:rFonts w:ascii="Verdana" w:eastAsia="Times New Roman" w:hAnsi="Verdana" w:cs="Arial"/>
      <w:b/>
      <w:bCs/>
      <w:sz w:val="24"/>
      <w:szCs w:val="24"/>
      <w:lang w:eastAsia="fr-FR"/>
    </w:rPr>
  </w:style>
  <w:style w:type="character" w:customStyle="1" w:styleId="Heading1Char">
    <w:name w:val="Heading 1 Char"/>
    <w:link w:val="Heading1"/>
    <w:uiPriority w:val="99"/>
    <w:rsid w:val="00D26D2B"/>
    <w:rPr>
      <w:rFonts w:ascii="Verdana" w:eastAsia="Times New Roman" w:hAnsi="Verdana" w:cs="Arial"/>
      <w:b/>
      <w:bCs/>
      <w:sz w:val="32"/>
      <w:szCs w:val="32"/>
      <w:lang w:eastAsia="fr-FR"/>
    </w:rPr>
  </w:style>
  <w:style w:type="character" w:customStyle="1" w:styleId="Heading4Char">
    <w:name w:val="Heading 4 Char"/>
    <w:link w:val="Heading4"/>
    <w:uiPriority w:val="99"/>
    <w:rsid w:val="00D26D2B"/>
    <w:rPr>
      <w:rFonts w:ascii="Verdana" w:hAnsi="Verdana" w:cs="Arial"/>
      <w:b/>
      <w:bCs/>
      <w:sz w:val="24"/>
      <w:szCs w:val="22"/>
      <w:lang w:eastAsia="fr-FR"/>
    </w:rPr>
  </w:style>
  <w:style w:type="character" w:customStyle="1" w:styleId="Heading5Char">
    <w:name w:val="Heading 5 Char"/>
    <w:link w:val="Heading5"/>
    <w:uiPriority w:val="99"/>
    <w:rsid w:val="00D26D2B"/>
    <w:rPr>
      <w:rFonts w:ascii="Verdana" w:hAnsi="Verdana" w:cs="Arial"/>
      <w:i/>
      <w:iCs/>
      <w:sz w:val="24"/>
      <w:szCs w:val="22"/>
      <w:lang w:eastAsia="fr-FR"/>
    </w:rPr>
  </w:style>
  <w:style w:type="paragraph" w:customStyle="1" w:styleId="Aucunstyledeparagraphe">
    <w:name w:val="[Aucun style de paragraphe]"/>
    <w:rsid w:val="00AA099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Textecourant">
    <w:name w:val="Texte courant"/>
    <w:basedOn w:val="Aucunstyledeparagraphe"/>
    <w:uiPriority w:val="99"/>
    <w:rsid w:val="00AA0996"/>
    <w:pPr>
      <w:tabs>
        <w:tab w:val="left" w:pos="520"/>
      </w:tabs>
      <w:spacing w:line="296" w:lineRule="atLeast"/>
      <w:ind w:firstLine="320"/>
      <w:jc w:val="both"/>
    </w:pPr>
    <w:rPr>
      <w:rFonts w:ascii="BaskervilleBE-Regular" w:hAnsi="BaskervilleBE-Regular" w:cs="BaskervilleBE-Regular"/>
    </w:rPr>
  </w:style>
  <w:style w:type="paragraph" w:customStyle="1" w:styleId="Faux-titreIDENTIFICATION">
    <w:name w:val="Faux-titre (IDENTIFICATION)"/>
    <w:basedOn w:val="Aucunstyledeparagraphe"/>
    <w:uiPriority w:val="99"/>
    <w:rsid w:val="00AA0996"/>
    <w:pPr>
      <w:tabs>
        <w:tab w:val="left" w:pos="500"/>
      </w:tabs>
      <w:spacing w:before="2126" w:line="360" w:lineRule="atLeast"/>
      <w:jc w:val="center"/>
    </w:pPr>
    <w:rPr>
      <w:rFonts w:ascii="Hermes-Bold" w:hAnsi="Hermes-Bold" w:cs="Hermes-Bold"/>
      <w:b/>
      <w:bCs/>
      <w:spacing w:val="-7"/>
      <w:sz w:val="36"/>
      <w:szCs w:val="36"/>
    </w:rPr>
  </w:style>
  <w:style w:type="paragraph" w:customStyle="1" w:styleId="TitredummeauteurMODULESCollection">
    <w:name w:val="Titre (du même auteur) (MODULES:Collection)"/>
    <w:basedOn w:val="Aucunstyledeparagraphe"/>
    <w:uiPriority w:val="99"/>
    <w:rsid w:val="00AA0996"/>
    <w:pPr>
      <w:suppressAutoHyphens/>
      <w:spacing w:after="113" w:line="240" w:lineRule="atLeast"/>
      <w:jc w:val="center"/>
    </w:pPr>
    <w:rPr>
      <w:rFonts w:ascii="Hermes-Thin" w:hAnsi="Hermes-Thin" w:cs="Hermes-Thin"/>
      <w:spacing w:val="3"/>
      <w:sz w:val="28"/>
      <w:szCs w:val="28"/>
    </w:rPr>
  </w:style>
  <w:style w:type="paragraph" w:customStyle="1" w:styleId="TextedummeauteurMODULESCollection">
    <w:name w:val="Texte (du même auteur) (MODULES:Collection)"/>
    <w:basedOn w:val="Aucunstyledeparagraphe"/>
    <w:uiPriority w:val="99"/>
    <w:rsid w:val="00AA0996"/>
    <w:pPr>
      <w:spacing w:line="300" w:lineRule="atLeast"/>
      <w:ind w:left="320" w:hanging="320"/>
      <w:jc w:val="both"/>
    </w:pPr>
    <w:rPr>
      <w:rFonts w:ascii="Aldine401BT-RomanA" w:hAnsi="Aldine401BT-RomanA" w:cs="Aldine401BT-RomanA"/>
      <w:sz w:val="23"/>
      <w:szCs w:val="23"/>
    </w:rPr>
  </w:style>
  <w:style w:type="paragraph" w:customStyle="1" w:styleId="AuteurIDENTIFICATION">
    <w:name w:val="Auteur (IDENTIFICATION)"/>
    <w:basedOn w:val="Aucunstyledeparagraphe"/>
    <w:uiPriority w:val="99"/>
    <w:rsid w:val="00AA0996"/>
    <w:pPr>
      <w:tabs>
        <w:tab w:val="left" w:pos="500"/>
      </w:tabs>
      <w:spacing w:line="640" w:lineRule="atLeast"/>
      <w:jc w:val="center"/>
    </w:pPr>
    <w:rPr>
      <w:rFonts w:ascii="Hermes-Thin" w:hAnsi="Hermes-Thin" w:cs="Hermes-Thin"/>
      <w:spacing w:val="-12"/>
      <w:sz w:val="58"/>
      <w:szCs w:val="58"/>
    </w:rPr>
  </w:style>
  <w:style w:type="paragraph" w:customStyle="1" w:styleId="TitreIDENTIFICATION">
    <w:name w:val="Titre (IDENTIFICATION)"/>
    <w:basedOn w:val="Aucunstyledeparagraphe"/>
    <w:uiPriority w:val="99"/>
    <w:rsid w:val="00AA0996"/>
    <w:pPr>
      <w:tabs>
        <w:tab w:val="left" w:pos="500"/>
      </w:tabs>
      <w:spacing w:before="1474" w:line="720" w:lineRule="atLeast"/>
      <w:jc w:val="center"/>
    </w:pPr>
    <w:rPr>
      <w:rFonts w:ascii="Hermes-Bold" w:hAnsi="Hermes-Bold" w:cs="Hermes-Bold"/>
      <w:b/>
      <w:bCs/>
      <w:spacing w:val="-14"/>
      <w:sz w:val="72"/>
      <w:szCs w:val="72"/>
    </w:rPr>
  </w:style>
  <w:style w:type="paragraph" w:customStyle="1" w:styleId="TraductionIDENTIFICATION">
    <w:name w:val="Traduction (IDENTIFICATION)"/>
    <w:basedOn w:val="Aucunstyledeparagraphe"/>
    <w:next w:val="Aucunstyledeparagraphe"/>
    <w:uiPriority w:val="99"/>
    <w:rsid w:val="00AA0996"/>
    <w:pPr>
      <w:tabs>
        <w:tab w:val="left" w:pos="500"/>
      </w:tabs>
      <w:spacing w:before="3572" w:line="320" w:lineRule="atLeast"/>
      <w:jc w:val="center"/>
    </w:pPr>
    <w:rPr>
      <w:rFonts w:ascii="Hermes-Thin" w:hAnsi="Hermes-Thin" w:cs="Hermes-Thin"/>
      <w:spacing w:val="-6"/>
      <w:sz w:val="28"/>
      <w:szCs w:val="28"/>
    </w:rPr>
  </w:style>
  <w:style w:type="paragraph" w:customStyle="1" w:styleId="CopyrightIDENTIFICATION">
    <w:name w:val="Copyright (IDENTIFICATION)"/>
    <w:basedOn w:val="Aucunstyledeparagraphe"/>
    <w:uiPriority w:val="99"/>
    <w:rsid w:val="00AA0996"/>
    <w:pPr>
      <w:tabs>
        <w:tab w:val="left" w:pos="260"/>
      </w:tabs>
      <w:spacing w:line="240" w:lineRule="atLeast"/>
      <w:jc w:val="both"/>
    </w:pPr>
    <w:rPr>
      <w:rFonts w:ascii="Hermes-Bold" w:hAnsi="Hermes-Bold" w:cs="Hermes-Bold"/>
      <w:b/>
      <w:bCs/>
      <w:sz w:val="20"/>
      <w:szCs w:val="20"/>
    </w:rPr>
  </w:style>
  <w:style w:type="paragraph" w:customStyle="1" w:styleId="InfoIDENTIFICATION">
    <w:name w:val="Info (IDENTIFICATION)"/>
    <w:basedOn w:val="CopyrightIDENTIFICATION"/>
    <w:uiPriority w:val="99"/>
    <w:rsid w:val="00AA0996"/>
    <w:pPr>
      <w:jc w:val="left"/>
    </w:pPr>
    <w:rPr>
      <w:rFonts w:ascii="Hermes-Thin" w:hAnsi="Hermes-Thin" w:cs="Hermes-Thin"/>
    </w:rPr>
  </w:style>
  <w:style w:type="paragraph" w:customStyle="1" w:styleId="RfIDENTIFICATION">
    <w:name w:val="Réf (IDENTIFICATION)"/>
    <w:basedOn w:val="Aucunstyledeparagraphe"/>
    <w:uiPriority w:val="99"/>
    <w:rsid w:val="00AA0996"/>
    <w:pPr>
      <w:tabs>
        <w:tab w:val="left" w:pos="260"/>
      </w:tabs>
      <w:spacing w:line="240" w:lineRule="atLeast"/>
      <w:jc w:val="both"/>
    </w:pPr>
    <w:rPr>
      <w:rFonts w:ascii="Hermes-Thin" w:hAnsi="Hermes-Thin" w:cs="Hermes-Thin"/>
      <w:sz w:val="20"/>
      <w:szCs w:val="20"/>
    </w:rPr>
  </w:style>
  <w:style w:type="paragraph" w:customStyle="1" w:styleId="RfurlIDENTIFICATION">
    <w:name w:val="Réf (url) (IDENTIFICATION)"/>
    <w:basedOn w:val="Aucunstyledeparagraphe"/>
    <w:uiPriority w:val="99"/>
    <w:rsid w:val="00AA0996"/>
    <w:pPr>
      <w:tabs>
        <w:tab w:val="left" w:pos="260"/>
      </w:tabs>
      <w:spacing w:line="240" w:lineRule="atLeast"/>
      <w:jc w:val="both"/>
    </w:pPr>
    <w:rPr>
      <w:rFonts w:ascii="Hermes-Bold" w:hAnsi="Hermes-Bold" w:cs="Hermes-Bold"/>
      <w:b/>
      <w:bCs/>
      <w:sz w:val="20"/>
      <w:szCs w:val="20"/>
    </w:rPr>
  </w:style>
  <w:style w:type="paragraph" w:customStyle="1" w:styleId="DdicaceIDENTIFICATION">
    <w:name w:val="Dédicace (IDENTIFICATION)"/>
    <w:basedOn w:val="Textecourant"/>
    <w:uiPriority w:val="99"/>
    <w:rsid w:val="00AA0996"/>
    <w:pPr>
      <w:spacing w:before="2154"/>
      <w:ind w:firstLine="0"/>
      <w:jc w:val="right"/>
    </w:pPr>
    <w:rPr>
      <w:rFonts w:ascii="BaskervilleBE-Italic" w:hAnsi="BaskervilleBE-Italic" w:cs="BaskervilleBE-Italic"/>
      <w:i/>
      <w:iCs/>
    </w:rPr>
  </w:style>
  <w:style w:type="paragraph" w:customStyle="1" w:styleId="TexteMODULESExergue">
    <w:name w:val="Texte (MODULES:Exergue)"/>
    <w:basedOn w:val="Aucunstyledeparagraphe"/>
    <w:next w:val="Aucunstyledeparagraphe"/>
    <w:uiPriority w:val="99"/>
    <w:rsid w:val="00AA0996"/>
    <w:pPr>
      <w:tabs>
        <w:tab w:val="left" w:pos="500"/>
      </w:tabs>
      <w:spacing w:before="2154" w:line="296" w:lineRule="atLeast"/>
      <w:jc w:val="right"/>
    </w:pPr>
    <w:rPr>
      <w:rFonts w:ascii="BaskervilleBE-Regular" w:hAnsi="BaskervilleBE-Regular" w:cs="BaskervilleBE-Regular"/>
    </w:rPr>
  </w:style>
  <w:style w:type="paragraph" w:customStyle="1" w:styleId="AuteurMODULESExergue">
    <w:name w:val="Auteur (MODULES:Exergue)"/>
    <w:basedOn w:val="Aucunstyledeparagraphe"/>
    <w:uiPriority w:val="99"/>
    <w:rsid w:val="00AA0996"/>
    <w:pPr>
      <w:spacing w:before="57" w:line="296" w:lineRule="atLeast"/>
      <w:ind w:firstLine="320"/>
      <w:jc w:val="right"/>
    </w:pPr>
    <w:rPr>
      <w:rFonts w:ascii="BaskervilleBE-Regular" w:hAnsi="BaskervilleBE-Regular" w:cs="BaskervilleBE-Regular"/>
    </w:rPr>
  </w:style>
  <w:style w:type="paragraph" w:customStyle="1" w:styleId="TitrePRELIMINAIRE">
    <w:name w:val="Titre (PRELIMINAIRE)"/>
    <w:basedOn w:val="Aucunstyledeparagraphe"/>
    <w:uiPriority w:val="99"/>
    <w:rsid w:val="00AA0996"/>
    <w:pPr>
      <w:spacing w:before="493" w:after="1712" w:line="460" w:lineRule="atLeast"/>
      <w:ind w:firstLine="1020"/>
    </w:pPr>
    <w:rPr>
      <w:rFonts w:ascii="Hermes-Thin" w:hAnsi="Hermes-Thin" w:cs="Hermes-Thin"/>
      <w:sz w:val="50"/>
      <w:szCs w:val="50"/>
    </w:rPr>
  </w:style>
  <w:style w:type="paragraph" w:customStyle="1" w:styleId="Textecourantlettrine">
    <w:name w:val="Texte courant (lettrine)"/>
    <w:basedOn w:val="Textecourant"/>
    <w:uiPriority w:val="99"/>
    <w:rsid w:val="00AA0996"/>
    <w:pPr>
      <w:tabs>
        <w:tab w:val="clear" w:pos="520"/>
        <w:tab w:val="left" w:pos="500"/>
      </w:tabs>
      <w:ind w:firstLine="1020"/>
    </w:pPr>
  </w:style>
  <w:style w:type="paragraph" w:customStyle="1" w:styleId="SignatPRELIMINAIRE">
    <w:name w:val="Signat. (PRELIMINAIRE)"/>
    <w:basedOn w:val="Aucunstyledeparagraphe"/>
    <w:uiPriority w:val="99"/>
    <w:rsid w:val="00AA0996"/>
    <w:pPr>
      <w:tabs>
        <w:tab w:val="left" w:pos="520"/>
      </w:tabs>
      <w:spacing w:line="296" w:lineRule="atLeast"/>
      <w:ind w:firstLine="320"/>
      <w:jc w:val="right"/>
    </w:pPr>
    <w:rPr>
      <w:rFonts w:ascii="BaskervilleBE-Regular" w:hAnsi="BaskervilleBE-Regular" w:cs="BaskervilleBE-Regular"/>
    </w:rPr>
  </w:style>
  <w:style w:type="paragraph" w:customStyle="1" w:styleId="TitreCORPSSection">
    <w:name w:val="Titre (CORPS:Section)"/>
    <w:basedOn w:val="Aucunstyledeparagraphe"/>
    <w:uiPriority w:val="99"/>
    <w:rsid w:val="00AA0996"/>
    <w:pPr>
      <w:spacing w:before="493" w:after="1712" w:line="460" w:lineRule="atLeast"/>
      <w:ind w:firstLine="1020"/>
    </w:pPr>
    <w:rPr>
      <w:rFonts w:ascii="Hermes-Thin" w:hAnsi="Hermes-Thin" w:cs="Hermes-Thin"/>
      <w:sz w:val="50"/>
      <w:szCs w:val="50"/>
    </w:rPr>
  </w:style>
  <w:style w:type="paragraph" w:customStyle="1" w:styleId="Inter1">
    <w:name w:val="Inter_1"/>
    <w:basedOn w:val="Aucunstyledeparagraphe"/>
    <w:uiPriority w:val="99"/>
    <w:rsid w:val="00AA0996"/>
    <w:pPr>
      <w:tabs>
        <w:tab w:val="left" w:pos="520"/>
      </w:tabs>
      <w:spacing w:after="283" w:line="296" w:lineRule="atLeast"/>
      <w:jc w:val="both"/>
    </w:pPr>
    <w:rPr>
      <w:rFonts w:ascii="BaskervilleBE-Medium" w:hAnsi="BaskervilleBE-Medium" w:cs="BaskervilleBE-Medium"/>
    </w:rPr>
  </w:style>
  <w:style w:type="paragraph" w:customStyle="1" w:styleId="NumroCORPSPartie">
    <w:name w:val="Numéro (CORPS:Partie)"/>
    <w:basedOn w:val="Aucunstyledeparagraphe"/>
    <w:uiPriority w:val="99"/>
    <w:rsid w:val="00AA0996"/>
    <w:pPr>
      <w:spacing w:before="1757" w:line="460" w:lineRule="atLeast"/>
      <w:ind w:firstLine="1020"/>
    </w:pPr>
    <w:rPr>
      <w:rFonts w:ascii="Hermes-Thin" w:hAnsi="Hermes-Thin" w:cs="Hermes-Thin"/>
      <w:sz w:val="50"/>
      <w:szCs w:val="50"/>
    </w:rPr>
  </w:style>
  <w:style w:type="paragraph" w:customStyle="1" w:styleId="TitreCORPSPartie">
    <w:name w:val="Titre (CORPS:Partie)"/>
    <w:basedOn w:val="Aucunstyledeparagraphe"/>
    <w:uiPriority w:val="99"/>
    <w:rsid w:val="00AA0996"/>
    <w:pPr>
      <w:spacing w:before="1587" w:line="640" w:lineRule="atLeast"/>
      <w:ind w:left="1020"/>
    </w:pPr>
    <w:rPr>
      <w:rFonts w:ascii="Hermes-Regular" w:hAnsi="Hermes-Regular" w:cs="Hermes-Regular"/>
      <w:caps/>
      <w:sz w:val="60"/>
      <w:szCs w:val="60"/>
    </w:rPr>
  </w:style>
  <w:style w:type="paragraph" w:customStyle="1" w:styleId="TitresinumroCORPSPartie">
    <w:name w:val="Titre (si numéro) (CORPS:Partie)"/>
    <w:basedOn w:val="TitreCORPSPartie"/>
    <w:uiPriority w:val="99"/>
    <w:rsid w:val="00AA0996"/>
    <w:pPr>
      <w:suppressAutoHyphens/>
      <w:spacing w:before="283"/>
    </w:pPr>
  </w:style>
  <w:style w:type="paragraph" w:customStyle="1" w:styleId="NumroCORPSChapitre">
    <w:name w:val="Numéro (CORPS:Chapitre)"/>
    <w:basedOn w:val="Aucunstyledeparagraphe"/>
    <w:uiPriority w:val="99"/>
    <w:rsid w:val="00AA0996"/>
    <w:pPr>
      <w:suppressAutoHyphens/>
      <w:spacing w:before="652" w:after="85" w:line="300" w:lineRule="atLeast"/>
      <w:ind w:firstLine="1020"/>
    </w:pPr>
    <w:rPr>
      <w:rFonts w:ascii="Hermes-Bold" w:hAnsi="Hermes-Bold" w:cs="Hermes-Bold"/>
      <w:b/>
      <w:bCs/>
      <w:sz w:val="30"/>
      <w:szCs w:val="30"/>
    </w:rPr>
  </w:style>
  <w:style w:type="paragraph" w:customStyle="1" w:styleId="Titre2lignesCORPSChapitre">
    <w:name w:val="Titre (2lignes) (CORPS:Chapitre)"/>
    <w:basedOn w:val="Aucunstyledeparagraphe"/>
    <w:uiPriority w:val="99"/>
    <w:rsid w:val="00AA0996"/>
    <w:pPr>
      <w:spacing w:before="113" w:after="1474" w:line="460" w:lineRule="atLeast"/>
      <w:ind w:left="1020"/>
    </w:pPr>
    <w:rPr>
      <w:rFonts w:ascii="Aldine401BT-RomanA" w:hAnsi="Aldine401BT-RomanA" w:cs="Aldine401BT-RomanA"/>
      <w:smallCaps/>
      <w:sz w:val="50"/>
      <w:szCs w:val="50"/>
    </w:rPr>
  </w:style>
  <w:style w:type="paragraph" w:customStyle="1" w:styleId="Titre1ligneCORPSChapitre">
    <w:name w:val="Titre (1 ligne) (CORPS:Chapitre)"/>
    <w:basedOn w:val="Aucunstyledeparagraphe"/>
    <w:uiPriority w:val="99"/>
    <w:rsid w:val="00AA0996"/>
    <w:pPr>
      <w:spacing w:before="113" w:after="1928" w:line="460" w:lineRule="atLeast"/>
      <w:ind w:left="1020"/>
    </w:pPr>
    <w:rPr>
      <w:rFonts w:ascii="Aldine401BT-RomanA" w:hAnsi="Aldine401BT-RomanA" w:cs="Aldine401BT-RomanA"/>
      <w:smallCaps/>
      <w:sz w:val="50"/>
      <w:szCs w:val="50"/>
    </w:rPr>
  </w:style>
  <w:style w:type="paragraph" w:customStyle="1" w:styleId="Textecourantderniermotcoup">
    <w:name w:val="Texte courant (dernier mot coupé)"/>
    <w:basedOn w:val="Aucunstyledeparagraphe"/>
    <w:uiPriority w:val="99"/>
    <w:rsid w:val="00AA0996"/>
    <w:pPr>
      <w:tabs>
        <w:tab w:val="left" w:pos="520"/>
      </w:tabs>
      <w:spacing w:line="296" w:lineRule="atLeast"/>
      <w:ind w:firstLine="320"/>
      <w:jc w:val="both"/>
    </w:pPr>
    <w:rPr>
      <w:rFonts w:ascii="BaskervilleBE-Regular" w:hAnsi="BaskervilleBE-Regular" w:cs="BaskervilleBE-Regular"/>
    </w:rPr>
  </w:style>
  <w:style w:type="paragraph" w:customStyle="1" w:styleId="Titresisous-titreAPPENDICE">
    <w:name w:val="Titre (si sous-titre) (APPENDICE)"/>
    <w:basedOn w:val="Aucunstyledeparagraphe"/>
    <w:uiPriority w:val="99"/>
    <w:rsid w:val="00AA0996"/>
    <w:pPr>
      <w:spacing w:before="493" w:line="460" w:lineRule="atLeast"/>
      <w:ind w:firstLine="1020"/>
    </w:pPr>
    <w:rPr>
      <w:rFonts w:ascii="Hermes-Thin" w:hAnsi="Hermes-Thin" w:cs="Hermes-Thin"/>
      <w:sz w:val="50"/>
      <w:szCs w:val="50"/>
    </w:rPr>
  </w:style>
  <w:style w:type="paragraph" w:customStyle="1" w:styleId="Sous-titreAPPENDICE">
    <w:name w:val="Sous-titre (APPENDICE)"/>
    <w:basedOn w:val="Aucunstyledeparagraphe"/>
    <w:uiPriority w:val="99"/>
    <w:rsid w:val="00AA0996"/>
    <w:pPr>
      <w:spacing w:before="493" w:after="1644" w:line="460" w:lineRule="atLeast"/>
      <w:ind w:firstLine="1020"/>
    </w:pPr>
    <w:rPr>
      <w:rFonts w:ascii="Hermes-Thin" w:hAnsi="Hermes-Thin" w:cs="Hermes-Thin"/>
      <w:sz w:val="44"/>
      <w:szCs w:val="44"/>
    </w:rPr>
  </w:style>
  <w:style w:type="paragraph" w:customStyle="1" w:styleId="TitreannexeAPPENDICE">
    <w:name w:val="Titre (annexe) (APPENDICE)"/>
    <w:basedOn w:val="Aucunstyledeparagraphe"/>
    <w:uiPriority w:val="99"/>
    <w:rsid w:val="00AA0996"/>
    <w:pPr>
      <w:spacing w:before="493" w:after="1655" w:line="460" w:lineRule="atLeast"/>
      <w:ind w:firstLine="1020"/>
    </w:pPr>
    <w:rPr>
      <w:rFonts w:ascii="Hermes-Thin" w:hAnsi="Hermes-Thin" w:cs="Hermes-Thin"/>
      <w:sz w:val="50"/>
      <w:szCs w:val="50"/>
    </w:rPr>
  </w:style>
  <w:style w:type="paragraph" w:customStyle="1" w:styleId="Inter3">
    <w:name w:val="Inter_3"/>
    <w:basedOn w:val="Aucunstyledeparagraphe"/>
    <w:uiPriority w:val="99"/>
    <w:rsid w:val="00AA0996"/>
    <w:pPr>
      <w:tabs>
        <w:tab w:val="left" w:pos="520"/>
      </w:tabs>
      <w:spacing w:line="278" w:lineRule="atLeast"/>
      <w:jc w:val="center"/>
    </w:pPr>
    <w:rPr>
      <w:rFonts w:ascii="BaskervilleBE-Medium" w:hAnsi="BaskervilleBE-Medium" w:cs="BaskervilleBE-Medium"/>
      <w:sz w:val="21"/>
      <w:szCs w:val="21"/>
    </w:rPr>
  </w:style>
  <w:style w:type="paragraph" w:customStyle="1" w:styleId="Textecourantappendice">
    <w:name w:val="Texte courant (appendice)"/>
    <w:basedOn w:val="Aucunstyledeparagraphe"/>
    <w:uiPriority w:val="99"/>
    <w:rsid w:val="00AA0996"/>
    <w:pPr>
      <w:tabs>
        <w:tab w:val="left" w:pos="520"/>
      </w:tabs>
      <w:spacing w:line="278" w:lineRule="atLeast"/>
      <w:ind w:firstLine="320"/>
      <w:jc w:val="both"/>
    </w:pPr>
    <w:rPr>
      <w:rFonts w:ascii="BaskervilleBE-Regular" w:hAnsi="BaskervilleBE-Regular" w:cs="BaskervilleBE-Regular"/>
      <w:sz w:val="21"/>
      <w:szCs w:val="21"/>
    </w:rPr>
  </w:style>
  <w:style w:type="paragraph" w:customStyle="1" w:styleId="Inter2">
    <w:name w:val="Inter_2"/>
    <w:basedOn w:val="Aucunstyledeparagraphe"/>
    <w:uiPriority w:val="99"/>
    <w:rsid w:val="00AA0996"/>
    <w:pPr>
      <w:tabs>
        <w:tab w:val="left" w:pos="520"/>
      </w:tabs>
      <w:spacing w:line="278" w:lineRule="atLeast"/>
      <w:jc w:val="center"/>
    </w:pPr>
    <w:rPr>
      <w:rFonts w:ascii="BaskervilleBE-Medium" w:hAnsi="BaskervilleBE-Medium" w:cs="BaskervilleBE-Medium"/>
      <w:smallCaps/>
      <w:sz w:val="21"/>
      <w:szCs w:val="21"/>
    </w:rPr>
  </w:style>
  <w:style w:type="paragraph" w:customStyle="1" w:styleId="SignatAPPENDICE">
    <w:name w:val="Signat. (APPENDICE)"/>
    <w:basedOn w:val="Aucunstyledeparagraphe"/>
    <w:uiPriority w:val="99"/>
    <w:rsid w:val="00AA0996"/>
    <w:pPr>
      <w:tabs>
        <w:tab w:val="left" w:pos="520"/>
      </w:tabs>
      <w:spacing w:line="296" w:lineRule="atLeast"/>
      <w:ind w:firstLine="320"/>
      <w:jc w:val="right"/>
    </w:pPr>
    <w:rPr>
      <w:rFonts w:ascii="BaskervilleBE-Regular" w:hAnsi="BaskervilleBE-Regular" w:cs="BaskervilleBE-Regular"/>
    </w:rPr>
  </w:style>
  <w:style w:type="paragraph" w:customStyle="1" w:styleId="TABLEtitrePagesdefin">
    <w:name w:val="TABLE titre (Pages de fin)"/>
    <w:basedOn w:val="Aucunstyledeparagraphe"/>
    <w:uiPriority w:val="99"/>
    <w:rsid w:val="00AA0996"/>
    <w:pPr>
      <w:spacing w:before="493" w:after="1655" w:line="460" w:lineRule="atLeast"/>
      <w:ind w:firstLine="1020"/>
    </w:pPr>
    <w:rPr>
      <w:rFonts w:ascii="Hermes-Thin" w:hAnsi="Hermes-Thin" w:cs="Hermes-Thin"/>
      <w:sz w:val="50"/>
      <w:szCs w:val="50"/>
    </w:rPr>
  </w:style>
  <w:style w:type="paragraph" w:customStyle="1" w:styleId="TABLEchapitrePagesdefin">
    <w:name w:val="TABLE chapitre (Pages de fin)"/>
    <w:basedOn w:val="Aucunstyledeparagraphe"/>
    <w:uiPriority w:val="99"/>
    <w:rsid w:val="00AA0996"/>
    <w:pPr>
      <w:tabs>
        <w:tab w:val="right" w:leader="dot" w:pos="5140"/>
        <w:tab w:val="right" w:pos="5660"/>
      </w:tabs>
      <w:spacing w:before="57" w:line="325" w:lineRule="atLeast"/>
      <w:ind w:left="320" w:hanging="320"/>
    </w:pPr>
    <w:rPr>
      <w:rFonts w:ascii="Aldine401BT-RomanA" w:hAnsi="Aldine401BT-RomanA" w:cs="Aldine401BT-RomanA"/>
      <w:sz w:val="25"/>
      <w:szCs w:val="25"/>
    </w:rPr>
  </w:style>
  <w:style w:type="character" w:customStyle="1" w:styleId="Inclinaison15">
    <w:name w:val="Inclinaison 15°"/>
    <w:uiPriority w:val="99"/>
    <w:rsid w:val="00AA0996"/>
  </w:style>
  <w:style w:type="character" w:customStyle="1" w:styleId="Lettrine">
    <w:name w:val="Lettrine"/>
    <w:uiPriority w:val="99"/>
    <w:rsid w:val="00AA0996"/>
  </w:style>
  <w:style w:type="character" w:customStyle="1" w:styleId="PC">
    <w:name w:val="PC"/>
    <w:uiPriority w:val="99"/>
    <w:rsid w:val="00AA0996"/>
    <w:rPr>
      <w:smallCaps/>
    </w:rPr>
  </w:style>
  <w:style w:type="paragraph" w:customStyle="1" w:styleId="Couverture">
    <w:name w:val="Couverture"/>
    <w:basedOn w:val="Title"/>
    <w:rsid w:val="00D26D2B"/>
    <w:pPr>
      <w:widowControl/>
      <w:autoSpaceDE/>
      <w:autoSpaceDN/>
      <w:adjustRightInd/>
      <w:spacing w:before="240" w:after="60"/>
      <w:outlineLvl w:val="0"/>
    </w:pPr>
    <w:rPr>
      <w:kern w:val="28"/>
    </w:rPr>
  </w:style>
  <w:style w:type="paragraph" w:styleId="Title">
    <w:name w:val="Title"/>
    <w:basedOn w:val="Normal"/>
    <w:next w:val="Normal"/>
    <w:link w:val="TitleChar"/>
    <w:uiPriority w:val="99"/>
    <w:qFormat/>
    <w:rsid w:val="00D26D2B"/>
    <w:pPr>
      <w:spacing w:before="200" w:after="200"/>
      <w:jc w:val="center"/>
    </w:pPr>
    <w:rPr>
      <w:b/>
      <w:bCs/>
      <w:sz w:val="32"/>
      <w:szCs w:val="32"/>
    </w:rPr>
  </w:style>
  <w:style w:type="character" w:customStyle="1" w:styleId="TitleChar">
    <w:name w:val="Title Char"/>
    <w:link w:val="Title"/>
    <w:uiPriority w:val="99"/>
    <w:rsid w:val="00D26D2B"/>
    <w:rPr>
      <w:rFonts w:ascii="Verdana" w:eastAsia="Times New Roman" w:hAnsi="Verdana" w:cs="Arial"/>
      <w:b/>
      <w:bCs/>
      <w:sz w:val="32"/>
      <w:szCs w:val="32"/>
      <w:lang w:eastAsia="fr-FR"/>
    </w:rPr>
  </w:style>
  <w:style w:type="character" w:styleId="Hyperlink">
    <w:name w:val="Hyperlink"/>
    <w:rsid w:val="00D26D2B"/>
    <w:rPr>
      <w:color w:val="0000FF"/>
      <w:u w:val="single"/>
    </w:rPr>
  </w:style>
  <w:style w:type="paragraph" w:customStyle="1" w:styleId="Posie">
    <w:name w:val="Poésie"/>
    <w:basedOn w:val="Normal"/>
    <w:qFormat/>
    <w:rsid w:val="00D26D2B"/>
    <w:pPr>
      <w:widowControl/>
      <w:autoSpaceDE/>
      <w:autoSpaceDN/>
      <w:adjustRightInd/>
      <w:ind w:left="284" w:hanging="284"/>
    </w:pPr>
    <w:rPr>
      <w:rFonts w:ascii="Arial" w:hAnsi="Arial" w:cs="Times New Roman"/>
      <w:szCs w:val="24"/>
    </w:rPr>
  </w:style>
  <w:style w:type="character" w:customStyle="1" w:styleId="Notedutranscripteur">
    <w:name w:val="Note du transcripteur"/>
    <w:basedOn w:val="DefaultParagraphFont"/>
    <w:rsid w:val="001E6DCB"/>
  </w:style>
  <w:style w:type="paragraph" w:customStyle="1" w:styleId="Emphazised">
    <w:name w:val="Emphazised"/>
    <w:basedOn w:val="Normal"/>
    <w:uiPriority w:val="99"/>
    <w:rsid w:val="00D26D2B"/>
    <w:rPr>
      <w:b/>
      <w:bCs/>
    </w:rPr>
  </w:style>
  <w:style w:type="paragraph" w:customStyle="1" w:styleId="citation">
    <w:name w:val="citation"/>
    <w:basedOn w:val="Normal"/>
    <w:next w:val="Normal"/>
    <w:uiPriority w:val="99"/>
    <w:rsid w:val="00D26D2B"/>
    <w:pPr>
      <w:spacing w:before="200" w:after="200"/>
    </w:pPr>
    <w:rPr>
      <w:i/>
      <w:iCs/>
    </w:rPr>
  </w:style>
  <w:style w:type="paragraph" w:customStyle="1" w:styleId="boxed">
    <w:name w:val="boxed"/>
    <w:basedOn w:val="Normal"/>
    <w:next w:val="Normal"/>
    <w:uiPriority w:val="99"/>
    <w:rsid w:val="00D26D2B"/>
    <w:pPr>
      <w:pBdr>
        <w:top w:val="single" w:sz="2" w:space="12" w:color="auto"/>
        <w:left w:val="single" w:sz="2" w:space="12" w:color="auto"/>
        <w:bottom w:val="single" w:sz="2" w:space="12" w:color="auto"/>
        <w:right w:val="single" w:sz="2" w:space="12" w:color="auto"/>
      </w:pBdr>
      <w:spacing w:before="200" w:after="200"/>
      <w:ind w:left="750" w:right="750"/>
    </w:pPr>
  </w:style>
  <w:style w:type="character" w:customStyle="1" w:styleId="Heading6Char">
    <w:name w:val="Heading 6 Char"/>
    <w:link w:val="Heading6"/>
    <w:uiPriority w:val="99"/>
    <w:rsid w:val="00D26D2B"/>
    <w:rPr>
      <w:rFonts w:ascii="Verdana" w:hAnsi="Verdana" w:cs="Arial"/>
      <w:i/>
      <w:iCs/>
      <w:sz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D26D2B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D26D2B"/>
    <w:rPr>
      <w:rFonts w:ascii="Verdana" w:hAnsi="Verdana" w:cs="Arial"/>
      <w:sz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D26D2B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D26D2B"/>
    <w:rPr>
      <w:rFonts w:ascii="Verdana" w:hAnsi="Verdana" w:cs="Arial"/>
      <w:sz w:val="24"/>
      <w:lang w:eastAsia="fr-FR"/>
    </w:rPr>
  </w:style>
  <w:style w:type="paragraph" w:styleId="Subtitle">
    <w:name w:val="Subtitle"/>
    <w:basedOn w:val="Normal"/>
    <w:next w:val="Normal"/>
    <w:link w:val="SubtitleChar"/>
    <w:uiPriority w:val="99"/>
    <w:qFormat/>
    <w:rsid w:val="00D26D2B"/>
    <w:pPr>
      <w:jc w:val="center"/>
    </w:pPr>
    <w:rPr>
      <w:b/>
      <w:bCs/>
      <w:sz w:val="28"/>
      <w:szCs w:val="28"/>
    </w:rPr>
  </w:style>
  <w:style w:type="character" w:customStyle="1" w:styleId="SubtitleChar">
    <w:name w:val="Subtitle Char"/>
    <w:link w:val="Subtitle"/>
    <w:uiPriority w:val="99"/>
    <w:rsid w:val="00D26D2B"/>
    <w:rPr>
      <w:rFonts w:ascii="Verdana" w:hAnsi="Verdana" w:cs="Arial"/>
      <w:b/>
      <w:bCs/>
      <w:sz w:val="28"/>
      <w:szCs w:val="28"/>
      <w:lang w:eastAsia="fr-FR"/>
    </w:rPr>
  </w:style>
  <w:style w:type="character" w:styleId="Strong">
    <w:name w:val="Strong"/>
    <w:uiPriority w:val="99"/>
    <w:qFormat/>
    <w:rsid w:val="00D26D2B"/>
    <w:rPr>
      <w:b/>
      <w:bCs/>
      <w:sz w:val="20"/>
      <w:szCs w:val="20"/>
    </w:rPr>
  </w:style>
  <w:style w:type="paragraph" w:styleId="List">
    <w:name w:val="List"/>
    <w:basedOn w:val="Normal"/>
    <w:uiPriority w:val="99"/>
    <w:rsid w:val="00D26D2B"/>
    <w:pPr>
      <w:ind w:left="283" w:hanging="283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0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0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0E"/>
    <w:rPr>
      <w:rFonts w:eastAsiaTheme="majorEastAsia" w:cstheme="majorBidi"/>
      <w:color w:val="272727" w:themeColor="text1" w:themeTint="D8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9540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0E"/>
    <w:rPr>
      <w:rFonts w:ascii="Verdana" w:hAnsi="Verdana" w:cs="Mang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9540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4954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0E"/>
    <w:rPr>
      <w:rFonts w:ascii="Verdana" w:hAnsi="Verdana" w:cs="Mangal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9540E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54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PAVIE Nicolas</dc:creator>
  <cp:keywords/>
  <dc:description/>
  <cp:lastModifiedBy>PAVIE Nicolas</cp:lastModifiedBy>
  <cp:revision>2</cp:revision>
  <dcterms:created xsi:type="dcterms:W3CDTF">2026-03-02T08:59:00Z</dcterms:created>
  <dcterms:modified xsi:type="dcterms:W3CDTF">2026-03-02T08:59:00Z</dcterms:modified>
</cp:coreProperties>
</file>