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77647">
      <w:pPr>
        <w:ind w:left="0" w:leftChars="0" w:firstLine="0" w:firstLineChars="0"/>
        <w:jc w:val="both"/>
        <w:rPr>
          <w:rFonts w:eastAsia="宋体" w:cs="Times New Roman"/>
          <w:szCs w:val="24"/>
        </w:rPr>
      </w:pPr>
    </w:p>
    <w:p w14:paraId="1E896192">
      <w:pPr>
        <w:ind w:firstLine="480" w:firstLineChars="0"/>
        <w:jc w:val="center"/>
        <w:rPr>
          <w:rFonts w:eastAsia="宋体" w:cs="Times New Roman"/>
          <w:szCs w:val="24"/>
        </w:rPr>
      </w:pPr>
    </w:p>
    <w:p w14:paraId="3739FC69">
      <w:pPr>
        <w:ind w:firstLine="480" w:firstLineChars="0"/>
        <w:jc w:val="center"/>
        <w:rPr>
          <w:rFonts w:eastAsia="宋体" w:cs="Times New Roman"/>
          <w:szCs w:val="24"/>
        </w:rPr>
      </w:pPr>
      <w:r>
        <w:rPr>
          <w:rFonts w:ascii="Calibri" w:hAnsi="Calibri"/>
        </w:rPr>
        <mc:AlternateContent>
          <mc:Choice Requires="wpg">
            <w:drawing>
              <wp:inline distT="0" distB="0" distL="114300" distR="114300">
                <wp:extent cx="4095750" cy="771525"/>
                <wp:effectExtent l="0" t="0" r="6985" b="4445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.75pt;width:322.5pt;" coordorigin="2520,2025" coordsize="6450,1215" o:gfxdata="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ubPAAvwAAAKUBAAAZAAAAZHJzL19yZWxzL2Uy&#10;b0RvYy54bWwucmVsc72QwYrCMBCG7wv7DmHu27Q9LLKY9iKCV3EfYEimabCZhCSKvr2BZUFB8OZx&#10;Zvi//2PW48Uv4kwpu8AKuqYFQayDcWwV/B62XysQuSAbXAKTgitlGIfPj/WeFiw1lGcXs6gUzgrm&#10;UuKPlFnP5DE3IRLXyxSSx1LHZGVEfURLsm/bb5nuGTA8MMXOKEg704M4XGNtfs0O0+Q0bYI+eeLy&#10;pEI6X7srEJOlosCTcfi37JvIFuRzh+49Dt2/g3x47n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">
                <o:lock v:ext="edit" aspectratio="f"/>
                <v:shape id="Picture 6" o:spid="_x0000_s1026" o:spt="75" type="#_x0000_t75" style="position:absolute;left:3960;top:2181;height:810;width:5010;" filled="f" o:preferrelative="t" stroked="f" coordsize="21600,21600" o:gfxdata="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wLhge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8" o:title=""/>
                  <o:lock v:ext="edit" aspectratio="t"/>
                </v:shape>
                <v:shape id="Picture 7" o:spid="_x0000_s1026" o:spt="75" type="#_x0000_t75" style="position:absolute;left:2520;top:2025;height:1215;width:1260;" filled="f" o:preferrelative="t" stroked="f" coordsize="21600,21600" o:gfxdata="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hDm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3AD49A1">
      <w:pPr>
        <w:ind w:firstLine="480" w:firstLineChars="0"/>
        <w:jc w:val="center"/>
        <w:rPr>
          <w:rFonts w:eastAsia="宋体" w:cs="Times New Roman"/>
          <w:szCs w:val="24"/>
        </w:rPr>
      </w:pPr>
    </w:p>
    <w:p w14:paraId="56AB6AF4">
      <w:pPr>
        <w:jc w:val="both"/>
        <w:rPr>
          <w:rFonts w:eastAsia="宋体" w:cs="Times New Roman"/>
          <w:szCs w:val="24"/>
        </w:rPr>
      </w:pPr>
    </w:p>
    <w:p w14:paraId="78BC0391">
      <w:pPr>
        <w:ind w:firstLine="480" w:firstLineChars="0"/>
        <w:jc w:val="center"/>
        <w:rPr>
          <w:rFonts w:eastAsia="宋体" w:cs="Times New Roman"/>
          <w:szCs w:val="24"/>
        </w:rPr>
      </w:pPr>
    </w:p>
    <w:p w14:paraId="366ACD08">
      <w:pPr>
        <w:ind w:firstLine="1044" w:firstLineChars="0"/>
        <w:jc w:val="center"/>
        <w:rPr>
          <w:rFonts w:hint="eastAsia" w:cs="Times New Roman"/>
          <w:b/>
          <w:sz w:val="52"/>
          <w:szCs w:val="52"/>
          <w:lang w:val="en-US" w:eastAsia="zh-CN"/>
        </w:rPr>
      </w:pPr>
      <w:r>
        <w:rPr>
          <w:rFonts w:hint="eastAsia" w:cs="Times New Roman"/>
          <w:b/>
          <w:sz w:val="52"/>
          <w:szCs w:val="52"/>
          <w:lang w:val="en-US" w:eastAsia="zh-CN"/>
        </w:rPr>
        <w:t>光电检测技术课程</w:t>
      </w:r>
    </w:p>
    <w:p w14:paraId="3002B57B">
      <w:pPr>
        <w:ind w:firstLine="1044" w:firstLineChars="0"/>
        <w:jc w:val="center"/>
        <w:rPr>
          <w:rFonts w:hint="default" w:eastAsia="宋体" w:cs="Times New Roman"/>
          <w:b/>
          <w:sz w:val="52"/>
          <w:szCs w:val="52"/>
          <w:lang w:val="en-US" w:eastAsia="zh-CN"/>
        </w:rPr>
      </w:pPr>
      <w:r>
        <w:rPr>
          <w:rFonts w:hint="eastAsia" w:cs="Times New Roman"/>
          <w:b/>
          <w:sz w:val="52"/>
          <w:szCs w:val="52"/>
          <w:lang w:val="en-US" w:eastAsia="zh-CN"/>
        </w:rPr>
        <w:t>实验报告</w:t>
      </w:r>
    </w:p>
    <w:p w14:paraId="3C13FE37">
      <w:pPr>
        <w:ind w:firstLine="640"/>
        <w:rPr>
          <w:rFonts w:ascii="黑体" w:eastAsia="黑体" w:cs="Times New Roman"/>
          <w:sz w:val="32"/>
          <w:szCs w:val="24"/>
        </w:rPr>
      </w:pPr>
      <w:r>
        <w:rPr>
          <w:rFonts w:hint="eastAsia" w:ascii="黑体" w:eastAsia="黑体" w:cs="Times New Roman"/>
          <w:sz w:val="32"/>
          <w:szCs w:val="24"/>
        </w:rPr>
        <w:t xml:space="preserve">            </w:t>
      </w:r>
    </w:p>
    <w:p w14:paraId="16055E87">
      <w:pPr>
        <w:ind w:firstLine="720" w:firstLineChars="0"/>
        <w:rPr>
          <w:rFonts w:eastAsia="黑体" w:cs="Times New Roman"/>
          <w:sz w:val="36"/>
          <w:szCs w:val="24"/>
          <w:u w:val="single"/>
        </w:rPr>
      </w:pPr>
    </w:p>
    <w:p w14:paraId="54572551">
      <w:pPr>
        <w:ind w:firstLine="720" w:firstLineChars="0"/>
        <w:rPr>
          <w:rFonts w:eastAsia="黑体" w:cs="Times New Roman"/>
          <w:sz w:val="36"/>
          <w:szCs w:val="24"/>
          <w:u w:val="single"/>
        </w:rPr>
      </w:pPr>
    </w:p>
    <w:p w14:paraId="0F69A115">
      <w:pPr>
        <w:ind w:firstLine="1979" w:firstLineChars="657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学    院：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物理学院   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         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</w:t>
      </w:r>
    </w:p>
    <w:p w14:paraId="584B3591">
      <w:pPr>
        <w:ind w:firstLine="1979" w:firstLineChars="657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专    业：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光电信息科学与技术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      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   </w:t>
      </w:r>
    </w:p>
    <w:p w14:paraId="5D3E46F9">
      <w:pPr>
        <w:ind w:firstLine="1979" w:firstLineChars="657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班    级：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光信2301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        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 </w:t>
      </w:r>
    </w:p>
    <w:p w14:paraId="27EE9F3F">
      <w:pPr>
        <w:ind w:firstLine="1979" w:firstLineChars="657"/>
        <w:rPr>
          <w:rFonts w:ascii="宋体" w:hAnsi="宋体" w:eastAsia="宋体" w:cs="Times New Roman"/>
          <w:b/>
          <w:sz w:val="30"/>
          <w:szCs w:val="30"/>
          <w:u w:val="single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学    号：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302023317018 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 </w:t>
      </w:r>
    </w:p>
    <w:p w14:paraId="250504F6">
      <w:pPr>
        <w:ind w:firstLine="1979" w:firstLineChars="657"/>
        <w:rPr>
          <w:rFonts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学生姓名：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戴依琳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    </w:t>
      </w:r>
    </w:p>
    <w:p w14:paraId="07271DA8">
      <w:pPr>
        <w:ind w:firstLine="1979" w:firstLineChars="657"/>
        <w:rPr>
          <w:rFonts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指导老师：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陈钢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</w:t>
      </w:r>
    </w:p>
    <w:p w14:paraId="4BC340FD">
      <w:pPr>
        <w:ind w:firstLine="1320" w:firstLineChars="550"/>
        <w:rPr>
          <w:rFonts w:eastAsia="宋体" w:cs="Times New Roman"/>
          <w:szCs w:val="24"/>
        </w:rPr>
      </w:pPr>
    </w:p>
    <w:p w14:paraId="4503E721">
      <w:pPr>
        <w:rPr>
          <w:rFonts w:hint="eastAsia"/>
        </w:rPr>
      </w:pPr>
    </w:p>
    <w:p w14:paraId="650E57F6">
      <w:pPr>
        <w:rPr>
          <w:rFonts w:hint="eastAsia"/>
        </w:rPr>
      </w:pPr>
    </w:p>
    <w:p w14:paraId="27F7FF91">
      <w:pPr>
        <w:tabs>
          <w:tab w:val="right" w:pos="8640"/>
        </w:tabs>
        <w:spacing w:line="240" w:lineRule="auto"/>
        <w:ind w:left="0" w:leftChars="0" w:firstLine="0" w:firstLineChars="0"/>
        <w:jc w:val="center"/>
        <w:rPr>
          <w:rFonts w:hint="eastAsia" w:eastAsia="黑体" w:cs="Times New Roman"/>
          <w:sz w:val="32"/>
          <w:szCs w:val="32"/>
          <w:lang w:val="en-US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szCs w:val="22"/>
          <w:lang w:val="en-US" w:eastAsia="zh-CN" w:bidi="ar-SA"/>
        </w:rPr>
        <w:id w:val="147460949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sdtEndPr>
      <w:sdtContent>
        <w:p w14:paraId="270A2B4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2B8C9E3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 w:val="24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 w:val="24"/>
              <w:szCs w:val="21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Times New Roman" w:hAnsi="Times New Roman" w:eastAsia="宋体" w:cs="Times New Roman"/>
              <w:kern w:val="2"/>
              <w:sz w:val="24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_Toc13324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第一章、 实验目的</w:t>
          </w:r>
          <w:r>
            <w:tab/>
          </w:r>
          <w:r>
            <w:fldChar w:fldCharType="begin"/>
          </w:r>
          <w:r>
            <w:instrText xml:space="preserve"> PAGEREF _Toc13324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65922861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_Toc20082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第二章、 实验器材</w:t>
          </w:r>
          <w:r>
            <w:tab/>
          </w:r>
          <w:r>
            <w:fldChar w:fldCharType="begin"/>
          </w:r>
          <w:r>
            <w:instrText xml:space="preserve"> PAGEREF _Toc20082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65741D99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_Toc9285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第三章、 实验原理</w:t>
          </w:r>
          <w:r>
            <w:tab/>
          </w:r>
          <w:r>
            <w:fldChar w:fldCharType="begin"/>
          </w:r>
          <w:r>
            <w:instrText xml:space="preserve"> PAGEREF _Toc9285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59F0153C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_Toc7339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第四章、 成品图</w:t>
          </w:r>
          <w:r>
            <w:tab/>
          </w:r>
          <w:r>
            <w:fldChar w:fldCharType="begin"/>
          </w:r>
          <w:r>
            <w:instrText xml:space="preserve"> PAGEREF _Toc7339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25726841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_Toc19209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第五章、 实验收获</w:t>
          </w:r>
          <w:r>
            <w:tab/>
          </w:r>
          <w:r>
            <w:fldChar w:fldCharType="begin"/>
          </w:r>
          <w:r>
            <w:instrText xml:space="preserve"> PAGEREF _Toc19209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29D146EF">
          <w:pPr>
            <w:spacing w:line="300" w:lineRule="auto"/>
            <w:ind w:left="0" w:leftChars="0" w:firstLine="0" w:firstLineChars="0"/>
            <w:rPr>
              <w:rFonts w:hint="eastAsia" w:ascii="Times New Roman" w:hAnsi="Times New Roman" w:eastAsia="宋体" w:cs="Times New Roman"/>
              <w:kern w:val="2"/>
              <w:sz w:val="24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</w:sdtContent>
    </w:sdt>
    <w:p w14:paraId="601A84B6">
      <w:pPr>
        <w:spacing w:line="300" w:lineRule="auto"/>
        <w:ind w:left="0" w:leftChars="0" w:firstLine="0" w:firstLineChars="0"/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p w14:paraId="46A19B25">
      <w:pPr>
        <w:pStyle w:val="2"/>
        <w:numPr>
          <w:ilvl w:val="0"/>
          <w:numId w:val="0"/>
        </w:numPr>
        <w:tabs>
          <w:tab w:val="clear" w:pos="8640"/>
        </w:tabs>
        <w:bidi w:val="0"/>
        <w:ind w:leftChars="0"/>
        <w:jc w:val="center"/>
        <w:rPr>
          <w:rFonts w:hint="eastAsia"/>
          <w:lang w:val="en-US" w:eastAsia="zh-CN"/>
        </w:rPr>
      </w:pPr>
      <w:bookmarkStart w:id="0" w:name="_Toc19620792"/>
    </w:p>
    <w:p w14:paraId="60998522">
      <w:pPr>
        <w:pStyle w:val="2"/>
        <w:numPr>
          <w:ilvl w:val="0"/>
          <w:numId w:val="1"/>
        </w:numPr>
        <w:tabs>
          <w:tab w:val="clear" w:pos="8640"/>
        </w:tabs>
        <w:bidi w:val="0"/>
        <w:ind w:leftChars="0"/>
        <w:jc w:val="center"/>
        <w:rPr>
          <w:rFonts w:hint="eastAsia"/>
          <w:lang w:val="en-US" w:eastAsia="zh-CN"/>
        </w:rPr>
      </w:pPr>
      <w:bookmarkStart w:id="1" w:name="_Toc13324"/>
      <w:r>
        <w:rPr>
          <w:rFonts w:hint="eastAsia"/>
          <w:lang w:val="en-US" w:eastAsia="zh-CN"/>
        </w:rPr>
        <w:t>实验目的</w:t>
      </w:r>
      <w:bookmarkEnd w:id="1"/>
    </w:p>
    <w:p w14:paraId="1502334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</w:p>
    <w:p w14:paraId="36079F6B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深入理解单片机最小系统的核心组成部分及各部分的功能作用，明确晶振电路、复位电路、电源电路在系统中的核心地位。</w:t>
      </w:r>
    </w:p>
    <w:p w14:paraId="51B3C286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熟练掌握常用电子元器件（电容、电阻、晶振等）的识别方法，能通过元器件标识区分类型、规格及正负极。</w:t>
      </w:r>
    </w:p>
    <w:p w14:paraId="6A6467F8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掌握电烙铁的基本操作技巧，包括烙铁温度控制、焊锡用量把控、焊点成型等关键焊接技能，能完成高质量的元器件焊接工作。</w:t>
      </w:r>
    </w:p>
    <w:p w14:paraId="7F1290C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培养严谨的</w:t>
      </w:r>
      <w:bookmarkStart w:id="6" w:name="_GoBack"/>
      <w:bookmarkEnd w:id="6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实验态度和规范的操作习惯，学会排查简单的焊接故障，如虚焊、假焊、短路等问题。</w:t>
      </w:r>
    </w:p>
    <w:p w14:paraId="4C832B10">
      <w:pPr>
        <w:pStyle w:val="2"/>
        <w:numPr>
          <w:ilvl w:val="0"/>
          <w:numId w:val="1"/>
        </w:numPr>
        <w:shd w:val="clear" w:color="auto" w:fill="FFFFFF"/>
        <w:tabs>
          <w:tab w:val="clear" w:pos="8640"/>
        </w:tabs>
        <w:bidi w:val="0"/>
        <w:ind w:left="0" w:leftChars="0" w:firstLine="640" w:firstLineChars="200"/>
        <w:jc w:val="center"/>
        <w:rPr>
          <w:rFonts w:hint="eastAsia"/>
          <w:lang w:val="en-US" w:eastAsia="zh-CN"/>
        </w:rPr>
      </w:pPr>
      <w:bookmarkStart w:id="2" w:name="_Toc20082"/>
      <w:r>
        <w:rPr>
          <w:rFonts w:hint="eastAsia"/>
          <w:lang w:val="en-US" w:eastAsia="zh-CN"/>
        </w:rPr>
        <w:t>实验器材</w:t>
      </w:r>
      <w:bookmarkEnd w:id="2"/>
    </w:p>
    <w:p w14:paraId="2ABB8DE3">
      <w:pPr>
        <w:rPr>
          <w:rFonts w:hint="eastAsia"/>
          <w:lang w:val="en-US" w:eastAsia="zh-CN"/>
        </w:rPr>
      </w:pP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2478"/>
        <w:gridCol w:w="3167"/>
        <w:gridCol w:w="767"/>
      </w:tblGrid>
      <w:tr w14:paraId="79006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0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3BA56B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247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0D6D0E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标号</w:t>
            </w:r>
          </w:p>
        </w:tc>
        <w:tc>
          <w:tcPr>
            <w:tcW w:w="316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691922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规格</w:t>
            </w:r>
          </w:p>
        </w:tc>
        <w:tc>
          <w:tcPr>
            <w:tcW w:w="76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noWrap/>
            <w:vAlign w:val="center"/>
          </w:tcPr>
          <w:p w14:paraId="47A929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5FC10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5DBF6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芯片底座</w:t>
            </w:r>
          </w:p>
        </w:tc>
        <w:tc>
          <w:tcPr>
            <w:tcW w:w="24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768EF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U1</w:t>
            </w:r>
          </w:p>
        </w:tc>
        <w:tc>
          <w:tcPr>
            <w:tcW w:w="31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E0357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DIP40</w:t>
            </w:r>
          </w:p>
        </w:tc>
        <w:tc>
          <w:tcPr>
            <w:tcW w:w="7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95829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421FB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34E9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芯片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B0CEA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B2C99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STC12C5A60S2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5462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024DF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BEC95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金属膜色环电阻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82224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R1,R2,R3,R4,R5,R7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506D0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1K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A99C2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41F78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41305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金属膜色环电阻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F5B1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R6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039A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10K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A95F0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20F28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CD825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NTC热敏电阻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A3D6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ZR1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EAD0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MF52AT-10K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4BD8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DE35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94CD6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发光二极管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67E7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LED1,LED2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DED0C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3mm,红色，绿色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75ADA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083C1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8521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瓷片电容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B172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C1,C2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8F06C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30pF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F84E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05A13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950E6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独石电容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C43F7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C3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58277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104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580F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52AA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D06C1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无源晶振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7269F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3E344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11.0592MHz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07B9A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E171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5701D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二极管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7A59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89EF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1N4001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1B475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6633E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2DC55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功率三极管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C510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37B6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B772_TO126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1EC38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9D1D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F720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散热片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990E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9501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15mm*10mm*长16mm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(孔高13mm)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B810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433AC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80EE1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M3螺丝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5AC87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99649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M3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39CB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3083A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9F031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液晶显示屏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9AEA3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LCD1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03C31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LCD1602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F791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0BC02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3DE1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排母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BE7E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LCD1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91179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2.54mm，1*16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5AEAB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3C1C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8779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排针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1BAF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JP1,JP2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1A372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2.54mm，1*20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FDC3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7704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EB4C3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排针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4C0F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JP3,JP4,JP5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536A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2.54mm，2*3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1650C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3F099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4FFA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弯头排母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35BA6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JP6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28AB0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2.54mm，1*6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CA1F3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64C13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96BD9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圆孔排母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5295D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ZR1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50052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2.54mm，1*2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1F12F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CF93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02E30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接线端子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8CE5F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JP7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DDC09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2.54mm，KF301-2P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02709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2FE32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EA3C7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PTC加热片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F970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JP7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5035A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25*20*5mm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5V_60℃_2~4W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07541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3F8F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E314A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DC电源座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4C0DE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04372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DC-005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A0B09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DA08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853C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滑动开关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AC665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3E4FF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SS12d00G3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8F67A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49290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497B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电源适配器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48FCF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CON1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5A68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5V1A_需匹配DC-005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47FD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8E2D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92A26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M3六角隔离柱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65F32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PCB板上4个角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60E2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M3塑料柱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A77E4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0CFE1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A2FE4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CH340G下载器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B4F03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JP6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5FAB3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USB转TTL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FD53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3E9A0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C7103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PCB板子</w:t>
            </w:r>
          </w:p>
        </w:tc>
        <w:tc>
          <w:tcPr>
            <w:tcW w:w="247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FB7F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2024.11.4</w:t>
            </w:r>
          </w:p>
        </w:tc>
        <w:tc>
          <w:tcPr>
            <w:tcW w:w="31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7841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A8D2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4FEC9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6C42A0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塑封袋</w:t>
            </w:r>
          </w:p>
        </w:tc>
        <w:tc>
          <w:tcPr>
            <w:tcW w:w="247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6CFCDB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316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5A292E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12cm*17cm，10丝</w:t>
            </w:r>
          </w:p>
        </w:tc>
        <w:tc>
          <w:tcPr>
            <w:tcW w:w="76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/>
            <w:vAlign w:val="center"/>
          </w:tcPr>
          <w:p w14:paraId="268951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ottom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</w:tbl>
    <w:p w14:paraId="240AB575">
      <w:pPr>
        <w:widowControl w:val="0"/>
        <w:numPr>
          <w:ilvl w:val="0"/>
          <w:numId w:val="0"/>
        </w:numPr>
        <w:spacing w:line="300" w:lineRule="auto"/>
        <w:jc w:val="both"/>
        <w:rPr>
          <w:rFonts w:hint="eastAsia"/>
          <w:lang w:val="en-US" w:eastAsia="zh-CN"/>
        </w:rPr>
      </w:pPr>
    </w:p>
    <w:p w14:paraId="5AD39EFA">
      <w:pPr>
        <w:pStyle w:val="2"/>
        <w:numPr>
          <w:ilvl w:val="0"/>
          <w:numId w:val="1"/>
        </w:numPr>
        <w:shd w:val="clear" w:color="auto" w:fill="FFFFFF"/>
        <w:tabs>
          <w:tab w:val="clear" w:pos="8640"/>
        </w:tabs>
        <w:bidi w:val="0"/>
        <w:ind w:left="0" w:leftChars="0" w:firstLine="640" w:firstLineChars="200"/>
        <w:jc w:val="center"/>
        <w:rPr>
          <w:rFonts w:hint="eastAsia"/>
          <w:lang w:val="en-US" w:eastAsia="zh-CN"/>
        </w:rPr>
      </w:pPr>
      <w:bookmarkStart w:id="3" w:name="_Toc9285"/>
      <w:r>
        <w:rPr>
          <w:rFonts w:hint="eastAsia"/>
          <w:lang w:val="en-US" w:eastAsia="zh-CN"/>
        </w:rPr>
        <w:t>实验原理</w:t>
      </w:r>
      <w:bookmarkEnd w:id="3"/>
    </w:p>
    <w:p w14:paraId="7596E9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实验组装的单片机系统以STC12C5A60S2为核心，是一套兼具基础控制与温度检测功能的实用电路。该系统在传统最小系统（电源、时钟、复位电路）基础上，扩展了温度采集（NTC热敏电阻）、状态指示（LED）、人机交互（LCD1602）及外设驱动（PTC加热片）模块，各模块协同实现“感知-处理-输出”的基本控制逻辑。系统核心工作机制是通过STC12C5A60S2的I/O口、定时器等资源，对外部信号进行采集与处理，并驱动相应外设执行动作，其整体原理可按功能模块拆解说明。</w:t>
      </w:r>
    </w:p>
    <w:p w14:paraId="2ED1635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114800" cy="2625090"/>
            <wp:effectExtent l="0" t="0" r="4445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703CF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图1 单片机原理图</w:t>
      </w:r>
    </w:p>
    <w:p w14:paraId="33E444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实验核心是按照上述电路原理，将各元器件准确焊接到电路板对应的焊盘上，焊接时需严格区分电解电容、二极管等有极性元器件的正负极，避免接反导致元器件损坏或系统无法工作。</w:t>
      </w:r>
    </w:p>
    <w:p w14:paraId="5CB796DD">
      <w:pPr>
        <w:pStyle w:val="2"/>
        <w:numPr>
          <w:ilvl w:val="0"/>
          <w:numId w:val="1"/>
        </w:numPr>
        <w:shd w:val="clear" w:color="auto" w:fill="FFFFFF"/>
        <w:tabs>
          <w:tab w:val="clear" w:pos="8640"/>
        </w:tabs>
        <w:bidi w:val="0"/>
        <w:ind w:left="0" w:leftChars="0" w:firstLine="640" w:firstLineChars="200"/>
        <w:jc w:val="center"/>
        <w:rPr>
          <w:rFonts w:hint="eastAsia"/>
          <w:lang w:val="en-US" w:eastAsia="zh-CN"/>
        </w:rPr>
      </w:pPr>
      <w:bookmarkStart w:id="4" w:name="_Toc7339"/>
      <w:r>
        <w:rPr>
          <w:rFonts w:hint="eastAsia"/>
          <w:lang w:val="en-US" w:eastAsia="zh-CN"/>
        </w:rPr>
        <w:t>成品图</w:t>
      </w:r>
      <w:bookmarkEnd w:id="4"/>
    </w:p>
    <w:p w14:paraId="342FB8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bookmarkEnd w:id="0"/>
    <w:p w14:paraId="2FAA189D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876675" cy="2181860"/>
            <wp:effectExtent l="0" t="0" r="3175" b="5715"/>
            <wp:docPr id="21" name="图片 21" descr="278359bd5595290a9f22ebc8675785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78359bd5595290a9f22ebc8675785b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0935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图2 单片机组装图</w:t>
      </w:r>
    </w:p>
    <w:p w14:paraId="766E7A58">
      <w:pPr>
        <w:pStyle w:val="2"/>
        <w:numPr>
          <w:ilvl w:val="0"/>
          <w:numId w:val="1"/>
        </w:numPr>
        <w:shd w:val="clear" w:color="auto" w:fill="FFFFFF"/>
        <w:tabs>
          <w:tab w:val="clear" w:pos="8640"/>
        </w:tabs>
        <w:bidi w:val="0"/>
        <w:ind w:left="0" w:leftChars="0" w:firstLine="640" w:firstLineChars="200"/>
        <w:jc w:val="center"/>
        <w:rPr>
          <w:rFonts w:hint="eastAsia"/>
          <w:lang w:val="en-US" w:eastAsia="zh-CN"/>
        </w:rPr>
      </w:pPr>
      <w:bookmarkStart w:id="5" w:name="_Toc19209"/>
      <w:r>
        <w:rPr>
          <w:rFonts w:hint="eastAsia"/>
          <w:lang w:val="en-US" w:eastAsia="zh-CN"/>
        </w:rPr>
        <w:t>实验收获</w:t>
      </w:r>
      <w:bookmarkEnd w:id="5"/>
    </w:p>
    <w:p w14:paraId="7E638E27">
      <w:pPr>
        <w:tabs>
          <w:tab w:val="right" w:pos="8640"/>
        </w:tabs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</w:p>
    <w:p w14:paraId="1985C5E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这次实验让我收获特别实在，首先在理论上彻底搞懂了单片机最小系统是怎么回事——原来就靠电源、晶振和复位这三个核心电路，单片机才能正常工作，尤其是单片机的P0口得外接排阻才能稳定输出信号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实操方面更是从新手变成了熟手，一开始拿电烙铁手都抖，焊出来的点不是锡太多包成一团，就是虚焊没接牢，后来慢慢摸出了门道：烙铁温度够了（头呈亮暗红色就行），先给焊盘上点锡，再把元器件脚插进去，锡刚好把脚包住成个小馒头状就挪开烙铁，这样焊点又牢又好看。像DIP40的芯片座、一排一排的排针，我都学会先焊对角固定，再顺着焊中间的脚，再也不怕焊歪或者连锡了。而且现在拿到电阻、电容这些零件，一眼就能分清规格——看电阻色环就知道是1k还是10k的，电解电容长脚是正、外壳标“-”是负，再也不用对着说明书翻来翻去。遇到问题也不会慌了，比如焊完LED不亮，我就先用万用表测焊点通不通，再看正负极有没有接反，最后查限流电阻是不是好的，一步步就能找到问题，上次复位电路没反应，就是用这方法查出是电阻虚焊，补焊完就好了。这种“先想清楚再动手，出问题按步骤排查”的习惯，比单纯学会焊接技巧更有用，也让我明白，做电子实验真的来不得半点马虎，一个小焊点没焊好，整个系统都可能没法工作。</w:t>
      </w:r>
    </w:p>
    <w:p w14:paraId="277C5A5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F73873">
      <w:pPr>
        <w:tabs>
          <w:tab w:val="right" w:pos="8640"/>
        </w:tabs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E7FC2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A6BE4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8A6BE4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A2656">
    <w:pPr>
      <w:pStyle w:val="7"/>
      <w:rPr>
        <w:rFonts w:hint="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670BF4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670BF4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7F93DA"/>
    <w:multiLevelType w:val="singleLevel"/>
    <w:tmpl w:val="E47F93DA"/>
    <w:lvl w:ilvl="0" w:tentative="0">
      <w:start w:val="1"/>
      <w:numFmt w:val="chineseCounting"/>
      <w:suff w:val="nothing"/>
      <w:lvlText w:val="第%1章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kODEzYTMzYmQyMzJlYWYzOGExZTNjOWU1Nzk5YTcifQ=="/>
  </w:docVars>
  <w:rsids>
    <w:rsidRoot w:val="58DA7A0D"/>
    <w:rsid w:val="005337E4"/>
    <w:rsid w:val="00BB27FC"/>
    <w:rsid w:val="02014F10"/>
    <w:rsid w:val="04CB32FD"/>
    <w:rsid w:val="075F360B"/>
    <w:rsid w:val="07A11B5F"/>
    <w:rsid w:val="09890FC1"/>
    <w:rsid w:val="0A373CBD"/>
    <w:rsid w:val="0B145BC4"/>
    <w:rsid w:val="0CE90893"/>
    <w:rsid w:val="0E5C4671"/>
    <w:rsid w:val="11FC3C7B"/>
    <w:rsid w:val="17FFCA9D"/>
    <w:rsid w:val="18D4493F"/>
    <w:rsid w:val="1A3076F5"/>
    <w:rsid w:val="1C244B26"/>
    <w:rsid w:val="1CEE78C4"/>
    <w:rsid w:val="1EE82DF7"/>
    <w:rsid w:val="227E692E"/>
    <w:rsid w:val="25C74E0A"/>
    <w:rsid w:val="2CD25787"/>
    <w:rsid w:val="2F2303A5"/>
    <w:rsid w:val="3083248B"/>
    <w:rsid w:val="32491755"/>
    <w:rsid w:val="33CE6287"/>
    <w:rsid w:val="392D671F"/>
    <w:rsid w:val="3A3A7076"/>
    <w:rsid w:val="3DE234F7"/>
    <w:rsid w:val="3EAC656A"/>
    <w:rsid w:val="4B575D88"/>
    <w:rsid w:val="58837E4C"/>
    <w:rsid w:val="58DA7A0D"/>
    <w:rsid w:val="58EC4D5D"/>
    <w:rsid w:val="5BA26C0E"/>
    <w:rsid w:val="5DD26712"/>
    <w:rsid w:val="622F3180"/>
    <w:rsid w:val="651D10B4"/>
    <w:rsid w:val="66E31E89"/>
    <w:rsid w:val="69643A51"/>
    <w:rsid w:val="6A1A02B8"/>
    <w:rsid w:val="6B825E48"/>
    <w:rsid w:val="708042EE"/>
    <w:rsid w:val="70CA2E18"/>
    <w:rsid w:val="713E7FC9"/>
    <w:rsid w:val="74C46221"/>
    <w:rsid w:val="7C460F5C"/>
    <w:rsid w:val="7F23101A"/>
    <w:rsid w:val="E4F763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hd w:val="clear" w:color="auto" w:fill="FFFFFF"/>
      <w:tabs>
        <w:tab w:val="right" w:pos="8640"/>
      </w:tabs>
      <w:spacing w:line="300" w:lineRule="auto"/>
      <w:jc w:val="center"/>
      <w:outlineLvl w:val="0"/>
    </w:pPr>
    <w:rPr>
      <w:rFonts w:eastAsia="黑体"/>
      <w:bCs/>
      <w:kern w:val="0"/>
      <w:sz w:val="32"/>
      <w:szCs w:val="36"/>
    </w:rPr>
  </w:style>
  <w:style w:type="paragraph" w:styleId="3">
    <w:name w:val="heading 2"/>
    <w:basedOn w:val="1"/>
    <w:next w:val="1"/>
    <w:link w:val="20"/>
    <w:qFormat/>
    <w:uiPriority w:val="0"/>
    <w:pPr>
      <w:keepNext/>
      <w:keepLines/>
      <w:tabs>
        <w:tab w:val="right" w:pos="8640"/>
      </w:tabs>
      <w:spacing w:line="480" w:lineRule="auto"/>
      <w:ind w:firstLine="0" w:firstLineChars="0"/>
      <w:outlineLvl w:val="1"/>
    </w:pPr>
    <w:rPr>
      <w:rFonts w:eastAsia="黑体"/>
      <w:bCs/>
      <w:kern w:val="0"/>
      <w:sz w:val="28"/>
    </w:rPr>
  </w:style>
  <w:style w:type="paragraph" w:styleId="4">
    <w:name w:val="heading 3"/>
    <w:basedOn w:val="1"/>
    <w:next w:val="1"/>
    <w:qFormat/>
    <w:uiPriority w:val="0"/>
    <w:pPr>
      <w:keepNext/>
      <w:keepLines/>
      <w:tabs>
        <w:tab w:val="right" w:pos="8640"/>
      </w:tabs>
      <w:spacing w:line="480" w:lineRule="auto"/>
      <w:ind w:firstLine="0" w:firstLineChars="0"/>
      <w:outlineLvl w:val="2"/>
    </w:pPr>
    <w:rPr>
      <w:rFonts w:eastAsia="黑体"/>
      <w:bCs/>
      <w:szCs w:val="32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Plain Text"/>
    <w:basedOn w:val="1"/>
    <w:unhideWhenUsed/>
    <w:qFormat/>
    <w:uiPriority w:val="0"/>
    <w:rPr>
      <w:rFonts w:ascii="宋体" w:hAnsi="Courier New"/>
      <w:szCs w:val="21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basedOn w:val="14"/>
    <w:qFormat/>
    <w:uiPriority w:val="0"/>
    <w:rPr>
      <w:color w:val="0000FF"/>
      <w:u w:val="single"/>
    </w:rPr>
  </w:style>
  <w:style w:type="character" w:customStyle="1" w:styleId="17">
    <w:name w:val="样式 楷体_GB2312 小三 加粗 Char"/>
    <w:link w:val="18"/>
    <w:qFormat/>
    <w:uiPriority w:val="0"/>
    <w:rPr>
      <w:rFonts w:ascii="楷体_GB2312" w:eastAsia="楷体_GB2312"/>
      <w:b/>
      <w:sz w:val="30"/>
      <w:szCs w:val="30"/>
    </w:rPr>
  </w:style>
  <w:style w:type="paragraph" w:customStyle="1" w:styleId="18">
    <w:name w:val="样式 楷体_GB2312 小三 加粗"/>
    <w:basedOn w:val="1"/>
    <w:link w:val="17"/>
    <w:qFormat/>
    <w:uiPriority w:val="0"/>
    <w:pPr>
      <w:jc w:val="center"/>
    </w:pPr>
    <w:rPr>
      <w:rFonts w:ascii="楷体_GB2312" w:eastAsia="楷体_GB2312"/>
      <w:b/>
      <w:sz w:val="30"/>
      <w:szCs w:val="30"/>
    </w:rPr>
  </w:style>
  <w:style w:type="paragraph" w:customStyle="1" w:styleId="19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character" w:customStyle="1" w:styleId="20">
    <w:name w:val="标题 2 Char"/>
    <w:link w:val="3"/>
    <w:uiPriority w:val="0"/>
    <w:rPr>
      <w:rFonts w:eastAsia="黑体"/>
      <w:bCs/>
      <w:kern w:val="0"/>
      <w:sz w:val="28"/>
    </w:rPr>
  </w:style>
  <w:style w:type="character" w:customStyle="1" w:styleId="21">
    <w:name w:val="s095bf30741"/>
    <w:basedOn w:val="14"/>
    <w:uiPriority w:val="0"/>
    <w:rPr>
      <w:color w:val="008013"/>
      <w:u w:val="none"/>
    </w:rPr>
  </w:style>
  <w:style w:type="character" w:customStyle="1" w:styleId="22">
    <w:name w:val="s095bf30751"/>
    <w:basedOn w:val="14"/>
    <w:uiPriority w:val="0"/>
    <w:rPr>
      <w:color w:val="A709F5"/>
      <w:u w:val="none"/>
    </w:rPr>
  </w:style>
  <w:style w:type="character" w:customStyle="1" w:styleId="23">
    <w:name w:val="s095bf30761"/>
    <w:basedOn w:val="14"/>
    <w:qFormat/>
    <w:uiPriority w:val="0"/>
    <w:rPr>
      <w:color w:val="0E00FF"/>
      <w:u w:val="none"/>
    </w:rPr>
  </w:style>
  <w:style w:type="character" w:customStyle="1" w:styleId="24">
    <w:name w:val="s6cc01bdf41"/>
    <w:basedOn w:val="14"/>
    <w:qFormat/>
    <w:uiPriority w:val="0"/>
    <w:rPr>
      <w:color w:val="008013"/>
      <w:u w:val="none"/>
    </w:rPr>
  </w:style>
  <w:style w:type="character" w:customStyle="1" w:styleId="25">
    <w:name w:val="s6cc01bdf51"/>
    <w:basedOn w:val="14"/>
    <w:qFormat/>
    <w:uiPriority w:val="0"/>
    <w:rPr>
      <w:color w:val="A709F5"/>
      <w:u w:val="none"/>
    </w:rPr>
  </w:style>
  <w:style w:type="character" w:customStyle="1" w:styleId="26">
    <w:name w:val="s6cc01bdf61"/>
    <w:basedOn w:val="14"/>
    <w:qFormat/>
    <w:uiPriority w:val="0"/>
    <w:rPr>
      <w:color w:val="0E00FF"/>
      <w:u w:val="none"/>
    </w:rPr>
  </w:style>
  <w:style w:type="character" w:customStyle="1" w:styleId="27">
    <w:name w:val="s97f6bca541"/>
    <w:basedOn w:val="14"/>
    <w:qFormat/>
    <w:uiPriority w:val="0"/>
    <w:rPr>
      <w:color w:val="008013"/>
      <w:u w:val="none"/>
    </w:rPr>
  </w:style>
  <w:style w:type="character" w:customStyle="1" w:styleId="28">
    <w:name w:val="s97f6bca551"/>
    <w:basedOn w:val="14"/>
    <w:uiPriority w:val="0"/>
    <w:rPr>
      <w:color w:val="A709F5"/>
      <w:u w:val="none"/>
    </w:rPr>
  </w:style>
  <w:style w:type="character" w:customStyle="1" w:styleId="29">
    <w:name w:val="s97f6bca561"/>
    <w:basedOn w:val="14"/>
    <w:qFormat/>
    <w:uiPriority w:val="0"/>
    <w:rPr>
      <w:color w:val="0E00FF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1378</Words>
  <Characters>1726</Characters>
  <Lines>0</Lines>
  <Paragraphs>0</Paragraphs>
  <TotalTime>158</TotalTime>
  <ScaleCrop>false</ScaleCrop>
  <LinksUpToDate>false</LinksUpToDate>
  <CharactersWithSpaces>2402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2022-11-08T18:44:00Z</dcterms:created>
  <dc:creator>鑫焱</dc:creator>
  <cp:lastModifiedBy>戴依琳</cp:lastModifiedBy>
  <dcterms:modified xsi:type="dcterms:W3CDTF">2025-11-27T03:09:26Z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BA1B713E5C054BF99ECD933EDA03E36E_13</vt:lpwstr>
  </property>
  <property fmtid="{D5CDD505-2E9C-101B-9397-08002B2CF9AE}" pid="4" name="KSOTemplateDocerSaveRecord">
    <vt:lpwstr>eyJoZGlkIjoiYWM5N2ZjYzM4NDczNmVmZmQ0YzM4Y2RjYWUzOTUxMjIiLCJ1c2VySWQiOiIxNzI0NDE5Njg4In0=</vt:lpwstr>
  </property>
</Properties>
</file>