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5AA77" w14:textId="77777777" w:rsidR="00FE3701" w:rsidRDefault="007D6D8D">
      <w:pPr>
        <w:pStyle w:val="Body"/>
        <w:jc w:val="center"/>
        <w:rPr>
          <w:rFonts w:ascii="Verdana" w:eastAsia="Verdana" w:hAnsi="Verdana" w:cs="Verdana"/>
          <w:b/>
          <w:bCs/>
          <w:sz w:val="50"/>
          <w:szCs w:val="50"/>
        </w:rPr>
      </w:pPr>
      <w:r>
        <w:rPr>
          <w:rFonts w:ascii="Verdana" w:hAnsi="Verdana"/>
          <w:b/>
          <w:bCs/>
          <w:sz w:val="50"/>
          <w:szCs w:val="50"/>
        </w:rPr>
        <w:t>Lesson Learned Report</w:t>
      </w:r>
    </w:p>
    <w:p w14:paraId="358981B4" w14:textId="77777777" w:rsidR="00FE3701" w:rsidRDefault="00FE3701">
      <w:pPr>
        <w:pStyle w:val="Body"/>
        <w:rPr>
          <w:rFonts w:ascii="Verdana" w:eastAsia="Verdana" w:hAnsi="Verdana" w:cs="Verdana"/>
          <w:sz w:val="26"/>
          <w:szCs w:val="26"/>
        </w:rPr>
      </w:pPr>
    </w:p>
    <w:p w14:paraId="7741B493" w14:textId="77777777" w:rsidR="00FE3701" w:rsidRDefault="00FE3701">
      <w:pPr>
        <w:pStyle w:val="Body"/>
        <w:rPr>
          <w:rFonts w:ascii="Verdana" w:eastAsia="Verdana" w:hAnsi="Verdana" w:cs="Verdana"/>
          <w:sz w:val="26"/>
          <w:szCs w:val="26"/>
        </w:rPr>
      </w:pPr>
    </w:p>
    <w:p w14:paraId="2EB9519B" w14:textId="27AE5F97" w:rsidR="00FE3701" w:rsidRDefault="007D6D8D">
      <w:pPr>
        <w:pStyle w:val="Body"/>
        <w:rPr>
          <w:rFonts w:ascii="Verdana" w:eastAsia="Verdana" w:hAnsi="Verdana" w:cs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Course 5 Task 3 is definitely more challenging than previous tasks, here are the problems that I</w:t>
      </w:r>
      <w:r>
        <w:rPr>
          <w:rFonts w:ascii="Verdana" w:hAnsi="Verdana"/>
          <w:sz w:val="26"/>
          <w:szCs w:val="26"/>
        </w:rPr>
        <w:t>’</w:t>
      </w:r>
      <w:r>
        <w:rPr>
          <w:rFonts w:ascii="Verdana" w:hAnsi="Verdana"/>
          <w:sz w:val="26"/>
          <w:szCs w:val="26"/>
        </w:rPr>
        <w:t xml:space="preserve">ve </w:t>
      </w:r>
      <w:r w:rsidR="000F6A33">
        <w:rPr>
          <w:rFonts w:ascii="Verdana" w:hAnsi="Verdana"/>
          <w:sz w:val="26"/>
          <w:szCs w:val="26"/>
        </w:rPr>
        <w:t>encountered,</w:t>
      </w:r>
      <w:r>
        <w:rPr>
          <w:rFonts w:ascii="Verdana" w:hAnsi="Verdana"/>
          <w:sz w:val="26"/>
          <w:szCs w:val="26"/>
        </w:rPr>
        <w:t xml:space="preserve"> and solutions found to finally complete the task.</w:t>
      </w:r>
    </w:p>
    <w:p w14:paraId="167C77DC" w14:textId="77777777" w:rsidR="00FE3701" w:rsidRDefault="00FE3701">
      <w:pPr>
        <w:pStyle w:val="Body"/>
        <w:rPr>
          <w:rFonts w:ascii="Verdana" w:eastAsia="Verdana" w:hAnsi="Verdana" w:cs="Verdana"/>
          <w:sz w:val="26"/>
          <w:szCs w:val="26"/>
        </w:rPr>
      </w:pPr>
    </w:p>
    <w:p w14:paraId="400EF083" w14:textId="77777777" w:rsidR="00FE3701" w:rsidRDefault="007D6D8D">
      <w:pPr>
        <w:pStyle w:val="Body"/>
        <w:rPr>
          <w:rFonts w:ascii="Verdana" w:eastAsia="Verdana" w:hAnsi="Verdana" w:cs="Verdana"/>
          <w:b/>
          <w:bCs/>
          <w:sz w:val="26"/>
          <w:szCs w:val="26"/>
          <w:u w:val="single"/>
        </w:rPr>
      </w:pPr>
      <w:r>
        <w:rPr>
          <w:rFonts w:ascii="Verdana" w:hAnsi="Verdana"/>
          <w:b/>
          <w:bCs/>
          <w:sz w:val="26"/>
          <w:szCs w:val="26"/>
          <w:u w:val="single"/>
        </w:rPr>
        <w:t>iPhone</w:t>
      </w:r>
    </w:p>
    <w:p w14:paraId="182DB745" w14:textId="77777777" w:rsidR="00FE3701" w:rsidRDefault="007D6D8D">
      <w:pPr>
        <w:pStyle w:val="Body"/>
        <w:rPr>
          <w:rFonts w:ascii="Verdana" w:eastAsia="Verdana" w:hAnsi="Verdana" w:cs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Random Forest classifier with RFE featured dataset were </w:t>
      </w:r>
      <w:r>
        <w:rPr>
          <w:rFonts w:ascii="Verdana" w:hAnsi="Verdana"/>
          <w:sz w:val="26"/>
          <w:szCs w:val="26"/>
        </w:rPr>
        <w:t>selected to do predictions on large unlabeled dataset. Functions postResample and ConfusionMatrix were also us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15496AC" wp14:editId="45251269">
                <wp:simplePos x="0" y="0"/>
                <wp:positionH relativeFrom="page">
                  <wp:posOffset>1036976</wp:posOffset>
                </wp:positionH>
                <wp:positionV relativeFrom="page">
                  <wp:posOffset>3870959</wp:posOffset>
                </wp:positionV>
                <wp:extent cx="5740400" cy="14224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142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973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12"/>
                              <w:gridCol w:w="2416"/>
                              <w:gridCol w:w="2260"/>
                              <w:gridCol w:w="2285"/>
                            </w:tblGrid>
                            <w:tr w:rsidR="00FE3701" w14:paraId="3B19EB33" w14:textId="77777777">
                              <w:trPr>
                                <w:trHeight w:val="393"/>
                                <w:tblHeader/>
                              </w:trPr>
                              <w:tc>
                                <w:tcPr>
                                  <w:tcW w:w="897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F0D44EB" w14:textId="77777777" w:rsidR="00FE3701" w:rsidRDefault="007D6D8D">
                                  <w:pPr>
                                    <w:pStyle w:val="Default"/>
                                    <w:spacing w:before="0" w:after="120" w:line="240" w:lineRule="auto"/>
                                    <w:jc w:val="center"/>
                                  </w:pPr>
                                  <w:r>
                                    <w:t>RandomForest Model with iphoneCOR/NZV/RFE</w:t>
                                  </w:r>
                                </w:p>
                              </w:tc>
                            </w:tr>
                            <w:tr w:rsidR="00FE3701" w14:paraId="0E143416" w14:textId="77777777">
                              <w:tblPrEx>
                                <w:shd w:val="clear" w:color="auto" w:fill="BDC0BF"/>
                              </w:tblPrEx>
                              <w:trPr>
                                <w:trHeight w:val="245"/>
                                <w:tblHeader/>
                              </w:trPr>
                              <w:tc>
                                <w:tcPr>
                                  <w:tcW w:w="201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77AA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C60D8DE" w14:textId="77777777" w:rsidR="00FE3701" w:rsidRDefault="007D6D8D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iPhone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77AA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6CB894" w14:textId="77777777" w:rsidR="00FE3701" w:rsidRDefault="007D6D8D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iphoneCOR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77AA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7F1F064" w14:textId="77777777" w:rsidR="00FE3701" w:rsidRDefault="007D6D8D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iphoneNZV</w:t>
                                  </w:r>
                                </w:p>
                              </w:tc>
                              <w:tc>
                                <w:tcPr>
                                  <w:tcW w:w="228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77AA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79FF203" w14:textId="77777777" w:rsidR="00FE3701" w:rsidRDefault="007D6D8D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iphoneRFE</w:t>
                                  </w:r>
                                </w:p>
                              </w:tc>
                            </w:tr>
                            <w:tr w:rsidR="00FE3701" w14:paraId="42FFA8E5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2012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81EDF0C" w14:textId="77777777" w:rsidR="00FE3701" w:rsidRDefault="007D6D8D">
                                  <w:pPr>
                                    <w:pStyle w:val="TableStyle1"/>
                                  </w:pPr>
                                  <w:r>
                                    <w:t>Time(s)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35FABE6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55.857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852568B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35.946</w:t>
                                  </w:r>
                                </w:p>
                              </w:tc>
                              <w:tc>
                                <w:tcPr>
                                  <w:tcW w:w="2285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9CEF0FA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58.255</w:t>
                                  </w:r>
                                </w:p>
                              </w:tc>
                            </w:tr>
                            <w:tr w:rsidR="00FE3701" w14:paraId="40C28638" w14:textId="77777777">
                              <w:trPr>
                                <w:trHeight w:val="241"/>
                              </w:trPr>
                              <w:tc>
                                <w:tcPr>
                                  <w:tcW w:w="201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4FF3F9E" w14:textId="77777777" w:rsidR="00FE3701" w:rsidRDefault="007D6D8D">
                                  <w:pPr>
                                    <w:pStyle w:val="TableStyle1"/>
                                  </w:pPr>
                                  <w:r>
                                    <w:t>Accuracy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F3875DA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0.6759888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40E03CA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0.7599461</w:t>
                                  </w:r>
                                </w:p>
                              </w:tc>
                              <w:tc>
                                <w:tcPr>
                                  <w:tcW w:w="228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8B41CD2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0.7764855</w:t>
                                  </w:r>
                                </w:p>
                              </w:tc>
                            </w:tr>
                            <w:tr w:rsidR="00FE3701" w14:paraId="4E566BB6" w14:textId="77777777">
                              <w:trPr>
                                <w:trHeight w:val="241"/>
                              </w:trPr>
                              <w:tc>
                                <w:tcPr>
                                  <w:tcW w:w="201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1A3FBB2" w14:textId="77777777" w:rsidR="00FE3701" w:rsidRDefault="007D6D8D">
                                  <w:pPr>
                                    <w:pStyle w:val="TableStyle1"/>
                                  </w:pPr>
                                  <w:r>
                                    <w:t>Kappa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AFB9DFB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0.3247135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1E85024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0.5292822</w:t>
                                  </w:r>
                                </w:p>
                              </w:tc>
                              <w:tc>
                                <w:tcPr>
                                  <w:tcW w:w="228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85775FD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0.5660296</w:t>
                                  </w:r>
                                </w:p>
                              </w:tc>
                            </w:tr>
                          </w:tbl>
                          <w:p w14:paraId="646F083F" w14:textId="77777777" w:rsidR="00000000" w:rsidRDefault="007D6D8D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496AC" id="officeArt object" o:spid="_x0000_s1026" style="position:absolute;margin-left:81.65pt;margin-top:304.8pt;width:452pt;height:112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" filled="f" stroked="f">
                <v:textbox style="mso-fit-shape-to-text:t" inset="0,0,0,0">
                  <w:txbxContent>
                    <w:tbl>
                      <w:tblPr>
                        <w:tblW w:w="8973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12"/>
                        <w:gridCol w:w="2416"/>
                        <w:gridCol w:w="2260"/>
                        <w:gridCol w:w="2285"/>
                      </w:tblGrid>
                      <w:tr w:rsidR="00FE3701" w14:paraId="3B19EB33" w14:textId="77777777">
                        <w:trPr>
                          <w:trHeight w:val="393"/>
                          <w:tblHeader/>
                        </w:trPr>
                        <w:tc>
                          <w:tcPr>
                            <w:tcW w:w="897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F0D44EB" w14:textId="77777777" w:rsidR="00FE3701" w:rsidRDefault="007D6D8D">
                            <w:pPr>
                              <w:pStyle w:val="Default"/>
                              <w:spacing w:before="0" w:after="120" w:line="240" w:lineRule="auto"/>
                              <w:jc w:val="center"/>
                            </w:pPr>
                            <w:r>
                              <w:t>RandomForest Model with iphoneCOR/NZV/RFE</w:t>
                            </w:r>
                          </w:p>
                        </w:tc>
                      </w:tr>
                      <w:tr w:rsidR="00FE3701" w14:paraId="0E143416" w14:textId="77777777">
                        <w:tblPrEx>
                          <w:shd w:val="clear" w:color="auto" w:fill="BDC0BF"/>
                        </w:tblPrEx>
                        <w:trPr>
                          <w:trHeight w:val="245"/>
                          <w:tblHeader/>
                        </w:trPr>
                        <w:tc>
                          <w:tcPr>
                            <w:tcW w:w="201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77AA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C60D8DE" w14:textId="77777777" w:rsidR="00FE3701" w:rsidRDefault="007D6D8D">
                            <w:pPr>
                              <w:pStyle w:val="TableStyle1"/>
                              <w:jc w:val="center"/>
                            </w:pPr>
                            <w:r>
                              <w:t>iPhone</w:t>
                            </w:r>
                          </w:p>
                        </w:tc>
                        <w:tc>
                          <w:tcPr>
                            <w:tcW w:w="241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77AA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A6CB894" w14:textId="77777777" w:rsidR="00FE3701" w:rsidRDefault="007D6D8D">
                            <w:pPr>
                              <w:pStyle w:val="TableStyle1"/>
                              <w:jc w:val="center"/>
                            </w:pPr>
                            <w:r>
                              <w:t>iphoneCOR</w:t>
                            </w:r>
                          </w:p>
                        </w:tc>
                        <w:tc>
                          <w:tcPr>
                            <w:tcW w:w="2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77AA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7F1F064" w14:textId="77777777" w:rsidR="00FE3701" w:rsidRDefault="007D6D8D">
                            <w:pPr>
                              <w:pStyle w:val="TableStyle1"/>
                              <w:jc w:val="center"/>
                            </w:pPr>
                            <w:r>
                              <w:t>iphoneNZV</w:t>
                            </w:r>
                          </w:p>
                        </w:tc>
                        <w:tc>
                          <w:tcPr>
                            <w:tcW w:w="228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77AA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79FF203" w14:textId="77777777" w:rsidR="00FE3701" w:rsidRDefault="007D6D8D">
                            <w:pPr>
                              <w:pStyle w:val="TableStyle1"/>
                              <w:jc w:val="center"/>
                            </w:pPr>
                            <w:r>
                              <w:t>iphoneRFE</w:t>
                            </w:r>
                          </w:p>
                        </w:tc>
                      </w:tr>
                      <w:tr w:rsidR="00FE3701" w14:paraId="42FFA8E5" w14:textId="77777777">
                        <w:trPr>
                          <w:trHeight w:val="245"/>
                        </w:trPr>
                        <w:tc>
                          <w:tcPr>
                            <w:tcW w:w="2012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81EDF0C" w14:textId="77777777" w:rsidR="00FE3701" w:rsidRDefault="007D6D8D">
                            <w:pPr>
                              <w:pStyle w:val="TableStyle1"/>
                            </w:pPr>
                            <w:r>
                              <w:t>Time(s)</w:t>
                            </w:r>
                          </w:p>
                        </w:tc>
                        <w:tc>
                          <w:tcPr>
                            <w:tcW w:w="241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35FABE6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55.857</w:t>
                            </w:r>
                          </w:p>
                        </w:tc>
                        <w:tc>
                          <w:tcPr>
                            <w:tcW w:w="2260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852568B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35.946</w:t>
                            </w:r>
                          </w:p>
                        </w:tc>
                        <w:tc>
                          <w:tcPr>
                            <w:tcW w:w="2285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9CEF0FA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58.255</w:t>
                            </w:r>
                          </w:p>
                        </w:tc>
                      </w:tr>
                      <w:tr w:rsidR="00FE3701" w14:paraId="40C28638" w14:textId="77777777">
                        <w:trPr>
                          <w:trHeight w:val="241"/>
                        </w:trPr>
                        <w:tc>
                          <w:tcPr>
                            <w:tcW w:w="201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4FF3F9E" w14:textId="77777777" w:rsidR="00FE3701" w:rsidRDefault="007D6D8D">
                            <w:pPr>
                              <w:pStyle w:val="TableStyle1"/>
                            </w:pPr>
                            <w:r>
                              <w:t>Accuracy</w:t>
                            </w:r>
                          </w:p>
                        </w:tc>
                        <w:tc>
                          <w:tcPr>
                            <w:tcW w:w="2416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F3875DA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0.6759888</w:t>
                            </w:r>
                          </w:p>
                        </w:tc>
                        <w:tc>
                          <w:tcPr>
                            <w:tcW w:w="2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40E03CA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0.7599461</w:t>
                            </w:r>
                          </w:p>
                        </w:tc>
                        <w:tc>
                          <w:tcPr>
                            <w:tcW w:w="228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8B41CD2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0.7764855</w:t>
                            </w:r>
                          </w:p>
                        </w:tc>
                      </w:tr>
                      <w:tr w:rsidR="00FE3701" w14:paraId="4E566BB6" w14:textId="77777777">
                        <w:trPr>
                          <w:trHeight w:val="241"/>
                        </w:trPr>
                        <w:tc>
                          <w:tcPr>
                            <w:tcW w:w="201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1A3FBB2" w14:textId="77777777" w:rsidR="00FE3701" w:rsidRDefault="007D6D8D">
                            <w:pPr>
                              <w:pStyle w:val="TableStyle1"/>
                            </w:pPr>
                            <w:r>
                              <w:t>Kappa</w:t>
                            </w:r>
                          </w:p>
                        </w:tc>
                        <w:tc>
                          <w:tcPr>
                            <w:tcW w:w="2416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AFB9DFB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0.3247135</w:t>
                            </w:r>
                          </w:p>
                        </w:tc>
                        <w:tc>
                          <w:tcPr>
                            <w:tcW w:w="2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1E85024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0.5292822</w:t>
                            </w:r>
                          </w:p>
                        </w:tc>
                        <w:tc>
                          <w:tcPr>
                            <w:tcW w:w="228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85775FD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0.5660296</w:t>
                            </w:r>
                          </w:p>
                        </w:tc>
                      </w:tr>
                    </w:tbl>
                    <w:p w14:paraId="646F083F" w14:textId="77777777" w:rsidR="00000000" w:rsidRDefault="007D6D8D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A401C63" wp14:editId="488DDE6D">
                <wp:simplePos x="0" y="0"/>
                <wp:positionH relativeFrom="page">
                  <wp:posOffset>275549</wp:posOffset>
                </wp:positionH>
                <wp:positionV relativeFrom="page">
                  <wp:posOffset>5659690</wp:posOffset>
                </wp:positionV>
                <wp:extent cx="7393663" cy="1726869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3663" cy="17268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630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5392"/>
                                <w:insideV w:val="single" w:sz="2" w:space="0" w:color="005392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9"/>
                              <w:gridCol w:w="1904"/>
                              <w:gridCol w:w="1554"/>
                              <w:gridCol w:w="1905"/>
                              <w:gridCol w:w="1554"/>
                              <w:gridCol w:w="1906"/>
                              <w:gridCol w:w="1778"/>
                            </w:tblGrid>
                            <w:tr w:rsidR="00FE3701" w14:paraId="3C6D7787" w14:textId="77777777">
                              <w:trPr>
                                <w:trHeight w:val="393"/>
                                <w:tblHeader/>
                              </w:trPr>
                              <w:tc>
                                <w:tcPr>
                                  <w:tcW w:w="1163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F1BE6AF" w14:textId="77777777" w:rsidR="00FE3701" w:rsidRDefault="007D6D8D">
                                  <w:pPr>
                                    <w:pStyle w:val="Default"/>
                                    <w:spacing w:before="0" w:after="120" w:line="240" w:lineRule="auto"/>
                                    <w:jc w:val="center"/>
                                  </w:pPr>
                                  <w:r>
                                    <w:t>postResample &amp; ConfusionMatrix value with iphoneCOR/NZV/RFE</w:t>
                                  </w:r>
                                </w:p>
                              </w:tc>
                            </w:tr>
                            <w:tr w:rsidR="00FE3701" w14:paraId="5A270362" w14:textId="77777777">
                              <w:tblPrEx>
                                <w:shd w:val="clear" w:color="auto" w:fill="BDC0BF"/>
                              </w:tblPrEx>
                              <w:trPr>
                                <w:trHeight w:val="272"/>
                                <w:tblHeader/>
                              </w:trPr>
                              <w:tc>
                                <w:tcPr>
                                  <w:tcW w:w="1029" w:type="dxa"/>
                                  <w:tcBorders>
                                    <w:top w:val="single" w:sz="2" w:space="0" w:color="005392"/>
                                    <w:left w:val="single" w:sz="2" w:space="0" w:color="005392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  <w:shd w:val="clear" w:color="auto" w:fill="77AA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E8F5979" w14:textId="77777777" w:rsidR="00FE3701" w:rsidRDefault="007D6D8D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iPhone</w:t>
                                  </w:r>
                                </w:p>
                              </w:tc>
                              <w:tc>
                                <w:tcPr>
                                  <w:tcW w:w="3458" w:type="dxa"/>
                                  <w:gridSpan w:val="2"/>
                                  <w:tcBorders>
                                    <w:top w:val="single" w:sz="8" w:space="0" w:color="005392"/>
                                    <w:left w:val="single" w:sz="8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  <w:shd w:val="clear" w:color="auto" w:fill="77AA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C685238" w14:textId="77777777" w:rsidR="00FE3701" w:rsidRDefault="007D6D8D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RandomForest COR</w:t>
                                  </w:r>
                                </w:p>
                              </w:tc>
                              <w:tc>
                                <w:tcPr>
                                  <w:tcW w:w="3459" w:type="dxa"/>
                                  <w:gridSpan w:val="2"/>
                                  <w:tcBorders>
                                    <w:top w:val="single" w:sz="8" w:space="0" w:color="005392"/>
                                    <w:left w:val="single" w:sz="8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  <w:shd w:val="clear" w:color="auto" w:fill="77AA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9271152" w14:textId="77777777" w:rsidR="00FE3701" w:rsidRDefault="007D6D8D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RandomForest NZV</w:t>
                                  </w:r>
                                </w:p>
                              </w:tc>
                              <w:tc>
                                <w:tcPr>
                                  <w:tcW w:w="3682" w:type="dxa"/>
                                  <w:gridSpan w:val="2"/>
                                  <w:tcBorders>
                                    <w:top w:val="single" w:sz="8" w:space="0" w:color="005392"/>
                                    <w:left w:val="single" w:sz="8" w:space="0" w:color="000000"/>
                                    <w:bottom w:val="single" w:sz="6" w:space="0" w:color="000000"/>
                                    <w:right w:val="single" w:sz="8" w:space="0" w:color="005392"/>
                                  </w:tcBorders>
                                  <w:shd w:val="clear" w:color="auto" w:fill="77AA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AD0750A" w14:textId="77777777" w:rsidR="00FE3701" w:rsidRDefault="007D6D8D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RandomForest RFE</w:t>
                                  </w:r>
                                </w:p>
                              </w:tc>
                            </w:tr>
                            <w:tr w:rsidR="00FE3701" w14:paraId="45130D0F" w14:textId="77777777">
                              <w:trPr>
                                <w:trHeight w:val="485"/>
                              </w:trPr>
                              <w:tc>
                                <w:tcPr>
                                  <w:tcW w:w="1029" w:type="dxa"/>
                                  <w:tcBorders>
                                    <w:top w:val="single" w:sz="6" w:space="0" w:color="000000"/>
                                    <w:left w:val="single" w:sz="2" w:space="0" w:color="005392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5B99F18" w14:textId="77777777" w:rsidR="00FE3701" w:rsidRDefault="00FE3701"/>
                              </w:tc>
                              <w:tc>
                                <w:tcPr>
                                  <w:tcW w:w="1904" w:type="dxa"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D19230D" w14:textId="77777777" w:rsidR="00FE3701" w:rsidRDefault="007D6D8D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postResample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8628091" w14:textId="77777777" w:rsidR="00FE3701" w:rsidRDefault="007D6D8D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ConfusionMatrix</w:t>
                                  </w:r>
                                </w:p>
                              </w:tc>
                              <w:tc>
                                <w:tcPr>
                                  <w:tcW w:w="1905" w:type="dxa"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5EB0228" w14:textId="77777777" w:rsidR="00FE3701" w:rsidRDefault="007D6D8D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postResample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3BE9D50" w14:textId="77777777" w:rsidR="00FE3701" w:rsidRDefault="007D6D8D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ConfusionMatrix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A5C54D" w14:textId="77777777" w:rsidR="00FE3701" w:rsidRDefault="007D6D8D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postResample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005392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C8F0080" w14:textId="77777777" w:rsidR="00FE3701" w:rsidRDefault="007D6D8D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ConfusionMatrix</w:t>
                                  </w:r>
                                </w:p>
                              </w:tc>
                            </w:tr>
                            <w:tr w:rsidR="00FE3701" w14:paraId="7247523F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1029" w:type="dxa"/>
                                  <w:tcBorders>
                                    <w:top w:val="single" w:sz="2" w:space="0" w:color="000000"/>
                                    <w:left w:val="single" w:sz="2" w:space="0" w:color="005392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6E8DB49" w14:textId="77777777" w:rsidR="00FE3701" w:rsidRDefault="007D6D8D">
                                  <w:pPr>
                                    <w:pStyle w:val="TableStyle1"/>
                                  </w:pPr>
                                  <w:r>
                                    <w:t>Accuracy</w:t>
                                  </w:r>
                                </w:p>
                              </w:tc>
                              <w:tc>
                                <w:tcPr>
                                  <w:tcW w:w="1904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E312309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0.6824173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E19EDDB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0.6824</w:t>
                                  </w:r>
                                </w:p>
                              </w:tc>
                              <w:tc>
                                <w:tcPr>
                                  <w:tcW w:w="1905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3C6BF61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0.6824173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AA8B764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0.7762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5905849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0.7877900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005392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D97C401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0.7878</w:t>
                                  </w:r>
                                </w:p>
                              </w:tc>
                            </w:tr>
                            <w:tr w:rsidR="00FE3701" w14:paraId="778B2E35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029" w:type="dxa"/>
                                  <w:tcBorders>
                                    <w:top w:val="single" w:sz="2" w:space="0" w:color="000000"/>
                                    <w:left w:val="single" w:sz="2" w:space="0" w:color="005392"/>
                                    <w:bottom w:val="single" w:sz="2" w:space="0" w:color="005392"/>
                                    <w:right w:val="single" w:sz="8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52B2CB4" w14:textId="77777777" w:rsidR="00FE3701" w:rsidRDefault="007D6D8D">
                                  <w:pPr>
                                    <w:pStyle w:val="TableStyle1"/>
                                  </w:pPr>
                                  <w:r>
                                    <w:t>Kappa</w:t>
                                  </w:r>
                                </w:p>
                              </w:tc>
                              <w:tc>
                                <w:tcPr>
                                  <w:tcW w:w="1904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8" w:space="0" w:color="005392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45ECBEF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0.3364190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8" w:space="0" w:color="005392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3C261CB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0.3364</w:t>
                                  </w:r>
                                </w:p>
                              </w:tc>
                              <w:tc>
                                <w:tcPr>
                                  <w:tcW w:w="1905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8" w:space="0" w:color="005392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32E9E02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0.3364190</w:t>
                                  </w:r>
                                </w:p>
                              </w:tc>
                              <w:tc>
                                <w:tcPr>
                                  <w:tcW w:w="155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8" w:space="0" w:color="005392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E7096D6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0.5638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8" w:space="0" w:color="005392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05736A2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0.5891535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8" w:space="0" w:color="005392"/>
                                    <w:right w:val="single" w:sz="8" w:space="0" w:color="005392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CD7A2BD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0.5892</w:t>
                                  </w:r>
                                </w:p>
                              </w:tc>
                            </w:tr>
                          </w:tbl>
                          <w:p w14:paraId="3178A9B5" w14:textId="77777777" w:rsidR="00000000" w:rsidRDefault="007D6D8D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01C63" id="_x0000_s1027" style="position:absolute;margin-left:21.7pt;margin-top:445.65pt;width:582.2pt;height:135.9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" filled="f" stroked="f">
                <v:textbox style="mso-fit-shape-to-text:t" inset="0,0,0,0">
                  <w:txbxContent>
                    <w:tbl>
                      <w:tblPr>
                        <w:tblW w:w="11630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5392"/>
                          <w:insideV w:val="single" w:sz="2" w:space="0" w:color="005392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29"/>
                        <w:gridCol w:w="1904"/>
                        <w:gridCol w:w="1554"/>
                        <w:gridCol w:w="1905"/>
                        <w:gridCol w:w="1554"/>
                        <w:gridCol w:w="1906"/>
                        <w:gridCol w:w="1778"/>
                      </w:tblGrid>
                      <w:tr w:rsidR="00FE3701" w14:paraId="3C6D7787" w14:textId="77777777">
                        <w:trPr>
                          <w:trHeight w:val="393"/>
                          <w:tblHeader/>
                        </w:trPr>
                        <w:tc>
                          <w:tcPr>
                            <w:tcW w:w="11630" w:type="dxa"/>
                            <w:gridSpan w:val="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F1BE6AF" w14:textId="77777777" w:rsidR="00FE3701" w:rsidRDefault="007D6D8D">
                            <w:pPr>
                              <w:pStyle w:val="Default"/>
                              <w:spacing w:before="0" w:after="120" w:line="240" w:lineRule="auto"/>
                              <w:jc w:val="center"/>
                            </w:pPr>
                            <w:r>
                              <w:t>postResample &amp; ConfusionMatrix value with iphoneCOR/NZV/RFE</w:t>
                            </w:r>
                          </w:p>
                        </w:tc>
                      </w:tr>
                      <w:tr w:rsidR="00FE3701" w14:paraId="5A270362" w14:textId="77777777">
                        <w:tblPrEx>
                          <w:shd w:val="clear" w:color="auto" w:fill="BDC0BF"/>
                        </w:tblPrEx>
                        <w:trPr>
                          <w:trHeight w:val="272"/>
                          <w:tblHeader/>
                        </w:trPr>
                        <w:tc>
                          <w:tcPr>
                            <w:tcW w:w="1029" w:type="dxa"/>
                            <w:tcBorders>
                              <w:top w:val="single" w:sz="2" w:space="0" w:color="005392"/>
                              <w:left w:val="single" w:sz="2" w:space="0" w:color="005392"/>
                              <w:bottom w:val="single" w:sz="6" w:space="0" w:color="000000"/>
                              <w:right w:val="single" w:sz="8" w:space="0" w:color="000000"/>
                            </w:tcBorders>
                            <w:shd w:val="clear" w:color="auto" w:fill="77AA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E8F5979" w14:textId="77777777" w:rsidR="00FE3701" w:rsidRDefault="007D6D8D">
                            <w:pPr>
                              <w:pStyle w:val="TableStyle1"/>
                              <w:jc w:val="center"/>
                            </w:pPr>
                            <w:r>
                              <w:t>iPhone</w:t>
                            </w:r>
                          </w:p>
                        </w:tc>
                        <w:tc>
                          <w:tcPr>
                            <w:tcW w:w="3458" w:type="dxa"/>
                            <w:gridSpan w:val="2"/>
                            <w:tcBorders>
                              <w:top w:val="single" w:sz="8" w:space="0" w:color="005392"/>
                              <w:left w:val="single" w:sz="8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  <w:shd w:val="clear" w:color="auto" w:fill="77AA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C685238" w14:textId="77777777" w:rsidR="00FE3701" w:rsidRDefault="007D6D8D">
                            <w:pPr>
                              <w:pStyle w:val="TableStyle1"/>
                              <w:jc w:val="center"/>
                            </w:pPr>
                            <w:r>
                              <w:t>RandomForest COR</w:t>
                            </w:r>
                          </w:p>
                        </w:tc>
                        <w:tc>
                          <w:tcPr>
                            <w:tcW w:w="3459" w:type="dxa"/>
                            <w:gridSpan w:val="2"/>
                            <w:tcBorders>
                              <w:top w:val="single" w:sz="8" w:space="0" w:color="005392"/>
                              <w:left w:val="single" w:sz="8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  <w:shd w:val="clear" w:color="auto" w:fill="77AA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9271152" w14:textId="77777777" w:rsidR="00FE3701" w:rsidRDefault="007D6D8D">
                            <w:pPr>
                              <w:pStyle w:val="TableStyle1"/>
                              <w:jc w:val="center"/>
                            </w:pPr>
                            <w:r>
                              <w:t>RandomForest NZV</w:t>
                            </w:r>
                          </w:p>
                        </w:tc>
                        <w:tc>
                          <w:tcPr>
                            <w:tcW w:w="3682" w:type="dxa"/>
                            <w:gridSpan w:val="2"/>
                            <w:tcBorders>
                              <w:top w:val="single" w:sz="8" w:space="0" w:color="005392"/>
                              <w:left w:val="single" w:sz="8" w:space="0" w:color="000000"/>
                              <w:bottom w:val="single" w:sz="6" w:space="0" w:color="000000"/>
                              <w:right w:val="single" w:sz="8" w:space="0" w:color="005392"/>
                            </w:tcBorders>
                            <w:shd w:val="clear" w:color="auto" w:fill="77AA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AD0750A" w14:textId="77777777" w:rsidR="00FE3701" w:rsidRDefault="007D6D8D">
                            <w:pPr>
                              <w:pStyle w:val="TableStyle1"/>
                              <w:jc w:val="center"/>
                            </w:pPr>
                            <w:r>
                              <w:t>RandomForest RFE</w:t>
                            </w:r>
                          </w:p>
                        </w:tc>
                      </w:tr>
                      <w:tr w:rsidR="00FE3701" w14:paraId="45130D0F" w14:textId="77777777">
                        <w:trPr>
                          <w:trHeight w:val="485"/>
                        </w:trPr>
                        <w:tc>
                          <w:tcPr>
                            <w:tcW w:w="1029" w:type="dxa"/>
                            <w:tcBorders>
                              <w:top w:val="single" w:sz="6" w:space="0" w:color="000000"/>
                              <w:left w:val="single" w:sz="2" w:space="0" w:color="005392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5B99F18" w14:textId="77777777" w:rsidR="00FE3701" w:rsidRDefault="00FE3701"/>
                        </w:tc>
                        <w:tc>
                          <w:tcPr>
                            <w:tcW w:w="1904" w:type="dxa"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D19230D" w14:textId="77777777" w:rsidR="00FE3701" w:rsidRDefault="007D6D8D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postResample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8628091" w14:textId="77777777" w:rsidR="00FE3701" w:rsidRDefault="007D6D8D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ConfusionMatrix</w:t>
                            </w:r>
                          </w:p>
                        </w:tc>
                        <w:tc>
                          <w:tcPr>
                            <w:tcW w:w="1905" w:type="dxa"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5EB0228" w14:textId="77777777" w:rsidR="00FE3701" w:rsidRDefault="007D6D8D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postResample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3BE9D50" w14:textId="77777777" w:rsidR="00FE3701" w:rsidRDefault="007D6D8D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ConfusionMatrix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A5C54D" w14:textId="77777777" w:rsidR="00FE3701" w:rsidRDefault="007D6D8D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</w:rPr>
                              <w:t>postResample</w:t>
                            </w:r>
                          </w:p>
                        </w:tc>
                        <w:tc>
                          <w:tcPr>
                            <w:tcW w:w="1775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8" w:space="0" w:color="005392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C8F0080" w14:textId="77777777" w:rsidR="00FE3701" w:rsidRDefault="007D6D8D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</w:rPr>
                              <w:t>ConfusionMatrix</w:t>
                            </w:r>
                          </w:p>
                        </w:tc>
                      </w:tr>
                      <w:tr w:rsidR="00FE3701" w14:paraId="7247523F" w14:textId="77777777">
                        <w:trPr>
                          <w:trHeight w:val="481"/>
                        </w:trPr>
                        <w:tc>
                          <w:tcPr>
                            <w:tcW w:w="1029" w:type="dxa"/>
                            <w:tcBorders>
                              <w:top w:val="single" w:sz="2" w:space="0" w:color="000000"/>
                              <w:left w:val="single" w:sz="2" w:space="0" w:color="005392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6E8DB49" w14:textId="77777777" w:rsidR="00FE3701" w:rsidRDefault="007D6D8D">
                            <w:pPr>
                              <w:pStyle w:val="TableStyle1"/>
                            </w:pPr>
                            <w:r>
                              <w:t>Accuracy</w:t>
                            </w:r>
                          </w:p>
                        </w:tc>
                        <w:tc>
                          <w:tcPr>
                            <w:tcW w:w="1904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E312309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0.6824173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E19EDDB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0.6824</w:t>
                            </w:r>
                          </w:p>
                        </w:tc>
                        <w:tc>
                          <w:tcPr>
                            <w:tcW w:w="1905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3C6BF61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0.6824173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AA8B764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0.7762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5905849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0.7877900</w:t>
                            </w:r>
                          </w:p>
                        </w:tc>
                        <w:tc>
                          <w:tcPr>
                            <w:tcW w:w="17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8" w:space="0" w:color="005392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D97C401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0.7878</w:t>
                            </w:r>
                          </w:p>
                        </w:tc>
                      </w:tr>
                      <w:tr w:rsidR="00FE3701" w14:paraId="778B2E35" w14:textId="77777777">
                        <w:trPr>
                          <w:trHeight w:val="268"/>
                        </w:trPr>
                        <w:tc>
                          <w:tcPr>
                            <w:tcW w:w="1029" w:type="dxa"/>
                            <w:tcBorders>
                              <w:top w:val="single" w:sz="2" w:space="0" w:color="000000"/>
                              <w:left w:val="single" w:sz="2" w:space="0" w:color="005392"/>
                              <w:bottom w:val="single" w:sz="2" w:space="0" w:color="005392"/>
                              <w:right w:val="single" w:sz="8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52B2CB4" w14:textId="77777777" w:rsidR="00FE3701" w:rsidRDefault="007D6D8D">
                            <w:pPr>
                              <w:pStyle w:val="TableStyle1"/>
                            </w:pPr>
                            <w:r>
                              <w:t>Kappa</w:t>
                            </w:r>
                          </w:p>
                        </w:tc>
                        <w:tc>
                          <w:tcPr>
                            <w:tcW w:w="1904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8" w:space="0" w:color="005392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45ECBEF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0.3364190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8" w:space="0" w:color="005392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3C261CB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0.3364</w:t>
                            </w:r>
                          </w:p>
                        </w:tc>
                        <w:tc>
                          <w:tcPr>
                            <w:tcW w:w="1905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8" w:space="0" w:color="005392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32E9E02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0.3364190</w:t>
                            </w:r>
                          </w:p>
                        </w:tc>
                        <w:tc>
                          <w:tcPr>
                            <w:tcW w:w="155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8" w:space="0" w:color="005392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E7096D6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0.5638</w:t>
                            </w:r>
                          </w:p>
                        </w:tc>
                        <w:tc>
                          <w:tcPr>
                            <w:tcW w:w="1906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8" w:space="0" w:color="005392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05736A2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0.5891535</w:t>
                            </w:r>
                          </w:p>
                        </w:tc>
                        <w:tc>
                          <w:tcPr>
                            <w:tcW w:w="177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8" w:space="0" w:color="005392"/>
                              <w:right w:val="single" w:sz="8" w:space="0" w:color="005392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CD7A2BD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0.5892</w:t>
                            </w:r>
                          </w:p>
                        </w:tc>
                      </w:tr>
                    </w:tbl>
                    <w:p w14:paraId="3178A9B5" w14:textId="77777777" w:rsidR="00000000" w:rsidRDefault="007D6D8D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rFonts w:ascii="Verdana" w:hAnsi="Verdana"/>
          <w:sz w:val="26"/>
          <w:szCs w:val="26"/>
        </w:rPr>
        <w:t>ed to generate the highest accuracy and kappa score with same model and featured dataset.</w:t>
      </w:r>
    </w:p>
    <w:p w14:paraId="2CDC9833" w14:textId="77777777" w:rsidR="00FE3701" w:rsidRDefault="00FE3701">
      <w:pPr>
        <w:pStyle w:val="Body"/>
        <w:rPr>
          <w:rFonts w:ascii="Verdana" w:eastAsia="Verdana" w:hAnsi="Verdana" w:cs="Verdana"/>
        </w:rPr>
      </w:pPr>
    </w:p>
    <w:p w14:paraId="25C7B6F8" w14:textId="77777777" w:rsidR="00FE3701" w:rsidRDefault="007D6D8D">
      <w:pPr>
        <w:pStyle w:val="Body"/>
        <w:rPr>
          <w:rFonts w:ascii="Verdana" w:eastAsia="Verdana" w:hAnsi="Verdana" w:cs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As the ab</w:t>
      </w:r>
      <w:r>
        <w:rPr>
          <w:rFonts w:ascii="Verdana" w:hAnsi="Verdana"/>
          <w:sz w:val="26"/>
          <w:szCs w:val="26"/>
        </w:rPr>
        <w:t xml:space="preserve">ove tables show the highlighted accuracy and kappa score when using RandomForest classifier and RFE dataset yields the highest score: </w:t>
      </w:r>
      <w:r>
        <w:rPr>
          <w:rFonts w:ascii="Verdana" w:hAnsi="Verdana"/>
          <w:sz w:val="26"/>
          <w:szCs w:val="26"/>
        </w:rPr>
        <w:t>0.7764855</w:t>
      </w:r>
      <w:r>
        <w:rPr>
          <w:rFonts w:ascii="Verdana" w:hAnsi="Verdana"/>
          <w:sz w:val="26"/>
          <w:szCs w:val="26"/>
        </w:rPr>
        <w:t xml:space="preserve"> / </w:t>
      </w:r>
      <w:r>
        <w:rPr>
          <w:rFonts w:ascii="Verdana" w:hAnsi="Verdana"/>
          <w:sz w:val="26"/>
          <w:szCs w:val="26"/>
        </w:rPr>
        <w:t>0.5660296</w:t>
      </w:r>
      <w:r>
        <w:rPr>
          <w:rFonts w:ascii="Verdana" w:hAnsi="Verdana"/>
          <w:sz w:val="26"/>
          <w:szCs w:val="26"/>
        </w:rPr>
        <w:t xml:space="preserve">; even higher score when using postResample and ConfusionMatrix </w:t>
      </w:r>
      <w:r>
        <w:rPr>
          <w:rFonts w:ascii="Verdana" w:hAnsi="Verdana"/>
          <w:sz w:val="26"/>
          <w:szCs w:val="26"/>
        </w:rPr>
        <w:t>0.78779</w:t>
      </w:r>
      <w:r>
        <w:rPr>
          <w:rFonts w:ascii="Verdana" w:hAnsi="Verdana"/>
          <w:sz w:val="26"/>
          <w:szCs w:val="26"/>
        </w:rPr>
        <w:t xml:space="preserve"> / </w:t>
      </w:r>
      <w:r>
        <w:rPr>
          <w:rFonts w:ascii="Verdana" w:hAnsi="Verdana"/>
          <w:sz w:val="26"/>
          <w:szCs w:val="26"/>
        </w:rPr>
        <w:t>0.5891535</w:t>
      </w:r>
      <w:r>
        <w:rPr>
          <w:rFonts w:ascii="Verdana" w:hAnsi="Verdana"/>
          <w:sz w:val="26"/>
          <w:szCs w:val="26"/>
        </w:rPr>
        <w:t xml:space="preserve"> &amp; </w:t>
      </w:r>
      <w:r>
        <w:rPr>
          <w:rFonts w:ascii="Verdana" w:hAnsi="Verdana"/>
          <w:sz w:val="26"/>
          <w:szCs w:val="26"/>
        </w:rPr>
        <w:t>0.7878</w:t>
      </w:r>
      <w:r>
        <w:rPr>
          <w:rFonts w:ascii="Verdana" w:hAnsi="Verdana"/>
          <w:sz w:val="26"/>
          <w:szCs w:val="26"/>
        </w:rPr>
        <w:t xml:space="preserve"> / </w:t>
      </w:r>
      <w:r>
        <w:rPr>
          <w:rFonts w:ascii="Verdana" w:hAnsi="Verdana"/>
          <w:sz w:val="26"/>
          <w:szCs w:val="26"/>
        </w:rPr>
        <w:t>0.5892</w:t>
      </w:r>
      <w:r>
        <w:rPr>
          <w:rFonts w:ascii="Verdana" w:hAnsi="Verdana"/>
          <w:sz w:val="26"/>
          <w:szCs w:val="26"/>
        </w:rPr>
        <w:t>.</w:t>
      </w:r>
    </w:p>
    <w:p w14:paraId="79C304C8" w14:textId="77777777" w:rsidR="00FE3701" w:rsidRDefault="00FE3701">
      <w:pPr>
        <w:pStyle w:val="Body"/>
        <w:rPr>
          <w:rFonts w:ascii="Verdana" w:eastAsia="Verdana" w:hAnsi="Verdana" w:cs="Verdana"/>
        </w:rPr>
      </w:pPr>
    </w:p>
    <w:p w14:paraId="499B71CE" w14:textId="77777777" w:rsidR="00FE3701" w:rsidRDefault="00FE3701">
      <w:pPr>
        <w:pStyle w:val="Body"/>
      </w:pPr>
    </w:p>
    <w:p w14:paraId="6B69BD21" w14:textId="77777777" w:rsidR="00FE3701" w:rsidRDefault="00FE3701">
      <w:pPr>
        <w:pStyle w:val="Body"/>
      </w:pPr>
    </w:p>
    <w:p w14:paraId="52899E43" w14:textId="77777777" w:rsidR="00FE3701" w:rsidRDefault="007D6D8D">
      <w:pPr>
        <w:pStyle w:val="Body"/>
        <w:rPr>
          <w:rFonts w:ascii="Verdana" w:eastAsia="Verdana" w:hAnsi="Verdana" w:cs="Verdana"/>
          <w:b/>
          <w:bCs/>
          <w:sz w:val="26"/>
          <w:szCs w:val="26"/>
          <w:u w:val="single"/>
        </w:rPr>
      </w:pPr>
      <w:r>
        <w:rPr>
          <w:rFonts w:ascii="Verdana" w:hAnsi="Verdana"/>
          <w:b/>
          <w:bCs/>
          <w:sz w:val="26"/>
          <w:szCs w:val="26"/>
          <w:u w:val="single"/>
        </w:rPr>
        <w:t>Samsung</w:t>
      </w:r>
    </w:p>
    <w:p w14:paraId="0489532D" w14:textId="77777777" w:rsidR="00FE3701" w:rsidRDefault="00FE3701">
      <w:pPr>
        <w:pStyle w:val="Body"/>
        <w:rPr>
          <w:rFonts w:ascii="Verdana" w:eastAsia="Verdana" w:hAnsi="Verdana" w:cs="Verdana"/>
          <w:sz w:val="26"/>
          <w:szCs w:val="26"/>
        </w:rPr>
      </w:pPr>
    </w:p>
    <w:p w14:paraId="234888DE" w14:textId="77777777" w:rsidR="00FE3701" w:rsidRDefault="007D6D8D">
      <w:pPr>
        <w:pStyle w:val="Body"/>
        <w:rPr>
          <w:rFonts w:ascii="Verdana" w:eastAsia="Verdana" w:hAnsi="Verdana" w:cs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Same methodology was applied to Samsung dataset. C5.0 classifier with RFE featured dataset were selected to predict large dataset. Functions postResample and ConfusionMatrix were als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59ADAFC" wp14:editId="20CFB1CB">
                <wp:simplePos x="0" y="0"/>
                <wp:positionH relativeFrom="page">
                  <wp:posOffset>1036976</wp:posOffset>
                </wp:positionH>
                <wp:positionV relativeFrom="page">
                  <wp:posOffset>2890520</wp:posOffset>
                </wp:positionV>
                <wp:extent cx="5740400" cy="14224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142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973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12"/>
                              <w:gridCol w:w="2416"/>
                              <w:gridCol w:w="2260"/>
                              <w:gridCol w:w="2285"/>
                            </w:tblGrid>
                            <w:tr w:rsidR="00FE3701" w14:paraId="6302B8DB" w14:textId="77777777">
                              <w:trPr>
                                <w:trHeight w:val="393"/>
                                <w:tblHeader/>
                              </w:trPr>
                              <w:tc>
                                <w:tcPr>
                                  <w:tcW w:w="897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6BFB153" w14:textId="77777777" w:rsidR="00FE3701" w:rsidRDefault="007D6D8D">
                                  <w:pPr>
                                    <w:pStyle w:val="Default"/>
                                    <w:spacing w:before="0" w:after="120" w:line="240" w:lineRule="auto"/>
                                    <w:jc w:val="center"/>
                                  </w:pPr>
                                  <w:r>
                                    <w:t>C5.0 Model with samsungCOR/NZV/RFE</w:t>
                                  </w:r>
                                </w:p>
                              </w:tc>
                            </w:tr>
                            <w:tr w:rsidR="00FE3701" w14:paraId="4F1CD1C1" w14:textId="77777777">
                              <w:tblPrEx>
                                <w:shd w:val="clear" w:color="auto" w:fill="BDC0BF"/>
                              </w:tblPrEx>
                              <w:trPr>
                                <w:trHeight w:val="245"/>
                                <w:tblHeader/>
                              </w:trPr>
                              <w:tc>
                                <w:tcPr>
                                  <w:tcW w:w="201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77AA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A7AA57D" w14:textId="77777777" w:rsidR="00FE3701" w:rsidRDefault="007D6D8D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Samsung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77AA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E2B96E2" w14:textId="77777777" w:rsidR="00FE3701" w:rsidRDefault="007D6D8D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samsungCOR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77AA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9483A49" w14:textId="77777777" w:rsidR="00FE3701" w:rsidRDefault="007D6D8D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samsungNZV</w:t>
                                  </w:r>
                                </w:p>
                              </w:tc>
                              <w:tc>
                                <w:tcPr>
                                  <w:tcW w:w="228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77AA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2F0E8B8" w14:textId="77777777" w:rsidR="00FE3701" w:rsidRDefault="007D6D8D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samsungRFE</w:t>
                                  </w:r>
                                </w:p>
                              </w:tc>
                            </w:tr>
                            <w:tr w:rsidR="00FE3701" w14:paraId="288F3255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2012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FA7BD12" w14:textId="77777777" w:rsidR="00FE3701" w:rsidRDefault="007D6D8D">
                                  <w:pPr>
                                    <w:pStyle w:val="TableStyle1"/>
                                  </w:pPr>
                                  <w:r>
                                    <w:t>Time(s)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10D1ADC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8.682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ECC09B0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6.038</w:t>
                                  </w:r>
                                </w:p>
                              </w:tc>
                              <w:tc>
                                <w:tcPr>
                                  <w:tcW w:w="2285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49CA5BE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>
                                    <w:rPr>
                                      <w:rFonts w:ascii="Helvetica Neue" w:hAnsi="Helvetica Neue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0.782</w:t>
                                  </w:r>
                                </w:p>
                              </w:tc>
                            </w:tr>
                            <w:tr w:rsidR="00FE3701" w14:paraId="2F90EC7F" w14:textId="77777777">
                              <w:trPr>
                                <w:trHeight w:val="241"/>
                              </w:trPr>
                              <w:tc>
                                <w:tcPr>
                                  <w:tcW w:w="201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88AA539" w14:textId="77777777" w:rsidR="00FE3701" w:rsidRDefault="007D6D8D">
                                  <w:pPr>
                                    <w:pStyle w:val="TableStyle1"/>
                                  </w:pPr>
                                  <w:r>
                                    <w:t>Accuracy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9F133FB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0.6847871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563E778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0.7530753</w:t>
                                  </w:r>
                                </w:p>
                              </w:tc>
                              <w:tc>
                                <w:tcPr>
                                  <w:tcW w:w="228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4B3C4C7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0.7673369</w:t>
                                  </w:r>
                                </w:p>
                              </w:tc>
                            </w:tr>
                            <w:tr w:rsidR="00FE3701" w14:paraId="6E198C0B" w14:textId="77777777">
                              <w:trPr>
                                <w:trHeight w:val="241"/>
                              </w:trPr>
                              <w:tc>
                                <w:tcPr>
                                  <w:tcW w:w="201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5CD94AF" w14:textId="77777777" w:rsidR="00FE3701" w:rsidRDefault="007D6D8D">
                                  <w:pPr>
                                    <w:pStyle w:val="TableStyle1"/>
                                  </w:pPr>
                                  <w:r>
                                    <w:t>Kappa</w:t>
                                  </w:r>
                                </w:p>
                              </w:tc>
                              <w:tc>
                                <w:tcPr>
                                  <w:tcW w:w="2416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ACDE188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0.3020627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751DDB8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0.4949592</w:t>
                                  </w:r>
                                </w:p>
                              </w:tc>
                              <w:tc>
                                <w:tcPr>
                                  <w:tcW w:w="228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AB3C857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0.5297335</w:t>
                                  </w:r>
                                </w:p>
                              </w:tc>
                            </w:tr>
                          </w:tbl>
                          <w:p w14:paraId="651E650D" w14:textId="77777777" w:rsidR="00000000" w:rsidRDefault="007D6D8D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ADAFC" id="_x0000_s1028" style="position:absolute;margin-left:81.65pt;margin-top:227.6pt;width:452pt;height:112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" filled="f" stroked="f">
                <v:textbox style="mso-fit-shape-to-text:t" inset="0,0,0,0">
                  <w:txbxContent>
                    <w:tbl>
                      <w:tblPr>
                        <w:tblW w:w="8973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12"/>
                        <w:gridCol w:w="2416"/>
                        <w:gridCol w:w="2260"/>
                        <w:gridCol w:w="2285"/>
                      </w:tblGrid>
                      <w:tr w:rsidR="00FE3701" w14:paraId="6302B8DB" w14:textId="77777777">
                        <w:trPr>
                          <w:trHeight w:val="393"/>
                          <w:tblHeader/>
                        </w:trPr>
                        <w:tc>
                          <w:tcPr>
                            <w:tcW w:w="897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6BFB153" w14:textId="77777777" w:rsidR="00FE3701" w:rsidRDefault="007D6D8D">
                            <w:pPr>
                              <w:pStyle w:val="Default"/>
                              <w:spacing w:before="0" w:after="120" w:line="240" w:lineRule="auto"/>
                              <w:jc w:val="center"/>
                            </w:pPr>
                            <w:r>
                              <w:t>C5.0 Model with samsungCOR/NZV/RFE</w:t>
                            </w:r>
                          </w:p>
                        </w:tc>
                      </w:tr>
                      <w:tr w:rsidR="00FE3701" w14:paraId="4F1CD1C1" w14:textId="77777777">
                        <w:tblPrEx>
                          <w:shd w:val="clear" w:color="auto" w:fill="BDC0BF"/>
                        </w:tblPrEx>
                        <w:trPr>
                          <w:trHeight w:val="245"/>
                          <w:tblHeader/>
                        </w:trPr>
                        <w:tc>
                          <w:tcPr>
                            <w:tcW w:w="201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77AA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A7AA57D" w14:textId="77777777" w:rsidR="00FE3701" w:rsidRDefault="007D6D8D">
                            <w:pPr>
                              <w:pStyle w:val="TableStyle1"/>
                              <w:jc w:val="center"/>
                            </w:pPr>
                            <w:r>
                              <w:t>Samsung</w:t>
                            </w:r>
                          </w:p>
                        </w:tc>
                        <w:tc>
                          <w:tcPr>
                            <w:tcW w:w="241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77AA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E2B96E2" w14:textId="77777777" w:rsidR="00FE3701" w:rsidRDefault="007D6D8D">
                            <w:pPr>
                              <w:pStyle w:val="TableStyle1"/>
                              <w:jc w:val="center"/>
                            </w:pPr>
                            <w:r>
                              <w:t>samsungCOR</w:t>
                            </w:r>
                          </w:p>
                        </w:tc>
                        <w:tc>
                          <w:tcPr>
                            <w:tcW w:w="2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77AA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9483A49" w14:textId="77777777" w:rsidR="00FE3701" w:rsidRDefault="007D6D8D">
                            <w:pPr>
                              <w:pStyle w:val="TableStyle1"/>
                              <w:jc w:val="center"/>
                            </w:pPr>
                            <w:r>
                              <w:t>samsungNZV</w:t>
                            </w:r>
                          </w:p>
                        </w:tc>
                        <w:tc>
                          <w:tcPr>
                            <w:tcW w:w="228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77AA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2F0E8B8" w14:textId="77777777" w:rsidR="00FE3701" w:rsidRDefault="007D6D8D">
                            <w:pPr>
                              <w:pStyle w:val="TableStyle1"/>
                              <w:jc w:val="center"/>
                            </w:pPr>
                            <w:r>
                              <w:t>samsungRFE</w:t>
                            </w:r>
                          </w:p>
                        </w:tc>
                      </w:tr>
                      <w:tr w:rsidR="00FE3701" w14:paraId="288F3255" w14:textId="77777777">
                        <w:trPr>
                          <w:trHeight w:val="245"/>
                        </w:trPr>
                        <w:tc>
                          <w:tcPr>
                            <w:tcW w:w="2012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FA7BD12" w14:textId="77777777" w:rsidR="00FE3701" w:rsidRDefault="007D6D8D">
                            <w:pPr>
                              <w:pStyle w:val="TableStyle1"/>
                            </w:pPr>
                            <w:r>
                              <w:t>Time(s)</w:t>
                            </w:r>
                          </w:p>
                        </w:tc>
                        <w:tc>
                          <w:tcPr>
                            <w:tcW w:w="241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10D1ADC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8.682</w:t>
                            </w:r>
                          </w:p>
                        </w:tc>
                        <w:tc>
                          <w:tcPr>
                            <w:tcW w:w="2260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ECC09B0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6.038</w:t>
                            </w:r>
                          </w:p>
                        </w:tc>
                        <w:tc>
                          <w:tcPr>
                            <w:tcW w:w="2285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49CA5BE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Helvetica Neue" w:hAnsi="Helvetica Neue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0.782</w:t>
                            </w:r>
                          </w:p>
                        </w:tc>
                      </w:tr>
                      <w:tr w:rsidR="00FE3701" w14:paraId="2F90EC7F" w14:textId="77777777">
                        <w:trPr>
                          <w:trHeight w:val="241"/>
                        </w:trPr>
                        <w:tc>
                          <w:tcPr>
                            <w:tcW w:w="201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88AA539" w14:textId="77777777" w:rsidR="00FE3701" w:rsidRDefault="007D6D8D">
                            <w:pPr>
                              <w:pStyle w:val="TableStyle1"/>
                            </w:pPr>
                            <w:r>
                              <w:t>Accuracy</w:t>
                            </w:r>
                          </w:p>
                        </w:tc>
                        <w:tc>
                          <w:tcPr>
                            <w:tcW w:w="2416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9F133FB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0.6847871</w:t>
                            </w:r>
                          </w:p>
                        </w:tc>
                        <w:tc>
                          <w:tcPr>
                            <w:tcW w:w="2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563E778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0.7530753</w:t>
                            </w:r>
                          </w:p>
                        </w:tc>
                        <w:tc>
                          <w:tcPr>
                            <w:tcW w:w="228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4B3C4C7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0.7673369</w:t>
                            </w:r>
                          </w:p>
                        </w:tc>
                      </w:tr>
                      <w:tr w:rsidR="00FE3701" w14:paraId="6E198C0B" w14:textId="77777777">
                        <w:trPr>
                          <w:trHeight w:val="241"/>
                        </w:trPr>
                        <w:tc>
                          <w:tcPr>
                            <w:tcW w:w="201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5CD94AF" w14:textId="77777777" w:rsidR="00FE3701" w:rsidRDefault="007D6D8D">
                            <w:pPr>
                              <w:pStyle w:val="TableStyle1"/>
                            </w:pPr>
                            <w:r>
                              <w:t>Kappa</w:t>
                            </w:r>
                          </w:p>
                        </w:tc>
                        <w:tc>
                          <w:tcPr>
                            <w:tcW w:w="2416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ACDE188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0.3020627</w:t>
                            </w:r>
                          </w:p>
                        </w:tc>
                        <w:tc>
                          <w:tcPr>
                            <w:tcW w:w="2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751DDB8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0.4949592</w:t>
                            </w:r>
                          </w:p>
                        </w:tc>
                        <w:tc>
                          <w:tcPr>
                            <w:tcW w:w="228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AB3C857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0.5297335</w:t>
                            </w:r>
                          </w:p>
                        </w:tc>
                      </w:tr>
                    </w:tbl>
                    <w:p w14:paraId="651E650D" w14:textId="77777777" w:rsidR="00000000" w:rsidRDefault="007D6D8D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AE46DB8" wp14:editId="085215CC">
                <wp:simplePos x="0" y="0"/>
                <wp:positionH relativeFrom="page">
                  <wp:posOffset>165516</wp:posOffset>
                </wp:positionH>
                <wp:positionV relativeFrom="page">
                  <wp:posOffset>4460282</wp:posOffset>
                </wp:positionV>
                <wp:extent cx="7449940" cy="1876125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9940" cy="1876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718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5392"/>
                                <w:insideV w:val="single" w:sz="2" w:space="0" w:color="005392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1"/>
                              <w:gridCol w:w="1975"/>
                              <w:gridCol w:w="1617"/>
                              <w:gridCol w:w="1703"/>
                              <w:gridCol w:w="1617"/>
                              <w:gridCol w:w="1984"/>
                              <w:gridCol w:w="1751"/>
                            </w:tblGrid>
                            <w:tr w:rsidR="00FE3701" w14:paraId="331D9381" w14:textId="77777777">
                              <w:trPr>
                                <w:trHeight w:val="393"/>
                                <w:tblHeader/>
                              </w:trPr>
                              <w:tc>
                                <w:tcPr>
                                  <w:tcW w:w="11718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2FC4630" w14:textId="77777777" w:rsidR="00FE3701" w:rsidRDefault="007D6D8D">
                                  <w:pPr>
                                    <w:pStyle w:val="Default"/>
                                    <w:spacing w:before="0" w:after="120" w:line="240" w:lineRule="auto"/>
                                    <w:jc w:val="center"/>
                                  </w:pPr>
                                  <w:r>
                                    <w:t>postResample &amp; ConfusionMatrix value with samsungCOR/NZV/RFE</w:t>
                                  </w:r>
                                </w:p>
                              </w:tc>
                            </w:tr>
                            <w:tr w:rsidR="00FE3701" w14:paraId="45C6D8FD" w14:textId="77777777">
                              <w:tblPrEx>
                                <w:shd w:val="clear" w:color="auto" w:fill="BDC0BF"/>
                              </w:tblPrEx>
                              <w:trPr>
                                <w:trHeight w:val="481"/>
                                <w:tblHeader/>
                              </w:trPr>
                              <w:tc>
                                <w:tcPr>
                                  <w:tcW w:w="1071" w:type="dxa"/>
                                  <w:tcBorders>
                                    <w:top w:val="single" w:sz="2" w:space="0" w:color="005392"/>
                                    <w:left w:val="single" w:sz="2" w:space="0" w:color="005392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  <w:shd w:val="clear" w:color="auto" w:fill="77AA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0B07D34" w14:textId="77777777" w:rsidR="00FE3701" w:rsidRDefault="007D6D8D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Samsung</w:t>
                                  </w:r>
                                </w:p>
                              </w:tc>
                              <w:tc>
                                <w:tcPr>
                                  <w:tcW w:w="3592" w:type="dxa"/>
                                  <w:gridSpan w:val="2"/>
                                  <w:tcBorders>
                                    <w:top w:val="single" w:sz="8" w:space="0" w:color="005392"/>
                                    <w:left w:val="single" w:sz="8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  <w:shd w:val="clear" w:color="auto" w:fill="77AA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DBFF65A" w14:textId="77777777" w:rsidR="00FE3701" w:rsidRDefault="007D6D8D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C5.0 COR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gridSpan w:val="2"/>
                                  <w:tcBorders>
                                    <w:top w:val="single" w:sz="8" w:space="0" w:color="005392"/>
                                    <w:left w:val="single" w:sz="8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  <w:shd w:val="clear" w:color="auto" w:fill="77AA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85AB8F5" w14:textId="77777777" w:rsidR="00FE3701" w:rsidRDefault="007D6D8D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C5.0 NZV</w:t>
                                  </w:r>
                                </w:p>
                              </w:tc>
                              <w:tc>
                                <w:tcPr>
                                  <w:tcW w:w="3733" w:type="dxa"/>
                                  <w:gridSpan w:val="2"/>
                                  <w:tcBorders>
                                    <w:top w:val="single" w:sz="8" w:space="0" w:color="005392"/>
                                    <w:left w:val="single" w:sz="8" w:space="0" w:color="000000"/>
                                    <w:bottom w:val="single" w:sz="6" w:space="0" w:color="000000"/>
                                    <w:right w:val="single" w:sz="8" w:space="0" w:color="005392"/>
                                  </w:tcBorders>
                                  <w:shd w:val="clear" w:color="auto" w:fill="77AA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B7655D0" w14:textId="77777777" w:rsidR="00FE3701" w:rsidRDefault="007D6D8D">
                                  <w:pPr>
                                    <w:pStyle w:val="TableStyle1"/>
                                    <w:jc w:val="center"/>
                                  </w:pPr>
                                  <w:r>
                                    <w:t>C5.0 RFE</w:t>
                                  </w:r>
                                </w:p>
                              </w:tc>
                            </w:tr>
                            <w:tr w:rsidR="00FE3701" w14:paraId="3D2F6B34" w14:textId="77777777">
                              <w:trPr>
                                <w:trHeight w:val="485"/>
                              </w:trPr>
                              <w:tc>
                                <w:tcPr>
                                  <w:tcW w:w="1071" w:type="dxa"/>
                                  <w:tcBorders>
                                    <w:top w:val="single" w:sz="6" w:space="0" w:color="000000"/>
                                    <w:left w:val="single" w:sz="2" w:space="0" w:color="005392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87F463C" w14:textId="77777777" w:rsidR="00FE3701" w:rsidRDefault="00FE3701"/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5B67451" w14:textId="77777777" w:rsidR="00FE3701" w:rsidRDefault="007D6D8D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postResample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3991F78" w14:textId="77777777" w:rsidR="00FE3701" w:rsidRDefault="007D6D8D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ConfusionMatrix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459027B" w14:textId="77777777" w:rsidR="00FE3701" w:rsidRDefault="007D6D8D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postResample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5C0F1E4" w14:textId="77777777" w:rsidR="00FE3701" w:rsidRDefault="007D6D8D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ConfusionMatrix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60C7D10" w14:textId="77777777" w:rsidR="00FE3701" w:rsidRDefault="007D6D8D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postResample</w:t>
                                  </w:r>
                                </w:p>
                              </w:tc>
                              <w:tc>
                                <w:tcPr>
                                  <w:tcW w:w="1749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005392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826A25C" w14:textId="77777777" w:rsidR="00FE3701" w:rsidRDefault="007D6D8D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ConfusionMatrix</w:t>
                                  </w:r>
                                </w:p>
                              </w:tc>
                            </w:tr>
                            <w:tr w:rsidR="00FE3701" w14:paraId="346FBE49" w14:textId="77777777">
                              <w:trPr>
                                <w:trHeight w:val="471"/>
                              </w:trPr>
                              <w:tc>
                                <w:tcPr>
                                  <w:tcW w:w="1071" w:type="dxa"/>
                                  <w:tcBorders>
                                    <w:top w:val="single" w:sz="2" w:space="0" w:color="000000"/>
                                    <w:left w:val="single" w:sz="2" w:space="0" w:color="005392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F30842D" w14:textId="77777777" w:rsidR="00FE3701" w:rsidRDefault="007D6D8D">
                                  <w:pPr>
                                    <w:pStyle w:val="TableStyle1"/>
                                  </w:pPr>
                                  <w:r>
                                    <w:t>A</w:t>
                                  </w:r>
                                  <w:r>
                                    <w:t>ccuracy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34BADD4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0.6859267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958850A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0.6859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3F4C779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0.7574162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0952394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0.7574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482CE90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0.7707381</w:t>
                                  </w:r>
                                </w:p>
                              </w:tc>
                              <w:tc>
                                <w:tcPr>
                                  <w:tcW w:w="174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8" w:space="0" w:color="005392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93B566F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0.7707</w:t>
                                  </w:r>
                                </w:p>
                              </w:tc>
                            </w:tr>
                            <w:tr w:rsidR="00FE3701" w14:paraId="37F1A7B8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1071" w:type="dxa"/>
                                  <w:tcBorders>
                                    <w:top w:val="single" w:sz="2" w:space="0" w:color="000000"/>
                                    <w:left w:val="single" w:sz="2" w:space="0" w:color="005392"/>
                                    <w:bottom w:val="single" w:sz="2" w:space="0" w:color="005392"/>
                                    <w:right w:val="single" w:sz="8" w:space="0" w:color="000000"/>
                                  </w:tcBorders>
                                  <w:shd w:val="clear" w:color="auto" w:fill="DCDCDC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DE3C7D1" w14:textId="77777777" w:rsidR="00FE3701" w:rsidRDefault="007D6D8D">
                                  <w:pPr>
                                    <w:pStyle w:val="TableStyle1"/>
                                  </w:pPr>
                                  <w:r>
                                    <w:t>Kappa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8" w:space="0" w:color="005392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67579D6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0.3109697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8" w:space="0" w:color="005392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3CFE993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0.311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8" w:space="0" w:color="005392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A407649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0.5090933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8" w:space="0" w:color="005392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60685BE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0.5091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8" w:space="0" w:color="005392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3459ED8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0.5408266</w:t>
                                  </w:r>
                                </w:p>
                              </w:tc>
                              <w:tc>
                                <w:tcPr>
                                  <w:tcW w:w="174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8" w:space="0" w:color="005392"/>
                                    <w:right w:val="single" w:sz="8" w:space="0" w:color="005392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0EB8FA0" w14:textId="77777777" w:rsidR="00FE3701" w:rsidRDefault="007D6D8D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 Neue" w:hAnsi="Helvetica Neue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0.5408</w:t>
                                  </w:r>
                                </w:p>
                              </w:tc>
                            </w:tr>
                          </w:tbl>
                          <w:p w14:paraId="4CBC1955" w14:textId="77777777" w:rsidR="00000000" w:rsidRDefault="007D6D8D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46DB8" id="_x0000_s1029" style="position:absolute;margin-left:13.05pt;margin-top:351.2pt;width:586.6pt;height:147.75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" filled="f" stroked="f">
                <v:textbox style="mso-fit-shape-to-text:t" inset="0,0,0,0">
                  <w:txbxContent>
                    <w:tbl>
                      <w:tblPr>
                        <w:tblW w:w="11718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5392"/>
                          <w:insideV w:val="single" w:sz="2" w:space="0" w:color="005392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71"/>
                        <w:gridCol w:w="1975"/>
                        <w:gridCol w:w="1617"/>
                        <w:gridCol w:w="1703"/>
                        <w:gridCol w:w="1617"/>
                        <w:gridCol w:w="1984"/>
                        <w:gridCol w:w="1751"/>
                      </w:tblGrid>
                      <w:tr w:rsidR="00FE3701" w14:paraId="331D9381" w14:textId="77777777">
                        <w:trPr>
                          <w:trHeight w:val="393"/>
                          <w:tblHeader/>
                        </w:trPr>
                        <w:tc>
                          <w:tcPr>
                            <w:tcW w:w="11718" w:type="dxa"/>
                            <w:gridSpan w:val="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2FC4630" w14:textId="77777777" w:rsidR="00FE3701" w:rsidRDefault="007D6D8D">
                            <w:pPr>
                              <w:pStyle w:val="Default"/>
                              <w:spacing w:before="0" w:after="120" w:line="240" w:lineRule="auto"/>
                              <w:jc w:val="center"/>
                            </w:pPr>
                            <w:r>
                              <w:t>postResample &amp; ConfusionMatrix value with samsungCOR/NZV/RFE</w:t>
                            </w:r>
                          </w:p>
                        </w:tc>
                      </w:tr>
                      <w:tr w:rsidR="00FE3701" w14:paraId="45C6D8FD" w14:textId="77777777">
                        <w:tblPrEx>
                          <w:shd w:val="clear" w:color="auto" w:fill="BDC0BF"/>
                        </w:tblPrEx>
                        <w:trPr>
                          <w:trHeight w:val="481"/>
                          <w:tblHeader/>
                        </w:trPr>
                        <w:tc>
                          <w:tcPr>
                            <w:tcW w:w="1071" w:type="dxa"/>
                            <w:tcBorders>
                              <w:top w:val="single" w:sz="2" w:space="0" w:color="005392"/>
                              <w:left w:val="single" w:sz="2" w:space="0" w:color="005392"/>
                              <w:bottom w:val="single" w:sz="6" w:space="0" w:color="000000"/>
                              <w:right w:val="single" w:sz="8" w:space="0" w:color="000000"/>
                            </w:tcBorders>
                            <w:shd w:val="clear" w:color="auto" w:fill="77AA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0B07D34" w14:textId="77777777" w:rsidR="00FE3701" w:rsidRDefault="007D6D8D">
                            <w:pPr>
                              <w:pStyle w:val="TableStyle1"/>
                              <w:jc w:val="center"/>
                            </w:pPr>
                            <w:r>
                              <w:t>Samsung</w:t>
                            </w:r>
                          </w:p>
                        </w:tc>
                        <w:tc>
                          <w:tcPr>
                            <w:tcW w:w="3592" w:type="dxa"/>
                            <w:gridSpan w:val="2"/>
                            <w:tcBorders>
                              <w:top w:val="single" w:sz="8" w:space="0" w:color="005392"/>
                              <w:left w:val="single" w:sz="8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  <w:shd w:val="clear" w:color="auto" w:fill="77AA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DBFF65A" w14:textId="77777777" w:rsidR="00FE3701" w:rsidRDefault="007D6D8D">
                            <w:pPr>
                              <w:pStyle w:val="TableStyle1"/>
                              <w:jc w:val="center"/>
                            </w:pPr>
                            <w:r>
                              <w:t>C5.0 COR</w:t>
                            </w:r>
                          </w:p>
                        </w:tc>
                        <w:tc>
                          <w:tcPr>
                            <w:tcW w:w="3320" w:type="dxa"/>
                            <w:gridSpan w:val="2"/>
                            <w:tcBorders>
                              <w:top w:val="single" w:sz="8" w:space="0" w:color="005392"/>
                              <w:left w:val="single" w:sz="8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  <w:shd w:val="clear" w:color="auto" w:fill="77AA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85AB8F5" w14:textId="77777777" w:rsidR="00FE3701" w:rsidRDefault="007D6D8D">
                            <w:pPr>
                              <w:pStyle w:val="TableStyle1"/>
                              <w:jc w:val="center"/>
                            </w:pPr>
                            <w:r>
                              <w:t>C5.0 NZV</w:t>
                            </w:r>
                          </w:p>
                        </w:tc>
                        <w:tc>
                          <w:tcPr>
                            <w:tcW w:w="3733" w:type="dxa"/>
                            <w:gridSpan w:val="2"/>
                            <w:tcBorders>
                              <w:top w:val="single" w:sz="8" w:space="0" w:color="005392"/>
                              <w:left w:val="single" w:sz="8" w:space="0" w:color="000000"/>
                              <w:bottom w:val="single" w:sz="6" w:space="0" w:color="000000"/>
                              <w:right w:val="single" w:sz="8" w:space="0" w:color="005392"/>
                            </w:tcBorders>
                            <w:shd w:val="clear" w:color="auto" w:fill="77AA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B7655D0" w14:textId="77777777" w:rsidR="00FE3701" w:rsidRDefault="007D6D8D">
                            <w:pPr>
                              <w:pStyle w:val="TableStyle1"/>
                              <w:jc w:val="center"/>
                            </w:pPr>
                            <w:r>
                              <w:t>C5.0 RFE</w:t>
                            </w:r>
                          </w:p>
                        </w:tc>
                      </w:tr>
                      <w:tr w:rsidR="00FE3701" w14:paraId="3D2F6B34" w14:textId="77777777">
                        <w:trPr>
                          <w:trHeight w:val="485"/>
                        </w:trPr>
                        <w:tc>
                          <w:tcPr>
                            <w:tcW w:w="1071" w:type="dxa"/>
                            <w:tcBorders>
                              <w:top w:val="single" w:sz="6" w:space="0" w:color="000000"/>
                              <w:left w:val="single" w:sz="2" w:space="0" w:color="005392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87F463C" w14:textId="77777777" w:rsidR="00FE3701" w:rsidRDefault="00FE3701"/>
                        </w:tc>
                        <w:tc>
                          <w:tcPr>
                            <w:tcW w:w="1975" w:type="dxa"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5B67451" w14:textId="77777777" w:rsidR="00FE3701" w:rsidRDefault="007D6D8D">
                            <w:pPr>
                              <w:pStyle w:val="TableStyle2"/>
                              <w:jc w:val="center"/>
                            </w:pPr>
                            <w:r>
                              <w:t>postResample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3991F78" w14:textId="77777777" w:rsidR="00FE3701" w:rsidRDefault="007D6D8D">
                            <w:pPr>
                              <w:pStyle w:val="TableStyle2"/>
                              <w:jc w:val="center"/>
                            </w:pPr>
                            <w:r>
                              <w:t>ConfusionMatrix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459027B" w14:textId="77777777" w:rsidR="00FE3701" w:rsidRDefault="007D6D8D">
                            <w:pPr>
                              <w:pStyle w:val="TableStyle2"/>
                              <w:jc w:val="center"/>
                            </w:pPr>
                            <w:r>
                              <w:t>postResample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5C0F1E4" w14:textId="77777777" w:rsidR="00FE3701" w:rsidRDefault="007D6D8D">
                            <w:pPr>
                              <w:pStyle w:val="TableStyle2"/>
                              <w:jc w:val="center"/>
                            </w:pPr>
                            <w:r>
                              <w:t>ConfusionMatrix</w:t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60C7D10" w14:textId="77777777" w:rsidR="00FE3701" w:rsidRDefault="007D6D8D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postResample</w:t>
                            </w:r>
                          </w:p>
                        </w:tc>
                        <w:tc>
                          <w:tcPr>
                            <w:tcW w:w="1749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8" w:space="0" w:color="005392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826A25C" w14:textId="77777777" w:rsidR="00FE3701" w:rsidRDefault="007D6D8D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ConfusionMatrix</w:t>
                            </w:r>
                          </w:p>
                        </w:tc>
                      </w:tr>
                      <w:tr w:rsidR="00FE3701" w14:paraId="346FBE49" w14:textId="77777777">
                        <w:trPr>
                          <w:trHeight w:val="471"/>
                        </w:trPr>
                        <w:tc>
                          <w:tcPr>
                            <w:tcW w:w="1071" w:type="dxa"/>
                            <w:tcBorders>
                              <w:top w:val="single" w:sz="2" w:space="0" w:color="000000"/>
                              <w:left w:val="single" w:sz="2" w:space="0" w:color="005392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F30842D" w14:textId="77777777" w:rsidR="00FE3701" w:rsidRDefault="007D6D8D">
                            <w:pPr>
                              <w:pStyle w:val="TableStyle1"/>
                            </w:pPr>
                            <w:r>
                              <w:t>A</w:t>
                            </w:r>
                            <w:r>
                              <w:t>ccuracy</w:t>
                            </w:r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34BADD4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0.6859267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958850A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0.6859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3F4C779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0.7574162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0952394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0.7574</w:t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482CE90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0.7707381</w:t>
                            </w:r>
                          </w:p>
                        </w:tc>
                        <w:tc>
                          <w:tcPr>
                            <w:tcW w:w="174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8" w:space="0" w:color="005392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93B566F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0.7707</w:t>
                            </w:r>
                          </w:p>
                        </w:tc>
                      </w:tr>
                      <w:tr w:rsidR="00FE3701" w14:paraId="37F1A7B8" w14:textId="77777777">
                        <w:trPr>
                          <w:trHeight w:val="304"/>
                        </w:trPr>
                        <w:tc>
                          <w:tcPr>
                            <w:tcW w:w="1071" w:type="dxa"/>
                            <w:tcBorders>
                              <w:top w:val="single" w:sz="2" w:space="0" w:color="000000"/>
                              <w:left w:val="single" w:sz="2" w:space="0" w:color="005392"/>
                              <w:bottom w:val="single" w:sz="2" w:space="0" w:color="005392"/>
                              <w:right w:val="single" w:sz="8" w:space="0" w:color="000000"/>
                            </w:tcBorders>
                            <w:shd w:val="clear" w:color="auto" w:fill="DCDCDC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DE3C7D1" w14:textId="77777777" w:rsidR="00FE3701" w:rsidRDefault="007D6D8D">
                            <w:pPr>
                              <w:pStyle w:val="TableStyle1"/>
                            </w:pPr>
                            <w:r>
                              <w:t>Kappa</w:t>
                            </w:r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8" w:space="0" w:color="005392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67579D6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0.3109697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8" w:space="0" w:color="005392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3CFE993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0.311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8" w:space="0" w:color="005392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A407649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0.5090933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8" w:space="0" w:color="005392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60685BE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0.5091</w:t>
                            </w:r>
                          </w:p>
                        </w:tc>
                        <w:tc>
                          <w:tcPr>
                            <w:tcW w:w="1984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8" w:space="0" w:color="005392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3459ED8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0.5408266</w:t>
                            </w:r>
                          </w:p>
                        </w:tc>
                        <w:tc>
                          <w:tcPr>
                            <w:tcW w:w="174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8" w:space="0" w:color="005392"/>
                              <w:right w:val="single" w:sz="8" w:space="0" w:color="005392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0EB8FA0" w14:textId="77777777" w:rsidR="00FE3701" w:rsidRDefault="007D6D8D">
                            <w:pPr>
                              <w:jc w:val="right"/>
                            </w:pPr>
                            <w:r>
                              <w:rPr>
                                <w:rFonts w:ascii="Helvetica Neue" w:hAnsi="Helvetica Neue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0.5408</w:t>
                            </w:r>
                          </w:p>
                        </w:tc>
                      </w:tr>
                    </w:tbl>
                    <w:p w14:paraId="4CBC1955" w14:textId="77777777" w:rsidR="00000000" w:rsidRDefault="007D6D8D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rFonts w:ascii="Verdana" w:hAnsi="Verdana"/>
          <w:sz w:val="26"/>
          <w:szCs w:val="26"/>
        </w:rPr>
        <w:t>o utilized to generate the best accuracy / kappa score. The time taking for the model to is very similar, so the accuracy is the key for choosing the optimized model and dataset.</w:t>
      </w:r>
    </w:p>
    <w:p w14:paraId="30B763DF" w14:textId="77777777" w:rsidR="00FE3701" w:rsidRDefault="00FE3701">
      <w:pPr>
        <w:pStyle w:val="Body"/>
      </w:pPr>
    </w:p>
    <w:p w14:paraId="067F36D6" w14:textId="77777777" w:rsidR="00FE3701" w:rsidRDefault="00FE3701">
      <w:pPr>
        <w:pStyle w:val="Body"/>
      </w:pPr>
    </w:p>
    <w:p w14:paraId="59675488" w14:textId="77777777" w:rsidR="00FE3701" w:rsidRDefault="00FE3701">
      <w:pPr>
        <w:pStyle w:val="Body"/>
        <w:rPr>
          <w:rFonts w:ascii="Verdana" w:eastAsia="Verdana" w:hAnsi="Verdana" w:cs="Verdana"/>
          <w:sz w:val="26"/>
          <w:szCs w:val="26"/>
        </w:rPr>
      </w:pPr>
    </w:p>
    <w:p w14:paraId="6C22C65C" w14:textId="77777777" w:rsidR="00FE3701" w:rsidRDefault="00FE3701">
      <w:pPr>
        <w:pStyle w:val="Body"/>
        <w:rPr>
          <w:rFonts w:ascii="Verdana" w:eastAsia="Verdana" w:hAnsi="Verdana" w:cs="Verdana"/>
          <w:sz w:val="26"/>
          <w:szCs w:val="26"/>
        </w:rPr>
      </w:pPr>
    </w:p>
    <w:p w14:paraId="0D20B947" w14:textId="77777777" w:rsidR="00FE3701" w:rsidRDefault="00FE3701">
      <w:pPr>
        <w:pStyle w:val="Body"/>
        <w:rPr>
          <w:rFonts w:ascii="Verdana" w:eastAsia="Verdana" w:hAnsi="Verdana" w:cs="Verdana"/>
          <w:sz w:val="26"/>
          <w:szCs w:val="26"/>
        </w:rPr>
      </w:pPr>
    </w:p>
    <w:p w14:paraId="3B708407" w14:textId="77777777" w:rsidR="00FE3701" w:rsidRDefault="00FE3701">
      <w:pPr>
        <w:pStyle w:val="Body"/>
        <w:rPr>
          <w:rFonts w:ascii="Verdana" w:eastAsia="Verdana" w:hAnsi="Verdana" w:cs="Verdana"/>
          <w:sz w:val="26"/>
          <w:szCs w:val="26"/>
        </w:rPr>
      </w:pPr>
    </w:p>
    <w:p w14:paraId="6685D2F6" w14:textId="77777777" w:rsidR="00FE3701" w:rsidRDefault="00FE3701">
      <w:pPr>
        <w:pStyle w:val="Body"/>
        <w:rPr>
          <w:rFonts w:ascii="Verdana" w:eastAsia="Verdana" w:hAnsi="Verdana" w:cs="Verdana"/>
          <w:sz w:val="26"/>
          <w:szCs w:val="26"/>
        </w:rPr>
      </w:pPr>
    </w:p>
    <w:p w14:paraId="36FB2014" w14:textId="77777777" w:rsidR="00FE3701" w:rsidRDefault="00FE3701">
      <w:pPr>
        <w:pStyle w:val="Body"/>
        <w:rPr>
          <w:rFonts w:ascii="Verdana" w:eastAsia="Verdana" w:hAnsi="Verdana" w:cs="Verdana"/>
          <w:sz w:val="26"/>
          <w:szCs w:val="26"/>
        </w:rPr>
      </w:pPr>
    </w:p>
    <w:p w14:paraId="5B0A6AA4" w14:textId="77777777" w:rsidR="00FE3701" w:rsidRDefault="00FE3701">
      <w:pPr>
        <w:pStyle w:val="Body"/>
        <w:rPr>
          <w:rFonts w:ascii="Verdana" w:eastAsia="Verdana" w:hAnsi="Verdana" w:cs="Verdana"/>
          <w:sz w:val="26"/>
          <w:szCs w:val="26"/>
        </w:rPr>
      </w:pPr>
    </w:p>
    <w:p w14:paraId="39AA0B71" w14:textId="77777777" w:rsidR="00FE3701" w:rsidRDefault="00FE3701">
      <w:pPr>
        <w:pStyle w:val="Body"/>
        <w:rPr>
          <w:rFonts w:ascii="Verdana" w:eastAsia="Verdana" w:hAnsi="Verdana" w:cs="Verdana"/>
          <w:sz w:val="26"/>
          <w:szCs w:val="26"/>
        </w:rPr>
      </w:pPr>
    </w:p>
    <w:p w14:paraId="4B85BD2D" w14:textId="77777777" w:rsidR="00FE3701" w:rsidRDefault="00FE3701">
      <w:pPr>
        <w:pStyle w:val="Body"/>
        <w:rPr>
          <w:rFonts w:ascii="Verdana" w:eastAsia="Verdana" w:hAnsi="Verdana" w:cs="Verdana"/>
          <w:sz w:val="26"/>
          <w:szCs w:val="26"/>
        </w:rPr>
      </w:pPr>
    </w:p>
    <w:p w14:paraId="64B739FE" w14:textId="77777777" w:rsidR="00FE3701" w:rsidRDefault="00FE3701">
      <w:pPr>
        <w:pStyle w:val="Body"/>
        <w:rPr>
          <w:rFonts w:ascii="Verdana" w:eastAsia="Verdana" w:hAnsi="Verdana" w:cs="Verdana"/>
          <w:sz w:val="26"/>
          <w:szCs w:val="26"/>
        </w:rPr>
      </w:pPr>
    </w:p>
    <w:p w14:paraId="6438AC86" w14:textId="77777777" w:rsidR="00FE3701" w:rsidRDefault="00FE3701">
      <w:pPr>
        <w:pStyle w:val="Body"/>
        <w:rPr>
          <w:rFonts w:ascii="Verdana" w:eastAsia="Verdana" w:hAnsi="Verdana" w:cs="Verdana"/>
          <w:sz w:val="26"/>
          <w:szCs w:val="26"/>
        </w:rPr>
      </w:pPr>
    </w:p>
    <w:p w14:paraId="6D3F760E" w14:textId="77777777" w:rsidR="00FE3701" w:rsidRDefault="007D6D8D">
      <w:pPr>
        <w:pStyle w:val="Body"/>
        <w:rPr>
          <w:rFonts w:ascii="Verdana" w:eastAsia="Verdana" w:hAnsi="Verdana" w:cs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Lesson Learned</w:t>
      </w:r>
    </w:p>
    <w:p w14:paraId="36A0EE13" w14:textId="77777777" w:rsidR="00FE3701" w:rsidRDefault="00FE3701">
      <w:pPr>
        <w:pStyle w:val="Body"/>
        <w:rPr>
          <w:rFonts w:ascii="Verdana" w:eastAsia="Verdana" w:hAnsi="Verdana" w:cs="Verdana"/>
          <w:sz w:val="26"/>
          <w:szCs w:val="26"/>
        </w:rPr>
      </w:pPr>
    </w:p>
    <w:p w14:paraId="56DA1376" w14:textId="77777777" w:rsidR="00FE3701" w:rsidRDefault="007D6D8D">
      <w:pPr>
        <w:pStyle w:val="Body"/>
        <w:rPr>
          <w:rFonts w:ascii="Verdana" w:eastAsia="Verdana" w:hAnsi="Verdana" w:cs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The main mistakes that I made I thought it would be good to share with others are:</w:t>
      </w:r>
    </w:p>
    <w:p w14:paraId="0729776D" w14:textId="77777777" w:rsidR="00FE3701" w:rsidRDefault="00FE3701">
      <w:pPr>
        <w:pStyle w:val="Body"/>
        <w:rPr>
          <w:rFonts w:ascii="Verdana" w:eastAsia="Verdana" w:hAnsi="Verdana" w:cs="Verdana"/>
          <w:sz w:val="26"/>
          <w:szCs w:val="26"/>
        </w:rPr>
      </w:pPr>
    </w:p>
    <w:p w14:paraId="5CD7571B" w14:textId="77777777" w:rsidR="00FE3701" w:rsidRDefault="007D6D8D">
      <w:pPr>
        <w:pStyle w:val="Body"/>
        <w:numPr>
          <w:ilvl w:val="0"/>
          <w:numId w:val="2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Make sure to use stop(cluster) command at end of each task,</w:t>
      </w:r>
    </w:p>
    <w:p w14:paraId="4C357DBA" w14:textId="77777777" w:rsidR="00FE3701" w:rsidRDefault="007D6D8D">
      <w:pPr>
        <w:pStyle w:val="Body"/>
        <w:rPr>
          <w:rFonts w:ascii="Verdana" w:eastAsia="Verdana" w:hAnsi="Verdana" w:cs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I thought I would use this at the very end of this task, like when we finished doing </w:t>
      </w:r>
      <w:r>
        <w:rPr>
          <w:rFonts w:ascii="Verdana" w:hAnsi="Verdana"/>
          <w:sz w:val="26"/>
          <w:szCs w:val="26"/>
        </w:rPr>
        <w:t xml:space="preserve">prediction, then we would stop the cluster running. </w:t>
      </w:r>
      <w:proofErr w:type="gramStart"/>
      <w:r>
        <w:rPr>
          <w:rFonts w:ascii="Verdana" w:hAnsi="Verdana"/>
          <w:sz w:val="26"/>
          <w:szCs w:val="26"/>
        </w:rPr>
        <w:t>So</w:t>
      </w:r>
      <w:proofErr w:type="gramEnd"/>
      <w:r>
        <w:rPr>
          <w:rFonts w:ascii="Verdana" w:hAnsi="Verdana"/>
          <w:sz w:val="26"/>
          <w:szCs w:val="26"/>
        </w:rPr>
        <w:t xml:space="preserve"> I had it on all the time, it was a disaster when I was trying to get the RFE dataset, it run forever and wouldn</w:t>
      </w:r>
      <w:r>
        <w:rPr>
          <w:rFonts w:ascii="Verdana" w:hAnsi="Verdana"/>
          <w:sz w:val="26"/>
          <w:szCs w:val="26"/>
        </w:rPr>
        <w:t>’</w:t>
      </w:r>
      <w:r>
        <w:rPr>
          <w:rFonts w:ascii="Verdana" w:hAnsi="Verdana"/>
          <w:sz w:val="26"/>
          <w:szCs w:val="26"/>
        </w:rPr>
        <w:t xml:space="preserve">t return any result. </w:t>
      </w:r>
    </w:p>
    <w:p w14:paraId="3B251705" w14:textId="77777777" w:rsidR="00FE3701" w:rsidRDefault="00FE3701">
      <w:pPr>
        <w:pStyle w:val="Body"/>
        <w:rPr>
          <w:rFonts w:ascii="Verdana" w:eastAsia="Verdana" w:hAnsi="Verdana" w:cs="Verdana"/>
          <w:sz w:val="26"/>
          <w:szCs w:val="26"/>
        </w:rPr>
      </w:pPr>
    </w:p>
    <w:p w14:paraId="18F0FB7A" w14:textId="77777777" w:rsidR="00FE3701" w:rsidRDefault="007D6D8D">
      <w:pPr>
        <w:pStyle w:val="Body"/>
        <w:numPr>
          <w:ilvl w:val="0"/>
          <w:numId w:val="2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Don</w:t>
      </w:r>
      <w:r>
        <w:rPr>
          <w:rFonts w:ascii="Verdana" w:hAnsi="Verdana"/>
          <w:sz w:val="26"/>
          <w:szCs w:val="26"/>
        </w:rPr>
        <w:t>’</w:t>
      </w:r>
      <w:r>
        <w:rPr>
          <w:rFonts w:ascii="Verdana" w:hAnsi="Verdana"/>
          <w:sz w:val="26"/>
          <w:szCs w:val="26"/>
        </w:rPr>
        <w:t xml:space="preserve">t run RFE on the large matrix, as this dataset has no labels, </w:t>
      </w:r>
      <w:r>
        <w:rPr>
          <w:rFonts w:ascii="Verdana" w:hAnsi="Verdana"/>
          <w:sz w:val="26"/>
          <w:szCs w:val="26"/>
        </w:rPr>
        <w:t xml:space="preserve">no prediction value for it to run properly. </w:t>
      </w:r>
    </w:p>
    <w:p w14:paraId="6FEC36EF" w14:textId="77777777" w:rsidR="00FE3701" w:rsidRDefault="00FE3701">
      <w:pPr>
        <w:pStyle w:val="Body"/>
        <w:rPr>
          <w:rFonts w:ascii="Verdana" w:eastAsia="Verdana" w:hAnsi="Verdana" w:cs="Verdana"/>
          <w:sz w:val="26"/>
          <w:szCs w:val="26"/>
        </w:rPr>
      </w:pPr>
    </w:p>
    <w:p w14:paraId="540450D4" w14:textId="77777777" w:rsidR="00FE3701" w:rsidRDefault="007D6D8D">
      <w:pPr>
        <w:pStyle w:val="Body"/>
        <w:numPr>
          <w:ilvl w:val="0"/>
          <w:numId w:val="2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Do use the RFE Results to prune the large matrix so that the features are identical to the training dataset; use predictors(rfeResults) to return the features on the large dataset that match the features to the</w:t>
      </w:r>
      <w:r>
        <w:rPr>
          <w:rFonts w:ascii="Verdana" w:hAnsi="Verdana"/>
          <w:sz w:val="26"/>
          <w:szCs w:val="26"/>
        </w:rPr>
        <w:t xml:space="preserve"> small dataset to be able to do prediction. </w:t>
      </w:r>
    </w:p>
    <w:p w14:paraId="449DC555" w14:textId="77777777" w:rsidR="00FE3701" w:rsidRDefault="00FE3701">
      <w:pPr>
        <w:pStyle w:val="Body"/>
      </w:pPr>
    </w:p>
    <w:p w14:paraId="73A8326E" w14:textId="77777777" w:rsidR="00FE3701" w:rsidRDefault="00FE3701">
      <w:pPr>
        <w:pStyle w:val="Body"/>
      </w:pPr>
    </w:p>
    <w:p w14:paraId="16A39D06" w14:textId="77777777" w:rsidR="00FE3701" w:rsidRDefault="00FE3701">
      <w:pPr>
        <w:pStyle w:val="Body"/>
      </w:pPr>
    </w:p>
    <w:p w14:paraId="1DCBBAC9" w14:textId="77777777" w:rsidR="00FE3701" w:rsidRDefault="00FE3701">
      <w:pPr>
        <w:pStyle w:val="Body"/>
      </w:pPr>
    </w:p>
    <w:p w14:paraId="2BC96F10" w14:textId="77777777" w:rsidR="00FE3701" w:rsidRDefault="00FE3701">
      <w:pPr>
        <w:pStyle w:val="Body"/>
      </w:pPr>
    </w:p>
    <w:p w14:paraId="69B67B92" w14:textId="77777777" w:rsidR="00FE3701" w:rsidRDefault="00FE3701">
      <w:pPr>
        <w:pStyle w:val="Default"/>
        <w:spacing w:before="0" w:line="240" w:lineRule="auto"/>
        <w:rPr>
          <w:rFonts w:ascii="Helvetica" w:eastAsia="Helvetica" w:hAnsi="Helvetica" w:cs="Helvetica"/>
          <w:color w:val="1D1C1D"/>
          <w:sz w:val="30"/>
          <w:szCs w:val="30"/>
          <w:shd w:val="clear" w:color="auto" w:fill="FFFFFF"/>
        </w:rPr>
      </w:pPr>
    </w:p>
    <w:p w14:paraId="18AF8A2D" w14:textId="77777777" w:rsidR="00FE3701" w:rsidRDefault="00FE3701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</w:pPr>
    </w:p>
    <w:sectPr w:rsidR="00FE3701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50B40" w14:textId="77777777" w:rsidR="007D6D8D" w:rsidRDefault="007D6D8D">
      <w:r>
        <w:separator/>
      </w:r>
    </w:p>
  </w:endnote>
  <w:endnote w:type="continuationSeparator" w:id="0">
    <w:p w14:paraId="36C9141A" w14:textId="77777777" w:rsidR="007D6D8D" w:rsidRDefault="007D6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5C082" w14:textId="77777777" w:rsidR="00FE3701" w:rsidRDefault="00FE37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B68AA" w14:textId="77777777" w:rsidR="007D6D8D" w:rsidRDefault="007D6D8D">
      <w:r>
        <w:separator/>
      </w:r>
    </w:p>
  </w:footnote>
  <w:footnote w:type="continuationSeparator" w:id="0">
    <w:p w14:paraId="45ECDEF4" w14:textId="77777777" w:rsidR="007D6D8D" w:rsidRDefault="007D6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50D8B" w14:textId="77777777" w:rsidR="00FE3701" w:rsidRDefault="00FE37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11C5B"/>
    <w:multiLevelType w:val="hybridMultilevel"/>
    <w:tmpl w:val="E984FAA0"/>
    <w:numStyleLink w:val="Bullet"/>
  </w:abstractNum>
  <w:abstractNum w:abstractNumId="1" w15:restartNumberingAfterBreak="0">
    <w:nsid w:val="7A607691"/>
    <w:multiLevelType w:val="hybridMultilevel"/>
    <w:tmpl w:val="E984FAA0"/>
    <w:styleLink w:val="Bullet"/>
    <w:lvl w:ilvl="0" w:tplc="8A40323A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84B19C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F448C44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FAAA96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5F205A4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4861FAE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142750E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4F8B6E6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A7C4170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01"/>
    <w:rsid w:val="000F6A33"/>
    <w:rsid w:val="007D6D8D"/>
    <w:rsid w:val="00FE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8FB0"/>
  <w15:docId w15:val="{D8319B7D-56AA-8F41-85AD-D13F62B1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 Ma</cp:lastModifiedBy>
  <cp:revision>2</cp:revision>
  <dcterms:created xsi:type="dcterms:W3CDTF">2021-11-27T08:26:00Z</dcterms:created>
  <dcterms:modified xsi:type="dcterms:W3CDTF">2021-11-27T08:27:00Z</dcterms:modified>
</cp:coreProperties>
</file>