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E45" w:rsidRDefault="00BE6F37">
      <w:r>
        <w:t>Bishop’s stationery</w:t>
      </w:r>
    </w:p>
    <w:p w:rsidR="0076274B" w:rsidRDefault="0076274B"/>
    <w:p w:rsidR="00BE6F37" w:rsidRDefault="00BE6F37"/>
    <w:p w:rsidR="0076274B" w:rsidRDefault="00BE6F37">
      <w:r>
        <w:t>May 25, 2011</w:t>
      </w:r>
    </w:p>
    <w:p w:rsidR="0076274B" w:rsidRDefault="0076274B"/>
    <w:p w:rsidR="0076274B" w:rsidRDefault="0076274B">
      <w:r>
        <w:t xml:space="preserve">To Whom </w:t>
      </w:r>
      <w:proofErr w:type="gramStart"/>
      <w:r>
        <w:t>it</w:t>
      </w:r>
      <w:proofErr w:type="gramEnd"/>
      <w:r>
        <w:t xml:space="preserve"> May Concern:</w:t>
      </w:r>
    </w:p>
    <w:p w:rsidR="0076274B" w:rsidRDefault="0076274B"/>
    <w:p w:rsidR="0076274B" w:rsidRDefault="0076274B">
      <w:r>
        <w:t>As the Bishop Emeritus for Dallas, the Natural Family Planning Center was founded during my tenure.  This was a greatly needed service in the Diocese of Dallas and promotes and implements a critical plank of Catholic teaching.  We believe in the sacredness of marriage and we believe that couples should be true to the natural law and not artificially impede God’s will, or require women to risk the health issues associated with many forms of artificial birth control.</w:t>
      </w:r>
    </w:p>
    <w:p w:rsidR="0076274B" w:rsidRDefault="0076274B">
      <w:r>
        <w:t>Natural family planning is a completely effectively and safe practice for managing family planning. It is also cost free which is so important for poorer families.  As I was when we started this program</w:t>
      </w:r>
      <w:r w:rsidR="00BE6F37">
        <w:t xml:space="preserve">, I remain </w:t>
      </w:r>
      <w:r>
        <w:t>wholly committed to this program for all couples and sincerely support this grant from the Kennedy Foundation for the Natural Family Planning Center of Dallas, Inc.</w:t>
      </w:r>
      <w:r w:rsidR="00BE6F37">
        <w:t xml:space="preserve">  Thanks you very much for your consideration.</w:t>
      </w:r>
    </w:p>
    <w:p w:rsidR="00BE6F37" w:rsidRDefault="00BE6F37"/>
    <w:p w:rsidR="00BE6F37" w:rsidRDefault="00BE6F37">
      <w:r>
        <w:t>Sincerely in Christ,</w:t>
      </w:r>
    </w:p>
    <w:p w:rsidR="00BE6F37" w:rsidRDefault="00BE6F37"/>
    <w:p w:rsidR="00BE6F37" w:rsidRDefault="00BE6F37">
      <w:r>
        <w:t xml:space="preserve">Charles V. </w:t>
      </w:r>
      <w:proofErr w:type="spellStart"/>
      <w:r>
        <w:t>Grahmann</w:t>
      </w:r>
      <w:proofErr w:type="spellEnd"/>
    </w:p>
    <w:p w:rsidR="00BE6F37" w:rsidRDefault="00BE6F37">
      <w:r>
        <w:t>Bishop Emeritus of Dallas</w:t>
      </w:r>
    </w:p>
    <w:sectPr w:rsidR="00BE6F37" w:rsidSect="00AB0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6274B"/>
    <w:rsid w:val="0076274B"/>
    <w:rsid w:val="00AB0E45"/>
    <w:rsid w:val="00BE6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E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jhoag</dc:creator>
  <cp:keywords/>
  <dc:description/>
  <cp:lastModifiedBy>jhoag</cp:lastModifiedBy>
  <cp:revision>1</cp:revision>
  <dcterms:created xsi:type="dcterms:W3CDTF">2011-05-22T18:35:00Z</dcterms:created>
  <dcterms:modified xsi:type="dcterms:W3CDTF">2011-05-22T18:50:00Z</dcterms:modified>
</cp:coreProperties>
</file>