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4A60" w14:textId="77777777" w:rsidR="00C13553" w:rsidRPr="00C13553" w:rsidRDefault="00C13553" w:rsidP="00C13553">
      <w:pPr>
        <w:rPr>
          <w:b/>
          <w:bCs/>
        </w:rPr>
      </w:pPr>
      <w:r w:rsidRPr="00C13553">
        <w:rPr>
          <w:b/>
          <w:bCs/>
        </w:rPr>
        <w:t>How to Open Bar Test Practice on Your Local Computer</w:t>
      </w:r>
    </w:p>
    <w:p w14:paraId="188E21A4" w14:textId="77777777" w:rsidR="00C13553" w:rsidRPr="00C13553" w:rsidRDefault="00C13553" w:rsidP="00C13553">
      <w:pPr>
        <w:rPr>
          <w:b/>
          <w:bCs/>
        </w:rPr>
      </w:pPr>
      <w:r w:rsidRPr="00C13553">
        <w:rPr>
          <w:b/>
          <w:bCs/>
        </w:rPr>
        <w:t>Step 1: Open Command Prompt</w:t>
      </w:r>
    </w:p>
    <w:p w14:paraId="1FAD3F1C" w14:textId="77777777" w:rsidR="00C13553" w:rsidRPr="00C13553" w:rsidRDefault="00C13553" w:rsidP="00C13553">
      <w:r w:rsidRPr="00C13553">
        <w:t xml:space="preserve">Press </w:t>
      </w:r>
      <w:r w:rsidRPr="00C13553">
        <w:rPr>
          <w:b/>
          <w:bCs/>
        </w:rPr>
        <w:t>Windows + R</w:t>
      </w:r>
      <w:r w:rsidRPr="00C13553">
        <w:t xml:space="preserve">, type </w:t>
      </w:r>
      <w:proofErr w:type="spellStart"/>
      <w:r w:rsidRPr="00C13553">
        <w:t>cmd</w:t>
      </w:r>
      <w:proofErr w:type="spellEnd"/>
      <w:r w:rsidRPr="00C13553">
        <w:t>, and press Enter.</w:t>
      </w:r>
    </w:p>
    <w:p w14:paraId="545AE74B" w14:textId="77777777" w:rsidR="00C13553" w:rsidRPr="00C13553" w:rsidRDefault="00C13553" w:rsidP="00C13553">
      <w:pPr>
        <w:rPr>
          <w:b/>
          <w:bCs/>
        </w:rPr>
      </w:pPr>
      <w:r w:rsidRPr="00C13553">
        <w:rPr>
          <w:b/>
          <w:bCs/>
        </w:rPr>
        <w:t>Step 2: Go to the project folder</w:t>
      </w:r>
    </w:p>
    <w:p w14:paraId="3E680515" w14:textId="77777777" w:rsidR="00C13553" w:rsidRPr="00C13553" w:rsidRDefault="00C13553" w:rsidP="00C13553">
      <w:r w:rsidRPr="00C13553">
        <w:t>Copy and run:</w:t>
      </w:r>
    </w:p>
    <w:p w14:paraId="3797D27E" w14:textId="77777777" w:rsidR="00C13553" w:rsidRPr="00C13553" w:rsidRDefault="00C13553" w:rsidP="00C13553">
      <w:r w:rsidRPr="00C13553">
        <w:t>cd /d "C:\Users\Hp\.gemini\antigravity\scratch\bar-test-practice"</w:t>
      </w:r>
    </w:p>
    <w:p w14:paraId="5672F9C6" w14:textId="77777777" w:rsidR="00C13553" w:rsidRPr="00C13553" w:rsidRDefault="00C13553" w:rsidP="00C13553">
      <w:pPr>
        <w:rPr>
          <w:b/>
          <w:bCs/>
        </w:rPr>
      </w:pPr>
      <w:r w:rsidRPr="00C13553">
        <w:rPr>
          <w:b/>
          <w:bCs/>
        </w:rPr>
        <w:t>Step 3: Start the application</w:t>
      </w:r>
    </w:p>
    <w:p w14:paraId="13E4FE25" w14:textId="77777777" w:rsidR="00C13553" w:rsidRPr="00C13553" w:rsidRDefault="00C13553" w:rsidP="00C13553">
      <w:r w:rsidRPr="00C13553">
        <w:t>Run:</w:t>
      </w:r>
    </w:p>
    <w:p w14:paraId="52F6836B" w14:textId="77777777" w:rsidR="00C13553" w:rsidRPr="00C13553" w:rsidRDefault="00C13553" w:rsidP="00C13553">
      <w:proofErr w:type="spellStart"/>
      <w:r w:rsidRPr="00C13553">
        <w:t>npm</w:t>
      </w:r>
      <w:proofErr w:type="spellEnd"/>
      <w:r w:rsidRPr="00C13553">
        <w:t xml:space="preserve"> run dev</w:t>
      </w:r>
    </w:p>
    <w:p w14:paraId="561C7FA1" w14:textId="77777777" w:rsidR="00C13553" w:rsidRPr="00C13553" w:rsidRDefault="00C13553" w:rsidP="00C13553">
      <w:r w:rsidRPr="00C13553">
        <w:t xml:space="preserve">Wait until you see a message </w:t>
      </w:r>
      <w:proofErr w:type="gramStart"/>
      <w:r w:rsidRPr="00C13553">
        <w:t>similar to</w:t>
      </w:r>
      <w:proofErr w:type="gramEnd"/>
      <w:r w:rsidRPr="00C13553">
        <w:t>:</w:t>
      </w:r>
    </w:p>
    <w:p w14:paraId="1E592293" w14:textId="77777777" w:rsidR="00C13553" w:rsidRPr="00C13553" w:rsidRDefault="00C13553" w:rsidP="00C13553">
      <w:r w:rsidRPr="00C13553">
        <w:t>✓ Ready</w:t>
      </w:r>
    </w:p>
    <w:p w14:paraId="5C902822" w14:textId="77777777" w:rsidR="00C13553" w:rsidRPr="00C13553" w:rsidRDefault="00C13553" w:rsidP="00C13553">
      <w:r w:rsidRPr="00C13553">
        <w:t>- Local: http://localhost:3000</w:t>
      </w:r>
    </w:p>
    <w:p w14:paraId="21608C2D" w14:textId="77777777" w:rsidR="00C13553" w:rsidRPr="00C13553" w:rsidRDefault="00C13553" w:rsidP="00C13553">
      <w:r w:rsidRPr="00C13553">
        <w:rPr>
          <w:b/>
          <w:bCs/>
        </w:rPr>
        <w:t>Keep this Command Prompt window open</w:t>
      </w:r>
      <w:r w:rsidRPr="00C13553">
        <w:t xml:space="preserve"> while using the application.</w:t>
      </w:r>
    </w:p>
    <w:p w14:paraId="0FEE5C70" w14:textId="77777777" w:rsidR="00C13553" w:rsidRPr="00C13553" w:rsidRDefault="00C13553" w:rsidP="00C13553">
      <w:pPr>
        <w:rPr>
          <w:b/>
          <w:bCs/>
        </w:rPr>
      </w:pPr>
      <w:r w:rsidRPr="00C13553">
        <w:rPr>
          <w:b/>
          <w:bCs/>
        </w:rPr>
        <w:t xml:space="preserve">Step 4: Start </w:t>
      </w:r>
      <w:proofErr w:type="spellStart"/>
      <w:r w:rsidRPr="00C13553">
        <w:rPr>
          <w:b/>
          <w:bCs/>
        </w:rPr>
        <w:t>OmniRoute</w:t>
      </w:r>
      <w:proofErr w:type="spellEnd"/>
    </w:p>
    <w:p w14:paraId="465CF01B" w14:textId="77777777" w:rsidR="00C13553" w:rsidRPr="00C13553" w:rsidRDefault="00C13553" w:rsidP="00C13553">
      <w:r w:rsidRPr="00C13553">
        <w:t>Open a second Command Prompt window and run:</w:t>
      </w:r>
    </w:p>
    <w:p w14:paraId="76741738" w14:textId="77777777" w:rsidR="00C13553" w:rsidRPr="00C13553" w:rsidRDefault="00C13553" w:rsidP="00C13553">
      <w:proofErr w:type="spellStart"/>
      <w:r w:rsidRPr="00C13553">
        <w:t>omniroute</w:t>
      </w:r>
      <w:proofErr w:type="spellEnd"/>
      <w:r w:rsidRPr="00C13553">
        <w:t xml:space="preserve"> serve</w:t>
      </w:r>
    </w:p>
    <w:p w14:paraId="5EABB042" w14:textId="77777777" w:rsidR="00C13553" w:rsidRPr="00C13553" w:rsidRDefault="00C13553" w:rsidP="00C13553">
      <w:r w:rsidRPr="00C13553">
        <w:t xml:space="preserve">Keep this window open too. </w:t>
      </w:r>
      <w:proofErr w:type="spellStart"/>
      <w:r w:rsidRPr="00C13553">
        <w:t>OmniRoute</w:t>
      </w:r>
      <w:proofErr w:type="spellEnd"/>
      <w:r w:rsidRPr="00C13553">
        <w:t xml:space="preserve"> is needed for AI question generation and other AI features that use it.</w:t>
      </w:r>
    </w:p>
    <w:p w14:paraId="7B95C9FC" w14:textId="77777777" w:rsidR="00C13553" w:rsidRPr="00C13553" w:rsidRDefault="00C13553" w:rsidP="00C13553">
      <w:r w:rsidRPr="00C13553">
        <w:t xml:space="preserve">If </w:t>
      </w:r>
      <w:proofErr w:type="spellStart"/>
      <w:r w:rsidRPr="00C13553">
        <w:t>OmniRoute</w:t>
      </w:r>
      <w:proofErr w:type="spellEnd"/>
      <w:r w:rsidRPr="00C13553">
        <w:t xml:space="preserve"> is already running, do not start another instance.</w:t>
      </w:r>
    </w:p>
    <w:p w14:paraId="3C72CBF9" w14:textId="77777777" w:rsidR="00C13553" w:rsidRPr="00C13553" w:rsidRDefault="00C13553" w:rsidP="00C13553">
      <w:pPr>
        <w:rPr>
          <w:b/>
          <w:bCs/>
        </w:rPr>
      </w:pPr>
      <w:r w:rsidRPr="00C13553">
        <w:rPr>
          <w:b/>
          <w:bCs/>
        </w:rPr>
        <w:t>Step 5: Open the review page</w:t>
      </w:r>
    </w:p>
    <w:p w14:paraId="1B07DA03" w14:textId="77777777" w:rsidR="00C13553" w:rsidRPr="00C13553" w:rsidRDefault="00C13553" w:rsidP="00C13553">
      <w:r w:rsidRPr="00C13553">
        <w:t>Open Google Chrome and enter this address:</w:t>
      </w:r>
    </w:p>
    <w:p w14:paraId="174374AB" w14:textId="77777777" w:rsidR="00C13553" w:rsidRPr="00C13553" w:rsidRDefault="00C13553" w:rsidP="00C13553">
      <w:hyperlink r:id="rId5" w:history="1">
        <w:r w:rsidRPr="00C13553">
          <w:rPr>
            <w:rStyle w:val="Hyperlink"/>
          </w:rPr>
          <w:t>http://localhost:3000/review/cmv3v94oa0005u3v84q0mestg</w:t>
        </w:r>
      </w:hyperlink>
    </w:p>
    <w:p w14:paraId="11DF73DB" w14:textId="77777777" w:rsidR="00C13553" w:rsidRPr="00C13553" w:rsidRDefault="00C13553" w:rsidP="00C13553">
      <w:r w:rsidRPr="00C13553">
        <w:t>Press Enter.</w:t>
      </w:r>
    </w:p>
    <w:p w14:paraId="446C40B8" w14:textId="77777777" w:rsidR="00C13553" w:rsidRPr="00C13553" w:rsidRDefault="00C13553" w:rsidP="00C13553">
      <w:pPr>
        <w:rPr>
          <w:b/>
          <w:bCs/>
        </w:rPr>
      </w:pPr>
      <w:r w:rsidRPr="00C13553">
        <w:rPr>
          <w:b/>
          <w:bCs/>
        </w:rPr>
        <w:t>Troubleshooting</w:t>
      </w:r>
    </w:p>
    <w:p w14:paraId="07FBBA79" w14:textId="77777777" w:rsidR="00C13553" w:rsidRPr="00C13553" w:rsidRDefault="00C13553" w:rsidP="00C13553">
      <w:pPr>
        <w:numPr>
          <w:ilvl w:val="0"/>
          <w:numId w:val="1"/>
        </w:numPr>
      </w:pPr>
      <w:r w:rsidRPr="00C13553">
        <w:rPr>
          <w:b/>
          <w:bCs/>
        </w:rPr>
        <w:t>The page cannot be reached:</w:t>
      </w:r>
      <w:r w:rsidRPr="00C13553">
        <w:t xml:space="preserve"> Check that </w:t>
      </w:r>
      <w:proofErr w:type="spellStart"/>
      <w:r w:rsidRPr="00C13553">
        <w:t>npm</w:t>
      </w:r>
      <w:proofErr w:type="spellEnd"/>
      <w:r w:rsidRPr="00C13553">
        <w:t xml:space="preserve"> run dev is still running.</w:t>
      </w:r>
    </w:p>
    <w:p w14:paraId="5F2D6F73" w14:textId="77777777" w:rsidR="00C13553" w:rsidRPr="00C13553" w:rsidRDefault="00C13553" w:rsidP="00C13553">
      <w:pPr>
        <w:numPr>
          <w:ilvl w:val="0"/>
          <w:numId w:val="1"/>
        </w:numPr>
      </w:pPr>
      <w:r w:rsidRPr="00C13553">
        <w:rPr>
          <w:b/>
          <w:bCs/>
        </w:rPr>
        <w:t>AI generation fails:</w:t>
      </w:r>
      <w:r w:rsidRPr="00C13553">
        <w:t xml:space="preserve"> Check that </w:t>
      </w:r>
      <w:proofErr w:type="spellStart"/>
      <w:r w:rsidRPr="00C13553">
        <w:t>OmniRoute</w:t>
      </w:r>
      <w:proofErr w:type="spellEnd"/>
      <w:r w:rsidRPr="00C13553">
        <w:t xml:space="preserve"> is running and its provider has available credits.</w:t>
      </w:r>
    </w:p>
    <w:p w14:paraId="6D197128" w14:textId="77777777" w:rsidR="00C13553" w:rsidRPr="00C13553" w:rsidRDefault="00C13553" w:rsidP="00C13553">
      <w:pPr>
        <w:numPr>
          <w:ilvl w:val="0"/>
          <w:numId w:val="1"/>
        </w:numPr>
      </w:pPr>
      <w:r w:rsidRPr="00C13553">
        <w:rPr>
          <w:b/>
          <w:bCs/>
        </w:rPr>
        <w:lastRenderedPageBreak/>
        <w:t>The review page returns an error:</w:t>
      </w:r>
      <w:r w:rsidRPr="00C13553">
        <w:t xml:space="preserve"> Confirm that the review record still exists in the database and that the URL is correct.</w:t>
      </w:r>
    </w:p>
    <w:p w14:paraId="0416F855" w14:textId="77777777" w:rsidR="00C13553" w:rsidRPr="00C13553" w:rsidRDefault="00C13553" w:rsidP="00C13553">
      <w:pPr>
        <w:rPr>
          <w:b/>
          <w:bCs/>
        </w:rPr>
      </w:pPr>
      <w:r w:rsidRPr="00C13553">
        <w:rPr>
          <w:b/>
          <w:bCs/>
        </w:rPr>
        <w:t>Important</w:t>
      </w:r>
    </w:p>
    <w:p w14:paraId="00417E78" w14:textId="77777777" w:rsidR="00C13553" w:rsidRPr="00C13553" w:rsidRDefault="00C13553" w:rsidP="00C13553">
      <w:proofErr w:type="gramStart"/>
      <w:r w:rsidRPr="00C13553">
        <w:t>localhost:3000</w:t>
      </w:r>
      <w:proofErr w:type="gramEnd"/>
      <w:r w:rsidRPr="00C13553">
        <w:t xml:space="preserve"> is accessible from your own computer. It is not a public website and generally cannot be opened by other people on their devices using the same URL.</w:t>
      </w:r>
    </w:p>
    <w:p w14:paraId="0E4BDADD" w14:textId="77777777" w:rsidR="00931340" w:rsidRDefault="00931340"/>
    <w:sectPr w:rsidR="00931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62F76"/>
    <w:multiLevelType w:val="multilevel"/>
    <w:tmpl w:val="D9D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10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53"/>
    <w:rsid w:val="00931340"/>
    <w:rsid w:val="00C13553"/>
    <w:rsid w:val="00D4639C"/>
    <w:rsid w:val="00E0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2CF7"/>
  <w15:chartTrackingRefBased/>
  <w15:docId w15:val="{1ED2B8E1-1867-4BDD-A422-B0D07EFE0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5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review/cmv3v94oa0005u3v84q0mest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Rose Tampus</dc:creator>
  <cp:keywords/>
  <dc:description/>
  <cp:lastModifiedBy>Daisy Rose Tampus</cp:lastModifiedBy>
  <cp:revision>1</cp:revision>
  <dcterms:created xsi:type="dcterms:W3CDTF">2026-10-11T13:40:00Z</dcterms:created>
  <dcterms:modified xsi:type="dcterms:W3CDTF">2026-10-11T13:40:00Z</dcterms:modified>
</cp:coreProperties>
</file>