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7F29F">
      <w:pPr>
        <w:rPr>
          <w:rFonts w:hint="eastAsia"/>
          <w:lang w:val="en-US" w:eastAsia="zh-CN"/>
        </w:rPr>
      </w:pPr>
      <w:r>
        <w:rPr>
          <w:rFonts w:hint="eastAsia"/>
          <w:lang w:val="en-US" w:eastAsia="zh-CN"/>
        </w:rPr>
        <w:t>范文1</w:t>
      </w:r>
    </w:p>
    <w:p w14:paraId="2AB170D2">
      <w:pPr>
        <w:rPr>
          <w:rFonts w:hint="default"/>
          <w:lang w:val="en-US" w:eastAsia="zh-CN"/>
        </w:rPr>
      </w:pPr>
      <w:r>
        <w:rPr>
          <w:rFonts w:hint="default"/>
          <w:lang w:val="en-US" w:eastAsia="zh-CN"/>
        </w:rPr>
        <w:t>我没有别的本事，就是私房产品做的好。我叫小敏，90年，今年35岁，老家是山东的。其实刚嫁给我老公的时候，我们家条件挺好的。21年我老公跟人家合伙做工程，后来呢房地产出了问题，工程款是一分来，一夜之间赔了好几百万。我们家两个孩子的早餐从小都是我承包的那我就想着自己在家给孩子误打误撞的。才有了现在这个像面包一样的馒头。馒头呢也是发酵食物，对孩子的肠胃更加友好，更加健康。很多孩子喜欢吃面包，就是因为面包的造型更好看，馅料更丰富。我就开始用面包的概念做馒头，自己研发了三十多种馅料，所有的馅料都是我们新鲜现做的。刚开始呢我就一个人做，现在呢有两个长期工加一个兼职的阿姨。好的时候啊，线上线下订单加起来能卖一万多。我现在创业之后呢，什么矛盾都没有了，什么夫妻矛盾啊、婆媳矛盾，在我这通通都没有。就应验了一句话，谁挣钱谁说了算。我们家所有的馅料都是提前一天晚上做好，第二天呢直接可以用。我把馒头分成了三种系列，有孩子喜欢的网红造型，女孩子喜欢的要多多卷卷，有老人喜欢的药膳系列，还有减脂人群喜欢的无糖系列。现在外面门面多贵啊，所以呢我在家里面做私房，偶尔出出摊来的呀全是线上的订单，老顾客啊基本上都是10个20个的臀。其实我们跟市面上那些传统的早餐相比，最大的优势就是差异化。大家都为了图方便降成本，用的都是预制馅料。大家多注重健康啊，就拿我来说吧，我两个孩子从出生开始，基本上都没让他们在外面吃过早餐。所有的宝妈都应该跟我一样，不想让孩子在外面随便吃东西，可是呢自己又没时间做，只要知道馅料是现做的健康的那肯定都想下单。像我这种私房馒头，两三千块钱就能启动了，一个人两个人就能干。我有的学员啊把家门口的小区做做好，一个月他也能赚到个三四万块钱。如果你对花样馒头感兴趣，欢迎来找我。</w:t>
      </w:r>
    </w:p>
    <w:p w14:paraId="5183DC98">
      <w:pPr>
        <w:rPr>
          <w:rFonts w:hint="default"/>
          <w:lang w:val="en-US" w:eastAsia="zh-CN"/>
        </w:rPr>
      </w:pPr>
    </w:p>
    <w:p w14:paraId="18CCAACD">
      <w:pPr>
        <w:rPr>
          <w:rFonts w:hint="eastAsia"/>
          <w:lang w:val="en-US" w:eastAsia="zh-CN"/>
        </w:rPr>
      </w:pPr>
      <w:r>
        <w:rPr>
          <w:rFonts w:hint="eastAsia"/>
          <w:lang w:val="en-US" w:eastAsia="zh-CN"/>
        </w:rPr>
        <w:t>范文2</w:t>
      </w:r>
    </w:p>
    <w:p w14:paraId="3FD04BB7">
      <w:pPr>
        <w:rPr>
          <w:rFonts w:hint="default"/>
          <w:lang w:val="en-US" w:eastAsia="zh-CN"/>
        </w:rPr>
      </w:pPr>
      <w:r>
        <w:rPr>
          <w:rFonts w:hint="default"/>
          <w:lang w:val="en-US" w:eastAsia="zh-CN"/>
        </w:rPr>
        <w:t>你们都嫌弃我这个是上不了台面的小手艺，但是半年的时间我就靠这个私房花样馒头给了家人更好的生活。我的馒头和市面上完全不一样，我们主打的就是新鲜食材，现做现卖。因为我是两个孩子的妈妈，所以每一款馒头的研发，我首先考虑的就是孩子爱不爱吃吃什么更有营养。摆摊的时候每天卖三百多个，现在做了工作室，每天两千多个我都不够卖，纯手工制作也是客人持续不够的原因，像销量第一的黑芝麻坚果塔，我们都是用现磨的黑芝麻，加上香脆又补脑的核桃，哪个妈妈能不爱呢，销量第二的紫薯奶酪包，因为紫薯容易发芽，所以我每天都得去菜场新鲜现卖，回来以后呢，削皮蒸熟，加上安佳的黄油，保留紫薯原有的香甜，你说它能不好吃吗？很多跟我学过的姐妹都说，我不但解决了他们全家人的早餐，还给了他们一个朝阳小实验，还有爸爸们爱吃的秘制辣花卷，宝宝喜欢的小玉米、小番茄控糖的，姐妹们喜欢的黑全麦坚果，在我这里啊都是10个20个的复购。现在呢，我又做上了蒸面包、蒸吐司、馄饨，一个你们看不起的馒头，让我找回了自信的自己，也让我看到了更美好的未来。想学的姐妹666，我来找你。</w:t>
      </w:r>
    </w:p>
    <w:p w14:paraId="17B6CE2D">
      <w:pPr>
        <w:rPr>
          <w:rFonts w:hint="default"/>
          <w:lang w:val="en-US" w:eastAsia="zh-CN"/>
        </w:rPr>
      </w:pPr>
    </w:p>
    <w:p w14:paraId="5DDAF8DE">
      <w:pPr>
        <w:rPr>
          <w:rFonts w:hint="eastAsia"/>
          <w:lang w:val="en-US" w:eastAsia="zh-CN"/>
        </w:rPr>
      </w:pPr>
      <w:r>
        <w:rPr>
          <w:rFonts w:hint="eastAsia"/>
          <w:lang w:val="en-US" w:eastAsia="zh-CN"/>
        </w:rPr>
        <w:t>范文3</w:t>
      </w:r>
    </w:p>
    <w:p w14:paraId="77E50DBC">
      <w:pPr>
        <w:rPr>
          <w:rFonts w:hint="default"/>
          <w:lang w:val="en-US" w:eastAsia="zh-CN"/>
        </w:rPr>
      </w:pPr>
      <w:r>
        <w:rPr>
          <w:rFonts w:hint="default"/>
          <w:lang w:val="en-US" w:eastAsia="zh-CN"/>
        </w:rPr>
        <w:t>我终于把馒头卖到 100 个城市了，我做到了。事情是这样的，1 月份，我的第三次创业，馍范馒头正式在家启动。用省钱，独特，又不失花样，接地气，不用预制馅料，新鲜食材，坚持纯手工的理念，从冬天到春天，到现在，每一天都是这样，订单爆满。从凌晨采购到销售发货、馅料，和面，压面，整形，醒发，蒸制。每个步骤亲力亲为。180 多天，我揉了 33 万个馒头。3 月份，我开始正式做师傅。北到东北，东到青岛，西到西安，南到海南。截止现在我带出了 500 多个徒弟。一路走来，风风雨雨，困难重重，无人扶我青云志，我自踏雪至山巅。他日升登乾坤顶，亦有黄金亦有君。不管别人怎么看我，精神小妹也好，挑梁小丑也罢，谢谢你们的讽刺，给我更多向上的动力，我不会停止前进的脚步。让全国孩子都能吃上我的馍范馒头，吃上健康，手工现做的新中式花样馒头。</w:t>
      </w:r>
    </w:p>
    <w:p w14:paraId="05CB2F86">
      <w:pPr>
        <w:rPr>
          <w:rFonts w:hint="default"/>
          <w:lang w:val="en-US" w:eastAsia="zh-CN"/>
        </w:rPr>
      </w:pPr>
    </w:p>
    <w:p w14:paraId="74CB3599">
      <w:pPr>
        <w:rPr>
          <w:rFonts w:hint="eastAsia"/>
          <w:lang w:val="en-US" w:eastAsia="zh-CN"/>
        </w:rPr>
      </w:pPr>
      <w:r>
        <w:rPr>
          <w:rFonts w:hint="eastAsia"/>
          <w:lang w:val="en-US" w:eastAsia="zh-CN"/>
        </w:rPr>
        <w:t>范文3</w:t>
      </w:r>
    </w:p>
    <w:p w14:paraId="125B9E36">
      <w:pPr>
        <w:rPr>
          <w:rFonts w:hint="default"/>
          <w:lang w:val="en-US" w:eastAsia="zh-CN"/>
        </w:rPr>
      </w:pPr>
      <w:r>
        <w:rPr>
          <w:rFonts w:hint="default"/>
          <w:lang w:val="en-US" w:eastAsia="zh-CN"/>
        </w:rPr>
        <w:t>你们说我要是靠打工，我能养活两个孩子和老公吗？他们都喊我小敏老师。今年35岁。</w:t>
      </w:r>
    </w:p>
    <w:p w14:paraId="55FF4C84">
      <w:pPr>
        <w:rPr>
          <w:rFonts w:hint="default"/>
          <w:lang w:val="en-US" w:eastAsia="zh-CN"/>
        </w:rPr>
      </w:pPr>
      <w:r>
        <w:rPr>
          <w:rFonts w:hint="default"/>
          <w:lang w:val="en-US" w:eastAsia="zh-CN"/>
        </w:rPr>
        <w:t>23年开始我老公的实体生意就不好干了。</w:t>
      </w:r>
    </w:p>
    <w:p w14:paraId="175F2D32">
      <w:pPr>
        <w:rPr>
          <w:rFonts w:hint="default"/>
          <w:lang w:val="en-US" w:eastAsia="zh-CN"/>
        </w:rPr>
      </w:pPr>
      <w:r>
        <w:rPr>
          <w:rFonts w:hint="default"/>
          <w:lang w:val="en-US" w:eastAsia="zh-CN"/>
        </w:rPr>
        <w:t>我是山东人从小就会做面食，24年我上街摆了个小摊，结果摆了一个月，摊就摆不下去了，真的没想到，我做的馒头会有那么多人喜欢。</w:t>
      </w:r>
    </w:p>
    <w:p w14:paraId="3EBB6F3C">
      <w:pPr>
        <w:rPr>
          <w:rFonts w:hint="default"/>
          <w:lang w:val="en-US" w:eastAsia="zh-CN"/>
        </w:rPr>
      </w:pPr>
      <w:r>
        <w:rPr>
          <w:rFonts w:hint="default"/>
          <w:lang w:val="en-US" w:eastAsia="zh-CN"/>
        </w:rPr>
        <w:t>你敢相信吗？朋友圈的订单，我都接不过来。</w:t>
      </w:r>
    </w:p>
    <w:p w14:paraId="59B0D1C9">
      <w:pPr>
        <w:rPr>
          <w:rFonts w:hint="default"/>
          <w:lang w:val="en-US" w:eastAsia="zh-CN"/>
        </w:rPr>
      </w:pPr>
      <w:r>
        <w:rPr>
          <w:rFonts w:hint="default"/>
          <w:lang w:val="en-US" w:eastAsia="zh-CN"/>
        </w:rPr>
        <w:t>后来也就再没出过摊了。</w:t>
      </w:r>
    </w:p>
    <w:p w14:paraId="37B4B0C5">
      <w:pPr>
        <w:rPr>
          <w:rFonts w:hint="default"/>
          <w:lang w:val="en-US" w:eastAsia="zh-CN"/>
        </w:rPr>
      </w:pPr>
      <w:r>
        <w:rPr>
          <w:rFonts w:hint="default"/>
          <w:lang w:val="en-US" w:eastAsia="zh-CN"/>
        </w:rPr>
        <w:t>你别看我是在家做私房的，忙的时候，就我这馒头，1天能卖2000多个。</w:t>
      </w:r>
    </w:p>
    <w:p w14:paraId="20917E81">
      <w:pPr>
        <w:rPr>
          <w:rFonts w:hint="default"/>
          <w:lang w:val="en-US" w:eastAsia="zh-CN"/>
        </w:rPr>
      </w:pPr>
      <w:r>
        <w:rPr>
          <w:rFonts w:hint="default"/>
          <w:lang w:val="en-US" w:eastAsia="zh-CN"/>
        </w:rPr>
        <w:t>刚开始还有人说我的馒头卖的贵，一定卖不掉。说实话，那时候我自己也嘀咕，所有设备加起来，也就花了2000多块钱。</w:t>
      </w:r>
    </w:p>
    <w:p w14:paraId="642FDD19">
      <w:pPr>
        <w:rPr>
          <w:rFonts w:hint="default"/>
          <w:lang w:val="en-US" w:eastAsia="zh-CN"/>
        </w:rPr>
      </w:pPr>
      <w:r>
        <w:rPr>
          <w:rFonts w:hint="default"/>
          <w:lang w:val="en-US" w:eastAsia="zh-CN"/>
        </w:rPr>
        <w:t>我每天8点送完孩子，开始干活。</w:t>
      </w:r>
    </w:p>
    <w:p w14:paraId="75B7A221">
      <w:pPr>
        <w:rPr>
          <w:rFonts w:hint="default"/>
          <w:lang w:val="en-US" w:eastAsia="zh-CN"/>
        </w:rPr>
      </w:pPr>
      <w:r>
        <w:rPr>
          <w:rFonts w:hint="default"/>
          <w:lang w:val="en-US" w:eastAsia="zh-CN"/>
        </w:rPr>
        <w:t>把昨天准备好的馅料拿出来，直接就能用，像紫薯奶酪，土豆芝士，小梨子，这些一个小时能做100个左右。</w:t>
      </w:r>
    </w:p>
    <w:p w14:paraId="7E45C95C">
      <w:pPr>
        <w:rPr>
          <w:rFonts w:hint="default"/>
          <w:lang w:val="en-US" w:eastAsia="zh-CN"/>
        </w:rPr>
      </w:pPr>
      <w:r>
        <w:rPr>
          <w:rFonts w:hint="default"/>
          <w:lang w:val="en-US" w:eastAsia="zh-CN"/>
        </w:rPr>
        <w:t>但是像黑芝麻坚果，全麦每日坚果，开心果卷卷，这些操作更简单，基本上半小时就能出200多个。</w:t>
      </w:r>
    </w:p>
    <w:p w14:paraId="518D98ED">
      <w:pPr>
        <w:rPr>
          <w:rFonts w:hint="default"/>
          <w:lang w:val="en-US" w:eastAsia="zh-CN"/>
        </w:rPr>
      </w:pPr>
      <w:r>
        <w:rPr>
          <w:rFonts w:hint="default"/>
          <w:lang w:val="en-US" w:eastAsia="zh-CN"/>
        </w:rPr>
        <w:t>就比如我家卖了20000多个的，黑芝麻坚果塔，它是用现打的黑芝麻加上进口奶粉，牛奶调馅再加上颗颗饱满的核桃，你说能不好吃吗,买过的一次的顾客，基本都会回购。</w:t>
      </w:r>
    </w:p>
    <w:p w14:paraId="336E37F7">
      <w:pPr>
        <w:rPr>
          <w:rFonts w:hint="default"/>
          <w:lang w:val="en-US" w:eastAsia="zh-CN"/>
        </w:rPr>
      </w:pPr>
      <w:r>
        <w:rPr>
          <w:rFonts w:hint="default"/>
          <w:lang w:val="en-US" w:eastAsia="zh-CN"/>
        </w:rPr>
        <w:t>我现在真的相信，只要咱家东西好，就不怕别人不买。</w:t>
      </w:r>
    </w:p>
    <w:p w14:paraId="2540935D">
      <w:pPr>
        <w:rPr>
          <w:rFonts w:hint="default"/>
          <w:lang w:val="en-US" w:eastAsia="zh-CN"/>
        </w:rPr>
      </w:pPr>
      <w:r>
        <w:rPr>
          <w:rFonts w:hint="default"/>
          <w:lang w:val="en-US" w:eastAsia="zh-CN"/>
        </w:rPr>
        <w:t>现在我靠这个馒头的手艺和我大大咧咧的性格，可没少给我带来回头客，都是大伙顺着口味来的。说实话，我做馒头，我就想多挣点钱，给孩子和老公更大的生活保证，跟快递小哥说（96件啊）虽然说辛苦点吧，但是相对于其他的行。馒头已经很好了，没有名烟明火比较简单。无论是在家做还是摆摊，两个人就够了。现在一个月出去吃吃喝喝，还能挣个五六万块钱（字幕不出现）。你像我们这种30多岁的女性，出去找工作，工资低的看不上做酸奶能有这样的收入，还能照顾家庭，我觉得很满足了。</w:t>
      </w:r>
    </w:p>
    <w:p w14:paraId="6741A0C0">
      <w:pPr>
        <w:rPr>
          <w:rFonts w:hint="default"/>
          <w:lang w:val="en-US" w:eastAsia="zh-CN"/>
        </w:rPr>
      </w:pPr>
    </w:p>
    <w:p w14:paraId="37C848D3">
      <w:pPr>
        <w:rPr>
          <w:rFonts w:hint="eastAsia"/>
          <w:lang w:val="en-US" w:eastAsia="zh-CN"/>
        </w:rPr>
      </w:pPr>
      <w:r>
        <w:rPr>
          <w:rFonts w:hint="eastAsia"/>
          <w:lang w:val="en-US" w:eastAsia="zh-CN"/>
        </w:rPr>
        <w:t>范文4</w:t>
      </w:r>
    </w:p>
    <w:p w14:paraId="43BDCD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hint="eastAsia" w:ascii="宋体" w:hAnsi="宋体" w:eastAsia="宋体" w:cs="宋体"/>
          <w:kern w:val="0"/>
          <w:sz w:val="16"/>
          <w:szCs w:val="16"/>
          <w:bdr w:val="none" w:color="auto" w:sz="0" w:space="0"/>
          <w:lang w:val="en-US" w:eastAsia="zh-CN" w:bidi="ar"/>
        </w:rPr>
        <w:t>实体老板娘</w:t>
      </w:r>
      <w:r>
        <w:rPr>
          <w:rFonts w:ascii="宋体" w:hAnsi="宋体" w:eastAsia="宋体" w:cs="宋体"/>
          <w:kern w:val="0"/>
          <w:sz w:val="16"/>
          <w:szCs w:val="16"/>
          <w:bdr w:val="none" w:color="auto" w:sz="0" w:space="0"/>
          <w:lang w:val="en-US" w:eastAsia="zh-CN" w:bidi="ar"/>
        </w:rPr>
        <w:t>一个月 30 天到底拍什么？我今天做了一个特别详细的计划表，大家可以先收藏。我先从遵循的三不原则以及到每一周具体拍什么，为什么要这么拍？怎么实现前期的同城流量曝光，到中期的产品种草，再到最后的获客成交，给大家依次罗列了一个产品正常的成交逻辑。</w:t>
      </w:r>
    </w:p>
    <w:p w14:paraId="53B49B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从成交逻辑倒推到短视频应该拍什么？今天是一个非常详细的教程。</w:t>
      </w:r>
    </w:p>
    <w:p w14:paraId="5C7532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第一步，要先知道一个事，就是在所有的实体老板拍视频一定要遵循三个原则，叫</w:t>
      </w:r>
      <w:r>
        <w:rPr>
          <w:rStyle w:val="5"/>
          <w:rFonts w:ascii="宋体" w:hAnsi="宋体" w:eastAsia="宋体" w:cs="宋体"/>
          <w:b/>
          <w:bCs/>
          <w:kern w:val="0"/>
          <w:sz w:val="16"/>
          <w:szCs w:val="16"/>
          <w:bdr w:val="none" w:color="auto" w:sz="0" w:space="0"/>
          <w:lang w:val="en-US" w:eastAsia="zh-CN" w:bidi="ar"/>
        </w:rPr>
        <w:t>不纠结，能落地，有获客</w:t>
      </w:r>
      <w:r>
        <w:rPr>
          <w:rFonts w:ascii="宋体" w:hAnsi="宋体" w:eastAsia="宋体" w:cs="宋体"/>
          <w:kern w:val="0"/>
          <w:sz w:val="16"/>
          <w:szCs w:val="16"/>
          <w:bdr w:val="none" w:color="auto" w:sz="0" w:space="0"/>
          <w:lang w:val="en-US" w:eastAsia="zh-CN" w:bidi="ar"/>
        </w:rPr>
        <w:t>。</w:t>
      </w:r>
    </w:p>
    <w:p w14:paraId="3ACE7A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不纠结：千万不要纠结今天要拍什么，节省时间成本，有客户就拍客户，没有客户就讲干货。</w:t>
      </w:r>
    </w:p>
    <w:p w14:paraId="3F2686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能落地：拍经营日常，不用复杂灯光、设备、人员，一部手机在店里自拍，或挂脖第一视角就能拍。</w:t>
      </w:r>
    </w:p>
    <w:p w14:paraId="36DE03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有获客：不拍没用、乱拍、跟风搞笑段子，只拍能获客的内容，分三类：</w:t>
      </w:r>
    </w:p>
    <w:p w14:paraId="5190A89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有用：解决客户痛点</w:t>
      </w:r>
    </w:p>
    <w:p w14:paraId="291A924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有效：展示案例、故事</w:t>
      </w:r>
    </w:p>
    <w:p w14:paraId="2ED51753">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有利：让用户占便宜</w:t>
      </w:r>
    </w:p>
    <w:p w14:paraId="116AEA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遵循这三个原则，短视频方向不偏，能精准获客。</w:t>
      </w:r>
    </w:p>
    <w:p w14:paraId="3E5737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第二步，确定拍摄呈现方式与内容分类</w:t>
      </w:r>
    </w:p>
    <w:p w14:paraId="46EF14F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单人自拍：行业真心话、同城话题、用户关心的泛话题、知识分享</w:t>
      </w:r>
    </w:p>
    <w:p w14:paraId="7BBAFB5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第三视角（有助理）：服务流程、干货实操、场景教学、干货分享</w:t>
      </w:r>
    </w:p>
    <w:p w14:paraId="111BB92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第一视角（挂脖）：全流程、实操，还原真实买卖 / 交互场景</w:t>
      </w:r>
    </w:p>
    <w:p w14:paraId="1469BB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偷拍视角：多用于讲行业内幕</w:t>
      </w:r>
    </w:p>
    <w:p w14:paraId="31B72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第三步，30 天内容规划（核心逻辑：认识你→了解你→喜欢你→给钱你）要求：前期日更，新号第一周 7-15 条，老号保持日更。</w:t>
      </w:r>
    </w:p>
    <w:p w14:paraId="536F557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sz w:val="16"/>
          <w:szCs w:val="16"/>
        </w:rPr>
      </w:pPr>
      <w:r>
        <w:rPr>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01E32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sz w:val="16"/>
          <w:szCs w:val="16"/>
          <w:bdr w:val="none" w:color="auto" w:sz="0" w:space="0"/>
        </w:rPr>
        <w:t>第一周：让大家认识你（扩大曝光，超越同行）</w:t>
      </w:r>
    </w:p>
    <w:p w14:paraId="285F41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大流量三件套：吐槽 + 揭秘 + 避坑</w:t>
      </w:r>
    </w:p>
    <w:p w14:paraId="1F62F54A">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吐槽：行业槽点 / 同城大家敢想不敢说的话题</w:t>
      </w:r>
    </w:p>
    <w:p w14:paraId="709CE00C">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揭秘：行业相关内幕</w:t>
      </w:r>
    </w:p>
    <w:p w14:paraId="1A84A1CC">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避坑：行业避坑知识建议：单条不火就拍两条</w:t>
      </w:r>
    </w:p>
    <w:p w14:paraId="53195EC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自我介绍（三条置顶必拍）</w:t>
      </w:r>
    </w:p>
    <w:p w14:paraId="22E8E45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门店位置</w:t>
      </w:r>
    </w:p>
    <w:p w14:paraId="66FFF36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客户案例（优先投流，成交率更高）</w:t>
      </w:r>
    </w:p>
    <w:p w14:paraId="3344CFF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个人履历、从业年限</w:t>
      </w:r>
    </w:p>
    <w:p w14:paraId="5E4249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产品介绍（软广）</w:t>
      </w:r>
    </w:p>
    <w:p w14:paraId="339E852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服务细节 + 产品</w:t>
      </w:r>
    </w:p>
    <w:p w14:paraId="7BD30FF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晒好评、晒消费金额目的：让同城用户知道你是做什么的，筛选意向客户。</w:t>
      </w:r>
    </w:p>
    <w:p w14:paraId="3695C58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sz w:val="16"/>
          <w:szCs w:val="16"/>
        </w:rPr>
      </w:pPr>
      <w:r>
        <w:rPr>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3CB6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sz w:val="16"/>
          <w:szCs w:val="16"/>
          <w:bdr w:val="none" w:color="auto" w:sz="0" w:space="0"/>
        </w:rPr>
        <w:t>第二周：让大家了解你（精准吸粉，建立信任）</w:t>
      </w:r>
    </w:p>
    <w:p w14:paraId="323B188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精准涨粉</w:t>
      </w:r>
    </w:p>
    <w:p w14:paraId="4767530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锁定付费人群画像</w:t>
      </w:r>
    </w:p>
    <w:p w14:paraId="42D21FC4">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找客户具体问题</w:t>
      </w:r>
    </w:p>
    <w:p w14:paraId="1FAA615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给出详细解决方案（视频≤3 分钟，来的都是精准粉）</w:t>
      </w:r>
    </w:p>
    <w:p w14:paraId="66E0F5F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建立信任</w:t>
      </w:r>
    </w:p>
    <w:p w14:paraId="60236D7F">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拍你解决过的问题、服务过的客户类型</w:t>
      </w:r>
    </w:p>
    <w:p w14:paraId="4ED3C83D">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优先拍同城高价值客户，提升信任度</w:t>
      </w:r>
    </w:p>
    <w:p w14:paraId="4C7C1E0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拍客户进店、接待频次，晒门店生意火爆</w:t>
      </w:r>
    </w:p>
    <w:p w14:paraId="5B2A5396">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sz w:val="16"/>
          <w:szCs w:val="16"/>
        </w:rPr>
      </w:pPr>
      <w:r>
        <w:rPr>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F58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sz w:val="16"/>
          <w:szCs w:val="16"/>
          <w:bdr w:val="none" w:color="auto" w:sz="0" w:space="0"/>
        </w:rPr>
        <w:t>第三周：让大家喜欢你（痛点获客，价值观共鸣）</w:t>
      </w:r>
    </w:p>
    <w:p w14:paraId="224E038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痛点获客 + 拔草</w:t>
      </w:r>
    </w:p>
    <w:p w14:paraId="30DF5878">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问老客户：为什么付费？你解决了别人没解决的什么问题？</w:t>
      </w:r>
    </w:p>
    <w:p w14:paraId="622A119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问私域意向客户：担心什么、解决不了什么？把这些做成视频，直接转化意向客户。</w:t>
      </w:r>
    </w:p>
    <w:p w14:paraId="1140444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价值观 + 打共鸣</w:t>
      </w:r>
    </w:p>
    <w:p w14:paraId="47460031">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拍非营销、非产品、非行业内容</w:t>
      </w:r>
    </w:p>
    <w:p w14:paraId="48E7D1D8">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和用户交朋友，做人设种草，破冰拉信任</w:t>
      </w:r>
    </w:p>
    <w:p w14:paraId="3367337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sz w:val="16"/>
          <w:szCs w:val="16"/>
        </w:rPr>
      </w:pPr>
      <w:r>
        <w:rPr>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9EBA8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sz w:val="16"/>
          <w:szCs w:val="16"/>
          <w:bdr w:val="none" w:color="auto" w:sz="0" w:space="0"/>
        </w:rPr>
        <w:t>第四周：让大家给钱你（大量变现，促成交）</w:t>
      </w:r>
    </w:p>
    <w:p w14:paraId="7C4750C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狂晒案例：每天 1 条案例，可投流</w:t>
      </w:r>
    </w:p>
    <w:p w14:paraId="412B7B0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实操服务流程</w:t>
      </w:r>
    </w:p>
    <w:p w14:paraId="1971B726">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门店实景、人货场结合</w:t>
      </w:r>
    </w:p>
    <w:p w14:paraId="7E752238">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用实操解决用户担心的问题</w:t>
      </w:r>
    </w:p>
    <w:p w14:paraId="6230DF49">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植入门店优势，埋</w:t>
      </w:r>
      <w:r>
        <w:rPr>
          <w:rStyle w:val="5"/>
          <w:b/>
          <w:bCs/>
          <w:sz w:val="16"/>
          <w:szCs w:val="16"/>
          <w:bdr w:val="none" w:color="auto" w:sz="0" w:space="0"/>
        </w:rPr>
        <w:t>成交理由</w:t>
      </w:r>
    </w:p>
    <w:p w14:paraId="721F487E">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客户配合拍摄最真实，无客户可用员工，忌太假</w:t>
      </w:r>
    </w:p>
    <w:p w14:paraId="37A6C7D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sz w:val="16"/>
          <w:szCs w:val="16"/>
        </w:rPr>
      </w:pPr>
      <w:r>
        <w:rPr>
          <w:sz w:val="16"/>
          <w:szCs w:val="16"/>
          <w:bdr w:val="none" w:color="auto" w:sz="0" w:space="0"/>
        </w:rPr>
        <w:t>粉丝问题正反馈</w:t>
      </w:r>
    </w:p>
    <w:p w14:paraId="6F674923">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回复评论、私信里的粉丝问题</w:t>
      </w:r>
    </w:p>
    <w:p w14:paraId="7836BE3B">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sz w:val="16"/>
          <w:szCs w:val="16"/>
        </w:rPr>
      </w:pPr>
      <w:r>
        <w:rPr>
          <w:sz w:val="16"/>
          <w:szCs w:val="16"/>
          <w:bdr w:val="none" w:color="auto" w:sz="0" w:space="0"/>
        </w:rPr>
        <w:t>塑造重视粉丝、靠谱的人设</w:t>
      </w:r>
    </w:p>
    <w:p w14:paraId="124A2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以上全部动作，形成完整的实体店短视频获客成交逻辑。</w:t>
      </w:r>
    </w:p>
    <w:p w14:paraId="1C5BF32E">
      <w:pPr>
        <w:rPr>
          <w:rFonts w:hint="default"/>
          <w:lang w:val="en-US" w:eastAsia="zh-CN"/>
        </w:rPr>
      </w:pPr>
    </w:p>
    <w:p w14:paraId="71A582C8">
      <w:pPr>
        <w:rPr>
          <w:rFonts w:hint="eastAsia"/>
          <w:lang w:val="en-US" w:eastAsia="zh-CN"/>
        </w:rPr>
      </w:pPr>
      <w:r>
        <w:rPr>
          <w:rFonts w:hint="eastAsia"/>
          <w:lang w:val="en-US" w:eastAsia="zh-CN"/>
        </w:rPr>
        <w:t>范文5</w:t>
      </w:r>
    </w:p>
    <w:p w14:paraId="36C714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创始人 IP 置顶故事是每一个老板都要写的，今天一条视频详细讲清楚，老板的故事到底怎么写？视频有点长，建议先收藏。</w:t>
      </w:r>
    </w:p>
    <w:p w14:paraId="40C084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这样一整天弄出来，就是你的置顶视频、IP 的创始人故事。这个故事能让你从年头吃到年尾，能让你赚到一整年的钱。这是编导才会的专业分析，我们拆片就是按这个逻辑来的。</w:t>
      </w:r>
    </w:p>
    <w:p w14:paraId="6E1D44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我们会把这个人拆到底，拆到连裤衩子都不剩。所有文案以后养成习惯，一段一段写，这叫</w:t>
      </w:r>
      <w:r>
        <w:rPr>
          <w:rStyle w:val="5"/>
          <w:rFonts w:ascii="宋体" w:hAnsi="宋体" w:eastAsia="宋体" w:cs="宋体"/>
          <w:b/>
          <w:bCs/>
          <w:kern w:val="0"/>
          <w:sz w:val="16"/>
          <w:szCs w:val="16"/>
          <w:bdr w:val="none" w:color="auto" w:sz="0" w:space="0"/>
          <w:lang w:val="en-US" w:eastAsia="zh-CN" w:bidi="ar"/>
        </w:rPr>
        <w:t>歌词式文案</w:t>
      </w:r>
      <w:r>
        <w:rPr>
          <w:rFonts w:ascii="宋体" w:hAnsi="宋体" w:eastAsia="宋体" w:cs="宋体"/>
          <w:kern w:val="0"/>
          <w:sz w:val="16"/>
          <w:szCs w:val="16"/>
          <w:bdr w:val="none" w:color="auto" w:sz="0" w:space="0"/>
          <w:lang w:val="en-US" w:eastAsia="zh-CN" w:bidi="ar"/>
        </w:rPr>
        <w:t>。</w:t>
      </w:r>
    </w:p>
    <w:p w14:paraId="1E52A7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每个人一生都会遇到两个核心问题：一个是</w:t>
      </w:r>
      <w:r>
        <w:rPr>
          <w:rStyle w:val="5"/>
          <w:rFonts w:ascii="宋体" w:hAnsi="宋体" w:eastAsia="宋体" w:cs="宋体"/>
          <w:b/>
          <w:bCs/>
          <w:kern w:val="0"/>
          <w:sz w:val="16"/>
          <w:szCs w:val="16"/>
          <w:bdr w:val="none" w:color="auto" w:sz="0" w:space="0"/>
          <w:lang w:val="en-US" w:eastAsia="zh-CN" w:bidi="ar"/>
        </w:rPr>
        <w:t>感情问题</w:t>
      </w:r>
      <w:r>
        <w:rPr>
          <w:rFonts w:ascii="宋体" w:hAnsi="宋体" w:eastAsia="宋体" w:cs="宋体"/>
          <w:kern w:val="0"/>
          <w:sz w:val="16"/>
          <w:szCs w:val="16"/>
          <w:bdr w:val="none" w:color="auto" w:sz="0" w:space="0"/>
          <w:lang w:val="en-US" w:eastAsia="zh-CN" w:bidi="ar"/>
        </w:rPr>
        <w:t>，情感包含婚姻、家庭；另一个就是</w:t>
      </w:r>
      <w:r>
        <w:rPr>
          <w:rStyle w:val="5"/>
          <w:rFonts w:ascii="宋体" w:hAnsi="宋体" w:eastAsia="宋体" w:cs="宋体"/>
          <w:b/>
          <w:bCs/>
          <w:kern w:val="0"/>
          <w:sz w:val="16"/>
          <w:szCs w:val="16"/>
          <w:bdr w:val="none" w:color="auto" w:sz="0" w:space="0"/>
          <w:lang w:val="en-US" w:eastAsia="zh-CN" w:bidi="ar"/>
        </w:rPr>
        <w:t>钱</w:t>
      </w:r>
      <w:r>
        <w:rPr>
          <w:rFonts w:ascii="宋体" w:hAnsi="宋体" w:eastAsia="宋体" w:cs="宋体"/>
          <w:kern w:val="0"/>
          <w:sz w:val="16"/>
          <w:szCs w:val="16"/>
          <w:bdr w:val="none" w:color="auto" w:sz="0" w:space="0"/>
          <w:lang w:val="en-US" w:eastAsia="zh-CN" w:bidi="ar"/>
        </w:rPr>
        <w:t>。</w:t>
      </w:r>
    </w:p>
    <w:p w14:paraId="49BDBD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所以写创始人故事，就从</w:t>
      </w:r>
      <w:r>
        <w:rPr>
          <w:rStyle w:val="5"/>
          <w:rFonts w:ascii="宋体" w:hAnsi="宋体" w:eastAsia="宋体" w:cs="宋体"/>
          <w:b/>
          <w:bCs/>
          <w:kern w:val="0"/>
          <w:sz w:val="16"/>
          <w:szCs w:val="16"/>
          <w:bdr w:val="none" w:color="auto" w:sz="0" w:space="0"/>
          <w:lang w:val="en-US" w:eastAsia="zh-CN" w:bidi="ar"/>
        </w:rPr>
        <w:t>情感 + 钱</w:t>
      </w:r>
      <w:r>
        <w:rPr>
          <w:rFonts w:ascii="宋体" w:hAnsi="宋体" w:eastAsia="宋体" w:cs="宋体"/>
          <w:kern w:val="0"/>
          <w:sz w:val="16"/>
          <w:szCs w:val="16"/>
          <w:bdr w:val="none" w:color="auto" w:sz="0" w:space="0"/>
          <w:lang w:val="en-US" w:eastAsia="zh-CN" w:bidi="ar"/>
        </w:rPr>
        <w:t>这两个板块切入。</w:t>
      </w:r>
    </w:p>
    <w:p w14:paraId="1F01D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我给你拆解一个真实案例：情感部分：离异、没有孩子；钱的部分：中年负债。</w:t>
      </w:r>
    </w:p>
    <w:p w14:paraId="2A0640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再挖家庭信息：爸爸好赌，妈妈没主见。小时候穷到早饭都吃不上，别的小孩吃面条喝粥，我家连粥都喝不起，只有妈妈留的半个馒头。妈妈是农村妇女、没主见，成不了独立女性，所以我现在特别要强、拼命赚钱，就是不想活成妈妈的样子。</w:t>
      </w:r>
    </w:p>
    <w:p w14:paraId="54BEB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再挖成长线：从小缺父爱，喜欢年纪大的，找了大很多的老公，婚姻失败。初二辍学，15 岁就不上学；20 岁后没打过工，2013 年自己创业，十几二十岁后家里没给过一分钱。28 岁结婚，2021 年分居，2025 年离婚，还负债。但这期间一直在创业、一直在赚钱 ——</w:t>
      </w:r>
      <w:r>
        <w:rPr>
          <w:rStyle w:val="5"/>
          <w:rFonts w:ascii="宋体" w:hAnsi="宋体" w:eastAsia="宋体" w:cs="宋体"/>
          <w:b/>
          <w:bCs/>
          <w:kern w:val="0"/>
          <w:sz w:val="16"/>
          <w:szCs w:val="16"/>
          <w:bdr w:val="none" w:color="auto" w:sz="0" w:space="0"/>
          <w:lang w:val="en-US" w:eastAsia="zh-CN" w:bidi="ar"/>
        </w:rPr>
        <w:t>感情不顺，钱顺了</w:t>
      </w:r>
      <w:r>
        <w:rPr>
          <w:rFonts w:ascii="宋体" w:hAnsi="宋体" w:eastAsia="宋体" w:cs="宋体"/>
          <w:kern w:val="0"/>
          <w:sz w:val="16"/>
          <w:szCs w:val="16"/>
          <w:bdr w:val="none" w:color="auto" w:sz="0" w:space="0"/>
          <w:lang w:val="en-US" w:eastAsia="zh-CN" w:bidi="ar"/>
        </w:rPr>
        <w:t>。</w:t>
      </w:r>
    </w:p>
    <w:p w14:paraId="716A0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从零岁到 35 岁人生曲线：情感一塌糊涂，钱全靠自己，一个人养五个人。这句话直接当开篇金句。</w:t>
      </w:r>
    </w:p>
    <w:p w14:paraId="4F6C47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故事成型话术：都说女孩子最大的靠山是妈妈，但我妈妈什么都给不了我，所以我逼自己极度独立，选了一段失败的婚姻，嫁了年纪大很多的人，现在已经离婚。</w:t>
      </w:r>
    </w:p>
    <w:p w14:paraId="360DD4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然后衔接你的生意 / 项目：比如做馒头多少钱、不用加盟、来学就行，学费五千。只要五千块，就能跟我一样。我人设够强：离异不怕、父母不爱不怕、没孩子不怕，但是我有钱、我创业成功了。</w:t>
      </w:r>
    </w:p>
    <w:p w14:paraId="29D78D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发出去精准吸引女性，靠情感共鸣打爆流量。</w:t>
      </w:r>
    </w:p>
    <w:p w14:paraId="601C8695">
      <w:pPr>
        <w:rPr>
          <w:rFonts w:hint="default"/>
          <w:lang w:val="en-US" w:eastAsia="zh-CN"/>
        </w:rPr>
      </w:pPr>
    </w:p>
    <w:p w14:paraId="677C64ED">
      <w:pPr>
        <w:rPr>
          <w:rFonts w:hint="eastAsia"/>
          <w:lang w:val="en-US" w:eastAsia="zh-CN"/>
        </w:rPr>
      </w:pPr>
      <w:r>
        <w:rPr>
          <w:rFonts w:hint="eastAsia"/>
          <w:lang w:val="en-US" w:eastAsia="zh-CN"/>
        </w:rPr>
        <w:t>范文6</w:t>
      </w:r>
    </w:p>
    <w:p w14:paraId="082444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16"/>
          <w:szCs w:val="16"/>
        </w:rPr>
      </w:pPr>
      <w:r>
        <w:rPr>
          <w:rFonts w:ascii="宋体" w:hAnsi="宋体" w:eastAsia="宋体" w:cs="宋体"/>
          <w:kern w:val="0"/>
          <w:sz w:val="16"/>
          <w:szCs w:val="16"/>
          <w:bdr w:val="none" w:color="auto" w:sz="0" w:space="0"/>
          <w:lang w:val="en-US" w:eastAsia="zh-CN" w:bidi="ar"/>
        </w:rPr>
        <w:t>我希望所有女生都能够记住这段话：我不再回应恶意，我无条件的爱自己。我允许自己毫无愧疚感的休息，我可以不符合任何人的期待，我永远有重新开始的勇气。我值得一切最好的东西，我已经很棒了。我所有的焦虑都是虚惊一场，我敢放弃一切伤害我的人、事、物。我远离一切让我内耗的关系，我就是我人生中的大女主，我势不可挡。</w:t>
      </w:r>
    </w:p>
    <w:p w14:paraId="34A57D63">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C1523"/>
    <w:multiLevelType w:val="multilevel"/>
    <w:tmpl w:val="97EC1523"/>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C30C02"/>
    <w:multiLevelType w:val="multilevel"/>
    <w:tmpl w:val="CFC30C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D1AAF20"/>
    <w:multiLevelType w:val="multilevel"/>
    <w:tmpl w:val="ED1AAF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CC03571"/>
    <w:multiLevelType w:val="multilevel"/>
    <w:tmpl w:val="4CC035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72330B1F"/>
    <w:multiLevelType w:val="multilevel"/>
    <w:tmpl w:val="72330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718D397"/>
    <w:multiLevelType w:val="multilevel"/>
    <w:tmpl w:val="7718D3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4"/>
  </w:num>
  <w:num w:numId="3">
    <w:abstractNumId w:val="5"/>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44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2026-03-10T09:30:13Z</dcterms:created>
  <dc:creator>dale1</dc:creator>
  <cp:lastModifiedBy>dale1</cp:lastModifiedBy>
  <dcterms:modified xsi:type="dcterms:W3CDTF">2026-03-10T09:46:53Z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eyJoZGlkIjoiYmNjZDgyOWFhYWEwYzIxOTA0ZWNmMWQ4YmFhOWViYWYifQ==</vt:lpwstr>
  </property>
  <property fmtid="{D5CDD505-2E9C-101B-9397-08002B2CF9AE}" pid="4" name="ICV">
    <vt:lpwstr>61FDE630F4B744338CE17914F817E0A7_12</vt:lpwstr>
  </property>
</Properties>
</file>