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A2387">
      <w:pPr>
        <w:pStyle w:val="2"/>
        <w:keepNext w:val="0"/>
        <w:keepLines w:val="0"/>
        <w:widowControl/>
        <w:suppressLineNumbers w:val="0"/>
      </w:pPr>
      <w:r>
        <w:t>Ip定位：</w:t>
      </w:r>
    </w:p>
    <w:p w14:paraId="5DD495F6">
      <w:pPr>
        <w:keepNext w:val="0"/>
        <w:keepLines w:val="0"/>
        <w:widowControl/>
        <w:suppressLineNumbers w:val="0"/>
        <w:jc w:val="left"/>
      </w:pPr>
    </w:p>
    <w:p w14:paraId="3998ECD1">
      <w:pPr>
        <w:pStyle w:val="3"/>
        <w:keepNext w:val="0"/>
        <w:keepLines w:val="0"/>
        <w:widowControl/>
        <w:suppressLineNumbers w:val="0"/>
      </w:pPr>
      <w:r>
        <w:t>1.身份（关系）：</w:t>
      </w:r>
    </w:p>
    <w:p w14:paraId="793B5579">
      <w:pPr>
        <w:pStyle w:val="4"/>
        <w:keepNext w:val="0"/>
        <w:keepLines w:val="0"/>
        <w:widowControl/>
        <w:suppressLineNumbers w:val="0"/>
      </w:pPr>
      <w:r>
        <w:t>1-1 自身：</w:t>
      </w:r>
    </w:p>
    <w:p w14:paraId="46AEA4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90后，36岁，专业的私房早餐老师，30个员工的老板</w:t>
      </w:r>
    </w:p>
    <w:p w14:paraId="25F71D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山东人-在南京生活了8年的山东淄博人从小就会面食手艺</w:t>
      </w:r>
    </w:p>
    <w:p w14:paraId="357281A3">
      <w:pPr>
        <w:pStyle w:val="4"/>
        <w:keepNext w:val="0"/>
        <w:keepLines w:val="0"/>
        <w:widowControl/>
        <w:suppressLineNumbers w:val="0"/>
      </w:pPr>
      <w:r>
        <w:t>1-2 母子：</w:t>
      </w:r>
    </w:p>
    <w:p w14:paraId="711EB1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90后二胎宝妈，i人儿子7岁、e人女儿4岁，孩子眼中的“超人妈妈”</w:t>
      </w:r>
    </w:p>
    <w:p w14:paraId="393F3EAF">
      <w:pPr>
        <w:pStyle w:val="4"/>
        <w:keepNext w:val="0"/>
        <w:keepLines w:val="0"/>
        <w:widowControl/>
        <w:suppressLineNumbers w:val="0"/>
      </w:pPr>
      <w:r>
        <w:t>1-3 夫妻关系：</w:t>
      </w:r>
    </w:p>
    <w:p w14:paraId="518D2D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结婚8年依然关系很好；</w:t>
      </w:r>
    </w:p>
    <w:p w14:paraId="7F04B3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有个事业心强的老公，老公支持事业；</w:t>
      </w:r>
    </w:p>
    <w:p w14:paraId="0DDB62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夫妻创业，创业过程观点不同，孩子教育观点不同：夫妻对孩子教育观念的不同、夫妻创业意见不合，吵架。</w:t>
      </w:r>
    </w:p>
    <w:p w14:paraId="58FE9638">
      <w:pPr>
        <w:pStyle w:val="4"/>
        <w:keepNext w:val="0"/>
        <w:keepLines w:val="0"/>
        <w:widowControl/>
        <w:suppressLineNumbers w:val="0"/>
      </w:pPr>
      <w:r>
        <w:t>1-5学员关系：</w:t>
      </w:r>
    </w:p>
    <w:p w14:paraId="097B37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老师：倾心教学 责任心 耐心的老师</w:t>
      </w:r>
    </w:p>
    <w:p w14:paraId="2F9E7B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姐妹：有共同经历朋友</w:t>
      </w:r>
    </w:p>
    <w:p w14:paraId="1F6EDBDB">
      <w:pPr>
        <w:pStyle w:val="4"/>
        <w:keepNext w:val="0"/>
        <w:keepLines w:val="0"/>
        <w:widowControl/>
        <w:suppressLineNumbers w:val="0"/>
      </w:pPr>
      <w:r>
        <w:t>1-6客户关系：</w:t>
      </w:r>
    </w:p>
    <w:p w14:paraId="4A1850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亲切的老板像老朋友</w:t>
      </w:r>
    </w:p>
    <w:p w14:paraId="275576C5">
      <w:pPr>
        <w:pStyle w:val="4"/>
        <w:keepNext w:val="0"/>
        <w:keepLines w:val="0"/>
        <w:widowControl/>
        <w:suppressLineNumbers w:val="0"/>
      </w:pPr>
      <w:r>
        <w:t>1-7员工关系：</w:t>
      </w:r>
    </w:p>
    <w:p w14:paraId="02E10D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好朋友：团建娱乐</w:t>
      </w:r>
    </w:p>
    <w:p w14:paraId="7B2A6A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大方的老板：对公司员工好，经常一起聚会团建，请客吃饭</w:t>
      </w:r>
    </w:p>
    <w:p w14:paraId="31AAE3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严谨的老板</w:t>
      </w:r>
    </w:p>
    <w:p w14:paraId="22376215">
      <w:pPr>
        <w:keepNext w:val="0"/>
        <w:keepLines w:val="0"/>
        <w:widowControl/>
        <w:suppressLineNumbers w:val="0"/>
        <w:jc w:val="left"/>
      </w:pPr>
    </w:p>
    <w:p w14:paraId="088D0D7A">
      <w:pPr>
        <w:pStyle w:val="3"/>
        <w:keepNext w:val="0"/>
        <w:keepLines w:val="0"/>
        <w:widowControl/>
        <w:suppressLineNumbers w:val="0"/>
      </w:pPr>
      <w:r>
        <w:t>2.经历：</w:t>
      </w:r>
    </w:p>
    <w:p w14:paraId="589F4E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做过砂锅菜</w:t>
      </w:r>
    </w:p>
    <w:p w14:paraId="09FB61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餐饮重复创业者做过榴莲千层</w:t>
      </w:r>
    </w:p>
    <w:p w14:paraId="41E042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鹿可可甜品</w:t>
      </w:r>
    </w:p>
    <w:p w14:paraId="5F5795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从小爷爷奶奶带大的</w:t>
      </w:r>
    </w:p>
    <w:p w14:paraId="341E36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爱喝酒</w:t>
      </w:r>
    </w:p>
    <w:p w14:paraId="0427CC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从小身体不好有心肌炎从来没上过体育课</w:t>
      </w:r>
    </w:p>
    <w:p w14:paraId="746EA8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学的护理，做过护士</w:t>
      </w:r>
    </w:p>
    <w:p w14:paraId="4A3400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特效化妆师爱美、会化妆</w:t>
      </w:r>
    </w:p>
    <w:p w14:paraId="7904D4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2017年做过微商</w:t>
      </w:r>
    </w:p>
    <w:p w14:paraId="78ED99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瑜伽健身老师</w:t>
      </w:r>
    </w:p>
    <w:p w14:paraId="23B612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平面模特</w:t>
      </w:r>
    </w:p>
    <w:p w14:paraId="616A60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山东姑娘嫁到南京</w:t>
      </w:r>
    </w:p>
    <w:p w14:paraId="6E470E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EMA总裁班销冠，在北京月入10万</w:t>
      </w:r>
    </w:p>
    <w:p w14:paraId="4812A3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做微商不关注产品问穿搭从私房开始干开过服装店</w:t>
      </w:r>
    </w:p>
    <w:p w14:paraId="6EAB52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6年家庭主妇</w:t>
      </w:r>
    </w:p>
    <w:p w14:paraId="0BDBCC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24年经历1000万负债</w:t>
      </w:r>
    </w:p>
    <w:p w14:paraId="1C9D3C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24年冬至第一次摆摊卖花样馒头只卖了54块钱</w:t>
      </w:r>
    </w:p>
    <w:p w14:paraId="4C35B7A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24年12月份开始发视频播放量只有34百</w:t>
      </w:r>
    </w:p>
    <w:p w14:paraId="14B419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25年2月份从摆摊到私房</w:t>
      </w:r>
    </w:p>
    <w:p w14:paraId="305E1D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25年3月份第一次做团购爆单72个小时只睡了4个小时，困的在马路上让交警提醒</w:t>
      </w:r>
    </w:p>
    <w:p w14:paraId="1BDA01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25年3月14号第52条视频爆了近1000万播放</w:t>
      </w:r>
    </w:p>
    <w:p w14:paraId="28A73D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25年4月开始陆续有姐妹来学习</w:t>
      </w:r>
    </w:p>
    <w:p w14:paraId="2E2D7E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25年4月中拿下了2层楼400平的工作室</w:t>
      </w:r>
    </w:p>
    <w:p w14:paraId="09E18B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25年4月第一次给40多个全国各地姐妹上课，腿都在发抖25年5月份因为培训影响生产从5天发货到15天发货最多一天退了50多单</w:t>
      </w:r>
    </w:p>
    <w:p w14:paraId="2F8227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25年6月全网粉丝达到了30万</w:t>
      </w:r>
    </w:p>
    <w:p w14:paraId="221440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25年7月把馒头卖到了全国100多个城市</w:t>
      </w:r>
    </w:p>
    <w:p w14:paraId="5E74D9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25年8月成立短视频部门</w:t>
      </w:r>
    </w:p>
    <w:p w14:paraId="2A8D3C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25年10月最优秀的学员罗妈</w:t>
      </w:r>
    </w:p>
    <w:p w14:paraId="1CDAE4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25年12月份全网70万粉丝</w:t>
      </w:r>
    </w:p>
    <w:p w14:paraId="3D3300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带过2000多名姐妹</w:t>
      </w:r>
    </w:p>
    <w:p w14:paraId="591366AD">
      <w:pPr>
        <w:keepNext w:val="0"/>
        <w:keepLines w:val="0"/>
        <w:widowControl/>
        <w:suppressLineNumbers w:val="0"/>
        <w:jc w:val="left"/>
      </w:pPr>
    </w:p>
    <w:p w14:paraId="711D39DC">
      <w:pPr>
        <w:pStyle w:val="3"/>
        <w:keepNext w:val="0"/>
        <w:keepLines w:val="0"/>
        <w:widowControl/>
        <w:suppressLineNumbers w:val="0"/>
      </w:pPr>
      <w:r>
        <w:t>3.性格：</w:t>
      </w:r>
    </w:p>
    <w:p w14:paraId="19DE4A8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共情能力强：</w:t>
      </w:r>
    </w:p>
    <w:p w14:paraId="5EAC0E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坦诚分享小成功小失败、主动询问有没有困难</w:t>
      </w:r>
    </w:p>
    <w:p w14:paraId="110BA07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有责任心：</w:t>
      </w:r>
    </w:p>
    <w:p w14:paraId="46B8DE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可靠案例多、半夜回学员消息</w:t>
      </w:r>
    </w:p>
    <w:p w14:paraId="42D600E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自信：</w:t>
      </w:r>
    </w:p>
    <w:p w14:paraId="4D6708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讲课的时候闪闪发光</w:t>
      </w:r>
    </w:p>
    <w:p w14:paraId="562ED7E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温柔：</w:t>
      </w:r>
    </w:p>
    <w:p w14:paraId="55D6D4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对孩子，对客户，对员工；</w:t>
      </w:r>
    </w:p>
    <w:p w14:paraId="07FCD9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对学员，知心姐姐、除了学习技术还可以聊情感问题</w:t>
      </w:r>
    </w:p>
    <w:p w14:paraId="12CE86B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女强人：</w:t>
      </w:r>
    </w:p>
    <w:p w14:paraId="53121B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连续创业者，性格坚韧、做私房早餐，独立扛起一个家</w:t>
      </w:r>
    </w:p>
    <w:p w14:paraId="4871DCD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善良：</w:t>
      </w:r>
    </w:p>
    <w:p w14:paraId="3E5F20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喜欢小动物、对特殊人群（学员，残疾人学校）的关爱</w:t>
      </w:r>
    </w:p>
    <w:p w14:paraId="072B592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大方：</w:t>
      </w:r>
    </w:p>
    <w:p w14:paraId="0C50BC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员工福利、社区送温暖</w:t>
      </w:r>
    </w:p>
    <w:p w14:paraId="30380A7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爱笑：</w:t>
      </w:r>
    </w:p>
    <w:p w14:paraId="5805ED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每个视频都放笑的镜头</w:t>
      </w:r>
    </w:p>
    <w:p w14:paraId="15CCA75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事业心强：</w:t>
      </w:r>
    </w:p>
    <w:p w14:paraId="700FB1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不断学习、第一视角，亲力亲为、课前备料，课后清洁、制作流程的完整性</w:t>
      </w:r>
    </w:p>
    <w:p w14:paraId="2377E8C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亲和力：</w:t>
      </w:r>
    </w:p>
    <w:p w14:paraId="47B0D4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镜头:多用平视，和学员共同平级的感觉语言:例如“你们换成我们”</w:t>
      </w:r>
    </w:p>
    <w:p w14:paraId="7B902E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展示“不完美”，我也是从你们现在的样子开始的</w:t>
      </w:r>
    </w:p>
    <w:p w14:paraId="76CFDB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多鼓励学员</w:t>
      </w:r>
    </w:p>
    <w:p w14:paraId="12F8AB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家人入镜，一家人围坐</w:t>
      </w:r>
    </w:p>
    <w:p w14:paraId="704DFE2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精致宝妈：</w:t>
      </w:r>
    </w:p>
    <w:p w14:paraId="33AA9C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颜控、爱美，所以对产品造型有要求</w:t>
      </w:r>
    </w:p>
    <w:p w14:paraId="0EFE527B">
      <w:pPr>
        <w:keepNext w:val="0"/>
        <w:keepLines w:val="0"/>
        <w:widowControl/>
        <w:suppressLineNumbers w:val="0"/>
        <w:jc w:val="left"/>
      </w:pPr>
    </w:p>
    <w:p w14:paraId="2C2EA202">
      <w:pPr>
        <w:pStyle w:val="3"/>
        <w:keepNext w:val="0"/>
        <w:keepLines w:val="0"/>
        <w:widowControl/>
        <w:suppressLineNumbers w:val="0"/>
      </w:pPr>
      <w:r>
        <w:t>4.擅长：</w:t>
      </w:r>
    </w:p>
    <w:p w14:paraId="2D8C1B8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会保养，化妆技术好，懂穿搭：</w:t>
      </w:r>
    </w:p>
    <w:p w14:paraId="214B76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各种风格衣服都可以驾驭</w:t>
      </w:r>
    </w:p>
    <w:p w14:paraId="3B6FEA8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对于孩子营养搭配经验丰富：</w:t>
      </w:r>
    </w:p>
    <w:p w14:paraId="52B8E99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馅料营养搭配知识</w:t>
      </w:r>
    </w:p>
    <w:p w14:paraId="3CF458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养生科普</w:t>
      </w:r>
    </w:p>
    <w:p w14:paraId="544A50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孩子从小脾胃不好</w:t>
      </w:r>
    </w:p>
    <w:p w14:paraId="5F96807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懂流量：</w:t>
      </w:r>
    </w:p>
    <w:p w14:paraId="7585E7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教小白做流量、线上短视频运营线下门店运营私域转化</w:t>
      </w:r>
    </w:p>
    <w:p w14:paraId="33D22BB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学习能力：</w:t>
      </w:r>
    </w:p>
    <w:p w14:paraId="70DE01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创新研发新品</w:t>
      </w:r>
    </w:p>
    <w:p w14:paraId="4AD5E84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教育：</w:t>
      </w:r>
    </w:p>
    <w:p w14:paraId="314CB7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解决挑食、亲子沟通</w:t>
      </w:r>
    </w:p>
    <w:p w14:paraId="0F7F991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健身练瑜伽：</w:t>
      </w:r>
    </w:p>
    <w:p w14:paraId="2864B1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坚持运动身材好</w:t>
      </w:r>
    </w:p>
    <w:p w14:paraId="4C17ECC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懂面食：</w:t>
      </w:r>
    </w:p>
    <w:p w14:paraId="36FDD4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蒸面包</w:t>
      </w:r>
    </w:p>
    <w:p w14:paraId="76D32C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对产品的制作要求高</w:t>
      </w:r>
    </w:p>
    <w:p w14:paraId="623910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花样馒头——会讲故事的中式面点</w:t>
      </w:r>
    </w:p>
    <w:p w14:paraId="5CA034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水饺馄饨</w:t>
      </w:r>
    </w:p>
    <w:p w14:paraId="7BDF2B9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香肠</w:t>
      </w:r>
    </w:p>
    <w:p w14:paraId="3302FA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披萨</w:t>
      </w:r>
    </w:p>
    <w:p w14:paraId="2728C0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轻食、零食</w:t>
      </w:r>
    </w:p>
    <w:p w14:paraId="626410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喜欢创新，市场洞察力强——不断学习创新</w:t>
      </w:r>
    </w:p>
    <w:p w14:paraId="42DD02A4">
      <w:pPr>
        <w:keepNext w:val="0"/>
        <w:keepLines w:val="0"/>
        <w:widowControl/>
        <w:suppressLineNumbers w:val="0"/>
        <w:jc w:val="left"/>
      </w:pPr>
    </w:p>
    <w:p w14:paraId="1F3C0BD4">
      <w:pPr>
        <w:pStyle w:val="3"/>
        <w:keepNext w:val="0"/>
        <w:keepLines w:val="0"/>
        <w:widowControl/>
        <w:suppressLineNumbers w:val="0"/>
      </w:pPr>
      <w:r>
        <w:t>5.价值：</w:t>
      </w:r>
    </w:p>
    <w:p w14:paraId="36D769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学到一门技术，搞钱技能+帮助女性月入过万</w:t>
      </w:r>
    </w:p>
    <w:p w14:paraId="61DC54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教会学员通过流量变现</w:t>
      </w:r>
    </w:p>
    <w:p w14:paraId="36758B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创业导师——做到私房美食赛道教学的头部</w:t>
      </w:r>
    </w:p>
    <w:p w14:paraId="3D2358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完善的生产销售商业模式可以直接复刻</w:t>
      </w:r>
    </w:p>
    <w:p w14:paraId="6D43C7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情感导师</w:t>
      </w:r>
    </w:p>
    <w:p w14:paraId="1091A8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情绪价值+育儿</w:t>
      </w:r>
    </w:p>
    <w:p w14:paraId="4073F4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情绪价值+夫妻关系</w:t>
      </w:r>
    </w:p>
    <w:p w14:paraId="4AA40B5C">
      <w:pPr>
        <w:keepNext w:val="0"/>
        <w:keepLines w:val="0"/>
        <w:widowControl/>
        <w:suppressLineNumbers w:val="0"/>
        <w:jc w:val="left"/>
      </w:pPr>
    </w:p>
    <w:p w14:paraId="664290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35530"/>
    <w:rsid w:val="4F03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2026-03-25T00:42:00Z</dcterms:created>
  <dc:creator>赋稻镣轿</dc:creator>
  <cp:lastModifiedBy>赋稻镣轿</cp:lastModifiedBy>
  <dcterms:modified xsi:type="dcterms:W3CDTF">2026-03-25T00:43:25Z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CD625FBB7BAB46BE81AF0DBCB6FE4990_11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