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C5C7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：高净值宝妈“重塑自我”逆袭案例（从被骗400万到成为孩子的骄傲）</w:t>
      </w:r>
    </w:p>
    <w:p w14:paraId="7730C12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：这位大姐曾是北京公司高管，极具能力，但曾因创业被骗400万，一夜之间暴瘦20斤（从90多斤瘦到70多斤），随后回归家庭做了多年全职妈妈。虽然家里条件优越，但她内心极度压抑。</w:t>
      </w:r>
    </w:p>
    <w:p w14:paraId="0D9DC5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6A52A9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崩溃瞬间</w:t>
      </w:r>
      <w:r>
        <w:t>：老二在3岁时的一句话彻底击碎了她的尊严。当时她正跟闺蜜逛街，儿子打电话让她买东西，她说“找爸爸”，儿子随口回了一句：</w:t>
      </w:r>
      <w:r>
        <w:rPr>
          <w:b/>
          <w:bCs/>
        </w:rPr>
        <w:t>“妈妈，你能有什么事儿啊？”</w:t>
      </w:r>
      <w:r>
        <w:t xml:space="preserve"> 这句话让她意识到，在孩子眼里自己是个“无用的人”，她渴望重新证明自己。</w:t>
      </w:r>
    </w:p>
    <w:p w14:paraId="626AA4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723A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孩子长大上学后，她义无反顾选择跟小敏创业。小敏针对她的高管背景和同城资源，教她如何通过“花样馒头”这个小切口重新切入商业。小敏指导她运营了两个同城抖音账号，通过分享高品质的健康早餐生活方式和创业感悟，精准吸引同城高标客户和想转型的女性。</w:t>
      </w:r>
    </w:p>
    <w:p w14:paraId="0A959FC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>：</w:t>
      </w:r>
    </w:p>
    <w:p w14:paraId="602178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9CFCAD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商业结果</w:t>
      </w:r>
      <w:r>
        <w:t xml:space="preserve">：两个账号各涨粉 2万+，目前仅卖馒头单月销售额就稳定在 </w:t>
      </w:r>
      <w:r>
        <w:rPr>
          <w:b/>
          <w:bCs/>
        </w:rPr>
        <w:t>12万左右</w:t>
      </w:r>
      <w:r>
        <w:t>。</w:t>
      </w:r>
    </w:p>
    <w:p w14:paraId="70E53E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1CF1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AECA51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影响力结果</w:t>
      </w:r>
      <w:r>
        <w:t xml:space="preserve">：因为她在同城做得太出色，甚至自发为小敏转介绍了 </w:t>
      </w:r>
      <w:r>
        <w:rPr>
          <w:b/>
          <w:bCs/>
        </w:rPr>
        <w:t>近100个学员</w:t>
      </w:r>
      <w:r>
        <w:t xml:space="preserve"> 过来学习。</w:t>
      </w:r>
    </w:p>
    <w:p w14:paraId="591C61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9476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B9A82F">
      <w:pPr>
        <w:pStyle w:val="2"/>
        <w:keepNext w:val="0"/>
        <w:keepLines w:val="0"/>
        <w:widowControl/>
        <w:suppressLineNumbers w:val="0"/>
        <w:ind w:left="720"/>
      </w:pPr>
      <w:r>
        <w:rPr>
          <w:b/>
          <w:bCs/>
        </w:rPr>
        <w:t>家庭结果</w:t>
      </w:r>
      <w:r>
        <w:t>：曾经质疑她的儿子，现在提到妈妈满脸骄傲。她不再是那个“没事干”的妈妈，而是孩子心目中无所不能的超级英雄。</w:t>
      </w:r>
    </w:p>
    <w:p w14:paraId="3DA6AC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877CB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8668D"/>
    <w:multiLevelType w:val="multilevel"/>
    <w:tmpl w:val="A6486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DD94335"/>
    <w:multiLevelType w:val="multilevel"/>
    <w:tmpl w:val="1DD94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DE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2026-03-10T08:59:17Z</dcterms:created>
  <dc:creator>dale1</dc:creator>
  <cp:lastModifiedBy>dale1</cp:lastModifiedBy>
  <dcterms:modified xsi:type="dcterms:W3CDTF">2026-03-10T08:59:25Z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3CF9D3B5DB884467843EBBDDB591DAB5_12</vt:lpwstr>
  </property>
</Properties>
</file>