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9AEDC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故事梗概：</w:t>
      </w:r>
    </w:p>
    <w:p w14:paraId="72675170">
      <w:pPr>
        <w:rPr>
          <w:rFonts w:hint="eastAsia"/>
        </w:rPr>
      </w:pPr>
      <w:r>
        <w:rPr>
          <w:rFonts w:hint="eastAsia"/>
        </w:rPr>
        <w:t>在一次春游活动中，太子无意间听到同学陈柳池在背后议论她的不是，心中充满了愤怒与不解。事实上，陈柳池是因为之前误以为太子无意中伤害了她，所以才在背后说了些不满的话。两人因此发生了激烈的争执，关系降至冰点。与此同时，陈柳池也在内疚和焦虑中挣扎，她意识到自己的误解可能造成了不必要的矛盾。为了缓和紧张的气氛，两人在老师的引导下，决定坐下来好好谈谈。 通过坦诚的沟通，太子解释了自己的立场，而陈柳池也道出了内心的担忧和误会。两人逐渐理解了对方的感受，最终放下了成见，达成了和解。这次经历不仅修复了她们之间的友谊，也让她们学会了如何更好地理解和信任彼此。春游成为了她们成长道路上的重要转折点，让她们明白了沟通与理解的重要性。</w:t>
      </w:r>
    </w:p>
    <w:p w14:paraId="2A1DA53B"/>
    <w:p w14:paraId="330311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 w14:paraId="0D98A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太子：</w:t>
      </w:r>
    </w:p>
    <w:p w14:paraId="6AC7E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性格描述：太子性格直率且有些固执，当她认为自己受到了不公正对待时，会显得非常愤怒。她说话直接，喜欢用事实说话，不喜欢拐弯抹角。尽管如此，她内心深处渴望被理解和接纳。</w:t>
      </w:r>
    </w:p>
    <w:p w14:paraId="6F36BE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外貌描述：太子个子高挑，留着一头短发，给人一种干练的感觉。她的眼睛明亮有神，总能让人感受到她的坚定。她通常穿着简约而不失时尚的衣服，体现出她的个性。</w:t>
      </w:r>
    </w:p>
    <w:p w14:paraId="6E7E8C16">
      <w:pPr>
        <w:rPr>
          <w:rFonts w:hint="eastAsia"/>
          <w:lang w:val="en-US" w:eastAsia="zh-CN"/>
        </w:rPr>
      </w:pPr>
    </w:p>
    <w:p w14:paraId="02E9198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陈柳池</w:t>
      </w:r>
      <w:r>
        <w:rPr>
          <w:rFonts w:hint="eastAsia"/>
          <w:lang w:val="en-US" w:eastAsia="zh-CN"/>
        </w:rPr>
        <w:t>：</w:t>
      </w:r>
    </w:p>
    <w:p w14:paraId="3E64563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性格描述：</w:t>
      </w:r>
      <w:r>
        <w:rPr>
          <w:rFonts w:hint="default"/>
          <w:lang w:val="en-US" w:eastAsia="zh-CN"/>
        </w:rPr>
        <w:t>陈柳池心思细腻，容易敏感。她常常因为一些小事而感到不安，这导致她在处理人际关系时有时会过于谨慎，一直会因为情绪波动而显得有些激动。</w:t>
      </w:r>
    </w:p>
    <w:p w14:paraId="2858FE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外貌描述：陈柳池身材庞大，长发披肩，给人一种红温的感觉。她的眼睛里总是带着一丝忧虑，但笑容却很温暖。她喜欢穿色彩柔和的衣服，给人一种亲切感。</w:t>
      </w:r>
    </w:p>
    <w:p w14:paraId="016E6D8D">
      <w:pPr>
        <w:rPr>
          <w:rFonts w:hint="eastAsia"/>
          <w:lang w:val="en-US" w:eastAsia="zh-CN"/>
        </w:rPr>
      </w:pPr>
    </w:p>
    <w:p w14:paraId="56C9EF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第一幕：春游活动中的冲突</w:t>
      </w:r>
    </w:p>
    <w:p w14:paraId="4E71BB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猛地站起身，眼中闪烁着难以抑制的怒火，径直走向还在侃侃而谈的陈柳池。陈柳池察觉到太子逼近，语气瞬间变得强硬，准备迎接即将到来的风暴。两人针锋相对，言辞激烈，湖面的平静被他们的情绪波动所打破，空气中弥漫着紧张与不安。</w:t>
      </w:r>
    </w:p>
    <w:p w14:paraId="24AD4073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太子: （坐在湖边的长椅上，听着不远处传来的声音）这声音听起来怎么这么耳熟？</w:t>
      </w:r>
    </w:p>
    <w:p w14:paraId="60F9DB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（和其他同学低声交谈）我真的觉得太子有时候太冲动了，她根本不懂得考虑别人的感受。</w:t>
      </w:r>
    </w:p>
    <w:p w14:paraId="75CEDB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（听到这些话，脸色变得阴沉）什么？她在说我？</w:t>
      </w:r>
    </w:p>
    <w:p w14:paraId="481E20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（察觉到太子的出现，惊讶地停了下来）太子，你怎么在这里？</w:t>
      </w:r>
    </w:p>
    <w:p w14:paraId="13197B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（愤怒地站起来）你刚才在说什么？我听得很清楚！</w:t>
      </w:r>
    </w:p>
    <w:p w14:paraId="03D1EE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（有些慌张）对不起，我没有恶意，只是……</w:t>
      </w:r>
    </w:p>
    <w:p w14:paraId="1BA527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（打断她）只是什么？你以为这样就能解释你的行为吗？</w:t>
      </w:r>
    </w:p>
    <w:p w14:paraId="1F5C6C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（猛地站起身，眼神锐利地盯着陈柳池）你竟然在背后说我坏话？！我怎么会有这样的朋友？！</w:t>
      </w:r>
    </w:p>
    <w:p w14:paraId="31471F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（察觉到太子逼近，语气变得强硬）太子，你先听我说清楚，我并不是有意要伤害你。</w:t>
      </w:r>
    </w:p>
    <w:p w14:paraId="02F775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（愤怒地打断陈柳池的话）不用解释了，你的行为已经说明了一切！</w:t>
      </w:r>
    </w:p>
    <w:p w14:paraId="2F9468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（声音颤抖，但仍然坚定）我之前确实误会了你，但我现在知道那只是个误会。</w:t>
      </w:r>
    </w:p>
    <w:p w14:paraId="59EC77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（紧皱眉头，目光如炬）误会？你所谓的误会让我很受伤！</w:t>
      </w:r>
    </w:p>
    <w:p w14:paraId="4C78E6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（低下头，声音微弱）我知道，我也很难过。我没想到你会这么生气。</w:t>
      </w:r>
    </w:p>
    <w:p w14:paraId="39352A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（深吸一口气，努力平复情绪）你既然知道我生气，为什么还要继续说下去？</w:t>
      </w:r>
    </w:p>
    <w:p w14:paraId="6DF957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（抬头望向太子，眼神中带着恳求）我只是想让大家知道真相，我没有恶意。</w:t>
      </w:r>
    </w:p>
    <w:p w14:paraId="2DFF5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（摇头，语气中带着失望）真相？你所谓的真相让我觉得你根本不了解我。</w:t>
      </w:r>
    </w:p>
    <w:p w14:paraId="0B0351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（眼眶泛红，但仍坚持）对不起，我错了。我希望你能给我一个机会，让我解释清楚。</w:t>
      </w:r>
    </w:p>
    <w:p w14:paraId="765E116A">
      <w:pPr>
        <w:rPr>
          <w:rFonts w:hint="default"/>
          <w:lang w:val="en-US" w:eastAsia="zh-CN"/>
        </w:rPr>
      </w:pPr>
    </w:p>
    <w:p w14:paraId="21C4A7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第二幕：争执升级</w:t>
      </w:r>
    </w:p>
    <w:p w14:paraId="5D828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子质问陈柳池为何在背后说她的坏话，声音中带着明显的愤怒和失望。陈柳池解释说自己是因为误解了太子在最近一次宫廷宴会上的行为，认为太子过于张扬，忽略了其他人的感受。但太子并不接受这个理由，坚称自己只是履行职责，并没有不当之处。两人争执愈发激烈，太子指责陈柳池缺乏理解和支持，而陈柳池则反唇相讥，认为太子太过自我中心，不考虑他人感受。言辞愈发尖锐，空气中的紧张气氛几乎凝固，每一句话都像是刺向对方的心脏，争执逐渐升级为一场激烈的对峙。</w:t>
      </w:r>
    </w:p>
    <w:p w14:paraId="57F230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陈柳池，你为什么在背后说我坏话？我听到了！你是不是觉得我很讨厌？</w:t>
      </w:r>
    </w:p>
    <w:p w14:paraId="22BB6B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太子，你听错了，我只是……只是有些误会，我真的没有恶意。</w:t>
      </w:r>
    </w:p>
    <w:p w14:paraId="1C653E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误会？我怎么听来像是你在说我坏话？你到底想表达什么？</w:t>
      </w:r>
    </w:p>
    <w:p w14:paraId="6184D1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我之前以为你无意中伤害了我，所以才会说那些话。我真的不是故意的。</w:t>
      </w:r>
    </w:p>
    <w:p w14:paraId="264446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你说我伤害了你？我什么时候伤害过你？你能不能讲清楚一点？</w:t>
      </w:r>
    </w:p>
    <w:p w14:paraId="08D730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那天你没注意，不小心撞倒了我的书包，我看到你的表情好像无所谓一样，所以我就……</w:t>
      </w:r>
    </w:p>
    <w:p w14:paraId="612ED2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那件事啊，我当时确实没注意到，但我绝对没有不在乎的意思。你为什么不直接告诉我呢？</w:t>
      </w:r>
    </w:p>
    <w:p w14:paraId="10504C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我以为你会觉得我在小题大做，所以就忍着没说，没想到后来误会越来越大。</w:t>
      </w:r>
    </w:p>
    <w:p w14:paraId="6EFA1D38">
      <w:pPr>
        <w:rPr>
          <w:rFonts w:hint="default"/>
          <w:lang w:val="en-US" w:eastAsia="zh-CN"/>
        </w:rPr>
      </w:pPr>
    </w:p>
    <w:p w14:paraId="2FD32C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第三幕：坦诚的对话</w:t>
      </w:r>
    </w:p>
    <w:p w14:paraId="0C860A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师看到两人争执，便迅速介入调解，建议两人冷静下来，坐下来好好谈谈，以解决误会。老师先让两人分别坐下，深呼吸几下，平复情绪。接着，老师引导他们轮流发言，确保每个人都有机会表达自己的观点和感受，同时要求对方倾听并理解对方的立场。在老师的鼓励下，太子和陈柳池开始坦诚地交流各自的感受和想法。太子详细解释了自己的立场和行为背后的动机，而陈柳池也道出了内心的担忧和误会，双方逐渐开始理解和接纳彼此的观点。</w:t>
      </w:r>
    </w:p>
    <w:p w14:paraId="53B195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老师: 孩子们，你们先冷静一下，我们找个安静的地方好好聊聊。走吧。</w:t>
      </w:r>
    </w:p>
    <w:p w14:paraId="68DCCE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（紧握双拳）我听到了你在背后说我的坏话，我很生气！你为什么要那样做？</w:t>
      </w:r>
    </w:p>
    <w:p w14:paraId="19FA32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（低着头）对不起，我真的没有恶意。我只是觉得你之前的行为让我很受伤。</w:t>
      </w:r>
    </w:p>
    <w:p w14:paraId="685BEA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老师: （温和地）好，现在大家都冷静下来，我们来谈谈。陈柳池，你可以先说说你的感受。</w:t>
      </w:r>
    </w:p>
    <w:p w14:paraId="3C7CBB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（抬头看着太子）其实我一直都很在意你的一些言行，当时我以为你故意伤害我。</w:t>
      </w:r>
    </w:p>
    <w:p w14:paraId="00D21B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（惊讶）我没有啊！我只是按照自己的想法做事，没想到你会这样想。</w:t>
      </w:r>
    </w:p>
    <w:p w14:paraId="700692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老师: （微笑）好的，现在轮到你了，太子，你可以解释一下你的立场。</w:t>
      </w:r>
    </w:p>
    <w:p w14:paraId="749A0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（坚定地）我从来不想伤害任何人，尤其是朋友。那天我只是不知道你心里的想法。</w:t>
      </w:r>
    </w:p>
    <w:p w14:paraId="19F851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（轻轻点头）我明白你的意思了，但我确实感到很不安。</w:t>
      </w:r>
    </w:p>
    <w:p w14:paraId="0F3BA5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老师: （温柔地）很好，你们都在努力理解对方。继续下去，你们会找到共同点的。</w:t>
      </w:r>
    </w:p>
    <w:p w14:paraId="502E9A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（深呼吸）我也知道自己的性格有时候会让人误解，我会试着改变。</w:t>
      </w:r>
    </w:p>
    <w:p w14:paraId="696FF3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（轻声）谢谢你，我也会试着更开放地表达我的感受。</w:t>
      </w:r>
    </w:p>
    <w:p w14:paraId="4F2E30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老师: （欣慰地）这就是进步。你们两个都做得很好，继续这样下去，你们会成为更好的朋友。</w:t>
      </w:r>
    </w:p>
    <w:p w14:paraId="11DEDD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（感激地看着陈柳池）我们真的可以重新开始吗？</w:t>
      </w:r>
    </w:p>
    <w:p w14:paraId="778B5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（微笑）当然可以，我们一起努力。</w:t>
      </w:r>
    </w:p>
    <w:p w14:paraId="17CC5713">
      <w:pPr>
        <w:rPr>
          <w:rFonts w:hint="default"/>
          <w:lang w:val="en-US" w:eastAsia="zh-CN"/>
        </w:rPr>
      </w:pPr>
    </w:p>
    <w:p w14:paraId="57C3AF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第四幕：达成和解</w:t>
      </w:r>
    </w:p>
    <w:p w14:paraId="335EBD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经过坦诚的对话，两人终于放下成见，达成了和解。她们意识到沟通和理解的重要性，并承诺以后要更加珍惜彼此的友谊。</w:t>
      </w:r>
    </w:p>
    <w:p w14:paraId="185FA4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陈柳池，我一直在想，我们是不是真的可以放下那些不愉快？我觉得我们应该重新开始，毕竟我们都还是好朋友啊。</w:t>
      </w:r>
    </w:p>
    <w:p w14:paraId="71EB8F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太子，对不起，我真的不是故意要伤害你的感情。我只是觉得你之前的行为让我很不舒服，所以才会说那些话。</w:t>
      </w:r>
    </w:p>
    <w:p w14:paraId="357921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我知道你当时可能误会了，但我从来没有想过要伤害你。其实那天的事，我也有我的苦衷，希望你能理解。</w:t>
      </w:r>
    </w:p>
    <w:p w14:paraId="771802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太子，我愿意听你说，也许我确实误解了你。我想知道那天到底发生了什么，让你做出了那样的选择。</w:t>
      </w:r>
    </w:p>
    <w:p w14:paraId="5DB4F8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那天我只是想帮你，但没想到反而让你产生了误解。我真的很抱歉，如果我能早点解释清楚就好了。</w:t>
      </w:r>
    </w:p>
    <w:p w14:paraId="0AE509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太子，其实我也应该多考虑一下你的感受。有时候我会太敏感，没有给你足够的信任。</w:t>
      </w:r>
    </w:p>
    <w:p w14:paraId="1EC5A0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我们都有做得不够好的地方，但重要的是我们现在能够坐下来好好聊聊。我相信我们可以一起解决这些问题。</w:t>
      </w:r>
    </w:p>
    <w:p w14:paraId="2A7621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是的，我们需要更多的沟通和理解。我觉得我们两个都成长了不少，以后不会再轻易地误解对方了。</w:t>
      </w:r>
    </w:p>
    <w:p w14:paraId="11848C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嗯，我也这么觉得。从现在开始，我希望我们可以更加珍惜彼此的友谊，不再让不必要的误会破坏我们的关系。</w:t>
      </w:r>
    </w:p>
    <w:p w14:paraId="39F85A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太子，谢谢你愿意给我这个机会。我觉得我们之间的友谊值得我们去努力维护。</w:t>
      </w:r>
    </w:p>
    <w:p w14:paraId="19C410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当然，我们是好朋友，应该互相支持。以后有什么事情，我们都要及时沟通，不要再藏着掖着了。</w:t>
      </w:r>
    </w:p>
    <w:p w14:paraId="62A1B0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好的，我一定会记住这一点。我相信只要我们相互信任，就没有解决不了的问题。</w:t>
      </w:r>
    </w:p>
    <w:p w14:paraId="543FD5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没错，我们要学会站在对方的角度思考问题。这样我们的友谊才能更坚固。</w:t>
      </w:r>
    </w:p>
    <w:p w14:paraId="14720B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陈柳池: 太子，我很高兴我们能达成和解。我觉得这次经历让我们都变得更加成熟了。</w:t>
      </w:r>
    </w:p>
    <w:p w14:paraId="745C5A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太子: 是的，这次春游不仅是我们友谊的转折点，也是我们成长的一个重要里程碑。我们一起加油吧！</w:t>
      </w:r>
    </w:p>
    <w:p w14:paraId="26EE285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ZjJhOWI1Y2JhYzVmOWQwODUwZmJlNWRiZTkzOWMifQ=="/>
  </w:docVars>
  <w:rsids>
    <w:rsidRoot w:val="FFE3D433"/>
    <w:rsid w:val="2F7F820D"/>
    <w:rsid w:val="351A7FE7"/>
    <w:rsid w:val="675B54A6"/>
    <w:rsid w:val="77B77150"/>
    <w:rsid w:val="7C7C1665"/>
    <w:rsid w:val="B77D7029"/>
    <w:rsid w:val="F7355A1F"/>
    <w:rsid w:val="FFE3D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2025-03-23T20:28:00Z</dcterms:created>
  <dc:creator>马雪娇</dc:creator>
  <cp:lastModifiedBy>马雪娇</cp:lastModifiedBy>
  <dcterms:modified xsi:type="dcterms:W3CDTF">2025-03-23T22:15:27Z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4BCF5D617BA0C502DB8DDF67B5BF4DFB_41</vt:lpwstr>
  </property>
</Properties>
</file>