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614"/>
          <w:sz w:val="48"/>
          <w:szCs w:val="48"/>
        </w:rPr>
        <w:t xml:space="preserve">SUBLUNA RADIO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5C48"/>
          <w:sz w:val="24"/>
          <w:szCs w:val="24"/>
        </w:rPr>
        <w:t xml:space="preserve">Home Station — Implementation Plan</w:t>
      </w:r>
    </w:p>
    <w:p>
      <w:pPr>
        <w:pBdr>
          <w:bottom w:val="single" w:color="C03A28" w:sz="4" w:space="10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C03A28"/>
          <w:sz w:val="20"/>
          <w:szCs w:val="20"/>
        </w:rPr>
        <w:t xml:space="preserve">Self-hosted Icecast + Liquidsoap on a $5/mo VPS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Overview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The goal is to run a personal 24/7 internet radio station that SUBLUNA can fall back to whenever the moon-based station lookup returns nothing — over open ocean, no nearby stations, or signal loss. The stack is Icecast2 (streaming server) + Liquidsoap (programming/scheduling logic) on a cheap Linux VPS. Total cost: ~$5–6/month.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The stream produces a single .mp3 URL you drop into SUBLUNA as the HOME_STATION constant. Everything else in the app stays the same.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The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Icecast2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Icecast is the streaming server — it takes audio from a source and delivers it to listeners as an HTTP stream (.mp3 or .ogg). It handles concurrent listeners, mount points, and public/private stream metadata. You don't program audio here; that's Liquidsoap's job.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Liquidsoap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Liquidsoap is a radio automation scripting language. You write a .liq script that defines your programming: what plays when, fallback behavior when a source runs dry, silence detection, crossfading between tracks, scheduled blocks. It pushes audio into Icecast.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VPS Host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Hetzner CX22 (~$4.50/mo, 2 vCPU / 4GB RAM / 40GB SSD) is more than enough. DigitalOcean Basic ($6/mo) also works. Either give you a static IP, SSH access, and Ubuntu 24 LTS.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Phase 1 — Server Setup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5C48"/>
          <w:sz w:val="20"/>
          <w:szCs w:val="20"/>
        </w:rPr>
        <w:t xml:space="preserve">Estimated time: 1–2 hours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1.1  Provision the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Sign up at hetzner.com, create a CX22 server, choose Ubuntu 24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Add your SSH public key during setup so you can log in without a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Note the server's public IP — this becomes part of your stream URL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1.2  Install Icecast2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apt update &amp;&amp; sudo apt install -y icecast2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During install it will ask for hostname, source password, relay password, and admin password. Set them to something real — you'll need the source password in Liquidsoap.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enable icecast2 &amp;&amp; sudo systemctl start icecast2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Verify it's running by visiting http://YOUR_IP:8000 in a browser. You should see the Icecast status page.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1.3  Configure Icecast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Edit /etc/icecast2/icecast.xml. Key settings to change: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614"/>
          <w:sz w:val="20"/>
          <w:szCs w:val="20"/>
        </w:rPr>
        <w:t xml:space="preserve">&lt;hostname&gt; </w:t>
      </w:r>
      <w:r>
        <w:rPr>
          <w:rFonts w:ascii="Arial" w:cs="Arial" w:eastAsia="Arial" w:hAnsi="Arial"/>
          <w:color w:val="1A1614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6B5C48"/>
          <w:sz w:val="20"/>
          <w:szCs w:val="20"/>
        </w:rPr>
        <w:t xml:space="preserve">      Set to your server's IP or domain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614"/>
          <w:sz w:val="20"/>
          <w:szCs w:val="20"/>
        </w:rPr>
        <w:t xml:space="preserve">&lt;source-password&gt; </w:t>
      </w:r>
      <w:r>
        <w:rPr>
          <w:rFonts w:ascii="Arial" w:cs="Arial" w:eastAsia="Arial" w:hAnsi="Arial"/>
          <w:color w:val="1A1614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6B5C48"/>
          <w:sz w:val="20"/>
          <w:szCs w:val="20"/>
        </w:rPr>
        <w:t xml:space="preserve">      The password Liquidsoap uses to connect (remember this)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614"/>
          <w:sz w:val="20"/>
          <w:szCs w:val="20"/>
        </w:rPr>
        <w:t xml:space="preserve">&lt;max-listeners&gt; </w:t>
      </w:r>
      <w:r>
        <w:rPr>
          <w:rFonts w:ascii="Arial" w:cs="Arial" w:eastAsia="Arial" w:hAnsi="Arial"/>
          <w:color w:val="1A1614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6B5C48"/>
          <w:sz w:val="20"/>
          <w:szCs w:val="20"/>
        </w:rPr>
        <w:t xml:space="preserve">      Set to 50–100 to start — fine for personal/small audience use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restart icecast2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Phase 2 — Install Liquidsoap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5C48"/>
          <w:sz w:val="20"/>
          <w:szCs w:val="20"/>
        </w:rPr>
        <w:t xml:space="preserve">Estimated time: 30 min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2.1  Install via opam (recommended) or apt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apt install -y liquidsoap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Or for the latest version: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apt install -y opam &amp;&amp; opam init &amp;&amp; opam install liquidsoap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Verify: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liquidsoap --version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2.2  Install the MP3 encoder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apt install -y lame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Liquidsoap uses lame to encode audio to MP3 before pushing to Icecast.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Phase 3 — Upload Your Music Library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5C48"/>
          <w:sz w:val="20"/>
          <w:szCs w:val="20"/>
        </w:rPr>
        <w:t xml:space="preserve">Estimated time: ongoing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Your audio files live on the VPS. Organize them into folders by mood/block: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/home/subluna/music/ambient/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/home/subluna/music/soundscapes/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/home/subluna/music/sets/         ← pre-recorded hour-long sets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Upload files with scp or rsync from your Mac: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rsync -avz ~/Music/SUBLUNA/ user@YOUR_IP:/home/subluna/music/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All audio should be MP3 or FLAC at 44.1kHz stereo. Liquidsoap handles format conversion but MP3 input is cleanest.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Phase 4 — Write the Liquidsoap Script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5C48"/>
          <w:sz w:val="20"/>
          <w:szCs w:val="20"/>
        </w:rPr>
        <w:t xml:space="preserve">Estimated time: 1–2 hours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Create /home/subluna/subluna.liq with your programming logic. A basic version: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── Audio sources ──────────────────────────────────────────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ambient    = playlist("/home/subluna/music/ambient/", mode="randomize")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soundscapes = playlist("/home/subluna/music/soundscapes/", mode="randomize")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sets       = playlist("/home/subluna/music/sets/", mode="normal")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── Time-based schedule ────────────────────────────────────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switch() picks the first source whose condition is true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schedule = switch(track_sensitive=false, [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({ 0h-6h },   soundscapes),   # midnight–6am: deep ambient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({ 6h-12h },  ambient),        # 6am–noon: lighter ambient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({ 12h-18h }, sets),           # noon–6pm: pre-recorded sets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({ 18h-24h }, ambient),        # 6pm–midnight: ambient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])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── Crossfade + silence fallback ───────────────────────────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radio = crossfade(schedule)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radio = fallback(track_sensitive=false, [radio, blank()])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── Output to Icecast ──────────────────────────────────────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output.icecast(%mp3(bitrate=128),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host="localhost", port=8000,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password="YOUR_SOURCE_PASSWORD",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mount="/subluna",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name="SUBLUNA HOME",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description="subluna radio — home signal",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radio)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Your stream URL will be: http://YOUR_IP:8000/subluna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Phase 5 — Run as a Service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5C48"/>
          <w:sz w:val="20"/>
          <w:szCs w:val="20"/>
        </w:rPr>
        <w:t xml:space="preserve">Estimated time: 30 min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Create a systemd service so Liquidsoap auto-starts and restarts on crash: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/etc/systemd/system/subluna-radio.service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[Unit]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Description=SUBLUNA Radio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After=network.target icecast2.service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[Service]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User=subluna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ExecStart=/usr/bin/liquidsoap /home/subluna/subluna.liq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Restart=always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RestartSec=10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[Install]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WantedBy=multi-user.target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daemon-reload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enable subluna-radio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start subluna-radio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status subluna-radio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Phase 6 — Wire into SUBLUNA App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B5C48"/>
          <w:sz w:val="20"/>
          <w:szCs w:val="20"/>
        </w:rPr>
        <w:t xml:space="preserve">Estimated time: 15 min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Add the home station constant near the top of your JS, alongside your other station config: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const HOME_STATION = {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name:    "SUBLUNA HOME",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url:     "http://YOUR_IP:8000/subluna",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isHome:  true,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region:  "home"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};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Then in your moon-lookup / station-find logic, add the fallback:</w:t>
      </w:r>
    </w:p>
    <w:p>
      <w:pPr>
        <w:spacing w:after="40" w:before="40"/>
      </w:pPr>
      <w:r>
        <w:t xml:space="preserve"/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// After your moon-based station search: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if (!nearbyStations || nearbyStations.length === 0) {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loadStation(HOME_STATION);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Optionally add a small UI indicator — a subtle "HOME" badge on the player when running from the home station — so the user knows why the station switched.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Optional Upgrades (later)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Custom Domain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Point a subdomain like radio.yourdomain.com at your VPS IP. Then your stream URL is http://radio.yourdomain.com:8000/subluna — much cleaner than a raw IP. ~$10/yr for the domain.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HTTPS Stream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Install nginx as a reverse proxy in front of Icecast, add a free Let's Encrypt cert via certbot, and your stream becomes https://radio.yourdomain.com/subluna. Required if SUBLUNA is ever served over HTTPS (mixed content blocking).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Live Broadcast Override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Install BUTT (Broadcast Using This Tool) on your Mac. Point it at your Icecast server with a separate mount point (/subluna-live). In your .liq script, add a live input source that takes priority over the automated playlist when you're connected: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live = input.icecast(port=8001, mount="/subluna-live")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radio = fallback([live, schedule])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Metadata / Now Playing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Icecast exposes a JSON status endpoint at http://YOUR_IP:8000/status-json.xsl. You can poll this from SUBLUNA to show the current track title in the player UI.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A28"/>
          <w:sz w:val="22"/>
          <w:szCs w:val="22"/>
        </w:rPr>
        <w:t xml:space="preserve">Logging &amp; Listener Stats</w:t>
      </w:r>
    </w:p>
    <w:p>
      <w:pPr>
        <w:spacing w:after="8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Icecast writes access logs to /var/log/icecast2/. You can pipe these into a simple stats dashboard or just grep them periodically to see peak listener counts.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Cost Summary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Hetzner CX22 VPS: ~$4.50/month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Domain name (optional): ~$10/year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Icecast2, Liquidsoap, lame: free / open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614"/>
          <w:sz w:val="20"/>
          <w:szCs w:val="20"/>
        </w:rPr>
        <w:t xml:space="preserve">Bandwidth: included in Hetzner plan (20TB/mo outbound — far more than you need)</w:t>
      </w:r>
    </w:p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3A28"/>
          <w:sz w:val="20"/>
          <w:szCs w:val="20"/>
        </w:rPr>
        <w:t xml:space="preserve">Total: ~$5/month. No per-listener fees, no platform lock-in, full control.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C03A28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614"/>
          <w:sz w:val="28"/>
          <w:szCs w:val="28"/>
        </w:rPr>
        <w:t xml:space="preserve">Quick Reference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Useful commands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status icecast2           # check icecast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status subluna-radio       # check liquidsoap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journalctl -u subluna-radio -f       # live logs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sudo systemctl restart subluna-radio      # restart after .liq edits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rsync -avz ~/Music/ user@IP:/home/subluna/music/  # upload new tracks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5C48"/>
          <w:sz w:val="20"/>
          <w:szCs w:val="20"/>
        </w:rPr>
        <w:t xml:space="preserve">Key file locations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/etc/icecast2/icecast.xml                # icecast config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/home/subluna/subluna.liq                # liquidsoap script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/etc/systemd/system/subluna-radio.service # systemd unit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/var/log/icecast2/                       # logs</w:t>
      </w:r>
    </w:p>
    <w:p>
      <w:pPr>
        <w:pBdr>
          <w:left w:val="single" w:color="C03A28" w:sz="6" w:space="8"/>
        </w:pBdr>
        <w:spacing w:after="60" w:before="60"/>
        <w:ind w:left="4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/home/subluna/music/                     # your audio library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Arial" w:cs="Arial" w:eastAsia="Arial" w:hAnsi="Arial"/>
        <w:color w:val="C03A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6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61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03A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2026-06-24T13:14:55.004Z</dcterms:created>
  <dcterms:modified xsi:type="dcterms:W3CDTF">2026-06-24T13:14:55.005Z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