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8DF2A" w14:textId="5E6E1931" w:rsidR="004D50B2" w:rsidRDefault="004D50B2" w:rsidP="00D518F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>Smart Nation Scholarship Technical Assessment</w:t>
      </w:r>
    </w:p>
    <w:p w14:paraId="177FF108" w14:textId="0C22DC44" w:rsidR="00D518FB" w:rsidRPr="00D22163" w:rsidRDefault="00D518FB" w:rsidP="00D518F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>Krystal Lim Yun Shi</w:t>
      </w:r>
    </w:p>
    <w:p w14:paraId="224E8FEF" w14:textId="77777777" w:rsidR="00D518FB" w:rsidRPr="00D22163" w:rsidRDefault="00D518FB" w:rsidP="00D518F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</w:pPr>
    </w:p>
    <w:p w14:paraId="3AF47700" w14:textId="77777777" w:rsidR="00D518FB" w:rsidRPr="00D22163" w:rsidRDefault="00D518FB" w:rsidP="00D518F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</w:pPr>
    </w:p>
    <w:p w14:paraId="663369C4" w14:textId="389EF225" w:rsidR="00D518FB" w:rsidRDefault="00527788" w:rsidP="00864C2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</w:pPr>
      <w:r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>31</w:t>
      </w:r>
      <w:r w:rsidR="00D518FB" w:rsidRPr="00D22163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>May</w:t>
      </w:r>
      <w:r w:rsidR="00D518FB" w:rsidRPr="00D22163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 xml:space="preserve"> 202</w:t>
      </w:r>
      <w:r w:rsidR="00864C2A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>2</w:t>
      </w:r>
    </w:p>
    <w:p w14:paraId="5D6D774B" w14:textId="77777777" w:rsidR="00D518FB" w:rsidRDefault="00D518FB" w:rsidP="00D518F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</w:pPr>
    </w:p>
    <w:p w14:paraId="4B865216" w14:textId="77777777" w:rsidR="00D518FB" w:rsidRPr="00D22163" w:rsidRDefault="00D518FB" w:rsidP="00D518F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</w:pPr>
    </w:p>
    <w:p w14:paraId="7B07E7A9" w14:textId="77777777" w:rsidR="00D518FB" w:rsidRPr="00D22163" w:rsidRDefault="00D518FB" w:rsidP="00D518F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</w:pPr>
    </w:p>
    <w:p w14:paraId="794F3E25" w14:textId="77777777" w:rsidR="00D518FB" w:rsidRPr="00D22163" w:rsidRDefault="00D518FB" w:rsidP="00D518F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</w:pPr>
    </w:p>
    <w:p w14:paraId="7010061A" w14:textId="77777777" w:rsidR="00D518FB" w:rsidRPr="00D22163" w:rsidRDefault="00D518FB" w:rsidP="00D518F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</w:pPr>
    </w:p>
    <w:p w14:paraId="642F9118" w14:textId="77777777" w:rsidR="009A36FD" w:rsidRPr="009A36FD" w:rsidRDefault="009A36FD" w:rsidP="009A36F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36FD">
        <w:rPr>
          <w:rFonts w:ascii="Times New Roman" w:hAnsi="Times New Roman" w:cs="Times New Roman"/>
          <w:b/>
          <w:bCs/>
          <w:sz w:val="24"/>
          <w:szCs w:val="24"/>
          <w:lang w:val="en-US"/>
        </w:rPr>
        <w:t>ABOUT THE PROJECT/OBJECTIVES</w:t>
      </w:r>
    </w:p>
    <w:p w14:paraId="4DA6865C" w14:textId="715969F1" w:rsidR="00D518FB" w:rsidRPr="00D22163" w:rsidRDefault="00D518FB" w:rsidP="00D518F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</w:pPr>
      <w:r w:rsidRPr="00D22163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 xml:space="preserve">PART I: </w:t>
      </w:r>
      <w:r w:rsidRPr="00D22163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ab/>
      </w:r>
      <w:r w:rsidR="00755E90" w:rsidRPr="00755E90">
        <w:rPr>
          <w:rFonts w:ascii="Times New Roman" w:hAnsi="Times New Roman" w:cs="Times New Roman"/>
          <w:b/>
          <w:bCs/>
          <w:sz w:val="24"/>
          <w:szCs w:val="24"/>
          <w:lang w:val="en-US"/>
        </w:rPr>
        <w:t>SYSTEM SPECIFICATIONS</w:t>
      </w:r>
    </w:p>
    <w:p w14:paraId="087D44AD" w14:textId="77777777" w:rsidR="00D518FB" w:rsidRPr="00D22163" w:rsidRDefault="00D518FB" w:rsidP="00D518F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</w:pPr>
    </w:p>
    <w:p w14:paraId="48C05EBD" w14:textId="20FC8887" w:rsidR="00D518FB" w:rsidRPr="00D22163" w:rsidRDefault="00D518FB" w:rsidP="00D518F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</w:pPr>
      <w:r w:rsidRPr="00D22163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>PART II:</w:t>
      </w:r>
      <w:r w:rsidRPr="00D22163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ab/>
      </w:r>
      <w:r w:rsidR="003815AF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>GETTING STARTED</w:t>
      </w:r>
    </w:p>
    <w:p w14:paraId="16FF53DA" w14:textId="77777777" w:rsidR="00D518FB" w:rsidRPr="00D22163" w:rsidRDefault="00D518FB" w:rsidP="00D518F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</w:pPr>
    </w:p>
    <w:p w14:paraId="5C4087D8" w14:textId="13A743CC" w:rsidR="00D518FB" w:rsidRDefault="00D518FB" w:rsidP="00D518F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</w:pPr>
      <w:r w:rsidRPr="00D22163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>PART III:</w:t>
      </w:r>
      <w:r w:rsidRPr="00D22163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ab/>
      </w:r>
      <w:r w:rsidR="008B0898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>APIs</w:t>
      </w:r>
    </w:p>
    <w:p w14:paraId="12E0A1D5" w14:textId="77777777" w:rsidR="008B0898" w:rsidRDefault="008B0898" w:rsidP="00D518F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</w:pPr>
    </w:p>
    <w:p w14:paraId="0B06819E" w14:textId="5F93A291" w:rsidR="008B0898" w:rsidRPr="00D22163" w:rsidRDefault="008B0898" w:rsidP="008B089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</w:pPr>
      <w:r w:rsidRPr="00D22163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>PART I</w:t>
      </w:r>
      <w:r w:rsidR="00E4023E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>V</w:t>
      </w:r>
      <w:r w:rsidRPr="00D22163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>:</w:t>
      </w:r>
      <w:r w:rsidRPr="00D22163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ab/>
      </w:r>
      <w:r w:rsidR="00E4023E" w:rsidRPr="00E4023E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>FEATURES/TECHNICAL REQUIREMENTS</w:t>
      </w:r>
    </w:p>
    <w:p w14:paraId="29966DFE" w14:textId="77777777" w:rsidR="008B0898" w:rsidRPr="00D22163" w:rsidRDefault="008B0898" w:rsidP="00D518F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</w:pPr>
    </w:p>
    <w:p w14:paraId="4EAD2F1C" w14:textId="368B2AD6" w:rsidR="008B0898" w:rsidRDefault="008B0898" w:rsidP="008B089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</w:pPr>
      <w:r w:rsidRPr="00D22163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 xml:space="preserve">PART </w:t>
      </w:r>
      <w:r w:rsidR="00E4023E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>V</w:t>
      </w:r>
      <w:r w:rsidRPr="00D22163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>:</w:t>
      </w:r>
      <w:r w:rsidRPr="00D22163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ab/>
      </w:r>
      <w:r w:rsidR="00E4023E" w:rsidRPr="00E4023E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>DESIGN RATIONALE</w:t>
      </w:r>
    </w:p>
    <w:p w14:paraId="13F7329B" w14:textId="0D5D1624" w:rsidR="00E4023E" w:rsidRDefault="00E4023E" w:rsidP="008B089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</w:pPr>
    </w:p>
    <w:p w14:paraId="40658519" w14:textId="5E137E6C" w:rsidR="00E4023E" w:rsidRPr="00D22163" w:rsidRDefault="00E4023E" w:rsidP="00E4023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</w:pPr>
      <w:r w:rsidRPr="00D22163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 xml:space="preserve">PART </w:t>
      </w:r>
      <w:r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>VI</w:t>
      </w:r>
      <w:r w:rsidRPr="00D22163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>:</w:t>
      </w:r>
      <w:r w:rsidRPr="00D22163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ab/>
      </w:r>
      <w:r w:rsidR="004C6F48" w:rsidRPr="004C6F48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>USAGE/DOCUMENTATION</w:t>
      </w:r>
    </w:p>
    <w:p w14:paraId="32A84568" w14:textId="0331B75E" w:rsidR="00D518FB" w:rsidRPr="00D22163" w:rsidRDefault="00D518FB" w:rsidP="00D518F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</w:pPr>
    </w:p>
    <w:p w14:paraId="7C7B7BBF" w14:textId="77777777" w:rsidR="00D518FB" w:rsidRPr="00D22163" w:rsidRDefault="00D518FB" w:rsidP="00D518F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</w:pPr>
      <w:r w:rsidRPr="00D22163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shd w:val="clear" w:color="auto" w:fill="F9F9F9"/>
        </w:rPr>
        <w:t>CONCLUSION</w:t>
      </w:r>
    </w:p>
    <w:p w14:paraId="28474DD7" w14:textId="77777777" w:rsidR="00D518FB" w:rsidRPr="00D22163" w:rsidRDefault="00D518FB" w:rsidP="00D518F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30303"/>
          <w:sz w:val="24"/>
          <w:szCs w:val="24"/>
          <w:shd w:val="clear" w:color="auto" w:fill="F9F9F9"/>
        </w:rPr>
      </w:pPr>
    </w:p>
    <w:p w14:paraId="709CEB4E" w14:textId="1FD35A90" w:rsidR="00FA549A" w:rsidRDefault="00FA549A" w:rsidP="00691B23">
      <w:pPr>
        <w:ind w:left="720" w:hanging="360"/>
      </w:pPr>
    </w:p>
    <w:p w14:paraId="35A541A0" w14:textId="32EB5E06" w:rsidR="00FA549A" w:rsidRDefault="00FA549A" w:rsidP="00FA549A">
      <w:r>
        <w:br w:type="page"/>
      </w:r>
    </w:p>
    <w:p w14:paraId="66081C5C" w14:textId="178F9813" w:rsidR="00A710AA" w:rsidRPr="00864C2A" w:rsidRDefault="00864C2A" w:rsidP="00864C2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4C2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ABOUT THE PROJECT/OBJECTIVES</w:t>
      </w:r>
    </w:p>
    <w:p w14:paraId="05F30C2E" w14:textId="77777777" w:rsidR="00A710AA" w:rsidRDefault="00A710AA" w:rsidP="00A710AA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4B277D3" w14:textId="4839D964" w:rsidR="000B106D" w:rsidRDefault="00142C26" w:rsidP="00864C2A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710AA">
        <w:rPr>
          <w:rFonts w:ascii="Times New Roman" w:hAnsi="Times New Roman" w:cs="Times New Roman"/>
          <w:sz w:val="24"/>
          <w:szCs w:val="24"/>
          <w:lang w:val="en-US"/>
        </w:rPr>
        <w:t xml:space="preserve">This </w:t>
      </w:r>
      <w:r w:rsidR="00B6233B" w:rsidRPr="00A710AA">
        <w:rPr>
          <w:rFonts w:ascii="Times New Roman" w:hAnsi="Times New Roman" w:cs="Times New Roman"/>
          <w:sz w:val="24"/>
          <w:szCs w:val="24"/>
          <w:lang w:val="en-US"/>
        </w:rPr>
        <w:t>prototyped web application</w:t>
      </w:r>
      <w:r w:rsidR="00A710AA" w:rsidRPr="00A710AA">
        <w:rPr>
          <w:rFonts w:ascii="Times New Roman" w:hAnsi="Times New Roman" w:cs="Times New Roman"/>
          <w:sz w:val="24"/>
          <w:szCs w:val="24"/>
          <w:lang w:val="en-US"/>
        </w:rPr>
        <w:t>, named, Krystal Lim Yun Shi (“</w:t>
      </w:r>
      <w:proofErr w:type="spellStart"/>
      <w:r w:rsidR="00A710AA" w:rsidRPr="00A710AA">
        <w:rPr>
          <w:rFonts w:ascii="Times New Roman" w:hAnsi="Times New Roman" w:cs="Times New Roman"/>
          <w:sz w:val="24"/>
          <w:szCs w:val="24"/>
          <w:lang w:val="en-US"/>
        </w:rPr>
        <w:t>KrystalLYS</w:t>
      </w:r>
      <w:proofErr w:type="spellEnd"/>
      <w:r w:rsidR="00A710AA" w:rsidRPr="00A710AA">
        <w:rPr>
          <w:rFonts w:ascii="Times New Roman" w:hAnsi="Times New Roman" w:cs="Times New Roman"/>
          <w:sz w:val="24"/>
          <w:szCs w:val="24"/>
          <w:lang w:val="en-US"/>
        </w:rPr>
        <w:t>”)</w:t>
      </w:r>
      <w:r w:rsidR="00A710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0B1FB6">
        <w:rPr>
          <w:rFonts w:ascii="Times New Roman" w:hAnsi="Times New Roman" w:cs="Times New Roman"/>
          <w:sz w:val="24"/>
          <w:szCs w:val="24"/>
          <w:lang w:val="en-US"/>
        </w:rPr>
        <w:t xml:space="preserve">allows anyone to </w:t>
      </w:r>
      <w:r w:rsidR="00225B4A">
        <w:rPr>
          <w:rFonts w:ascii="Times New Roman" w:hAnsi="Times New Roman" w:cs="Times New Roman"/>
          <w:sz w:val="24"/>
          <w:szCs w:val="24"/>
          <w:lang w:val="en-US"/>
        </w:rPr>
        <w:t xml:space="preserve">Create, Read, Update or Delete Ramen Data and/or Ramen Reviews. </w:t>
      </w:r>
      <w:r w:rsidR="009805CD">
        <w:rPr>
          <w:rFonts w:ascii="Times New Roman" w:hAnsi="Times New Roman" w:cs="Times New Roman"/>
          <w:sz w:val="24"/>
          <w:szCs w:val="24"/>
          <w:lang w:val="en-US"/>
        </w:rPr>
        <w:t>It was built on the framework stack consisting of Python 3, Flask, and SQLite Database.</w:t>
      </w:r>
      <w:r w:rsidR="00B07B65">
        <w:rPr>
          <w:rFonts w:ascii="Times New Roman" w:hAnsi="Times New Roman" w:cs="Times New Roman"/>
          <w:sz w:val="24"/>
          <w:szCs w:val="24"/>
          <w:lang w:val="en-US"/>
        </w:rPr>
        <w:t xml:space="preserve"> This web application allows any authenticated user to view a wide array of ramen types, </w:t>
      </w:r>
      <w:r w:rsidR="00E410D4">
        <w:rPr>
          <w:rFonts w:ascii="Times New Roman" w:hAnsi="Times New Roman" w:cs="Times New Roman"/>
          <w:sz w:val="24"/>
          <w:szCs w:val="24"/>
          <w:lang w:val="en-US"/>
        </w:rPr>
        <w:t>flavors</w:t>
      </w:r>
      <w:r w:rsidR="00B07B65">
        <w:rPr>
          <w:rFonts w:ascii="Times New Roman" w:hAnsi="Times New Roman" w:cs="Times New Roman"/>
          <w:sz w:val="24"/>
          <w:szCs w:val="24"/>
          <w:lang w:val="en-US"/>
        </w:rPr>
        <w:t xml:space="preserve">, and brands. It also allows one to view all reviews of specific ramen or give a review </w:t>
      </w:r>
      <w:r w:rsidR="000D55F8">
        <w:rPr>
          <w:rFonts w:ascii="Times New Roman" w:hAnsi="Times New Roman" w:cs="Times New Roman"/>
          <w:sz w:val="24"/>
          <w:szCs w:val="24"/>
          <w:lang w:val="en-US"/>
        </w:rPr>
        <w:t>for a particular ramen type.</w:t>
      </w:r>
      <w:r w:rsidR="0089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64337F9" w14:textId="0BC74418" w:rsidR="00896720" w:rsidRDefault="00896720" w:rsidP="00864C2A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8C1146" w14:textId="655E67E6" w:rsidR="00896720" w:rsidRPr="00A710AA" w:rsidRDefault="00896720" w:rsidP="00864C2A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As this marks only the first prototype, I believe the objectives of th</w:t>
      </w:r>
      <w:r w:rsidR="0040261A">
        <w:rPr>
          <w:rFonts w:ascii="Times New Roman" w:hAnsi="Times New Roman" w:cs="Times New Roman"/>
          <w:sz w:val="24"/>
          <w:szCs w:val="24"/>
          <w:lang w:val="en-US"/>
        </w:rPr>
        <w:t xml:space="preserve">is web application </w:t>
      </w:r>
      <w:r w:rsidR="00213F92">
        <w:rPr>
          <w:rFonts w:ascii="Times New Roman" w:hAnsi="Times New Roman" w:cs="Times New Roman"/>
          <w:sz w:val="24"/>
          <w:szCs w:val="24"/>
          <w:lang w:val="en-US"/>
        </w:rPr>
        <w:t>must</w:t>
      </w:r>
      <w:r w:rsidR="0040261A">
        <w:rPr>
          <w:rFonts w:ascii="Times New Roman" w:hAnsi="Times New Roman" w:cs="Times New Roman"/>
          <w:sz w:val="24"/>
          <w:szCs w:val="24"/>
          <w:lang w:val="en-US"/>
        </w:rPr>
        <w:t xml:space="preserve"> be set out clearly for future iterations</w:t>
      </w:r>
      <w:r w:rsidR="00662E5B">
        <w:rPr>
          <w:rFonts w:ascii="Times New Roman" w:hAnsi="Times New Roman" w:cs="Times New Roman"/>
          <w:sz w:val="24"/>
          <w:szCs w:val="24"/>
          <w:lang w:val="en-US"/>
        </w:rPr>
        <w:t xml:space="preserve"> and sprints</w:t>
      </w:r>
      <w:r w:rsidR="0040261A">
        <w:rPr>
          <w:rFonts w:ascii="Times New Roman" w:hAnsi="Times New Roman" w:cs="Times New Roman"/>
          <w:sz w:val="24"/>
          <w:szCs w:val="24"/>
          <w:lang w:val="en-US"/>
        </w:rPr>
        <w:t xml:space="preserve"> to be of high value and meaning. For instance, </w:t>
      </w:r>
      <w:r w:rsidR="00AD36C7">
        <w:rPr>
          <w:rFonts w:ascii="Times New Roman" w:hAnsi="Times New Roman" w:cs="Times New Roman"/>
          <w:sz w:val="24"/>
          <w:szCs w:val="24"/>
          <w:lang w:val="en-US"/>
        </w:rPr>
        <w:t xml:space="preserve">is this web application intended to be a universal “one-stop-shop” for ramen enthusiasts? If yes, then </w:t>
      </w:r>
      <w:r w:rsidR="00CF6793">
        <w:rPr>
          <w:rFonts w:ascii="Times New Roman" w:hAnsi="Times New Roman" w:cs="Times New Roman"/>
          <w:sz w:val="24"/>
          <w:szCs w:val="24"/>
          <w:lang w:val="en-US"/>
        </w:rPr>
        <w:t xml:space="preserve">other </w:t>
      </w:r>
      <w:r w:rsidR="00AD36C7">
        <w:rPr>
          <w:rFonts w:ascii="Times New Roman" w:hAnsi="Times New Roman" w:cs="Times New Roman"/>
          <w:sz w:val="24"/>
          <w:szCs w:val="24"/>
          <w:lang w:val="en-US"/>
        </w:rPr>
        <w:t xml:space="preserve">features such as </w:t>
      </w:r>
      <w:r w:rsidR="00CF6793">
        <w:rPr>
          <w:rFonts w:ascii="Times New Roman" w:hAnsi="Times New Roman" w:cs="Times New Roman"/>
          <w:sz w:val="24"/>
          <w:szCs w:val="24"/>
          <w:lang w:val="en-US"/>
        </w:rPr>
        <w:t xml:space="preserve">adding to </w:t>
      </w:r>
      <w:r w:rsidR="005D4026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CF6793">
        <w:rPr>
          <w:rFonts w:ascii="Times New Roman" w:hAnsi="Times New Roman" w:cs="Times New Roman"/>
          <w:sz w:val="24"/>
          <w:szCs w:val="24"/>
          <w:lang w:val="en-US"/>
        </w:rPr>
        <w:t>cart, the ability to purchase</w:t>
      </w:r>
      <w:r w:rsidR="00AD36C7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F6793">
        <w:rPr>
          <w:rFonts w:ascii="Times New Roman" w:hAnsi="Times New Roman" w:cs="Times New Roman"/>
          <w:sz w:val="24"/>
          <w:szCs w:val="24"/>
          <w:lang w:val="en-US"/>
        </w:rPr>
        <w:t xml:space="preserve"> credit</w:t>
      </w:r>
      <w:r w:rsidR="00AD36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F6793">
        <w:rPr>
          <w:rFonts w:ascii="Times New Roman" w:hAnsi="Times New Roman" w:cs="Times New Roman"/>
          <w:sz w:val="24"/>
          <w:szCs w:val="24"/>
          <w:lang w:val="en-US"/>
        </w:rPr>
        <w:t xml:space="preserve">card API integrations </w:t>
      </w:r>
      <w:r w:rsidR="00772630">
        <w:rPr>
          <w:rFonts w:ascii="Times New Roman" w:hAnsi="Times New Roman" w:cs="Times New Roman"/>
          <w:sz w:val="24"/>
          <w:szCs w:val="24"/>
          <w:lang w:val="en-US"/>
        </w:rPr>
        <w:t xml:space="preserve">and analytical predictors should also be added. This will not only boost a user’s seamless experience but increase the </w:t>
      </w:r>
      <w:r w:rsidR="003931B5">
        <w:rPr>
          <w:rFonts w:ascii="Times New Roman" w:hAnsi="Times New Roman" w:cs="Times New Roman"/>
          <w:sz w:val="24"/>
          <w:szCs w:val="24"/>
          <w:lang w:val="en-US"/>
        </w:rPr>
        <w:t xml:space="preserve">utility of the website, eventually increasing profits if the intention was </w:t>
      </w:r>
      <w:r w:rsidR="005B0E12">
        <w:rPr>
          <w:rFonts w:ascii="Times New Roman" w:hAnsi="Times New Roman" w:cs="Times New Roman"/>
          <w:sz w:val="24"/>
          <w:szCs w:val="24"/>
          <w:lang w:val="en-US"/>
        </w:rPr>
        <w:t xml:space="preserve">for ramen sales. </w:t>
      </w:r>
    </w:p>
    <w:p w14:paraId="0D3DDFD7" w14:textId="5CEE7DE1" w:rsidR="00D011B6" w:rsidRDefault="00D011B6" w:rsidP="00D011B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46014F4" w14:textId="77777777" w:rsidR="00F60B04" w:rsidRDefault="00F60B04" w:rsidP="00D011B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DBF513A" w14:textId="7D8EFBA8" w:rsidR="0002016A" w:rsidRPr="009A36FD" w:rsidRDefault="009A36FD" w:rsidP="009A36F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PART I</w:t>
      </w:r>
      <w:r w:rsidR="0056255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  <w:r w:rsidR="0056255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ab/>
      </w:r>
      <w:r w:rsidRPr="009A36F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SYSTEM SPECIFICATIONS</w:t>
      </w:r>
    </w:p>
    <w:p w14:paraId="4BB345D3" w14:textId="77777777" w:rsidR="00F60B04" w:rsidRPr="0002016A" w:rsidRDefault="00F60B04" w:rsidP="00F60B0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F0E76DD" w14:textId="2A79A9E2" w:rsidR="001E77BF" w:rsidRPr="00060787" w:rsidRDefault="001E77BF" w:rsidP="00D011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60787">
        <w:rPr>
          <w:rFonts w:ascii="Times New Roman" w:hAnsi="Times New Roman" w:cs="Times New Roman"/>
          <w:sz w:val="24"/>
          <w:szCs w:val="24"/>
          <w:lang w:val="en-US"/>
        </w:rPr>
        <w:t>Python 3</w:t>
      </w:r>
      <w:r w:rsidR="0002016A">
        <w:rPr>
          <w:rFonts w:ascii="Times New Roman" w:hAnsi="Times New Roman" w:cs="Times New Roman"/>
          <w:sz w:val="24"/>
          <w:szCs w:val="24"/>
          <w:lang w:val="en-US"/>
        </w:rPr>
        <w:t xml:space="preserve"> (Version </w:t>
      </w:r>
      <w:r w:rsidR="00D011B6">
        <w:rPr>
          <w:rFonts w:ascii="Times New Roman" w:hAnsi="Times New Roman" w:cs="Times New Roman"/>
          <w:sz w:val="24"/>
          <w:szCs w:val="24"/>
          <w:lang w:val="en-US"/>
        </w:rPr>
        <w:t>3.10.4</w:t>
      </w:r>
      <w:r w:rsidR="0002016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EA38803" w14:textId="31518B3D" w:rsidR="001E77BF" w:rsidRPr="00060787" w:rsidRDefault="001E77BF" w:rsidP="00D011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60787">
        <w:rPr>
          <w:rFonts w:ascii="Times New Roman" w:hAnsi="Times New Roman" w:cs="Times New Roman"/>
          <w:sz w:val="24"/>
          <w:szCs w:val="24"/>
          <w:lang w:val="en-US"/>
        </w:rPr>
        <w:t xml:space="preserve">Flask </w:t>
      </w:r>
      <w:r w:rsidR="00C70E80" w:rsidRPr="00060787">
        <w:rPr>
          <w:rFonts w:ascii="Times New Roman" w:hAnsi="Times New Roman" w:cs="Times New Roman"/>
          <w:sz w:val="24"/>
          <w:szCs w:val="24"/>
          <w:lang w:val="en-US"/>
        </w:rPr>
        <w:t xml:space="preserve">(Version </w:t>
      </w:r>
      <w:r w:rsidR="00D011B6">
        <w:rPr>
          <w:rFonts w:ascii="Times New Roman" w:hAnsi="Times New Roman" w:cs="Times New Roman"/>
          <w:sz w:val="24"/>
          <w:szCs w:val="24"/>
          <w:lang w:val="en-US"/>
        </w:rPr>
        <w:t>2.1.2</w:t>
      </w:r>
      <w:r w:rsidR="00C70E80" w:rsidRPr="0006078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3BA55B0" w14:textId="336E0412" w:rsidR="001E77BF" w:rsidRPr="00060787" w:rsidRDefault="001E77BF" w:rsidP="00D011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60787">
        <w:rPr>
          <w:rFonts w:ascii="Times New Roman" w:hAnsi="Times New Roman" w:cs="Times New Roman"/>
          <w:sz w:val="24"/>
          <w:szCs w:val="24"/>
          <w:lang w:val="en-US"/>
        </w:rPr>
        <w:t>SQLite Database</w:t>
      </w:r>
    </w:p>
    <w:p w14:paraId="7A300868" w14:textId="6B6AB116" w:rsidR="00D011B6" w:rsidRDefault="00E63CC3" w:rsidP="00D011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60787">
        <w:rPr>
          <w:rFonts w:ascii="Times New Roman" w:hAnsi="Times New Roman" w:cs="Times New Roman"/>
          <w:sz w:val="24"/>
          <w:szCs w:val="24"/>
          <w:lang w:val="en-US"/>
        </w:rPr>
        <w:t>Virtual Environment in Pytho</w:t>
      </w:r>
      <w:r w:rsidR="00D011B6">
        <w:rPr>
          <w:rFonts w:ascii="Times New Roman" w:hAnsi="Times New Roman" w:cs="Times New Roman"/>
          <w:sz w:val="24"/>
          <w:szCs w:val="24"/>
          <w:lang w:val="en-US"/>
        </w:rPr>
        <w:t>n</w:t>
      </w:r>
    </w:p>
    <w:p w14:paraId="771891B3" w14:textId="79E72C0A" w:rsidR="00EF752F" w:rsidRDefault="00EF752F" w:rsidP="00D011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Bootstrap </w:t>
      </w:r>
    </w:p>
    <w:p w14:paraId="349170D2" w14:textId="40D5BAAB" w:rsidR="00783494" w:rsidRDefault="00783494" w:rsidP="0078349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2671925" w14:textId="77777777" w:rsidR="00E4023E" w:rsidRDefault="00E4023E" w:rsidP="0078349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C472DB3" w14:textId="3A7F9D8A" w:rsidR="00783494" w:rsidRPr="00755E90" w:rsidRDefault="00755E90" w:rsidP="00755E9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PART II: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ab/>
        <w:t>GETTING STARTED</w:t>
      </w:r>
    </w:p>
    <w:p w14:paraId="71B0FF45" w14:textId="77777777" w:rsidR="00783494" w:rsidRDefault="00783494" w:rsidP="00755E90">
      <w:pPr>
        <w:pStyle w:val="ListParagraph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Prerequisites: </w:t>
      </w:r>
    </w:p>
    <w:p w14:paraId="2E3DF2B4" w14:textId="77777777" w:rsidR="00783494" w:rsidRDefault="00783494" w:rsidP="00755E90">
      <w:pPr>
        <w:pStyle w:val="ListParagraph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1994A7F4" w14:textId="77777777" w:rsidR="00783494" w:rsidRDefault="00783494" w:rsidP="00755E90">
      <w:pPr>
        <w:pStyle w:val="ListParagraph"/>
        <w:numPr>
          <w:ilvl w:val="0"/>
          <w:numId w:val="4"/>
        </w:numPr>
        <w:ind w:left="7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Requirements.txt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783494" w14:paraId="3B393640" w14:textId="77777777" w:rsidTr="00755E90">
        <w:tc>
          <w:tcPr>
            <w:tcW w:w="7936" w:type="dxa"/>
          </w:tcPr>
          <w:p w14:paraId="76FBF6D5" w14:textId="77777777" w:rsidR="00783494" w:rsidRPr="00655D5F" w:rsidRDefault="00783494" w:rsidP="00071E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HTMLCode"/>
                <w:rFonts w:ascii="Fira Code" w:eastAsiaTheme="minorHAnsi" w:hAnsi="Fira Code" w:cs="Fira Code"/>
                <w:color w:val="000000"/>
                <w:sz w:val="21"/>
                <w:szCs w:val="21"/>
              </w:rPr>
              <w:t>pip install </w:t>
            </w:r>
            <w:r>
              <w:rPr>
                <w:rStyle w:val="HTMLCode"/>
                <w:rFonts w:ascii="Fira Code" w:eastAsiaTheme="minorHAnsi" w:hAnsi="Fira Code" w:cs="Fira Code"/>
                <w:color w:val="4424A9"/>
                <w:sz w:val="21"/>
                <w:szCs w:val="21"/>
              </w:rPr>
              <w:t>-</w:t>
            </w:r>
            <w:r>
              <w:rPr>
                <w:rStyle w:val="HTMLCode"/>
                <w:rFonts w:ascii="Fira Code" w:eastAsiaTheme="minorHAnsi" w:hAnsi="Fira Code" w:cs="Fira Code"/>
                <w:color w:val="000000"/>
                <w:sz w:val="21"/>
                <w:szCs w:val="21"/>
              </w:rPr>
              <w:t>r requirements.txt</w:t>
            </w:r>
          </w:p>
        </w:tc>
      </w:tr>
    </w:tbl>
    <w:p w14:paraId="228DE38E" w14:textId="77777777" w:rsidR="0030524B" w:rsidRDefault="0030524B" w:rsidP="00755E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C0F421" w14:textId="4776FED7" w:rsidR="0030524B" w:rsidRDefault="0030524B" w:rsidP="00755E90">
      <w:pPr>
        <w:pStyle w:val="ListParagraph"/>
        <w:numPr>
          <w:ilvl w:val="0"/>
          <w:numId w:val="4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0524B">
        <w:rPr>
          <w:rFonts w:ascii="Times New Roman" w:hAnsi="Times New Roman" w:cs="Times New Roman"/>
          <w:sz w:val="24"/>
          <w:szCs w:val="24"/>
        </w:rPr>
        <w:t>Run “db-populate.py” to create the tables on your localhost if the KLDB file is not captured.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30524B" w14:paraId="572DDF1B" w14:textId="77777777" w:rsidTr="00755E90">
        <w:tc>
          <w:tcPr>
            <w:tcW w:w="7936" w:type="dxa"/>
          </w:tcPr>
          <w:p w14:paraId="3848AD51" w14:textId="3FAFABB2" w:rsidR="0030524B" w:rsidRPr="00655D5F" w:rsidRDefault="0030524B" w:rsidP="00071E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0524B">
              <w:rPr>
                <w:rStyle w:val="HTMLCode"/>
                <w:rFonts w:ascii="Fira Code" w:eastAsiaTheme="minorHAnsi" w:hAnsi="Fira Code" w:cs="Fira Code"/>
                <w:color w:val="000000"/>
                <w:sz w:val="21"/>
                <w:szCs w:val="21"/>
              </w:rPr>
              <w:t>py</w:t>
            </w:r>
            <w:proofErr w:type="spellEnd"/>
            <w:r w:rsidRPr="0030524B">
              <w:rPr>
                <w:rStyle w:val="HTMLCode"/>
                <w:rFonts w:ascii="Fira Code" w:eastAsiaTheme="minorHAnsi" w:hAnsi="Fira Code" w:cs="Fira Code"/>
                <w:color w:val="000000"/>
                <w:sz w:val="21"/>
                <w:szCs w:val="21"/>
              </w:rPr>
              <w:t xml:space="preserve"> db-populate.py</w:t>
            </w:r>
          </w:p>
        </w:tc>
      </w:tr>
    </w:tbl>
    <w:p w14:paraId="3B1B4AE8" w14:textId="7EFD1FCB" w:rsidR="0030524B" w:rsidRPr="0030524B" w:rsidRDefault="0030524B" w:rsidP="00755E9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C9C738D" w14:textId="70D7CBBB" w:rsidR="0030524B" w:rsidRDefault="0030524B" w:rsidP="00755E90">
      <w:pPr>
        <w:pStyle w:val="ListParagraph"/>
        <w:numPr>
          <w:ilvl w:val="0"/>
          <w:numId w:val="4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0524B">
        <w:rPr>
          <w:rFonts w:ascii="Times New Roman" w:hAnsi="Times New Roman" w:cs="Times New Roman"/>
          <w:sz w:val="24"/>
          <w:szCs w:val="24"/>
        </w:rPr>
        <w:t>Run “app.py” to activate APIs and Views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30524B" w14:paraId="708610D9" w14:textId="77777777" w:rsidTr="00755E90">
        <w:tc>
          <w:tcPr>
            <w:tcW w:w="7936" w:type="dxa"/>
          </w:tcPr>
          <w:p w14:paraId="063669D0" w14:textId="0D0CAAA9" w:rsidR="0030524B" w:rsidRPr="00655D5F" w:rsidRDefault="0030524B" w:rsidP="00071E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0524B">
              <w:rPr>
                <w:rStyle w:val="HTMLCode"/>
                <w:rFonts w:ascii="Fira Code" w:eastAsiaTheme="minorHAnsi" w:hAnsi="Fira Code" w:cs="Fira Code"/>
                <w:color w:val="000000"/>
                <w:sz w:val="21"/>
                <w:szCs w:val="21"/>
              </w:rPr>
              <w:t>py</w:t>
            </w:r>
            <w:proofErr w:type="spellEnd"/>
            <w:r w:rsidRPr="0030524B">
              <w:rPr>
                <w:rStyle w:val="HTMLCode"/>
                <w:rFonts w:ascii="Fira Code" w:eastAsiaTheme="minorHAnsi" w:hAnsi="Fira Code" w:cs="Fira Code"/>
                <w:color w:val="000000"/>
                <w:sz w:val="21"/>
                <w:szCs w:val="21"/>
              </w:rPr>
              <w:t xml:space="preserve"> app.py</w:t>
            </w:r>
          </w:p>
        </w:tc>
      </w:tr>
    </w:tbl>
    <w:p w14:paraId="21AFAEA9" w14:textId="28067924" w:rsidR="0030524B" w:rsidRDefault="0030524B" w:rsidP="00755E9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60DAA41" w14:textId="77777777" w:rsidR="00655D5F" w:rsidRPr="00655D5F" w:rsidRDefault="00655D5F" w:rsidP="00783494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4B9476D0" w14:textId="694D1165" w:rsidR="009A666B" w:rsidRPr="002F32EF" w:rsidRDefault="002F32EF" w:rsidP="002F32E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PART III: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ab/>
      </w:r>
      <w:r w:rsidR="00783494" w:rsidRPr="002F32E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APIs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6"/>
        <w:gridCol w:w="3660"/>
        <w:gridCol w:w="2740"/>
      </w:tblGrid>
      <w:tr w:rsidR="00CE7B05" w14:paraId="4FAE1B28" w14:textId="77777777" w:rsidTr="000E4F48">
        <w:tc>
          <w:tcPr>
            <w:tcW w:w="2616" w:type="dxa"/>
          </w:tcPr>
          <w:p w14:paraId="1B2FD59F" w14:textId="2DF6EA2A" w:rsidR="00CE7B05" w:rsidRPr="00CB0C9E" w:rsidRDefault="00CE7B05" w:rsidP="00CB0C9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B0C9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HTTP Method</w:t>
            </w:r>
          </w:p>
        </w:tc>
        <w:tc>
          <w:tcPr>
            <w:tcW w:w="3660" w:type="dxa"/>
          </w:tcPr>
          <w:p w14:paraId="1522E5EB" w14:textId="464D08C6" w:rsidR="00CE7B05" w:rsidRPr="00CB0C9E" w:rsidRDefault="00CE7B05" w:rsidP="00CB0C9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B0C9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API Endpoint</w:t>
            </w:r>
          </w:p>
        </w:tc>
        <w:tc>
          <w:tcPr>
            <w:tcW w:w="2740" w:type="dxa"/>
          </w:tcPr>
          <w:p w14:paraId="76DB21D7" w14:textId="586B6764" w:rsidR="00CE7B05" w:rsidRPr="00CB0C9E" w:rsidRDefault="00CE7B05" w:rsidP="00CB0C9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B0C9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Description</w:t>
            </w:r>
          </w:p>
        </w:tc>
      </w:tr>
      <w:tr w:rsidR="008429AC" w14:paraId="227BB3AF" w14:textId="77777777" w:rsidTr="009F3D75">
        <w:trPr>
          <w:trHeight w:val="611"/>
        </w:trPr>
        <w:tc>
          <w:tcPr>
            <w:tcW w:w="9016" w:type="dxa"/>
            <w:gridSpan w:val="3"/>
            <w:shd w:val="clear" w:color="auto" w:fill="E4C9FF"/>
          </w:tcPr>
          <w:p w14:paraId="46541EEF" w14:textId="77777777" w:rsidR="00031D5B" w:rsidRDefault="00031D5B" w:rsidP="00031D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C29856" w14:textId="6B2D5CF5" w:rsidR="00031D5B" w:rsidRPr="00031D5B" w:rsidRDefault="00031D5B" w:rsidP="00031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31D5B">
              <w:rPr>
                <w:rFonts w:ascii="Times New Roman" w:hAnsi="Times New Roman" w:cs="Times New Roman"/>
                <w:sz w:val="24"/>
                <w:szCs w:val="24"/>
              </w:rPr>
              <w:t>CRUD Ramen Data into Ramen Table</w:t>
            </w:r>
          </w:p>
          <w:p w14:paraId="07D8C7F5" w14:textId="77777777" w:rsidR="008429AC" w:rsidRPr="00031D5B" w:rsidRDefault="008429AC" w:rsidP="0045086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338B" w14:paraId="7BB3A1E4" w14:textId="77777777" w:rsidTr="000E4F48">
        <w:tc>
          <w:tcPr>
            <w:tcW w:w="2616" w:type="dxa"/>
          </w:tcPr>
          <w:p w14:paraId="6554B6A7" w14:textId="19A6D39C" w:rsidR="00AD338B" w:rsidRPr="003A3A04" w:rsidRDefault="00AD338B" w:rsidP="00AD33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A3A04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3660" w:type="dxa"/>
          </w:tcPr>
          <w:p w14:paraId="12BC9158" w14:textId="77777777" w:rsidR="00AD338B" w:rsidRPr="008429AC" w:rsidRDefault="00AD338B" w:rsidP="00AD33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29AC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proofErr w:type="gramStart"/>
            <w:r w:rsidRPr="008429AC">
              <w:rPr>
                <w:rFonts w:ascii="Times New Roman" w:hAnsi="Times New Roman" w:cs="Times New Roman"/>
                <w:sz w:val="24"/>
                <w:szCs w:val="24"/>
              </w:rPr>
              <w:t>krystalapi</w:t>
            </w:r>
            <w:proofErr w:type="spellEnd"/>
            <w:proofErr w:type="gramEnd"/>
          </w:p>
          <w:p w14:paraId="7DF01ECC" w14:textId="77777777" w:rsidR="00AD338B" w:rsidRDefault="00AD338B" w:rsidP="00AD33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740" w:type="dxa"/>
          </w:tcPr>
          <w:p w14:paraId="7FDA7B28" w14:textId="5D708860" w:rsidR="00AD338B" w:rsidRDefault="00AD338B" w:rsidP="00AD33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Getting all Ramen from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Ramen_Table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AD338B" w14:paraId="78B996F9" w14:textId="77777777" w:rsidTr="000E4F48">
        <w:tc>
          <w:tcPr>
            <w:tcW w:w="2616" w:type="dxa"/>
          </w:tcPr>
          <w:p w14:paraId="3556AB7A" w14:textId="7F27A77E" w:rsidR="00AD338B" w:rsidRDefault="00AD338B" w:rsidP="00AD33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3660" w:type="dxa"/>
          </w:tcPr>
          <w:p w14:paraId="0A2550E4" w14:textId="77777777" w:rsidR="00AD338B" w:rsidRPr="008429AC" w:rsidRDefault="00AD338B" w:rsidP="00AD33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29AC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proofErr w:type="gramStart"/>
            <w:r w:rsidRPr="008429AC">
              <w:rPr>
                <w:rFonts w:ascii="Times New Roman" w:hAnsi="Times New Roman" w:cs="Times New Roman"/>
                <w:sz w:val="24"/>
                <w:szCs w:val="24"/>
              </w:rPr>
              <w:t>krystalapi</w:t>
            </w:r>
            <w:proofErr w:type="spellEnd"/>
            <w:proofErr w:type="gramEnd"/>
          </w:p>
          <w:p w14:paraId="58FD46B4" w14:textId="77777777" w:rsidR="00AD338B" w:rsidRDefault="00AD338B" w:rsidP="00AD33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740" w:type="dxa"/>
          </w:tcPr>
          <w:p w14:paraId="412CA5C3" w14:textId="77777777" w:rsidR="00AD338B" w:rsidRPr="005173A2" w:rsidRDefault="00AD338B" w:rsidP="00AD33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73A2">
              <w:rPr>
                <w:rFonts w:ascii="Times New Roman" w:hAnsi="Times New Roman" w:cs="Times New Roman"/>
                <w:sz w:val="24"/>
                <w:szCs w:val="24"/>
              </w:rPr>
              <w:t>Creating a Ramen</w:t>
            </w:r>
          </w:p>
          <w:p w14:paraId="078E4A00" w14:textId="77777777" w:rsidR="00AD338B" w:rsidRDefault="00AD338B" w:rsidP="00AD33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E7B05" w14:paraId="18592B77" w14:textId="77777777" w:rsidTr="000E4F48">
        <w:tc>
          <w:tcPr>
            <w:tcW w:w="2616" w:type="dxa"/>
          </w:tcPr>
          <w:p w14:paraId="02E1B869" w14:textId="25B95039" w:rsidR="00CE7B05" w:rsidRDefault="00DE726A" w:rsidP="004508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3660" w:type="dxa"/>
          </w:tcPr>
          <w:p w14:paraId="4553B1EE" w14:textId="77777777" w:rsidR="005173A2" w:rsidRPr="005173A2" w:rsidRDefault="005173A2" w:rsidP="005173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73A2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5173A2">
              <w:rPr>
                <w:rFonts w:ascii="Times New Roman" w:hAnsi="Times New Roman" w:cs="Times New Roman"/>
                <w:sz w:val="24"/>
                <w:szCs w:val="24"/>
              </w:rPr>
              <w:t>krystalapi</w:t>
            </w:r>
            <w:proofErr w:type="spellEnd"/>
            <w:r w:rsidRPr="005173A2">
              <w:rPr>
                <w:rFonts w:ascii="Times New Roman" w:hAnsi="Times New Roman" w:cs="Times New Roman"/>
                <w:sz w:val="24"/>
                <w:szCs w:val="24"/>
              </w:rPr>
              <w:t>/&lt;</w:t>
            </w:r>
            <w:proofErr w:type="spellStart"/>
            <w:r w:rsidRPr="005173A2">
              <w:rPr>
                <w:rFonts w:ascii="Times New Roman" w:hAnsi="Times New Roman" w:cs="Times New Roman"/>
                <w:sz w:val="24"/>
                <w:szCs w:val="24"/>
              </w:rPr>
              <w:t>int:id</w:t>
            </w:r>
            <w:proofErr w:type="spellEnd"/>
            <w:r w:rsidRPr="005173A2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14:paraId="286C41A1" w14:textId="77777777" w:rsidR="00CE7B05" w:rsidRDefault="00CE7B05" w:rsidP="004508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740" w:type="dxa"/>
          </w:tcPr>
          <w:p w14:paraId="5C1E7AC8" w14:textId="104367F2" w:rsidR="00CE7B05" w:rsidRDefault="0044774C" w:rsidP="004508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Getting a Specific </w:t>
            </w:r>
            <w:r w:rsidRPr="005173A2">
              <w:rPr>
                <w:rFonts w:ascii="Times New Roman" w:hAnsi="Times New Roman" w:cs="Times New Roman"/>
                <w:sz w:val="24"/>
                <w:szCs w:val="24"/>
              </w:rPr>
              <w:t>Ramen</w:t>
            </w:r>
          </w:p>
        </w:tc>
      </w:tr>
      <w:tr w:rsidR="00CE7B05" w14:paraId="7E9870B2" w14:textId="77777777" w:rsidTr="000E4F48">
        <w:tc>
          <w:tcPr>
            <w:tcW w:w="2616" w:type="dxa"/>
          </w:tcPr>
          <w:p w14:paraId="2FE541C8" w14:textId="17423560" w:rsidR="00CE7B05" w:rsidRDefault="00DE726A" w:rsidP="004508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3660" w:type="dxa"/>
          </w:tcPr>
          <w:p w14:paraId="22C43184" w14:textId="77777777" w:rsidR="009F3D75" w:rsidRPr="005173A2" w:rsidRDefault="009F3D75" w:rsidP="009F3D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73A2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5173A2">
              <w:rPr>
                <w:rFonts w:ascii="Times New Roman" w:hAnsi="Times New Roman" w:cs="Times New Roman"/>
                <w:sz w:val="24"/>
                <w:szCs w:val="24"/>
              </w:rPr>
              <w:t>krystalapi</w:t>
            </w:r>
            <w:proofErr w:type="spellEnd"/>
            <w:r w:rsidRPr="005173A2">
              <w:rPr>
                <w:rFonts w:ascii="Times New Roman" w:hAnsi="Times New Roman" w:cs="Times New Roman"/>
                <w:sz w:val="24"/>
                <w:szCs w:val="24"/>
              </w:rPr>
              <w:t>/&lt;</w:t>
            </w:r>
            <w:proofErr w:type="spellStart"/>
            <w:r w:rsidRPr="005173A2">
              <w:rPr>
                <w:rFonts w:ascii="Times New Roman" w:hAnsi="Times New Roman" w:cs="Times New Roman"/>
                <w:sz w:val="24"/>
                <w:szCs w:val="24"/>
              </w:rPr>
              <w:t>int:id</w:t>
            </w:r>
            <w:proofErr w:type="spellEnd"/>
            <w:r w:rsidRPr="005173A2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14:paraId="09196F6D" w14:textId="77777777" w:rsidR="00CE7B05" w:rsidRDefault="00CE7B05" w:rsidP="004508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740" w:type="dxa"/>
          </w:tcPr>
          <w:p w14:paraId="121F115E" w14:textId="77777777" w:rsidR="00A92A47" w:rsidRDefault="0044774C" w:rsidP="004508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Updating a Specific Ramen</w:t>
            </w:r>
            <w:r w:rsidR="00A92A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based on the following fields:</w:t>
            </w:r>
          </w:p>
          <w:p w14:paraId="3293947C" w14:textId="6EC6C295" w:rsidR="004C5495" w:rsidRPr="004C5495" w:rsidRDefault="004C5495" w:rsidP="004C5495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54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  <w:p w14:paraId="62B43A01" w14:textId="5A23D00E" w:rsidR="004C5495" w:rsidRPr="004C5495" w:rsidRDefault="004C5495" w:rsidP="004C5495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54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country</w:t>
            </w:r>
          </w:p>
          <w:p w14:paraId="372213DA" w14:textId="2AF181BA" w:rsidR="004C5495" w:rsidRPr="004C5495" w:rsidRDefault="004C5495" w:rsidP="004C5495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54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brand</w:t>
            </w:r>
          </w:p>
          <w:p w14:paraId="316063B8" w14:textId="0E0A91D8" w:rsidR="004C5495" w:rsidRPr="004C5495" w:rsidRDefault="004C5495" w:rsidP="004C5495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54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  <w:p w14:paraId="59DE554C" w14:textId="02B0B560" w:rsidR="004C5495" w:rsidRPr="004C5495" w:rsidRDefault="004C5495" w:rsidP="004C5495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54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packag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</w:p>
          <w:p w14:paraId="3D57DD04" w14:textId="4689B3B5" w:rsidR="004C5495" w:rsidRDefault="004C5495" w:rsidP="004C5495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54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rating</w:t>
            </w:r>
          </w:p>
          <w:p w14:paraId="2FD44CF0" w14:textId="2BBFEEFD" w:rsidR="00A92A47" w:rsidRPr="004C5495" w:rsidRDefault="004C5495" w:rsidP="004C5495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C54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</w:t>
            </w:r>
          </w:p>
        </w:tc>
      </w:tr>
      <w:tr w:rsidR="00CE7B05" w14:paraId="4E12C562" w14:textId="77777777" w:rsidTr="000E4F48">
        <w:tc>
          <w:tcPr>
            <w:tcW w:w="2616" w:type="dxa"/>
          </w:tcPr>
          <w:p w14:paraId="392850E1" w14:textId="6ECDB36C" w:rsidR="00CE7B05" w:rsidRDefault="00DE726A" w:rsidP="004508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3660" w:type="dxa"/>
          </w:tcPr>
          <w:p w14:paraId="5AB39716" w14:textId="37A44F5F" w:rsidR="009F3D75" w:rsidRPr="009F3D75" w:rsidRDefault="009F3D75" w:rsidP="004508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73A2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5173A2">
              <w:rPr>
                <w:rFonts w:ascii="Times New Roman" w:hAnsi="Times New Roman" w:cs="Times New Roman"/>
                <w:sz w:val="24"/>
                <w:szCs w:val="24"/>
              </w:rPr>
              <w:t>krystalapi</w:t>
            </w:r>
            <w:proofErr w:type="spellEnd"/>
            <w:r w:rsidRPr="005173A2">
              <w:rPr>
                <w:rFonts w:ascii="Times New Roman" w:hAnsi="Times New Roman" w:cs="Times New Roman"/>
                <w:sz w:val="24"/>
                <w:szCs w:val="24"/>
              </w:rPr>
              <w:t>/&lt;</w:t>
            </w:r>
            <w:proofErr w:type="spellStart"/>
            <w:r w:rsidRPr="005173A2">
              <w:rPr>
                <w:rFonts w:ascii="Times New Roman" w:hAnsi="Times New Roman" w:cs="Times New Roman"/>
                <w:sz w:val="24"/>
                <w:szCs w:val="24"/>
              </w:rPr>
              <w:t>int:id</w:t>
            </w:r>
            <w:proofErr w:type="spellEnd"/>
            <w:r w:rsidRPr="005173A2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740" w:type="dxa"/>
          </w:tcPr>
          <w:p w14:paraId="36B80E8B" w14:textId="0BCCF432" w:rsidR="00CE7B05" w:rsidRDefault="0044774C" w:rsidP="004508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Deleting a Specific Ramen</w:t>
            </w:r>
          </w:p>
        </w:tc>
      </w:tr>
      <w:tr w:rsidR="00D64932" w14:paraId="50369421" w14:textId="77777777" w:rsidTr="00D64932">
        <w:tc>
          <w:tcPr>
            <w:tcW w:w="9016" w:type="dxa"/>
            <w:gridSpan w:val="3"/>
            <w:shd w:val="clear" w:color="auto" w:fill="E4C9FF"/>
          </w:tcPr>
          <w:p w14:paraId="172F02F8" w14:textId="77777777" w:rsidR="00D64932" w:rsidRDefault="00D64932" w:rsidP="004508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BC9C5EF" w14:textId="46BB36B8" w:rsidR="00D64932" w:rsidRDefault="00D64932" w:rsidP="004508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 Queries</w:t>
            </w:r>
          </w:p>
          <w:p w14:paraId="7DB62857" w14:textId="7A98322C" w:rsidR="00D64932" w:rsidRPr="00AE78FF" w:rsidRDefault="00D64932" w:rsidP="004508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1333A" w14:paraId="2FB673F9" w14:textId="77777777" w:rsidTr="000E4F48">
        <w:tc>
          <w:tcPr>
            <w:tcW w:w="2616" w:type="dxa"/>
          </w:tcPr>
          <w:p w14:paraId="585D9588" w14:textId="77AA58B1" w:rsidR="00F1333A" w:rsidRDefault="00AE78FF" w:rsidP="004508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3660" w:type="dxa"/>
          </w:tcPr>
          <w:p w14:paraId="193E6DA2" w14:textId="36C9926C" w:rsidR="00F1333A" w:rsidRPr="005173A2" w:rsidRDefault="00AE78FF" w:rsidP="004508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78F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E78FF">
              <w:rPr>
                <w:rFonts w:ascii="Times New Roman" w:hAnsi="Times New Roman" w:cs="Times New Roman"/>
                <w:sz w:val="24"/>
                <w:szCs w:val="24"/>
              </w:rPr>
              <w:t>krystalapi</w:t>
            </w:r>
            <w:proofErr w:type="spellEnd"/>
            <w:r w:rsidRPr="00AE78FF">
              <w:rPr>
                <w:rFonts w:ascii="Times New Roman" w:hAnsi="Times New Roman" w:cs="Times New Roman"/>
                <w:sz w:val="24"/>
                <w:szCs w:val="24"/>
              </w:rPr>
              <w:t>/search/&lt;type&gt;</w:t>
            </w:r>
          </w:p>
        </w:tc>
        <w:tc>
          <w:tcPr>
            <w:tcW w:w="2740" w:type="dxa"/>
          </w:tcPr>
          <w:p w14:paraId="0B00908F" w14:textId="5F629021" w:rsidR="00F1333A" w:rsidRDefault="00AE78FF" w:rsidP="004508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8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Partial Search by Type/</w:t>
            </w:r>
            <w:proofErr w:type="spellStart"/>
            <w:r w:rsidRPr="00AE78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Flavour</w:t>
            </w:r>
            <w:proofErr w:type="spellEnd"/>
            <w:r w:rsidRPr="00AE78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of Ramen</w:t>
            </w:r>
          </w:p>
        </w:tc>
      </w:tr>
      <w:tr w:rsidR="00F1333A" w14:paraId="347D15BC" w14:textId="77777777" w:rsidTr="000E4F48">
        <w:tc>
          <w:tcPr>
            <w:tcW w:w="2616" w:type="dxa"/>
          </w:tcPr>
          <w:p w14:paraId="79665E3B" w14:textId="4EF2DD60" w:rsidR="00F1333A" w:rsidRDefault="00EE1094" w:rsidP="004508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3660" w:type="dxa"/>
          </w:tcPr>
          <w:p w14:paraId="6739E5BB" w14:textId="67678E13" w:rsidR="00F1333A" w:rsidRPr="005173A2" w:rsidRDefault="00EE1094" w:rsidP="004508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E109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EE1094">
              <w:rPr>
                <w:rFonts w:ascii="Times New Roman" w:hAnsi="Times New Roman" w:cs="Times New Roman"/>
                <w:sz w:val="24"/>
                <w:szCs w:val="24"/>
              </w:rPr>
              <w:t>krystalapi</w:t>
            </w:r>
            <w:proofErr w:type="spellEnd"/>
            <w:r w:rsidRPr="00EE1094">
              <w:rPr>
                <w:rFonts w:ascii="Times New Roman" w:hAnsi="Times New Roman" w:cs="Times New Roman"/>
                <w:sz w:val="24"/>
                <w:szCs w:val="24"/>
              </w:rPr>
              <w:t>/search/brand/&lt;brand&gt;</w:t>
            </w:r>
          </w:p>
        </w:tc>
        <w:tc>
          <w:tcPr>
            <w:tcW w:w="2740" w:type="dxa"/>
          </w:tcPr>
          <w:p w14:paraId="332F3125" w14:textId="30DF3B32" w:rsidR="00F1333A" w:rsidRDefault="00EE1094" w:rsidP="004508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10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Partial Search by Brand of Ramen</w:t>
            </w:r>
          </w:p>
        </w:tc>
      </w:tr>
      <w:tr w:rsidR="00F1333A" w14:paraId="2964CBE5" w14:textId="77777777" w:rsidTr="000E4F48">
        <w:tc>
          <w:tcPr>
            <w:tcW w:w="2616" w:type="dxa"/>
          </w:tcPr>
          <w:p w14:paraId="3DB7971A" w14:textId="1C0A719C" w:rsidR="00F1333A" w:rsidRDefault="00401663" w:rsidP="004508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3660" w:type="dxa"/>
          </w:tcPr>
          <w:p w14:paraId="5BCB14B5" w14:textId="77777777" w:rsidR="00F1333A" w:rsidRDefault="00401663" w:rsidP="004508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1663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401663">
              <w:rPr>
                <w:rFonts w:ascii="Times New Roman" w:hAnsi="Times New Roman" w:cs="Times New Roman"/>
                <w:sz w:val="24"/>
                <w:szCs w:val="24"/>
              </w:rPr>
              <w:t>krystalapi</w:t>
            </w:r>
            <w:proofErr w:type="spellEnd"/>
            <w:r w:rsidRPr="00401663">
              <w:rPr>
                <w:rFonts w:ascii="Times New Roman" w:hAnsi="Times New Roman" w:cs="Times New Roman"/>
                <w:sz w:val="24"/>
                <w:szCs w:val="24"/>
              </w:rPr>
              <w:t>/country/&lt;country&gt;</w:t>
            </w:r>
          </w:p>
          <w:p w14:paraId="472C9710" w14:textId="57B527F7" w:rsidR="00401663" w:rsidRPr="005173A2" w:rsidRDefault="00401663" w:rsidP="0045086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0" w:type="dxa"/>
          </w:tcPr>
          <w:p w14:paraId="14AC19C1" w14:textId="2334E203" w:rsidR="00F1333A" w:rsidRDefault="00401663" w:rsidP="004508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16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Ramen filtered by Country</w:t>
            </w:r>
          </w:p>
        </w:tc>
      </w:tr>
      <w:tr w:rsidR="001324CC" w14:paraId="0D30FA14" w14:textId="77777777" w:rsidTr="001324CC">
        <w:tc>
          <w:tcPr>
            <w:tcW w:w="9016" w:type="dxa"/>
            <w:gridSpan w:val="3"/>
            <w:shd w:val="clear" w:color="auto" w:fill="E4C9FF"/>
          </w:tcPr>
          <w:p w14:paraId="54418759" w14:textId="77777777" w:rsidR="001324CC" w:rsidRDefault="001324CC" w:rsidP="001324C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82E639" w14:textId="77777777" w:rsidR="003D6F38" w:rsidRPr="00031D5B" w:rsidRDefault="003D6F38" w:rsidP="003D6F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31D5B">
              <w:rPr>
                <w:rFonts w:ascii="Times New Roman" w:hAnsi="Times New Roman" w:cs="Times New Roman"/>
                <w:sz w:val="24"/>
                <w:szCs w:val="24"/>
              </w:rPr>
              <w:t xml:space="preserve">CRUD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Reviews</w:t>
            </w:r>
            <w:r w:rsidRPr="00031D5B">
              <w:rPr>
                <w:rFonts w:ascii="Times New Roman" w:hAnsi="Times New Roman" w:cs="Times New Roman"/>
                <w:sz w:val="24"/>
                <w:szCs w:val="24"/>
              </w:rPr>
              <w:t xml:space="preserve"> Data into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Reviews</w:t>
            </w:r>
            <w:r w:rsidRPr="00031D5B">
              <w:rPr>
                <w:rFonts w:ascii="Times New Roman" w:hAnsi="Times New Roman" w:cs="Times New Roman"/>
                <w:sz w:val="24"/>
                <w:szCs w:val="24"/>
              </w:rPr>
              <w:t xml:space="preserve"> Table</w:t>
            </w:r>
          </w:p>
          <w:p w14:paraId="0EFCA41F" w14:textId="77777777" w:rsidR="001324CC" w:rsidRPr="001324CC" w:rsidRDefault="001324CC" w:rsidP="0045086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338B" w14:paraId="5E7B5FAE" w14:textId="77777777" w:rsidTr="000E4F48">
        <w:tc>
          <w:tcPr>
            <w:tcW w:w="2616" w:type="dxa"/>
          </w:tcPr>
          <w:p w14:paraId="2AF68950" w14:textId="32521FDC" w:rsidR="00AD338B" w:rsidRDefault="00AD338B" w:rsidP="00AD33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3660" w:type="dxa"/>
          </w:tcPr>
          <w:p w14:paraId="4EFE96CE" w14:textId="70E06CCA" w:rsidR="00AD338B" w:rsidRDefault="00AD338B" w:rsidP="00AD33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7E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767E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krystalapi</w:t>
            </w:r>
            <w:proofErr w:type="spellEnd"/>
            <w:r w:rsidRPr="00767E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/reviews</w:t>
            </w:r>
          </w:p>
        </w:tc>
        <w:tc>
          <w:tcPr>
            <w:tcW w:w="2740" w:type="dxa"/>
          </w:tcPr>
          <w:p w14:paraId="17EC4763" w14:textId="4BD32069" w:rsidR="00AD338B" w:rsidRDefault="00AD338B" w:rsidP="00AD33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Getting all Review from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Review_Table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AD338B" w14:paraId="68D4AF12" w14:textId="77777777" w:rsidTr="000E4F48">
        <w:tc>
          <w:tcPr>
            <w:tcW w:w="2616" w:type="dxa"/>
          </w:tcPr>
          <w:p w14:paraId="56E3161E" w14:textId="210A061E" w:rsidR="00AD338B" w:rsidRDefault="00AD338B" w:rsidP="00AD33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3660" w:type="dxa"/>
          </w:tcPr>
          <w:p w14:paraId="60D46127" w14:textId="42FF7F7F" w:rsidR="00AD338B" w:rsidRPr="00767E90" w:rsidRDefault="00AD338B" w:rsidP="00AD33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7E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767E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krystalapi</w:t>
            </w:r>
            <w:proofErr w:type="spellEnd"/>
            <w:r w:rsidRPr="00767E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/reviews</w:t>
            </w:r>
          </w:p>
        </w:tc>
        <w:tc>
          <w:tcPr>
            <w:tcW w:w="2740" w:type="dxa"/>
          </w:tcPr>
          <w:p w14:paraId="02981AE5" w14:textId="52F3F458" w:rsidR="00AD338B" w:rsidRPr="005173A2" w:rsidRDefault="00AD338B" w:rsidP="00AD33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73A2">
              <w:rPr>
                <w:rFonts w:ascii="Times New Roman" w:hAnsi="Times New Roman" w:cs="Times New Roman"/>
                <w:sz w:val="24"/>
                <w:szCs w:val="24"/>
              </w:rPr>
              <w:t xml:space="preserve">Creating 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Review</w:t>
            </w:r>
          </w:p>
          <w:p w14:paraId="4E9FF05B" w14:textId="77777777" w:rsidR="00AD338B" w:rsidRDefault="00AD338B" w:rsidP="00AD33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D338B" w14:paraId="5CD6D9B7" w14:textId="77777777" w:rsidTr="000E4F48">
        <w:tc>
          <w:tcPr>
            <w:tcW w:w="2616" w:type="dxa"/>
          </w:tcPr>
          <w:p w14:paraId="59D22193" w14:textId="0FCEDBBB" w:rsidR="000E4F48" w:rsidRDefault="000E4F48" w:rsidP="00AD33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3660" w:type="dxa"/>
          </w:tcPr>
          <w:p w14:paraId="6D5EEFFF" w14:textId="676D648E" w:rsidR="00AD338B" w:rsidRPr="00767E90" w:rsidRDefault="000E4F48" w:rsidP="00AD33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4F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0E4F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krystalapi</w:t>
            </w:r>
            <w:proofErr w:type="spellEnd"/>
            <w:r w:rsidRPr="000E4F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/reviews/&lt;</w:t>
            </w:r>
            <w:proofErr w:type="spellStart"/>
            <w:proofErr w:type="gramStart"/>
            <w:r w:rsidRPr="000E4F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int:review</w:t>
            </w:r>
            <w:proofErr w:type="gramEnd"/>
            <w:r w:rsidRPr="000E4F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0E4F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</w:p>
        </w:tc>
        <w:tc>
          <w:tcPr>
            <w:tcW w:w="2740" w:type="dxa"/>
          </w:tcPr>
          <w:p w14:paraId="6E2A038B" w14:textId="0318353D" w:rsidR="00AD338B" w:rsidRDefault="005B5B05" w:rsidP="00AD33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Getting a Specific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Review</w:t>
            </w:r>
          </w:p>
        </w:tc>
      </w:tr>
      <w:tr w:rsidR="000E4F48" w14:paraId="5E83ED0B" w14:textId="77777777" w:rsidTr="000E4F48">
        <w:tc>
          <w:tcPr>
            <w:tcW w:w="2616" w:type="dxa"/>
          </w:tcPr>
          <w:p w14:paraId="277E662D" w14:textId="130FB921" w:rsidR="000E4F48" w:rsidRDefault="000E4F48" w:rsidP="000E4F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3660" w:type="dxa"/>
          </w:tcPr>
          <w:p w14:paraId="37228239" w14:textId="75007462" w:rsidR="000E4F48" w:rsidRPr="00767E90" w:rsidRDefault="000E4F48" w:rsidP="000E4F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4F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0E4F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krystalapi</w:t>
            </w:r>
            <w:proofErr w:type="spellEnd"/>
            <w:r w:rsidRPr="000E4F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/reviews/&lt;</w:t>
            </w:r>
            <w:proofErr w:type="spellStart"/>
            <w:proofErr w:type="gramStart"/>
            <w:r w:rsidRPr="000E4F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int:review</w:t>
            </w:r>
            <w:proofErr w:type="gramEnd"/>
            <w:r w:rsidRPr="000E4F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0E4F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</w:p>
        </w:tc>
        <w:tc>
          <w:tcPr>
            <w:tcW w:w="2740" w:type="dxa"/>
          </w:tcPr>
          <w:p w14:paraId="123CED00" w14:textId="77777777" w:rsidR="000E4F48" w:rsidRDefault="00FB6942" w:rsidP="000E4F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Updating a Specific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Review</w:t>
            </w:r>
            <w:r w:rsidR="001308EE">
              <w:rPr>
                <w:rFonts w:ascii="Times New Roman" w:hAnsi="Times New Roman" w:cs="Times New Roman"/>
                <w:sz w:val="24"/>
                <w:szCs w:val="24"/>
              </w:rPr>
              <w:t xml:space="preserve"> based on the following fields:</w:t>
            </w:r>
          </w:p>
          <w:p w14:paraId="7B37E4C2" w14:textId="77777777" w:rsidR="001308EE" w:rsidRDefault="001308EE" w:rsidP="001308EE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308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review_id</w:t>
            </w:r>
            <w:proofErr w:type="spellEnd"/>
            <w:r w:rsidRPr="001308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0C0156AE" w14:textId="20B5D84E" w:rsidR="001308EE" w:rsidRDefault="001308EE" w:rsidP="001308EE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08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brand</w:t>
            </w:r>
          </w:p>
          <w:p w14:paraId="1769887F" w14:textId="77777777" w:rsidR="001308EE" w:rsidRDefault="001308EE" w:rsidP="001308EE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08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  <w:p w14:paraId="67A6BFEA" w14:textId="77777777" w:rsidR="001308EE" w:rsidRDefault="001308EE" w:rsidP="001308EE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08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rating</w:t>
            </w:r>
          </w:p>
          <w:p w14:paraId="616BFAA9" w14:textId="77777777" w:rsidR="001308EE" w:rsidRDefault="001308EE" w:rsidP="001308EE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08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note</w:t>
            </w:r>
          </w:p>
          <w:p w14:paraId="78580E1C" w14:textId="77777777" w:rsidR="001308EE" w:rsidRDefault="001308EE" w:rsidP="001308EE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308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ramen_id</w:t>
            </w:r>
            <w:proofErr w:type="spellEnd"/>
          </w:p>
          <w:p w14:paraId="628F12C2" w14:textId="77777777" w:rsidR="001308EE" w:rsidRDefault="001308EE" w:rsidP="001308EE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308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user_id</w:t>
            </w:r>
            <w:proofErr w:type="spellEnd"/>
          </w:p>
          <w:p w14:paraId="41EA8F30" w14:textId="26114F89" w:rsidR="001308EE" w:rsidRPr="001308EE" w:rsidRDefault="001308EE" w:rsidP="001308EE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E4F48" w14:paraId="0543F8CC" w14:textId="77777777" w:rsidTr="000E4F48">
        <w:tc>
          <w:tcPr>
            <w:tcW w:w="2616" w:type="dxa"/>
          </w:tcPr>
          <w:p w14:paraId="06299937" w14:textId="0EAA675C" w:rsidR="000E4F48" w:rsidRDefault="000E4F48" w:rsidP="000E4F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DELETE</w:t>
            </w:r>
          </w:p>
        </w:tc>
        <w:tc>
          <w:tcPr>
            <w:tcW w:w="3660" w:type="dxa"/>
          </w:tcPr>
          <w:p w14:paraId="04E77AC5" w14:textId="2D7DD142" w:rsidR="000E4F48" w:rsidRPr="00767E90" w:rsidRDefault="000E4F48" w:rsidP="000E4F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4F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0E4F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krystalapi</w:t>
            </w:r>
            <w:proofErr w:type="spellEnd"/>
            <w:r w:rsidRPr="000E4F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/reviews/&lt;</w:t>
            </w:r>
            <w:proofErr w:type="spellStart"/>
            <w:proofErr w:type="gramStart"/>
            <w:r w:rsidRPr="000E4F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int:review</w:t>
            </w:r>
            <w:proofErr w:type="gramEnd"/>
            <w:r w:rsidRPr="000E4F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0E4F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</w:p>
        </w:tc>
        <w:tc>
          <w:tcPr>
            <w:tcW w:w="2740" w:type="dxa"/>
          </w:tcPr>
          <w:p w14:paraId="3F5D9C5A" w14:textId="6431D987" w:rsidR="000E4F48" w:rsidRDefault="00FB6942" w:rsidP="000E4F4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Deleting a Specific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Review</w:t>
            </w:r>
          </w:p>
        </w:tc>
      </w:tr>
      <w:tr w:rsidR="00AD338B" w14:paraId="6B3062D9" w14:textId="77777777" w:rsidTr="000E4F48">
        <w:tc>
          <w:tcPr>
            <w:tcW w:w="2616" w:type="dxa"/>
          </w:tcPr>
          <w:p w14:paraId="4902287A" w14:textId="659DDEE4" w:rsidR="00AD338B" w:rsidRDefault="007C5C2B" w:rsidP="00AD33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3660" w:type="dxa"/>
          </w:tcPr>
          <w:p w14:paraId="72D7BB8A" w14:textId="5877D876" w:rsidR="00AD338B" w:rsidRPr="00767E90" w:rsidRDefault="007C5C2B" w:rsidP="00AD33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5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7C5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krystalapi</w:t>
            </w:r>
            <w:proofErr w:type="spellEnd"/>
            <w:r w:rsidRPr="007C5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/reviews-</w:t>
            </w:r>
            <w:proofErr w:type="spellStart"/>
            <w:r w:rsidRPr="007C5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byramen</w:t>
            </w:r>
            <w:proofErr w:type="spellEnd"/>
            <w:r w:rsidRPr="007C5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</w:t>
            </w:r>
            <w:proofErr w:type="spellStart"/>
            <w:r w:rsidRPr="007C5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ramen_id</w:t>
            </w:r>
            <w:proofErr w:type="spellEnd"/>
            <w:r w:rsidRPr="007C5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</w:p>
        </w:tc>
        <w:tc>
          <w:tcPr>
            <w:tcW w:w="2740" w:type="dxa"/>
          </w:tcPr>
          <w:p w14:paraId="59429A90" w14:textId="55C2FC02" w:rsidR="00AD338B" w:rsidRDefault="007C5C2B" w:rsidP="00AD338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</w:t>
            </w:r>
            <w:r w:rsidRPr="007C5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et all reviews by </w:t>
            </w:r>
            <w:proofErr w:type="spellStart"/>
            <w:r w:rsidRPr="007C5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ramen_id</w:t>
            </w:r>
            <w:proofErr w:type="spellEnd"/>
          </w:p>
        </w:tc>
      </w:tr>
      <w:tr w:rsidR="00332D5F" w14:paraId="7384A5B5" w14:textId="77777777" w:rsidTr="000E4F48">
        <w:tc>
          <w:tcPr>
            <w:tcW w:w="2616" w:type="dxa"/>
          </w:tcPr>
          <w:p w14:paraId="1E2E4D1A" w14:textId="00B986A7" w:rsidR="00332D5F" w:rsidRDefault="00332D5F" w:rsidP="00332D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3660" w:type="dxa"/>
          </w:tcPr>
          <w:p w14:paraId="7150ABB2" w14:textId="4CE1398E" w:rsidR="00332D5F" w:rsidRPr="007C5C2B" w:rsidRDefault="00332D5F" w:rsidP="00332D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5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7C5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krystalapi</w:t>
            </w:r>
            <w:proofErr w:type="spellEnd"/>
            <w:r w:rsidRPr="007C5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/reviews</w:t>
            </w:r>
            <w:r w:rsidR="0044302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proofErr w:type="spellStart"/>
            <w:r w:rsidR="00443020" w:rsidRPr="0044302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byuser</w:t>
            </w:r>
            <w:proofErr w:type="spellEnd"/>
            <w:r w:rsidRPr="007C5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  <w:r w:rsidRPr="007C5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C5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</w:p>
        </w:tc>
        <w:tc>
          <w:tcPr>
            <w:tcW w:w="2740" w:type="dxa"/>
          </w:tcPr>
          <w:p w14:paraId="3ED7AFEB" w14:textId="1374E80E" w:rsidR="00332D5F" w:rsidRDefault="00332D5F" w:rsidP="00332D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</w:t>
            </w:r>
            <w:r w:rsidRPr="007C5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et all reviews by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  <w:r w:rsidRPr="007C5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</w:p>
        </w:tc>
      </w:tr>
      <w:tr w:rsidR="003D6F38" w14:paraId="250D9C9B" w14:textId="77777777" w:rsidTr="00F74378">
        <w:tc>
          <w:tcPr>
            <w:tcW w:w="9016" w:type="dxa"/>
            <w:gridSpan w:val="3"/>
            <w:shd w:val="clear" w:color="auto" w:fill="E4C9FF"/>
          </w:tcPr>
          <w:p w14:paraId="6EBBA6BF" w14:textId="77777777" w:rsidR="003D6F38" w:rsidRDefault="003D6F38" w:rsidP="003D6F3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C6F552" w14:textId="23665DFD" w:rsidR="003D6F38" w:rsidRPr="00031D5B" w:rsidRDefault="003D6F38" w:rsidP="003D6F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31D5B">
              <w:rPr>
                <w:rFonts w:ascii="Times New Roman" w:hAnsi="Times New Roman" w:cs="Times New Roman"/>
                <w:sz w:val="24"/>
                <w:szCs w:val="24"/>
              </w:rPr>
              <w:t xml:space="preserve">CRUD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Pr="00031D5B">
              <w:rPr>
                <w:rFonts w:ascii="Times New Roman" w:hAnsi="Times New Roman" w:cs="Times New Roman"/>
                <w:sz w:val="24"/>
                <w:szCs w:val="24"/>
              </w:rPr>
              <w:t xml:space="preserve"> Data into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Pr="00031D5B">
              <w:rPr>
                <w:rFonts w:ascii="Times New Roman" w:hAnsi="Times New Roman" w:cs="Times New Roman"/>
                <w:sz w:val="24"/>
                <w:szCs w:val="24"/>
              </w:rPr>
              <w:t xml:space="preserve"> Table</w:t>
            </w:r>
          </w:p>
          <w:p w14:paraId="44239B67" w14:textId="77777777" w:rsidR="003D6F38" w:rsidRPr="003D6F38" w:rsidRDefault="003D6F38" w:rsidP="00AD33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18E2" w14:paraId="3260F5FC" w14:textId="77777777" w:rsidTr="000E4F48">
        <w:tc>
          <w:tcPr>
            <w:tcW w:w="2616" w:type="dxa"/>
          </w:tcPr>
          <w:p w14:paraId="163DA626" w14:textId="2861CAEE" w:rsidR="003B18E2" w:rsidRDefault="003B18E2" w:rsidP="003B18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3660" w:type="dxa"/>
          </w:tcPr>
          <w:p w14:paraId="59C3A1BE" w14:textId="4E0F4559" w:rsidR="003B18E2" w:rsidRPr="00665960" w:rsidRDefault="003B18E2" w:rsidP="003B18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96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65960">
              <w:rPr>
                <w:rFonts w:ascii="Times New Roman" w:hAnsi="Times New Roman" w:cs="Times New Roman"/>
                <w:sz w:val="24"/>
                <w:szCs w:val="24"/>
              </w:rPr>
              <w:t>krystalapi</w:t>
            </w:r>
            <w:proofErr w:type="spellEnd"/>
            <w:r w:rsidRPr="0066596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  <w:p w14:paraId="561BD05A" w14:textId="77777777" w:rsidR="003B18E2" w:rsidRPr="00767E90" w:rsidRDefault="003B18E2" w:rsidP="003B18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740" w:type="dxa"/>
          </w:tcPr>
          <w:p w14:paraId="0414F0A7" w14:textId="7BE87182" w:rsidR="003B18E2" w:rsidRDefault="00482042" w:rsidP="003B18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Verifying,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validating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 logging an existing user in.</w:t>
            </w:r>
            <w:r w:rsidR="003B18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403D98" w14:paraId="6E70A2C3" w14:textId="77777777" w:rsidTr="000E4F48">
        <w:tc>
          <w:tcPr>
            <w:tcW w:w="2616" w:type="dxa"/>
          </w:tcPr>
          <w:p w14:paraId="7C10F301" w14:textId="49A99CAA" w:rsidR="00403D98" w:rsidRDefault="00403D98" w:rsidP="00403D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3660" w:type="dxa"/>
          </w:tcPr>
          <w:p w14:paraId="7737ED32" w14:textId="77777777" w:rsidR="00403D98" w:rsidRPr="00665960" w:rsidRDefault="00403D98" w:rsidP="00403D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96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65960">
              <w:rPr>
                <w:rFonts w:ascii="Times New Roman" w:hAnsi="Times New Roman" w:cs="Times New Roman"/>
                <w:sz w:val="24"/>
                <w:szCs w:val="24"/>
              </w:rPr>
              <w:t>krystalapi</w:t>
            </w:r>
            <w:proofErr w:type="spellEnd"/>
            <w:r w:rsidRPr="0066596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  <w:p w14:paraId="31477596" w14:textId="77777777" w:rsidR="00403D98" w:rsidRPr="00665960" w:rsidRDefault="00403D98" w:rsidP="00403D9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0" w:type="dxa"/>
          </w:tcPr>
          <w:p w14:paraId="1D76B7A9" w14:textId="22D23D6E" w:rsidR="00403D98" w:rsidRDefault="0004674B" w:rsidP="00403D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Getting all users</w:t>
            </w:r>
          </w:p>
        </w:tc>
      </w:tr>
      <w:tr w:rsidR="00403D98" w14:paraId="2DB77C20" w14:textId="77777777" w:rsidTr="000E4F48">
        <w:tc>
          <w:tcPr>
            <w:tcW w:w="2616" w:type="dxa"/>
          </w:tcPr>
          <w:p w14:paraId="51F3996B" w14:textId="28490BBA" w:rsidR="00403D98" w:rsidRPr="005173A2" w:rsidRDefault="00403D98" w:rsidP="00403D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  <w:p w14:paraId="38D4807D" w14:textId="13F8FC4C" w:rsidR="00403D98" w:rsidRDefault="00403D98" w:rsidP="00403D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60" w:type="dxa"/>
          </w:tcPr>
          <w:p w14:paraId="6D332126" w14:textId="77777777" w:rsidR="00403D98" w:rsidRPr="00665960" w:rsidRDefault="00403D98" w:rsidP="00403D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96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65960">
              <w:rPr>
                <w:rFonts w:ascii="Times New Roman" w:hAnsi="Times New Roman" w:cs="Times New Roman"/>
                <w:sz w:val="24"/>
                <w:szCs w:val="24"/>
              </w:rPr>
              <w:t>krystalapi</w:t>
            </w:r>
            <w:proofErr w:type="spellEnd"/>
            <w:r w:rsidRPr="00665960">
              <w:rPr>
                <w:rFonts w:ascii="Times New Roman" w:hAnsi="Times New Roman" w:cs="Times New Roman"/>
                <w:sz w:val="24"/>
                <w:szCs w:val="24"/>
              </w:rPr>
              <w:t>/register</w:t>
            </w:r>
          </w:p>
          <w:p w14:paraId="4B521540" w14:textId="77777777" w:rsidR="00403D98" w:rsidRPr="00767E90" w:rsidRDefault="00403D98" w:rsidP="00403D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740" w:type="dxa"/>
          </w:tcPr>
          <w:p w14:paraId="04941542" w14:textId="72BEC599" w:rsidR="00403D98" w:rsidRPr="005173A2" w:rsidRDefault="00403D98" w:rsidP="00403D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73A2">
              <w:rPr>
                <w:rFonts w:ascii="Times New Roman" w:hAnsi="Times New Roman" w:cs="Times New Roman"/>
                <w:sz w:val="24"/>
                <w:szCs w:val="24"/>
              </w:rPr>
              <w:t xml:space="preserve">Creating 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  <w:p w14:paraId="270609EC" w14:textId="77777777" w:rsidR="00403D98" w:rsidRDefault="00403D98" w:rsidP="00403D9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67705" w14:paraId="260D465C" w14:textId="77777777" w:rsidTr="000E4F48">
        <w:tc>
          <w:tcPr>
            <w:tcW w:w="2616" w:type="dxa"/>
          </w:tcPr>
          <w:p w14:paraId="4CC98AAE" w14:textId="138ADC4E" w:rsidR="00467705" w:rsidRDefault="00467705" w:rsidP="004677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3660" w:type="dxa"/>
          </w:tcPr>
          <w:p w14:paraId="165BCD69" w14:textId="77777777" w:rsidR="00467705" w:rsidRPr="00AC5EF5" w:rsidRDefault="00467705" w:rsidP="004677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C5EF5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C5EF5">
              <w:rPr>
                <w:rFonts w:ascii="Times New Roman" w:hAnsi="Times New Roman" w:cs="Times New Roman"/>
                <w:sz w:val="24"/>
                <w:szCs w:val="24"/>
              </w:rPr>
              <w:t>krystalapi</w:t>
            </w:r>
            <w:proofErr w:type="spellEnd"/>
            <w:r w:rsidRPr="00AC5EF5">
              <w:rPr>
                <w:rFonts w:ascii="Times New Roman" w:hAnsi="Times New Roman" w:cs="Times New Roman"/>
                <w:sz w:val="24"/>
                <w:szCs w:val="24"/>
              </w:rPr>
              <w:t>/user/&lt;</w:t>
            </w:r>
            <w:proofErr w:type="spellStart"/>
            <w:r w:rsidRPr="00AC5EF5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  <w:r w:rsidRPr="00AC5EF5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14:paraId="6ADA0FA6" w14:textId="77777777" w:rsidR="00467705" w:rsidRPr="00767E90" w:rsidRDefault="00467705" w:rsidP="004677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740" w:type="dxa"/>
          </w:tcPr>
          <w:p w14:paraId="4A97365C" w14:textId="3B61BCC5" w:rsidR="00467705" w:rsidRDefault="00467705" w:rsidP="004677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Getting a Specific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467705" w14:paraId="5B01C07D" w14:textId="77777777" w:rsidTr="000E4F48">
        <w:tc>
          <w:tcPr>
            <w:tcW w:w="2616" w:type="dxa"/>
          </w:tcPr>
          <w:p w14:paraId="6650F037" w14:textId="18845654" w:rsidR="00467705" w:rsidRDefault="00467705" w:rsidP="004677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3660" w:type="dxa"/>
          </w:tcPr>
          <w:p w14:paraId="0595BB1C" w14:textId="77777777" w:rsidR="00467705" w:rsidRPr="00AC5EF5" w:rsidRDefault="00467705" w:rsidP="004677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C5EF5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C5EF5">
              <w:rPr>
                <w:rFonts w:ascii="Times New Roman" w:hAnsi="Times New Roman" w:cs="Times New Roman"/>
                <w:sz w:val="24"/>
                <w:szCs w:val="24"/>
              </w:rPr>
              <w:t>krystalapi</w:t>
            </w:r>
            <w:proofErr w:type="spellEnd"/>
            <w:r w:rsidRPr="00AC5EF5">
              <w:rPr>
                <w:rFonts w:ascii="Times New Roman" w:hAnsi="Times New Roman" w:cs="Times New Roman"/>
                <w:sz w:val="24"/>
                <w:szCs w:val="24"/>
              </w:rPr>
              <w:t>/user/&lt;</w:t>
            </w:r>
            <w:proofErr w:type="spellStart"/>
            <w:r w:rsidRPr="00AC5EF5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  <w:r w:rsidRPr="00AC5EF5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14:paraId="4A1C620B" w14:textId="77777777" w:rsidR="00467705" w:rsidRPr="00767E90" w:rsidRDefault="00467705" w:rsidP="004677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740" w:type="dxa"/>
          </w:tcPr>
          <w:p w14:paraId="787C9F4B" w14:textId="16F5026A" w:rsidR="00467705" w:rsidRDefault="00467705" w:rsidP="004677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Updating a Specific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User based on the following fields:</w:t>
            </w:r>
          </w:p>
          <w:p w14:paraId="1CE82D9C" w14:textId="77777777" w:rsidR="00BF0DAE" w:rsidRDefault="00BF0DAE" w:rsidP="00BF0DAE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  <w:p w14:paraId="28626043" w14:textId="7794A76E" w:rsidR="00BF0DAE" w:rsidRDefault="00BF0DAE" w:rsidP="00BF0DAE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0DAE">
              <w:rPr>
                <w:rFonts w:ascii="Times New Roman" w:hAnsi="Times New Roman" w:cs="Times New Roman"/>
                <w:sz w:val="24"/>
                <w:szCs w:val="24"/>
              </w:rPr>
              <w:t>firstname</w:t>
            </w:r>
            <w:proofErr w:type="spellEnd"/>
          </w:p>
          <w:p w14:paraId="0A60C208" w14:textId="77777777" w:rsidR="00BF0DAE" w:rsidRDefault="00BF0DAE" w:rsidP="00BF0DAE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0DAE">
              <w:rPr>
                <w:rFonts w:ascii="Times New Roman" w:hAnsi="Times New Roman" w:cs="Times New Roman"/>
                <w:sz w:val="24"/>
                <w:szCs w:val="24"/>
              </w:rPr>
              <w:t>lastname</w:t>
            </w:r>
            <w:proofErr w:type="spellEnd"/>
          </w:p>
          <w:p w14:paraId="3E1CB835" w14:textId="77777777" w:rsidR="00BF0DAE" w:rsidRDefault="00BF0DAE" w:rsidP="00BF0DAE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F0DAE">
              <w:rPr>
                <w:rFonts w:ascii="Times New Roman" w:hAnsi="Times New Roman" w:cs="Times New Roman"/>
                <w:sz w:val="24"/>
                <w:szCs w:val="24"/>
              </w:rPr>
              <w:t>domicile</w:t>
            </w:r>
          </w:p>
          <w:p w14:paraId="536736CC" w14:textId="6ED397DA" w:rsidR="00BF0DAE" w:rsidRDefault="00BF0DAE" w:rsidP="00BF0DAE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F0DAE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  <w:p w14:paraId="620DDE60" w14:textId="0AF6410D" w:rsidR="00BF0DAE" w:rsidRPr="00BF0DAE" w:rsidRDefault="00BF0DAE" w:rsidP="00BF0DAE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F0DAE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  <w:p w14:paraId="3DEA27B3" w14:textId="77777777" w:rsidR="00467705" w:rsidRPr="00BF0DAE" w:rsidRDefault="00467705" w:rsidP="004677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67705" w14:paraId="37A842E5" w14:textId="77777777" w:rsidTr="000E4F48">
        <w:tc>
          <w:tcPr>
            <w:tcW w:w="2616" w:type="dxa"/>
          </w:tcPr>
          <w:p w14:paraId="18D68C4D" w14:textId="405C1782" w:rsidR="00467705" w:rsidRDefault="00467705" w:rsidP="004677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3660" w:type="dxa"/>
          </w:tcPr>
          <w:p w14:paraId="28BDC78A" w14:textId="77777777" w:rsidR="00467705" w:rsidRPr="00AC5EF5" w:rsidRDefault="00467705" w:rsidP="004677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C5EF5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C5EF5">
              <w:rPr>
                <w:rFonts w:ascii="Times New Roman" w:hAnsi="Times New Roman" w:cs="Times New Roman"/>
                <w:sz w:val="24"/>
                <w:szCs w:val="24"/>
              </w:rPr>
              <w:t>krystalapi</w:t>
            </w:r>
            <w:proofErr w:type="spellEnd"/>
            <w:r w:rsidRPr="00AC5EF5">
              <w:rPr>
                <w:rFonts w:ascii="Times New Roman" w:hAnsi="Times New Roman" w:cs="Times New Roman"/>
                <w:sz w:val="24"/>
                <w:szCs w:val="24"/>
              </w:rPr>
              <w:t>/user/&lt;</w:t>
            </w:r>
            <w:proofErr w:type="spellStart"/>
            <w:r w:rsidRPr="00AC5EF5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  <w:r w:rsidRPr="00AC5EF5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14:paraId="79D12A14" w14:textId="77777777" w:rsidR="00467705" w:rsidRPr="00AC5EF5" w:rsidRDefault="00467705" w:rsidP="004677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0" w:type="dxa"/>
          </w:tcPr>
          <w:p w14:paraId="684845BD" w14:textId="25F055AC" w:rsidR="00467705" w:rsidRDefault="00467705" w:rsidP="004677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Deleting a Specific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F965B1" w14:paraId="33752ABC" w14:textId="77777777" w:rsidTr="00F965B1">
        <w:tc>
          <w:tcPr>
            <w:tcW w:w="9016" w:type="dxa"/>
            <w:gridSpan w:val="3"/>
            <w:shd w:val="clear" w:color="auto" w:fill="E4C9FF"/>
          </w:tcPr>
          <w:p w14:paraId="0AA3EA3D" w14:textId="77777777" w:rsidR="00F965B1" w:rsidRDefault="00F965B1" w:rsidP="004677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361CA52" w14:textId="77777777" w:rsidR="00F965B1" w:rsidRDefault="00F965B1" w:rsidP="004677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Others</w:t>
            </w:r>
          </w:p>
          <w:p w14:paraId="6F3A87B5" w14:textId="141E2443" w:rsidR="00F965B1" w:rsidRDefault="00F965B1" w:rsidP="004677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965B1" w14:paraId="04826D9D" w14:textId="77777777" w:rsidTr="000E4F48">
        <w:tc>
          <w:tcPr>
            <w:tcW w:w="2616" w:type="dxa"/>
          </w:tcPr>
          <w:p w14:paraId="30F52B11" w14:textId="27CF0D8A" w:rsidR="00F965B1" w:rsidRDefault="00EC58ED" w:rsidP="0046770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3660" w:type="dxa"/>
          </w:tcPr>
          <w:p w14:paraId="23118756" w14:textId="77777777" w:rsidR="00EC58ED" w:rsidRPr="00EC58ED" w:rsidRDefault="00EC58ED" w:rsidP="00EC58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58E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EC58ED">
              <w:rPr>
                <w:rFonts w:ascii="Times New Roman" w:hAnsi="Times New Roman" w:cs="Times New Roman"/>
                <w:sz w:val="24"/>
                <w:szCs w:val="24"/>
              </w:rPr>
              <w:t>krystalapi</w:t>
            </w:r>
            <w:proofErr w:type="spellEnd"/>
            <w:r w:rsidRPr="00EC58E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EC58ED">
              <w:rPr>
                <w:rFonts w:ascii="Times New Roman" w:hAnsi="Times New Roman" w:cs="Times New Roman"/>
                <w:sz w:val="24"/>
                <w:szCs w:val="24"/>
              </w:rPr>
              <w:t>userdata</w:t>
            </w:r>
            <w:proofErr w:type="spellEnd"/>
          </w:p>
          <w:p w14:paraId="4881EA91" w14:textId="77777777" w:rsidR="00F965B1" w:rsidRPr="00AC5EF5" w:rsidRDefault="00F965B1" w:rsidP="004677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0" w:type="dxa"/>
          </w:tcPr>
          <w:p w14:paraId="795C7D35" w14:textId="5ACAABDD" w:rsidR="00EC58ED" w:rsidRPr="00EC58ED" w:rsidRDefault="00EC58ED" w:rsidP="00EC58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EC58ED">
              <w:rPr>
                <w:rFonts w:ascii="Times New Roman" w:hAnsi="Times New Roman" w:cs="Times New Roman"/>
                <w:sz w:val="24"/>
                <w:szCs w:val="24"/>
              </w:rPr>
              <w:t>et ramen data from the domicile of user's and ramen country</w:t>
            </w:r>
          </w:p>
          <w:p w14:paraId="3B1089C7" w14:textId="77777777" w:rsidR="00F965B1" w:rsidRPr="00EC58ED" w:rsidRDefault="00F965B1" w:rsidP="004677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6AB064" w14:textId="76AB3A19" w:rsidR="0045086E" w:rsidRDefault="00AA6E57" w:rsidP="002354D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*Note: The base URL (</w:t>
      </w:r>
      <w:r w:rsidR="00DA6940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DA6940" w:rsidRPr="00DA6940">
        <w:rPr>
          <w:rFonts w:ascii="Times New Roman" w:hAnsi="Times New Roman" w:cs="Times New Roman"/>
          <w:sz w:val="24"/>
          <w:szCs w:val="24"/>
          <w:lang w:val="en-US"/>
        </w:rPr>
        <w:t>http://127.0.0.1:5000/</w:t>
      </w:r>
      <w:r w:rsidR="00DA6940">
        <w:rPr>
          <w:rFonts w:ascii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hAnsi="Times New Roman" w:cs="Times New Roman"/>
          <w:sz w:val="24"/>
          <w:szCs w:val="24"/>
          <w:lang w:val="en-US"/>
        </w:rPr>
        <w:t>) for the endpoints</w:t>
      </w:r>
      <w:r w:rsidR="00DA6940">
        <w:rPr>
          <w:rFonts w:ascii="Times New Roman" w:hAnsi="Times New Roman" w:cs="Times New Roman"/>
          <w:sz w:val="24"/>
          <w:szCs w:val="24"/>
          <w:lang w:val="en-US"/>
        </w:rPr>
        <w:t xml:space="preserve"> has been omitted for brevity. </w:t>
      </w:r>
    </w:p>
    <w:p w14:paraId="21E0C5D3" w14:textId="26D415C2" w:rsidR="00F60B04" w:rsidRDefault="00F60B04" w:rsidP="002354D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537A0F" w14:textId="6A7E6F55" w:rsidR="0030524B" w:rsidRDefault="0030524B" w:rsidP="002354D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820093" w14:textId="095CC213" w:rsidR="0030524B" w:rsidRDefault="0030524B" w:rsidP="002354D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8E0EFF" w14:textId="77777777" w:rsidR="0030524B" w:rsidRDefault="0030524B" w:rsidP="002354D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63DACA" w14:textId="4332E718" w:rsidR="00F60B04" w:rsidRPr="00E4023E" w:rsidRDefault="00E4023E" w:rsidP="00E4023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E4023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PART I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V</w:t>
      </w:r>
      <w:r w:rsidRPr="00E4023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  <w:r w:rsidRPr="00E4023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ab/>
      </w:r>
      <w:bookmarkStart w:id="0" w:name="_Hlk104908154"/>
      <w:r w:rsidRPr="00E4023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FEATURES/TECHNICAL REQUIREMENTS</w:t>
      </w:r>
      <w:bookmarkEnd w:id="0"/>
    </w:p>
    <w:p w14:paraId="24F9C9CC" w14:textId="0A09E84E" w:rsidR="00D73C34" w:rsidRPr="00714AED" w:rsidRDefault="00D73C34" w:rsidP="003541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3C34">
        <w:rPr>
          <w:rFonts w:ascii="Times New Roman" w:hAnsi="Times New Roman" w:cs="Times New Roman"/>
          <w:sz w:val="24"/>
          <w:szCs w:val="24"/>
        </w:rPr>
        <w:t xml:space="preserve">All the columns provided in the sample dataset </w:t>
      </w:r>
      <w:r>
        <w:rPr>
          <w:rFonts w:ascii="Times New Roman" w:hAnsi="Times New Roman" w:cs="Times New Roman"/>
          <w:sz w:val="24"/>
          <w:szCs w:val="24"/>
        </w:rPr>
        <w:t xml:space="preserve">(“ramen-ratings.csv”) </w:t>
      </w:r>
      <w:r w:rsidR="00B5039B">
        <w:rPr>
          <w:rFonts w:ascii="Times New Roman" w:hAnsi="Times New Roman" w:cs="Times New Roman"/>
          <w:sz w:val="24"/>
          <w:szCs w:val="24"/>
        </w:rPr>
        <w:t>have</w:t>
      </w:r>
      <w:r w:rsidRPr="00D73C34">
        <w:rPr>
          <w:rFonts w:ascii="Times New Roman" w:hAnsi="Times New Roman" w:cs="Times New Roman"/>
          <w:sz w:val="24"/>
          <w:szCs w:val="24"/>
        </w:rPr>
        <w:t xml:space="preserve"> b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D73C34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D73C34">
        <w:rPr>
          <w:rFonts w:ascii="Times New Roman" w:hAnsi="Times New Roman" w:cs="Times New Roman"/>
          <w:sz w:val="24"/>
          <w:szCs w:val="24"/>
        </w:rPr>
        <w:t xml:space="preserve"> included in the database</w:t>
      </w:r>
      <w:r w:rsidR="00714AED">
        <w:rPr>
          <w:rFonts w:ascii="Times New Roman" w:hAnsi="Times New Roman" w:cs="Times New Roman"/>
          <w:sz w:val="24"/>
          <w:szCs w:val="24"/>
        </w:rPr>
        <w:t>.</w:t>
      </w:r>
    </w:p>
    <w:p w14:paraId="65936CC5" w14:textId="67CD8EBA" w:rsidR="00714AED" w:rsidRPr="00FA08E7" w:rsidRDefault="00714AED" w:rsidP="00FA08E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4AED">
        <w:rPr>
          <w:rFonts w:ascii="Times New Roman" w:hAnsi="Times New Roman" w:cs="Times New Roman"/>
          <w:sz w:val="24"/>
          <w:szCs w:val="24"/>
        </w:rPr>
        <w:t xml:space="preserve">All queries </w:t>
      </w:r>
      <w:r>
        <w:rPr>
          <w:rFonts w:ascii="Times New Roman" w:hAnsi="Times New Roman" w:cs="Times New Roman"/>
          <w:sz w:val="24"/>
          <w:szCs w:val="24"/>
        </w:rPr>
        <w:t>are</w:t>
      </w:r>
      <w:r w:rsidRPr="00714AED">
        <w:rPr>
          <w:rFonts w:ascii="Times New Roman" w:hAnsi="Times New Roman" w:cs="Times New Roman"/>
          <w:sz w:val="24"/>
          <w:szCs w:val="24"/>
        </w:rPr>
        <w:t xml:space="preserve"> supported by REST API endpoints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08E7">
        <w:rPr>
          <w:rFonts w:ascii="Times New Roman" w:hAnsi="Times New Roman" w:cs="Times New Roman"/>
          <w:sz w:val="24"/>
          <w:szCs w:val="24"/>
        </w:rPr>
        <w:t>and all</w:t>
      </w:r>
      <w:r w:rsidR="00FA08E7" w:rsidRPr="00714AED">
        <w:rPr>
          <w:rFonts w:ascii="Times New Roman" w:hAnsi="Times New Roman" w:cs="Times New Roman"/>
          <w:sz w:val="24"/>
          <w:szCs w:val="24"/>
        </w:rPr>
        <w:t xml:space="preserve"> endpoints can be accessed by software such as curl or Postman</w:t>
      </w:r>
      <w:r w:rsidR="00FA08E7">
        <w:rPr>
          <w:rFonts w:ascii="Times New Roman" w:hAnsi="Times New Roman" w:cs="Times New Roman"/>
          <w:sz w:val="24"/>
          <w:szCs w:val="24"/>
        </w:rPr>
        <w:t xml:space="preserve"> (refer to </w:t>
      </w:r>
      <w:r w:rsidR="00C815A5">
        <w:rPr>
          <w:rFonts w:ascii="Times New Roman" w:hAnsi="Times New Roman" w:cs="Times New Roman"/>
          <w:sz w:val="24"/>
          <w:szCs w:val="24"/>
        </w:rPr>
        <w:t xml:space="preserve">Part </w:t>
      </w:r>
      <w:r w:rsidR="00F07D11">
        <w:rPr>
          <w:rFonts w:ascii="Times New Roman" w:hAnsi="Times New Roman" w:cs="Times New Roman"/>
          <w:sz w:val="24"/>
          <w:szCs w:val="24"/>
        </w:rPr>
        <w:t>III</w:t>
      </w:r>
      <w:r w:rsidR="00FA08E7">
        <w:rPr>
          <w:rFonts w:ascii="Times New Roman" w:hAnsi="Times New Roman" w:cs="Times New Roman"/>
          <w:sz w:val="24"/>
          <w:szCs w:val="24"/>
        </w:rPr>
        <w:t xml:space="preserve"> - APIs)</w:t>
      </w:r>
      <w:r w:rsidR="00FA08E7" w:rsidRPr="00714AED">
        <w:rPr>
          <w:rFonts w:ascii="Times New Roman" w:hAnsi="Times New Roman" w:cs="Times New Roman"/>
          <w:sz w:val="24"/>
          <w:szCs w:val="24"/>
        </w:rPr>
        <w:t>.</w:t>
      </w:r>
    </w:p>
    <w:p w14:paraId="2FD51D24" w14:textId="5C217CBE" w:rsidR="00FA08E7" w:rsidRPr="00FA08E7" w:rsidRDefault="00714AED" w:rsidP="003541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4AED">
        <w:rPr>
          <w:rFonts w:ascii="Times New Roman" w:hAnsi="Times New Roman" w:cs="Times New Roman"/>
          <w:sz w:val="24"/>
          <w:szCs w:val="24"/>
        </w:rPr>
        <w:t xml:space="preserve">A front-end interface </w:t>
      </w:r>
      <w:r w:rsidR="00FA08E7">
        <w:rPr>
          <w:rFonts w:ascii="Times New Roman" w:hAnsi="Times New Roman" w:cs="Times New Roman"/>
          <w:sz w:val="24"/>
          <w:szCs w:val="24"/>
        </w:rPr>
        <w:t xml:space="preserve">has also been created (refer to </w:t>
      </w:r>
      <w:r w:rsidR="00EB73B6">
        <w:rPr>
          <w:rFonts w:ascii="Times New Roman" w:hAnsi="Times New Roman" w:cs="Times New Roman"/>
          <w:sz w:val="24"/>
          <w:szCs w:val="24"/>
        </w:rPr>
        <w:t>Part VI</w:t>
      </w:r>
      <w:r w:rsidR="00FA08E7">
        <w:rPr>
          <w:rFonts w:ascii="Times New Roman" w:hAnsi="Times New Roman" w:cs="Times New Roman"/>
          <w:sz w:val="24"/>
          <w:szCs w:val="24"/>
        </w:rPr>
        <w:t xml:space="preserve"> – Usage/Documentation).</w:t>
      </w:r>
    </w:p>
    <w:p w14:paraId="51CD4B74" w14:textId="27023FB1" w:rsidR="00F60B04" w:rsidRDefault="00F60B04" w:rsidP="003541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1901">
        <w:rPr>
          <w:rFonts w:ascii="Times New Roman" w:hAnsi="Times New Roman" w:cs="Times New Roman"/>
          <w:sz w:val="24"/>
          <w:szCs w:val="24"/>
          <w:lang w:val="en-US"/>
        </w:rPr>
        <w:t>CRUD for all 3 Tables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Ramen_Table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Review_Table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User_Table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 in Krystal Lim Database (“KLDB”) </w:t>
      </w:r>
    </w:p>
    <w:p w14:paraId="1C52313C" w14:textId="46153AB6" w:rsidR="00A51403" w:rsidRDefault="00A51403" w:rsidP="00A5140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140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542C0A" wp14:editId="51A51277">
            <wp:extent cx="4175121" cy="3498850"/>
            <wp:effectExtent l="0" t="0" r="0" b="635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480" cy="35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3CBF" w14:textId="77777777" w:rsidR="007178EC" w:rsidRDefault="007178EC" w:rsidP="00A5140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97D394" w14:textId="5478410B" w:rsidR="00C973A6" w:rsidRDefault="00C973A6" w:rsidP="00C973A6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User_Table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73A6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Reviews_Table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(One to Many)</w:t>
      </w:r>
    </w:p>
    <w:p w14:paraId="3156BC89" w14:textId="29467D7F" w:rsidR="00C973A6" w:rsidRDefault="00C973A6" w:rsidP="00C973A6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Ramen_Table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73A6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Reviews_Table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(One to Many)</w:t>
      </w:r>
    </w:p>
    <w:p w14:paraId="246427C7" w14:textId="77777777" w:rsidR="00C973A6" w:rsidRDefault="00C973A6" w:rsidP="00C973A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D47356" w14:textId="77777777" w:rsidR="00F60B04" w:rsidRPr="00D61901" w:rsidRDefault="00F60B04" w:rsidP="0035413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61901">
        <w:rPr>
          <w:rFonts w:ascii="Times New Roman" w:hAnsi="Times New Roman" w:cs="Times New Roman"/>
          <w:sz w:val="24"/>
          <w:szCs w:val="24"/>
          <w:lang w:val="en-US"/>
        </w:rPr>
        <w:t xml:space="preserve">Flash </w:t>
      </w:r>
    </w:p>
    <w:p w14:paraId="3A23FE46" w14:textId="4B9D02F5" w:rsidR="00E4023E" w:rsidRPr="00E4023E" w:rsidRDefault="00F60B04" w:rsidP="00E4023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0787">
        <w:rPr>
          <w:rFonts w:ascii="Times New Roman" w:hAnsi="Times New Roman" w:cs="Times New Roman"/>
          <w:sz w:val="24"/>
          <w:szCs w:val="24"/>
          <w:lang w:val="en-US"/>
        </w:rPr>
        <w:t>Toast Notifier</w:t>
      </w:r>
    </w:p>
    <w:p w14:paraId="22A9243C" w14:textId="77777777" w:rsidR="00E4023E" w:rsidRDefault="00E4023E" w:rsidP="00E4023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331FAD3" w14:textId="2C317F39" w:rsidR="00E4023E" w:rsidRPr="00E4023E" w:rsidRDefault="00E4023E" w:rsidP="00E4023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E4023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PART </w:t>
      </w:r>
      <w:r w:rsidR="00A24158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V</w:t>
      </w:r>
      <w:r w:rsidRPr="00E4023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  <w:r w:rsidRPr="00E4023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ab/>
      </w:r>
      <w:bookmarkStart w:id="1" w:name="_Hlk104908221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DESIGN RATIONALE</w:t>
      </w:r>
      <w:bookmarkEnd w:id="1"/>
    </w:p>
    <w:p w14:paraId="06BC3B6E" w14:textId="48F1BDD3" w:rsidR="005D029B" w:rsidRPr="005D029B" w:rsidRDefault="005D029B" w:rsidP="00E4023E">
      <w:pPr>
        <w:shd w:val="clear" w:color="auto" w:fill="FFFFFF"/>
        <w:spacing w:before="100" w:beforeAutospacing="1" w:after="312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029B">
        <w:rPr>
          <w:rFonts w:ascii="Times New Roman" w:hAnsi="Times New Roman" w:cs="Times New Roman"/>
          <w:sz w:val="24"/>
          <w:szCs w:val="24"/>
        </w:rPr>
        <w:t>I chose to adopt a RESTful API format as they allow various clients including browser apps to communicate with my database and server. I have taken into account </w:t>
      </w:r>
      <w:hyperlink r:id="rId8" w:tgtFrame="_blank" w:history="1">
        <w:r w:rsidRPr="005D029B">
          <w:rPr>
            <w:rFonts w:ascii="Times New Roman" w:hAnsi="Times New Roman" w:cs="Times New Roman"/>
            <w:sz w:val="24"/>
            <w:szCs w:val="24"/>
          </w:rPr>
          <w:t>security</w:t>
        </w:r>
      </w:hyperlink>
      <w:r w:rsidRPr="005D029B">
        <w:rPr>
          <w:rFonts w:ascii="Times New Roman" w:hAnsi="Times New Roman" w:cs="Times New Roman"/>
          <w:sz w:val="24"/>
          <w:szCs w:val="24"/>
        </w:rPr>
        <w:t xml:space="preserve">, performance, consistency, and ease of use for API consumers. I have designed my API based on commonly accepted conventions as it is the universally understood and best practice method for any user to easily understand and </w:t>
      </w:r>
      <w:r w:rsidR="003537D8">
        <w:rPr>
          <w:rFonts w:ascii="Times New Roman" w:hAnsi="Times New Roman" w:cs="Times New Roman"/>
          <w:sz w:val="24"/>
          <w:szCs w:val="24"/>
        </w:rPr>
        <w:t>adapt</w:t>
      </w:r>
      <w:r w:rsidRPr="005D029B">
        <w:rPr>
          <w:rFonts w:ascii="Times New Roman" w:hAnsi="Times New Roman" w:cs="Times New Roman"/>
          <w:sz w:val="24"/>
          <w:szCs w:val="24"/>
        </w:rPr>
        <w:t xml:space="preserve"> for use. A well-designed API should enable:</w:t>
      </w:r>
    </w:p>
    <w:p w14:paraId="7E40955E" w14:textId="4D0B1C32" w:rsidR="005D029B" w:rsidRPr="005D029B" w:rsidRDefault="00E4023E" w:rsidP="00E4023E">
      <w:pPr>
        <w:numPr>
          <w:ilvl w:val="0"/>
          <w:numId w:val="7"/>
        </w:numPr>
        <w:shd w:val="clear" w:color="auto" w:fill="FFFFFF"/>
        <w:spacing w:after="312" w:line="240" w:lineRule="auto"/>
        <w:ind w:left="94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5D029B" w:rsidRPr="005D029B">
        <w:rPr>
          <w:rFonts w:ascii="Times New Roman" w:hAnsi="Times New Roman" w:cs="Times New Roman"/>
          <w:sz w:val="24"/>
          <w:szCs w:val="24"/>
        </w:rPr>
        <w:t>Improved Developer Experience</w:t>
      </w:r>
    </w:p>
    <w:p w14:paraId="0EAF3003" w14:textId="77777777" w:rsidR="005D029B" w:rsidRPr="005D029B" w:rsidRDefault="005D029B" w:rsidP="00E4023E">
      <w:pPr>
        <w:numPr>
          <w:ilvl w:val="0"/>
          <w:numId w:val="7"/>
        </w:numPr>
        <w:shd w:val="clear" w:color="auto" w:fill="FFFFFF"/>
        <w:tabs>
          <w:tab w:val="clear" w:pos="720"/>
          <w:tab w:val="num" w:pos="1080"/>
        </w:tabs>
        <w:spacing w:after="312" w:line="240" w:lineRule="auto"/>
        <w:ind w:left="945"/>
        <w:jc w:val="both"/>
        <w:rPr>
          <w:rFonts w:ascii="Times New Roman" w:hAnsi="Times New Roman" w:cs="Times New Roman"/>
          <w:sz w:val="24"/>
          <w:szCs w:val="24"/>
        </w:rPr>
      </w:pPr>
      <w:r w:rsidRPr="005D029B">
        <w:rPr>
          <w:rFonts w:ascii="Times New Roman" w:hAnsi="Times New Roman" w:cs="Times New Roman"/>
          <w:sz w:val="24"/>
          <w:szCs w:val="24"/>
        </w:rPr>
        <w:t>Intuitive, Hard to Misuse</w:t>
      </w:r>
    </w:p>
    <w:p w14:paraId="71D1961D" w14:textId="77777777" w:rsidR="005D029B" w:rsidRPr="005D029B" w:rsidRDefault="005D029B" w:rsidP="00E4023E">
      <w:pPr>
        <w:numPr>
          <w:ilvl w:val="0"/>
          <w:numId w:val="7"/>
        </w:numPr>
        <w:shd w:val="clear" w:color="auto" w:fill="FFFFFF"/>
        <w:tabs>
          <w:tab w:val="clear" w:pos="720"/>
          <w:tab w:val="num" w:pos="1080"/>
        </w:tabs>
        <w:spacing w:after="312" w:line="240" w:lineRule="auto"/>
        <w:ind w:left="945"/>
        <w:jc w:val="both"/>
        <w:rPr>
          <w:rFonts w:ascii="Times New Roman" w:hAnsi="Times New Roman" w:cs="Times New Roman"/>
          <w:sz w:val="24"/>
          <w:szCs w:val="24"/>
        </w:rPr>
      </w:pPr>
      <w:r w:rsidRPr="005D029B">
        <w:rPr>
          <w:rFonts w:ascii="Times New Roman" w:hAnsi="Times New Roman" w:cs="Times New Roman"/>
          <w:sz w:val="24"/>
          <w:szCs w:val="24"/>
        </w:rPr>
        <w:lastRenderedPageBreak/>
        <w:t>High Adoption</w:t>
      </w:r>
    </w:p>
    <w:p w14:paraId="1078CB20" w14:textId="77777777" w:rsidR="005D029B" w:rsidRPr="005D029B" w:rsidRDefault="005D029B" w:rsidP="00E4023E">
      <w:pPr>
        <w:numPr>
          <w:ilvl w:val="0"/>
          <w:numId w:val="7"/>
        </w:numPr>
        <w:shd w:val="clear" w:color="auto" w:fill="FFFFFF"/>
        <w:tabs>
          <w:tab w:val="clear" w:pos="720"/>
          <w:tab w:val="num" w:pos="1080"/>
        </w:tabs>
        <w:spacing w:after="312" w:line="240" w:lineRule="auto"/>
        <w:ind w:left="945"/>
        <w:jc w:val="both"/>
        <w:rPr>
          <w:rFonts w:ascii="Times New Roman" w:hAnsi="Times New Roman" w:cs="Times New Roman"/>
          <w:sz w:val="24"/>
          <w:szCs w:val="24"/>
        </w:rPr>
      </w:pPr>
      <w:r w:rsidRPr="005D029B">
        <w:rPr>
          <w:rFonts w:ascii="Times New Roman" w:hAnsi="Times New Roman" w:cs="Times New Roman"/>
          <w:sz w:val="24"/>
          <w:szCs w:val="24"/>
        </w:rPr>
        <w:t>Complete and Concise</w:t>
      </w:r>
    </w:p>
    <w:p w14:paraId="05155662" w14:textId="048D9B78" w:rsidR="005D029B" w:rsidRPr="005D029B" w:rsidRDefault="005D029B" w:rsidP="00E4023E">
      <w:pPr>
        <w:shd w:val="clear" w:color="auto" w:fill="FFFFFF"/>
        <w:spacing w:before="100" w:beforeAutospacing="1" w:after="312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029B">
        <w:rPr>
          <w:rFonts w:ascii="Times New Roman" w:hAnsi="Times New Roman" w:cs="Times New Roman"/>
          <w:sz w:val="24"/>
          <w:szCs w:val="24"/>
        </w:rPr>
        <w:t xml:space="preserve">I have utilized routes in this instance, with the CRUD methods </w:t>
      </w:r>
      <w:r w:rsidR="00723EAA" w:rsidRPr="005D029B">
        <w:rPr>
          <w:rFonts w:ascii="Times New Roman" w:hAnsi="Times New Roman" w:cs="Times New Roman"/>
          <w:sz w:val="24"/>
          <w:szCs w:val="24"/>
        </w:rPr>
        <w:t>(POST</w:t>
      </w:r>
      <w:r w:rsidRPr="005D029B">
        <w:rPr>
          <w:rFonts w:ascii="Times New Roman" w:hAnsi="Times New Roman" w:cs="Times New Roman"/>
          <w:sz w:val="24"/>
          <w:szCs w:val="24"/>
        </w:rPr>
        <w:t xml:space="preserve">, GET, PUT, and DELETE) for all three tables I have created – </w:t>
      </w:r>
      <w:proofErr w:type="spellStart"/>
      <w:r w:rsidRPr="005D029B">
        <w:rPr>
          <w:rFonts w:ascii="Times New Roman" w:hAnsi="Times New Roman" w:cs="Times New Roman"/>
          <w:sz w:val="24"/>
          <w:szCs w:val="24"/>
        </w:rPr>
        <w:t>Ramen_Table</w:t>
      </w:r>
      <w:proofErr w:type="spellEnd"/>
      <w:r w:rsidRPr="005D02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029B">
        <w:rPr>
          <w:rFonts w:ascii="Times New Roman" w:hAnsi="Times New Roman" w:cs="Times New Roman"/>
          <w:sz w:val="24"/>
          <w:szCs w:val="24"/>
        </w:rPr>
        <w:t>Reviews_Table</w:t>
      </w:r>
      <w:proofErr w:type="spellEnd"/>
      <w:r w:rsidRPr="005D029B">
        <w:rPr>
          <w:rFonts w:ascii="Times New Roman" w:hAnsi="Times New Roman" w:cs="Times New Roman"/>
          <w:sz w:val="24"/>
          <w:szCs w:val="24"/>
        </w:rPr>
        <w:t xml:space="preserve">, </w:t>
      </w:r>
      <w:r w:rsidR="00A028C5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Pr="005D029B">
        <w:rPr>
          <w:rFonts w:ascii="Times New Roman" w:hAnsi="Times New Roman" w:cs="Times New Roman"/>
          <w:sz w:val="24"/>
          <w:szCs w:val="24"/>
        </w:rPr>
        <w:t>User_Table</w:t>
      </w:r>
      <w:proofErr w:type="spellEnd"/>
      <w:r w:rsidRPr="005D029B">
        <w:rPr>
          <w:rFonts w:ascii="Times New Roman" w:hAnsi="Times New Roman" w:cs="Times New Roman"/>
          <w:sz w:val="24"/>
          <w:szCs w:val="24"/>
        </w:rPr>
        <w:t xml:space="preserve"> in Krystal Lim Database (‘KLDB’).</w:t>
      </w:r>
    </w:p>
    <w:p w14:paraId="1E9F9338" w14:textId="223C6AF4" w:rsidR="005D029B" w:rsidRPr="005D029B" w:rsidRDefault="005D029B" w:rsidP="00E4023E">
      <w:pPr>
        <w:shd w:val="clear" w:color="auto" w:fill="FFFFFF"/>
        <w:spacing w:before="100" w:beforeAutospacing="1" w:after="312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029B">
        <w:rPr>
          <w:rFonts w:ascii="Times New Roman" w:hAnsi="Times New Roman" w:cs="Times New Roman"/>
          <w:sz w:val="24"/>
          <w:szCs w:val="24"/>
        </w:rPr>
        <w:t xml:space="preserve">Referring to </w:t>
      </w:r>
      <w:r w:rsidR="00B27B54">
        <w:rPr>
          <w:rFonts w:ascii="Times New Roman" w:hAnsi="Times New Roman" w:cs="Times New Roman"/>
          <w:sz w:val="24"/>
          <w:szCs w:val="24"/>
        </w:rPr>
        <w:t>Part III</w:t>
      </w:r>
      <w:r w:rsidRPr="005D029B">
        <w:rPr>
          <w:rFonts w:ascii="Times New Roman" w:hAnsi="Times New Roman" w:cs="Times New Roman"/>
          <w:sz w:val="24"/>
          <w:szCs w:val="24"/>
        </w:rPr>
        <w:t xml:space="preserve"> – APIs, in each instance, I have created the APIs in a </w:t>
      </w:r>
      <w:r w:rsidR="00723EAA">
        <w:rPr>
          <w:rFonts w:ascii="Times New Roman" w:hAnsi="Times New Roman" w:cs="Times New Roman"/>
          <w:sz w:val="24"/>
          <w:szCs w:val="24"/>
        </w:rPr>
        <w:t>uniform</w:t>
      </w:r>
      <w:r w:rsidRPr="005D029B">
        <w:rPr>
          <w:rFonts w:ascii="Times New Roman" w:hAnsi="Times New Roman" w:cs="Times New Roman"/>
          <w:sz w:val="24"/>
          <w:szCs w:val="24"/>
        </w:rPr>
        <w:t xml:space="preserve"> manner. I have also adopted local nesting on the endpoints. It is recognised </w:t>
      </w:r>
      <w:r w:rsidR="00723EAA">
        <w:rPr>
          <w:rFonts w:ascii="Times New Roman" w:hAnsi="Times New Roman" w:cs="Times New Roman"/>
          <w:sz w:val="24"/>
          <w:szCs w:val="24"/>
        </w:rPr>
        <w:t xml:space="preserve">as </w:t>
      </w:r>
      <w:r w:rsidRPr="005D029B">
        <w:rPr>
          <w:rFonts w:ascii="Times New Roman" w:hAnsi="Times New Roman" w:cs="Times New Roman"/>
          <w:sz w:val="24"/>
          <w:szCs w:val="24"/>
        </w:rPr>
        <w:t>best practice to design endpoints that are structured in this manner where associated information is contained in the primary object.</w:t>
      </w:r>
    </w:p>
    <w:p w14:paraId="6ADF85DC" w14:textId="77777777" w:rsidR="005D029B" w:rsidRPr="005D029B" w:rsidRDefault="005D029B" w:rsidP="00E4023E">
      <w:pPr>
        <w:shd w:val="clear" w:color="auto" w:fill="FFFFFF"/>
        <w:spacing w:before="100" w:beforeAutospacing="1" w:after="312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029B">
        <w:rPr>
          <w:rFonts w:ascii="Times New Roman" w:hAnsi="Times New Roman" w:cs="Times New Roman"/>
          <w:sz w:val="24"/>
          <w:szCs w:val="24"/>
        </w:rPr>
        <w:t>An example is appended below.</w:t>
      </w:r>
    </w:p>
    <w:tbl>
      <w:tblPr>
        <w:tblW w:w="8630" w:type="dxa"/>
        <w:tblInd w:w="36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30"/>
      </w:tblGrid>
      <w:tr w:rsidR="005D029B" w:rsidRPr="005D029B" w14:paraId="09B4E65E" w14:textId="77777777" w:rsidTr="005D029B">
        <w:tc>
          <w:tcPr>
            <w:tcW w:w="86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1F43CF" w14:textId="77777777" w:rsidR="005D029B" w:rsidRPr="005D029B" w:rsidRDefault="005D029B" w:rsidP="00E4023E">
            <w:pPr>
              <w:spacing w:before="100" w:beforeAutospacing="1" w:after="312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029B">
              <w:rPr>
                <w:rFonts w:ascii="Times New Roman" w:hAnsi="Times New Roman" w:cs="Times New Roman"/>
                <w:sz w:val="24"/>
                <w:szCs w:val="24"/>
              </w:rPr>
              <w:t>POST /</w:t>
            </w:r>
            <w:proofErr w:type="spellStart"/>
            <w:r w:rsidRPr="005D029B">
              <w:rPr>
                <w:rFonts w:ascii="Times New Roman" w:hAnsi="Times New Roman" w:cs="Times New Roman"/>
                <w:sz w:val="24"/>
                <w:szCs w:val="24"/>
              </w:rPr>
              <w:t>krystalapi</w:t>
            </w:r>
            <w:proofErr w:type="spellEnd"/>
            <w:r w:rsidRPr="005D029B">
              <w:rPr>
                <w:rFonts w:ascii="Times New Roman" w:hAnsi="Times New Roman" w:cs="Times New Roman"/>
                <w:sz w:val="24"/>
                <w:szCs w:val="24"/>
              </w:rPr>
              <w:t>/reviews</w:t>
            </w:r>
          </w:p>
          <w:p w14:paraId="76790B7A" w14:textId="77777777" w:rsidR="005D029B" w:rsidRPr="005D029B" w:rsidRDefault="005D029B" w:rsidP="00E4023E">
            <w:pPr>
              <w:spacing w:before="100" w:beforeAutospacing="1" w:after="312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029B">
              <w:rPr>
                <w:rFonts w:ascii="Times New Roman" w:hAnsi="Times New Roman" w:cs="Times New Roman"/>
                <w:sz w:val="24"/>
                <w:szCs w:val="24"/>
              </w:rPr>
              <w:t>GET /</w:t>
            </w:r>
            <w:proofErr w:type="spellStart"/>
            <w:r w:rsidRPr="005D029B">
              <w:rPr>
                <w:rFonts w:ascii="Times New Roman" w:hAnsi="Times New Roman" w:cs="Times New Roman"/>
                <w:sz w:val="24"/>
                <w:szCs w:val="24"/>
              </w:rPr>
              <w:t>krystalapi</w:t>
            </w:r>
            <w:proofErr w:type="spellEnd"/>
            <w:r w:rsidRPr="005D029B">
              <w:rPr>
                <w:rFonts w:ascii="Times New Roman" w:hAnsi="Times New Roman" w:cs="Times New Roman"/>
                <w:sz w:val="24"/>
                <w:szCs w:val="24"/>
              </w:rPr>
              <w:t>/reviews</w:t>
            </w:r>
          </w:p>
          <w:p w14:paraId="1CBA38C4" w14:textId="77777777" w:rsidR="005D029B" w:rsidRPr="005D029B" w:rsidRDefault="005D029B" w:rsidP="00E4023E">
            <w:pPr>
              <w:spacing w:before="100" w:beforeAutospacing="1" w:after="312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029B">
              <w:rPr>
                <w:rFonts w:ascii="Times New Roman" w:hAnsi="Times New Roman" w:cs="Times New Roman"/>
                <w:sz w:val="24"/>
                <w:szCs w:val="24"/>
              </w:rPr>
              <w:t>PUT /</w:t>
            </w:r>
            <w:proofErr w:type="spellStart"/>
            <w:r w:rsidRPr="005D029B">
              <w:rPr>
                <w:rFonts w:ascii="Times New Roman" w:hAnsi="Times New Roman" w:cs="Times New Roman"/>
                <w:sz w:val="24"/>
                <w:szCs w:val="24"/>
              </w:rPr>
              <w:t>krystalapi</w:t>
            </w:r>
            <w:proofErr w:type="spellEnd"/>
            <w:r w:rsidRPr="005D029B">
              <w:rPr>
                <w:rFonts w:ascii="Times New Roman" w:hAnsi="Times New Roman" w:cs="Times New Roman"/>
                <w:sz w:val="24"/>
                <w:szCs w:val="24"/>
              </w:rPr>
              <w:t>/reviews/&lt;</w:t>
            </w:r>
            <w:proofErr w:type="spellStart"/>
            <w:r w:rsidRPr="005D029B">
              <w:rPr>
                <w:rFonts w:ascii="Times New Roman" w:hAnsi="Times New Roman" w:cs="Times New Roman"/>
                <w:sz w:val="24"/>
                <w:szCs w:val="24"/>
              </w:rPr>
              <w:t>review_id</w:t>
            </w:r>
            <w:proofErr w:type="spellEnd"/>
            <w:r w:rsidRPr="005D029B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14:paraId="2F206AFB" w14:textId="77777777" w:rsidR="005D029B" w:rsidRPr="005D029B" w:rsidRDefault="005D029B" w:rsidP="00E4023E">
            <w:pPr>
              <w:spacing w:before="100" w:beforeAutospacing="1" w:after="312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029B">
              <w:rPr>
                <w:rFonts w:ascii="Times New Roman" w:hAnsi="Times New Roman" w:cs="Times New Roman"/>
                <w:sz w:val="24"/>
                <w:szCs w:val="24"/>
              </w:rPr>
              <w:t>DELETE /</w:t>
            </w:r>
            <w:proofErr w:type="spellStart"/>
            <w:r w:rsidRPr="005D029B">
              <w:rPr>
                <w:rFonts w:ascii="Times New Roman" w:hAnsi="Times New Roman" w:cs="Times New Roman"/>
                <w:sz w:val="24"/>
                <w:szCs w:val="24"/>
              </w:rPr>
              <w:t>krystalapi</w:t>
            </w:r>
            <w:proofErr w:type="spellEnd"/>
            <w:r w:rsidRPr="005D029B">
              <w:rPr>
                <w:rFonts w:ascii="Times New Roman" w:hAnsi="Times New Roman" w:cs="Times New Roman"/>
                <w:sz w:val="24"/>
                <w:szCs w:val="24"/>
              </w:rPr>
              <w:t>/reviews/&lt;</w:t>
            </w:r>
            <w:proofErr w:type="spellStart"/>
            <w:r w:rsidRPr="005D029B">
              <w:rPr>
                <w:rFonts w:ascii="Times New Roman" w:hAnsi="Times New Roman" w:cs="Times New Roman"/>
                <w:sz w:val="24"/>
                <w:szCs w:val="24"/>
              </w:rPr>
              <w:t>review_id</w:t>
            </w:r>
            <w:proofErr w:type="spellEnd"/>
            <w:r w:rsidRPr="005D029B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</w:tr>
    </w:tbl>
    <w:p w14:paraId="37C281CF" w14:textId="37A350DF" w:rsidR="005D029B" w:rsidRPr="005D029B" w:rsidRDefault="005D029B" w:rsidP="00E4023E">
      <w:pPr>
        <w:shd w:val="clear" w:color="auto" w:fill="FFFFFF"/>
        <w:spacing w:before="100" w:beforeAutospacing="1" w:after="312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029B">
        <w:rPr>
          <w:rFonts w:ascii="Times New Roman" w:hAnsi="Times New Roman" w:cs="Times New Roman"/>
          <w:sz w:val="24"/>
          <w:szCs w:val="24"/>
        </w:rPr>
        <w:t>I have also included error handling in the APIs to allow better comprehension of requests and queries between the client-server frameworks.</w:t>
      </w:r>
    </w:p>
    <w:p w14:paraId="3BFAC63B" w14:textId="77777777" w:rsidR="005D029B" w:rsidRPr="005D029B" w:rsidRDefault="005D029B" w:rsidP="00E4023E">
      <w:pPr>
        <w:shd w:val="clear" w:color="auto" w:fill="FFFFFF"/>
        <w:spacing w:before="100" w:beforeAutospacing="1" w:after="312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029B">
        <w:rPr>
          <w:rFonts w:ascii="Times New Roman" w:hAnsi="Times New Roman" w:cs="Times New Roman"/>
          <w:sz w:val="24"/>
          <w:szCs w:val="24"/>
        </w:rPr>
        <w:t>At the crux of it all, APIs allow for scalability with security. It is crucial that APIs are designed in a manner that is standardized and easily understood.</w:t>
      </w:r>
    </w:p>
    <w:p w14:paraId="79912F9C" w14:textId="1542C6FB" w:rsidR="00D3381D" w:rsidRPr="005D029B" w:rsidRDefault="005D029B" w:rsidP="00E4023E">
      <w:pPr>
        <w:shd w:val="clear" w:color="auto" w:fill="FFFFFF"/>
        <w:spacing w:before="100" w:beforeAutospacing="1" w:after="312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029B">
        <w:rPr>
          <w:rFonts w:ascii="Times New Roman" w:hAnsi="Times New Roman" w:cs="Times New Roman"/>
          <w:sz w:val="24"/>
          <w:szCs w:val="24"/>
        </w:rPr>
        <w:t xml:space="preserve">In addition, I have also </w:t>
      </w:r>
      <w:proofErr w:type="gramStart"/>
      <w:r w:rsidRPr="005D029B">
        <w:rPr>
          <w:rFonts w:ascii="Times New Roman" w:hAnsi="Times New Roman" w:cs="Times New Roman"/>
          <w:sz w:val="24"/>
          <w:szCs w:val="24"/>
        </w:rPr>
        <w:t>looked into</w:t>
      </w:r>
      <w:proofErr w:type="gramEnd"/>
      <w:r w:rsidRPr="005D029B">
        <w:rPr>
          <w:rFonts w:ascii="Times New Roman" w:hAnsi="Times New Roman" w:cs="Times New Roman"/>
          <w:sz w:val="24"/>
          <w:szCs w:val="24"/>
        </w:rPr>
        <w:t xml:space="preserve"> imbuing a Model-View-Controller (MVC) Architecture into the application</w:t>
      </w:r>
      <w:r w:rsidR="008B6AFA">
        <w:rPr>
          <w:rFonts w:ascii="Times New Roman" w:hAnsi="Times New Roman" w:cs="Times New Roman"/>
          <w:sz w:val="24"/>
          <w:szCs w:val="24"/>
        </w:rPr>
        <w:t xml:space="preserve"> as it </w:t>
      </w:r>
      <w:r w:rsidR="00275DEE">
        <w:rPr>
          <w:rFonts w:ascii="Times New Roman" w:hAnsi="Times New Roman" w:cs="Times New Roman"/>
          <w:sz w:val="24"/>
          <w:szCs w:val="24"/>
        </w:rPr>
        <w:t xml:space="preserve">would </w:t>
      </w:r>
      <w:r w:rsidR="00521334">
        <w:rPr>
          <w:rFonts w:ascii="Times New Roman" w:hAnsi="Times New Roman" w:cs="Times New Roman"/>
          <w:sz w:val="24"/>
          <w:szCs w:val="24"/>
        </w:rPr>
        <w:t xml:space="preserve">improve </w:t>
      </w:r>
      <w:r w:rsidR="004F7D4F">
        <w:rPr>
          <w:rFonts w:ascii="Times New Roman" w:hAnsi="Times New Roman" w:cs="Times New Roman"/>
          <w:sz w:val="24"/>
          <w:szCs w:val="24"/>
        </w:rPr>
        <w:t xml:space="preserve">the </w:t>
      </w:r>
      <w:r w:rsidR="00521334">
        <w:rPr>
          <w:rFonts w:ascii="Times New Roman" w:hAnsi="Times New Roman" w:cs="Times New Roman"/>
          <w:sz w:val="24"/>
          <w:szCs w:val="24"/>
        </w:rPr>
        <w:t>efficacy of relating the user interface</w:t>
      </w:r>
      <w:r w:rsidR="004F7D4F">
        <w:rPr>
          <w:rFonts w:ascii="Times New Roman" w:hAnsi="Times New Roman" w:cs="Times New Roman"/>
          <w:sz w:val="24"/>
          <w:szCs w:val="24"/>
        </w:rPr>
        <w:t xml:space="preserve"> (</w:t>
      </w:r>
      <w:r w:rsidR="00F745B8">
        <w:rPr>
          <w:rFonts w:ascii="Times New Roman" w:hAnsi="Times New Roman" w:cs="Times New Roman"/>
          <w:sz w:val="24"/>
          <w:szCs w:val="24"/>
        </w:rPr>
        <w:t>i.e.,</w:t>
      </w:r>
      <w:r w:rsidR="004F7D4F">
        <w:rPr>
          <w:rFonts w:ascii="Times New Roman" w:hAnsi="Times New Roman" w:cs="Times New Roman"/>
          <w:sz w:val="24"/>
          <w:szCs w:val="24"/>
        </w:rPr>
        <w:t xml:space="preserve"> views)</w:t>
      </w:r>
      <w:r w:rsidR="00521334">
        <w:rPr>
          <w:rFonts w:ascii="Times New Roman" w:hAnsi="Times New Roman" w:cs="Times New Roman"/>
          <w:sz w:val="24"/>
          <w:szCs w:val="24"/>
        </w:rPr>
        <w:t xml:space="preserve"> to underlying data models and </w:t>
      </w:r>
      <w:r w:rsidR="00A44319">
        <w:rPr>
          <w:rFonts w:ascii="Times New Roman" w:hAnsi="Times New Roman" w:cs="Times New Roman"/>
          <w:sz w:val="24"/>
          <w:szCs w:val="24"/>
        </w:rPr>
        <w:t xml:space="preserve">organizing the data flow. At the crux of it all, it </w:t>
      </w:r>
      <w:r w:rsidR="00A42D32">
        <w:rPr>
          <w:rFonts w:ascii="Times New Roman" w:hAnsi="Times New Roman" w:cs="Times New Roman"/>
          <w:sz w:val="24"/>
          <w:szCs w:val="24"/>
        </w:rPr>
        <w:t>adopts the concept of Separation of Concerns (“SOC”)</w:t>
      </w:r>
      <w:r w:rsidR="009D5448">
        <w:rPr>
          <w:rFonts w:ascii="Times New Roman" w:hAnsi="Times New Roman" w:cs="Times New Roman"/>
          <w:sz w:val="24"/>
          <w:szCs w:val="24"/>
        </w:rPr>
        <w:t xml:space="preserve"> which </w:t>
      </w:r>
      <w:r w:rsidR="004D022A" w:rsidRPr="004D022A">
        <w:rPr>
          <w:rFonts w:ascii="Times New Roman" w:hAnsi="Times New Roman" w:cs="Times New Roman"/>
          <w:sz w:val="24"/>
          <w:szCs w:val="24"/>
        </w:rPr>
        <w:t>establish</w:t>
      </w:r>
      <w:r w:rsidR="004D022A">
        <w:rPr>
          <w:rFonts w:ascii="Times New Roman" w:hAnsi="Times New Roman" w:cs="Times New Roman"/>
          <w:sz w:val="24"/>
          <w:szCs w:val="24"/>
        </w:rPr>
        <w:t>es</w:t>
      </w:r>
      <w:r w:rsidR="004D022A" w:rsidRPr="004D022A">
        <w:rPr>
          <w:rFonts w:ascii="Times New Roman" w:hAnsi="Times New Roman" w:cs="Times New Roman"/>
          <w:sz w:val="24"/>
          <w:szCs w:val="24"/>
        </w:rPr>
        <w:t xml:space="preserve"> a well-organized system where each </w:t>
      </w:r>
      <w:r w:rsidR="004D022A">
        <w:rPr>
          <w:rFonts w:ascii="Times New Roman" w:hAnsi="Times New Roman" w:cs="Times New Roman"/>
          <w:sz w:val="24"/>
          <w:szCs w:val="24"/>
        </w:rPr>
        <w:t>segment fulfils</w:t>
      </w:r>
      <w:r w:rsidR="004D022A" w:rsidRPr="004D022A">
        <w:rPr>
          <w:rFonts w:ascii="Times New Roman" w:hAnsi="Times New Roman" w:cs="Times New Roman"/>
          <w:sz w:val="24"/>
          <w:szCs w:val="24"/>
        </w:rPr>
        <w:t xml:space="preserve"> a meaningful and </w:t>
      </w:r>
      <w:r w:rsidR="00CC225F">
        <w:rPr>
          <w:rFonts w:ascii="Times New Roman" w:hAnsi="Times New Roman" w:cs="Times New Roman"/>
          <w:sz w:val="24"/>
          <w:szCs w:val="24"/>
        </w:rPr>
        <w:t>robust</w:t>
      </w:r>
      <w:r w:rsidR="004D022A" w:rsidRPr="004D022A">
        <w:rPr>
          <w:rFonts w:ascii="Times New Roman" w:hAnsi="Times New Roman" w:cs="Times New Roman"/>
          <w:sz w:val="24"/>
          <w:szCs w:val="24"/>
        </w:rPr>
        <w:t xml:space="preserve"> role while maximizing its ability to adapt to change.</w:t>
      </w:r>
      <w:r w:rsidR="00E225EE">
        <w:rPr>
          <w:rFonts w:ascii="Times New Roman" w:hAnsi="Times New Roman" w:cs="Times New Roman"/>
          <w:sz w:val="24"/>
          <w:szCs w:val="24"/>
        </w:rPr>
        <w:t xml:space="preserve"> However, for the current scale of this web application, it is not a necessity </w:t>
      </w:r>
      <w:r w:rsidR="00F745B8">
        <w:rPr>
          <w:rFonts w:ascii="Times New Roman" w:hAnsi="Times New Roman" w:cs="Times New Roman"/>
          <w:sz w:val="24"/>
          <w:szCs w:val="24"/>
        </w:rPr>
        <w:t>yet</w:t>
      </w:r>
      <w:r w:rsidR="00E225EE">
        <w:rPr>
          <w:rFonts w:ascii="Times New Roman" w:hAnsi="Times New Roman" w:cs="Times New Roman"/>
          <w:sz w:val="24"/>
          <w:szCs w:val="24"/>
        </w:rPr>
        <w:t>.</w:t>
      </w:r>
    </w:p>
    <w:p w14:paraId="4F90F050" w14:textId="77777777" w:rsidR="00ED0C23" w:rsidRDefault="00ED0C23" w:rsidP="00E4023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E994AB6" w14:textId="77777777" w:rsidR="00ED0C23" w:rsidRDefault="00ED0C23" w:rsidP="00E4023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15C93B7" w14:textId="77777777" w:rsidR="00ED0C23" w:rsidRDefault="00ED0C23" w:rsidP="00E4023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BA82533" w14:textId="77777777" w:rsidR="00ED0C23" w:rsidRDefault="00ED0C23" w:rsidP="00E4023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362A634" w14:textId="77777777" w:rsidR="00ED0C23" w:rsidRDefault="00ED0C23" w:rsidP="00E4023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1879761" w14:textId="77777777" w:rsidR="00ED0C23" w:rsidRDefault="00ED0C23" w:rsidP="00E4023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22B6BCC" w14:textId="77777777" w:rsidR="00ED0C23" w:rsidRDefault="00ED0C23" w:rsidP="00E4023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2F608E0" w14:textId="79C7699C" w:rsidR="00607032" w:rsidRPr="00E4023E" w:rsidRDefault="00E4023E" w:rsidP="00E4023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E4023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 xml:space="preserve">PART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VI</w:t>
      </w:r>
      <w:r w:rsidRPr="00E4023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  <w:r w:rsidRPr="00E4023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USAGE/DOCUMENTATION</w:t>
      </w:r>
    </w:p>
    <w:p w14:paraId="6103BA25" w14:textId="201CFD4D" w:rsidR="00441ABE" w:rsidRPr="00296DB8" w:rsidRDefault="00441ABE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 w:rsidRPr="00296DB8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 xml:space="preserve">User </w:t>
      </w:r>
      <w:proofErr w:type="gramStart"/>
      <w:r w:rsidRPr="00296DB8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Authentication</w:t>
      </w:r>
      <w:r w:rsidR="00296DB8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;</w:t>
      </w:r>
      <w:proofErr w:type="gramEnd"/>
      <w:r w:rsidR="00296DB8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 xml:space="preserve"> Login and Authentication Fields </w:t>
      </w:r>
      <w:r w:rsidR="00207DD4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 xml:space="preserve">powered by </w:t>
      </w:r>
      <w:proofErr w:type="spellStart"/>
      <w:r w:rsidR="00207DD4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User_Table</w:t>
      </w:r>
      <w:proofErr w:type="spellEnd"/>
    </w:p>
    <w:p w14:paraId="0E67D32B" w14:textId="03264087" w:rsidR="00441ABE" w:rsidRDefault="00DE4039" w:rsidP="00E4023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40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28D7B2" wp14:editId="565BAFC7">
            <wp:extent cx="5472545" cy="3235325"/>
            <wp:effectExtent l="0" t="0" r="0" b="3175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4471" cy="323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35A" w14:textId="74664AFC" w:rsidR="00072215" w:rsidRPr="006E4559" w:rsidRDefault="00072215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 w:rsidRPr="006E4559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Test Login Data to Utilize:</w:t>
      </w:r>
    </w:p>
    <w:p w14:paraId="0B828503" w14:textId="77777777" w:rsidR="00A868B2" w:rsidRPr="00A868B2" w:rsidRDefault="00A868B2" w:rsidP="00E4023E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zh-CN"/>
        </w:rPr>
      </w:pPr>
      <w:r w:rsidRPr="00A868B2">
        <w:rPr>
          <w:rFonts w:ascii="Courier New" w:eastAsia="Times New Roman" w:hAnsi="Courier New" w:cs="Courier New"/>
          <w:color w:val="DCDCDC"/>
          <w:sz w:val="18"/>
          <w:szCs w:val="18"/>
          <w:lang w:eastAsia="zh-CN"/>
        </w:rPr>
        <w:t>[</w:t>
      </w:r>
    </w:p>
    <w:p w14:paraId="2935697B" w14:textId="77777777" w:rsidR="00A868B2" w:rsidRPr="00A868B2" w:rsidRDefault="00A868B2" w:rsidP="00E4023E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zh-CN"/>
        </w:rPr>
      </w:pPr>
      <w:r w:rsidRPr="00A868B2">
        <w:rPr>
          <w:rFonts w:ascii="Courier New" w:eastAsia="Times New Roman" w:hAnsi="Courier New" w:cs="Courier New"/>
          <w:color w:val="D4D4D4"/>
          <w:sz w:val="18"/>
          <w:szCs w:val="18"/>
          <w:lang w:eastAsia="zh-CN"/>
        </w:rPr>
        <w:t>        </w:t>
      </w:r>
      <w:r w:rsidRPr="00A868B2">
        <w:rPr>
          <w:rFonts w:ascii="Courier New" w:eastAsia="Times New Roman" w:hAnsi="Courier New" w:cs="Courier New"/>
          <w:color w:val="B5CEA8"/>
          <w:sz w:val="18"/>
          <w:szCs w:val="18"/>
          <w:lang w:eastAsia="zh-CN"/>
        </w:rPr>
        <w:t>2065635</w:t>
      </w:r>
      <w:r w:rsidRPr="00A868B2">
        <w:rPr>
          <w:rFonts w:ascii="Courier New" w:eastAsia="Times New Roman" w:hAnsi="Courier New" w:cs="Courier New"/>
          <w:color w:val="DCDCDC"/>
          <w:sz w:val="18"/>
          <w:szCs w:val="18"/>
          <w:lang w:eastAsia="zh-CN"/>
        </w:rPr>
        <w:t>,</w:t>
      </w:r>
    </w:p>
    <w:p w14:paraId="011C5FAA" w14:textId="77777777" w:rsidR="00A868B2" w:rsidRPr="00A868B2" w:rsidRDefault="00A868B2" w:rsidP="00E4023E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zh-CN"/>
        </w:rPr>
      </w:pPr>
      <w:r w:rsidRPr="00A868B2">
        <w:rPr>
          <w:rFonts w:ascii="Courier New" w:eastAsia="Times New Roman" w:hAnsi="Courier New" w:cs="Courier New"/>
          <w:color w:val="D4D4D4"/>
          <w:sz w:val="18"/>
          <w:szCs w:val="18"/>
          <w:lang w:eastAsia="zh-CN"/>
        </w:rPr>
        <w:t>        </w:t>
      </w:r>
      <w:r w:rsidRPr="00A868B2">
        <w:rPr>
          <w:rFonts w:ascii="Courier New" w:eastAsia="Times New Roman" w:hAnsi="Courier New" w:cs="Courier New"/>
          <w:color w:val="CE9178"/>
          <w:sz w:val="18"/>
          <w:szCs w:val="18"/>
          <w:lang w:eastAsia="zh-CN"/>
        </w:rPr>
        <w:t>"Krystal"</w:t>
      </w:r>
      <w:r w:rsidRPr="00A868B2">
        <w:rPr>
          <w:rFonts w:ascii="Courier New" w:eastAsia="Times New Roman" w:hAnsi="Courier New" w:cs="Courier New"/>
          <w:color w:val="DCDCDC"/>
          <w:sz w:val="18"/>
          <w:szCs w:val="18"/>
          <w:lang w:eastAsia="zh-CN"/>
        </w:rPr>
        <w:t>,</w:t>
      </w:r>
    </w:p>
    <w:p w14:paraId="388EB747" w14:textId="77777777" w:rsidR="00A868B2" w:rsidRPr="00A868B2" w:rsidRDefault="00A868B2" w:rsidP="00E4023E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zh-CN"/>
        </w:rPr>
      </w:pPr>
      <w:r w:rsidRPr="00A868B2">
        <w:rPr>
          <w:rFonts w:ascii="Courier New" w:eastAsia="Times New Roman" w:hAnsi="Courier New" w:cs="Courier New"/>
          <w:color w:val="D4D4D4"/>
          <w:sz w:val="18"/>
          <w:szCs w:val="18"/>
          <w:lang w:eastAsia="zh-CN"/>
        </w:rPr>
        <w:t>        </w:t>
      </w:r>
      <w:r w:rsidRPr="00A868B2">
        <w:rPr>
          <w:rFonts w:ascii="Courier New" w:eastAsia="Times New Roman" w:hAnsi="Courier New" w:cs="Courier New"/>
          <w:color w:val="CE9178"/>
          <w:sz w:val="18"/>
          <w:szCs w:val="18"/>
          <w:lang w:eastAsia="zh-CN"/>
        </w:rPr>
        <w:t>"Lim"</w:t>
      </w:r>
      <w:r w:rsidRPr="00A868B2">
        <w:rPr>
          <w:rFonts w:ascii="Courier New" w:eastAsia="Times New Roman" w:hAnsi="Courier New" w:cs="Courier New"/>
          <w:color w:val="DCDCDC"/>
          <w:sz w:val="18"/>
          <w:szCs w:val="18"/>
          <w:lang w:eastAsia="zh-CN"/>
        </w:rPr>
        <w:t>,</w:t>
      </w:r>
    </w:p>
    <w:p w14:paraId="5619F350" w14:textId="77777777" w:rsidR="00A868B2" w:rsidRPr="00A868B2" w:rsidRDefault="00A868B2" w:rsidP="00E4023E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zh-CN"/>
        </w:rPr>
      </w:pPr>
      <w:r w:rsidRPr="00A868B2">
        <w:rPr>
          <w:rFonts w:ascii="Courier New" w:eastAsia="Times New Roman" w:hAnsi="Courier New" w:cs="Courier New"/>
          <w:color w:val="D4D4D4"/>
          <w:sz w:val="18"/>
          <w:szCs w:val="18"/>
          <w:lang w:eastAsia="zh-CN"/>
        </w:rPr>
        <w:t>        </w:t>
      </w:r>
      <w:r w:rsidRPr="00A868B2">
        <w:rPr>
          <w:rFonts w:ascii="Courier New" w:eastAsia="Times New Roman" w:hAnsi="Courier New" w:cs="Courier New"/>
          <w:color w:val="CE9178"/>
          <w:sz w:val="18"/>
          <w:szCs w:val="18"/>
          <w:lang w:eastAsia="zh-CN"/>
        </w:rPr>
        <w:t>"SGP"</w:t>
      </w:r>
      <w:r w:rsidRPr="00A868B2">
        <w:rPr>
          <w:rFonts w:ascii="Courier New" w:eastAsia="Times New Roman" w:hAnsi="Courier New" w:cs="Courier New"/>
          <w:color w:val="DCDCDC"/>
          <w:sz w:val="18"/>
          <w:szCs w:val="18"/>
          <w:lang w:eastAsia="zh-CN"/>
        </w:rPr>
        <w:t>,</w:t>
      </w:r>
    </w:p>
    <w:p w14:paraId="3C98252C" w14:textId="77777777" w:rsidR="00A868B2" w:rsidRPr="00A868B2" w:rsidRDefault="00A868B2" w:rsidP="00E4023E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zh-CN"/>
        </w:rPr>
      </w:pPr>
      <w:r w:rsidRPr="00A868B2">
        <w:rPr>
          <w:rFonts w:ascii="Courier New" w:eastAsia="Times New Roman" w:hAnsi="Courier New" w:cs="Courier New"/>
          <w:color w:val="D4D4D4"/>
          <w:sz w:val="18"/>
          <w:szCs w:val="18"/>
          <w:lang w:eastAsia="zh-CN"/>
        </w:rPr>
        <w:t>        </w:t>
      </w:r>
      <w:r w:rsidRPr="00A868B2">
        <w:rPr>
          <w:rFonts w:ascii="Courier New" w:eastAsia="Times New Roman" w:hAnsi="Courier New" w:cs="Courier New"/>
          <w:color w:val="CE9178"/>
          <w:sz w:val="18"/>
          <w:szCs w:val="18"/>
          <w:lang w:eastAsia="zh-CN"/>
        </w:rPr>
        <w:t>"krystallimyunshi83"</w:t>
      </w:r>
      <w:r w:rsidRPr="00A868B2">
        <w:rPr>
          <w:rFonts w:ascii="Courier New" w:eastAsia="Times New Roman" w:hAnsi="Courier New" w:cs="Courier New"/>
          <w:color w:val="DCDCDC"/>
          <w:sz w:val="18"/>
          <w:szCs w:val="18"/>
          <w:lang w:eastAsia="zh-CN"/>
        </w:rPr>
        <w:t>,</w:t>
      </w:r>
    </w:p>
    <w:p w14:paraId="33D6CC0C" w14:textId="77777777" w:rsidR="00A868B2" w:rsidRPr="00A868B2" w:rsidRDefault="00A868B2" w:rsidP="00E4023E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zh-CN"/>
        </w:rPr>
      </w:pPr>
      <w:r w:rsidRPr="00A868B2">
        <w:rPr>
          <w:rFonts w:ascii="Courier New" w:eastAsia="Times New Roman" w:hAnsi="Courier New" w:cs="Courier New"/>
          <w:color w:val="D4D4D4"/>
          <w:sz w:val="18"/>
          <w:szCs w:val="18"/>
          <w:lang w:eastAsia="zh-CN"/>
        </w:rPr>
        <w:t>        </w:t>
      </w:r>
      <w:r w:rsidRPr="00A868B2">
        <w:rPr>
          <w:rFonts w:ascii="Courier New" w:eastAsia="Times New Roman" w:hAnsi="Courier New" w:cs="Courier New"/>
          <w:color w:val="CE9178"/>
          <w:sz w:val="18"/>
          <w:szCs w:val="18"/>
          <w:lang w:eastAsia="zh-CN"/>
        </w:rPr>
        <w:t>"krystallim83@"</w:t>
      </w:r>
    </w:p>
    <w:p w14:paraId="525EB1A3" w14:textId="061E5E75" w:rsidR="00A868B2" w:rsidRDefault="00A868B2" w:rsidP="00E4023E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CDCDC"/>
          <w:sz w:val="18"/>
          <w:szCs w:val="18"/>
          <w:lang w:eastAsia="zh-CN"/>
        </w:rPr>
      </w:pPr>
      <w:r w:rsidRPr="00A868B2">
        <w:rPr>
          <w:rFonts w:ascii="Courier New" w:eastAsia="Times New Roman" w:hAnsi="Courier New" w:cs="Courier New"/>
          <w:color w:val="D4D4D4"/>
          <w:sz w:val="18"/>
          <w:szCs w:val="18"/>
          <w:lang w:eastAsia="zh-CN"/>
        </w:rPr>
        <w:t>    </w:t>
      </w:r>
      <w:r w:rsidRPr="00A868B2">
        <w:rPr>
          <w:rFonts w:ascii="Courier New" w:eastAsia="Times New Roman" w:hAnsi="Courier New" w:cs="Courier New"/>
          <w:color w:val="DCDCDC"/>
          <w:sz w:val="18"/>
          <w:szCs w:val="18"/>
          <w:lang w:eastAsia="zh-CN"/>
        </w:rPr>
        <w:t>]</w:t>
      </w:r>
    </w:p>
    <w:p w14:paraId="561A504C" w14:textId="77777777" w:rsidR="00062833" w:rsidRPr="00A868B2" w:rsidRDefault="00062833" w:rsidP="00E4023E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eastAsia="zh-CN"/>
        </w:rPr>
      </w:pPr>
    </w:p>
    <w:p w14:paraId="0C634226" w14:textId="77777777" w:rsidR="00062833" w:rsidRDefault="00062833" w:rsidP="00E4023E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62A557F" w14:textId="77777777" w:rsidR="00B33707" w:rsidRDefault="00B33707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4FFA92BB" w14:textId="77777777" w:rsidR="00B33707" w:rsidRDefault="00B33707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41F77EDA" w14:textId="77777777" w:rsidR="00B33707" w:rsidRDefault="00B33707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40F29259" w14:textId="77777777" w:rsidR="00B33707" w:rsidRDefault="00B33707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58CA5D98" w14:textId="77777777" w:rsidR="00B33707" w:rsidRDefault="00B33707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44E50B6B" w14:textId="77777777" w:rsidR="00B33707" w:rsidRDefault="00B33707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24353425" w14:textId="77777777" w:rsidR="00B33707" w:rsidRDefault="00B33707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29C6652C" w14:textId="77777777" w:rsidR="00B33707" w:rsidRDefault="00B33707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6F98E107" w14:textId="77777777" w:rsidR="00B33707" w:rsidRDefault="00B33707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5DE73C19" w14:textId="77777777" w:rsidR="00B33707" w:rsidRDefault="00B33707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791416BA" w14:textId="56FDB3CA" w:rsidR="006E4559" w:rsidRPr="006E4559" w:rsidRDefault="006E4559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lastRenderedPageBreak/>
        <w:t>Index Page with All Ramen Selection</w:t>
      </w:r>
      <w:r w:rsidR="00E30C89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 xml:space="preserve"> (Card View)</w:t>
      </w:r>
      <w:r w:rsidRPr="006E4559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:</w:t>
      </w:r>
    </w:p>
    <w:p w14:paraId="03CE130D" w14:textId="1158B0E6" w:rsidR="00FF1472" w:rsidRDefault="00062833" w:rsidP="00E4023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628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725FCB" wp14:editId="7743FBC3">
            <wp:extent cx="5731510" cy="3098800"/>
            <wp:effectExtent l="0" t="0" r="2540" b="6350"/>
            <wp:docPr id="4" name="Picture 4" descr="A picture containing text, food, di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food, dis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2021" w14:textId="64E84AC8" w:rsidR="00E30C89" w:rsidRDefault="00E30C89" w:rsidP="00E402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08FAC0" w14:textId="1F1E5C45" w:rsidR="00E30C89" w:rsidRPr="006E4559" w:rsidRDefault="00E30C89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Index Page with All Ramen Selection (List View)</w:t>
      </w:r>
      <w:r w:rsidRPr="006E4559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:</w:t>
      </w:r>
    </w:p>
    <w:p w14:paraId="6A468EB5" w14:textId="77777777" w:rsidR="00E30C89" w:rsidRPr="00E30C89" w:rsidRDefault="00E30C89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67FF9DD7" w14:textId="5086E771" w:rsidR="002F7B77" w:rsidRDefault="002F7B77" w:rsidP="00E4023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F7B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1E7C52" wp14:editId="4E04ADB0">
            <wp:extent cx="5731510" cy="318706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CAAB" w14:textId="0F90DC30" w:rsidR="004044AE" w:rsidRDefault="004044AE" w:rsidP="00E402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5BDDA7" w14:textId="36531CB2" w:rsidR="004044AE" w:rsidRDefault="004044AE" w:rsidP="00E402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80A804" w14:textId="3BBA62A4" w:rsidR="004044AE" w:rsidRDefault="004044AE" w:rsidP="00E402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670877" w14:textId="23BCA3BC" w:rsidR="004044AE" w:rsidRDefault="004044AE" w:rsidP="00E402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E2295C" w14:textId="7619A523" w:rsidR="004044AE" w:rsidRDefault="004044AE" w:rsidP="00E402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lastRenderedPageBreak/>
        <w:t xml:space="preserve">Simple Form to Add </w:t>
      </w:r>
      <w:r w:rsidR="0052226C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a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 xml:space="preserve"> Ramen</w:t>
      </w:r>
      <w:r w:rsidRPr="006E4559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:</w:t>
      </w:r>
    </w:p>
    <w:p w14:paraId="4FECBFB1" w14:textId="18DB1FD5" w:rsidR="008B0F1D" w:rsidRDefault="008B0F1D" w:rsidP="00E4023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0F1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FC4ECC" wp14:editId="2477ACAF">
            <wp:extent cx="5731510" cy="3100705"/>
            <wp:effectExtent l="0" t="0" r="2540" b="444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F796" w14:textId="0806FABB" w:rsidR="0052226C" w:rsidRDefault="0052226C" w:rsidP="00E402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55E235" w14:textId="0D0FD639" w:rsidR="00D76072" w:rsidRDefault="0052226C" w:rsidP="00E402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We can then see that the Ramen has been Added (“Brand ABSCC”)</w:t>
      </w:r>
      <w:r w:rsidRPr="006E4559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:</w:t>
      </w:r>
    </w:p>
    <w:p w14:paraId="177A672B" w14:textId="77777777" w:rsidR="0052226C" w:rsidRDefault="0052226C" w:rsidP="00E402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F778CA" w14:textId="2913CACB" w:rsidR="0052226C" w:rsidRDefault="008152E4" w:rsidP="00E402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57936D" wp14:editId="6B0FC5C4">
                <wp:simplePos x="0" y="0"/>
                <wp:positionH relativeFrom="column">
                  <wp:posOffset>1524000</wp:posOffset>
                </wp:positionH>
                <wp:positionV relativeFrom="paragraph">
                  <wp:posOffset>1396366</wp:posOffset>
                </wp:positionV>
                <wp:extent cx="1281546" cy="1610360"/>
                <wp:effectExtent l="0" t="0" r="13970" b="279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546" cy="1610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AF711" id="Rectangle 11" o:spid="_x0000_s1026" style="position:absolute;margin-left:120pt;margin-top:109.95pt;width:100.9pt;height:12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" filled="f" strokecolor="#c00000" strokeweight="1pt">
                <v:stroke dashstyle="3 1"/>
              </v:rect>
            </w:pict>
          </mc:Fallback>
        </mc:AlternateContent>
      </w:r>
      <w:r w:rsidR="00B20DB3" w:rsidRPr="00B20D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1812FA" wp14:editId="73AB4F4A">
            <wp:extent cx="5731510" cy="3244850"/>
            <wp:effectExtent l="0" t="0" r="2540" b="0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6D9F" w14:textId="5C8A586F" w:rsidR="0052226C" w:rsidRDefault="0052226C" w:rsidP="00E402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6F74D6" w14:textId="09682240" w:rsidR="0052226C" w:rsidRDefault="0052226C" w:rsidP="00E402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FCC67D" w14:textId="65179EC9" w:rsidR="0052226C" w:rsidRDefault="0052226C" w:rsidP="00D33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134F79" w14:textId="77777777" w:rsidR="00B33707" w:rsidRDefault="00B33707" w:rsidP="00D3381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3A0E0B" w14:textId="77777777" w:rsidR="008152E4" w:rsidRDefault="008152E4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lastRenderedPageBreak/>
        <w:t>View All Reviews:</w:t>
      </w:r>
    </w:p>
    <w:p w14:paraId="3B694BDB" w14:textId="36378B2F" w:rsidR="0052226C" w:rsidRDefault="008152E4" w:rsidP="00E4023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607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AA7D7B" wp14:editId="1FA5AB47">
            <wp:extent cx="5731510" cy="1503680"/>
            <wp:effectExtent l="0" t="0" r="2540" b="127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818E" w14:textId="39A35707" w:rsidR="00B6029D" w:rsidRDefault="00B6029D" w:rsidP="00E402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Simple Form to Add a Review</w:t>
      </w:r>
      <w:r w:rsidRPr="006E4559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:</w:t>
      </w:r>
    </w:p>
    <w:p w14:paraId="352D593A" w14:textId="560BBFEC" w:rsidR="009B050E" w:rsidRDefault="009B050E" w:rsidP="00E4023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B050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8AF1DA" wp14:editId="06D09DC8">
            <wp:extent cx="5731510" cy="3215005"/>
            <wp:effectExtent l="0" t="0" r="2540" b="444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2E7" w14:textId="7DE840B2" w:rsidR="00512831" w:rsidRDefault="00512831" w:rsidP="00E402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We can then see that the Review has been Added (“Brand ABSCC”)</w:t>
      </w:r>
      <w:r w:rsidRPr="006E4559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:</w:t>
      </w:r>
    </w:p>
    <w:p w14:paraId="47428638" w14:textId="0D237930" w:rsidR="00B6029D" w:rsidRDefault="00B6029D" w:rsidP="00E4023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029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ECE41B" wp14:editId="3911C6EC">
            <wp:extent cx="5731510" cy="1746885"/>
            <wp:effectExtent l="0" t="0" r="2540" b="571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4CED" w14:textId="77777777" w:rsidR="00D3381D" w:rsidRDefault="00D3381D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7B0BCACA" w14:textId="77777777" w:rsidR="00D3381D" w:rsidRDefault="00D3381D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290DDF71" w14:textId="0517FB1B" w:rsidR="00D3381D" w:rsidRDefault="00D3381D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0408EA78" w14:textId="77777777" w:rsidR="00B33707" w:rsidRDefault="00B33707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334CCC16" w14:textId="1F30AA9C" w:rsidR="00B20DB3" w:rsidRDefault="00FB766D" w:rsidP="00E402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lastRenderedPageBreak/>
        <w:t>Partial Search (by Type/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Flavour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)</w:t>
      </w:r>
      <w:r w:rsidRPr="006E4559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:</w:t>
      </w:r>
    </w:p>
    <w:p w14:paraId="1BB50087" w14:textId="5CF54FF7" w:rsidR="0042421C" w:rsidRDefault="0042421C" w:rsidP="00E4023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421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47B9E2" wp14:editId="75A3CCB6">
            <wp:extent cx="5731510" cy="3140710"/>
            <wp:effectExtent l="0" t="0" r="2540" b="2540"/>
            <wp:docPr id="8" name="Picture 8" descr="A picture containing text, food, di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food, dis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961D" w14:textId="0104774E" w:rsidR="00B8168D" w:rsidRDefault="00B8168D" w:rsidP="00E4023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168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619419" wp14:editId="774E46E5">
            <wp:extent cx="5731510" cy="3134360"/>
            <wp:effectExtent l="0" t="0" r="2540" b="8890"/>
            <wp:docPr id="9" name="Picture 9" descr="A picture containing food, di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food, dis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0927" w14:textId="77777777" w:rsidR="00D3381D" w:rsidRDefault="00D3381D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5371BF7A" w14:textId="77777777" w:rsidR="00D3381D" w:rsidRDefault="00D3381D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13F6E51D" w14:textId="77777777" w:rsidR="00D3381D" w:rsidRDefault="00D3381D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46A3D141" w14:textId="77777777" w:rsidR="00D3381D" w:rsidRDefault="00D3381D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23056630" w14:textId="77777777" w:rsidR="00D3381D" w:rsidRDefault="00D3381D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7FD492BD" w14:textId="77777777" w:rsidR="00D3381D" w:rsidRDefault="00D3381D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04C14245" w14:textId="77777777" w:rsidR="00B33707" w:rsidRDefault="00B33707" w:rsidP="00E4023E">
      <w:pP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</w:pPr>
    </w:p>
    <w:p w14:paraId="5DB7409F" w14:textId="190E579F" w:rsidR="00FB766D" w:rsidRDefault="00FB766D" w:rsidP="00E402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lastRenderedPageBreak/>
        <w:t>Profile Page:</w:t>
      </w:r>
    </w:p>
    <w:p w14:paraId="70CA0E9C" w14:textId="317EBE34" w:rsidR="00A4580E" w:rsidRPr="00441ABE" w:rsidRDefault="006F2D7F" w:rsidP="00E4023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2D7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D3702E" wp14:editId="5D29E30B">
            <wp:extent cx="5731510" cy="212280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E656" w14:textId="77777777" w:rsidR="002D732A" w:rsidRPr="00D011B6" w:rsidRDefault="002D732A" w:rsidP="002D732A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73C838E" w14:textId="1C09469B" w:rsidR="00CA36BC" w:rsidRDefault="00D3381D" w:rsidP="00CA36BC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CONCLUSION</w:t>
      </w:r>
    </w:p>
    <w:p w14:paraId="2AE65A4A" w14:textId="68A6E2B7" w:rsidR="00D3381D" w:rsidRDefault="00B27B54" w:rsidP="00110C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in all, it is important to note that the Front-End Documentation </w:t>
      </w:r>
      <w:r w:rsidR="00ED0678"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 xml:space="preserve">briefly illustrated and visualized in </w:t>
      </w:r>
      <w:r w:rsidR="00ED0678">
        <w:rPr>
          <w:rFonts w:ascii="Times New Roman" w:hAnsi="Times New Roman" w:cs="Times New Roman"/>
          <w:sz w:val="24"/>
          <w:szCs w:val="24"/>
        </w:rPr>
        <w:t>Part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0678">
        <w:rPr>
          <w:rFonts w:ascii="Times New Roman" w:hAnsi="Times New Roman" w:cs="Times New Roman"/>
          <w:sz w:val="24"/>
          <w:szCs w:val="24"/>
        </w:rPr>
        <w:t xml:space="preserve">VI – Usage/Documentations for </w:t>
      </w:r>
      <w:r w:rsidR="002A733C">
        <w:rPr>
          <w:rFonts w:ascii="Times New Roman" w:hAnsi="Times New Roman" w:cs="Times New Roman"/>
          <w:sz w:val="24"/>
          <w:szCs w:val="24"/>
        </w:rPr>
        <w:t>a more comprehensive prototype</w:t>
      </w:r>
      <w:r w:rsidR="00B60475">
        <w:rPr>
          <w:rFonts w:ascii="Times New Roman" w:hAnsi="Times New Roman" w:cs="Times New Roman"/>
          <w:sz w:val="24"/>
          <w:szCs w:val="24"/>
        </w:rPr>
        <w:t xml:space="preserve"> (inclusive of front-end and back-end)</w:t>
      </w:r>
      <w:r w:rsidR="002A733C">
        <w:rPr>
          <w:rFonts w:ascii="Times New Roman" w:hAnsi="Times New Roman" w:cs="Times New Roman"/>
          <w:sz w:val="24"/>
          <w:szCs w:val="24"/>
        </w:rPr>
        <w:t xml:space="preserve">. The front-end can certainly be improved and </w:t>
      </w:r>
      <w:r w:rsidR="00D77BEC">
        <w:rPr>
          <w:rFonts w:ascii="Times New Roman" w:hAnsi="Times New Roman" w:cs="Times New Roman"/>
          <w:sz w:val="24"/>
          <w:szCs w:val="24"/>
        </w:rPr>
        <w:t>effectuated given a</w:t>
      </w:r>
      <w:r w:rsidR="006D79B8">
        <w:rPr>
          <w:rFonts w:ascii="Times New Roman" w:hAnsi="Times New Roman" w:cs="Times New Roman"/>
          <w:sz w:val="24"/>
          <w:szCs w:val="24"/>
        </w:rPr>
        <w:t xml:space="preserve"> slightly longer working duration. It also can be more robust if other frameworks or database of </w:t>
      </w:r>
      <w:r w:rsidR="001846A1">
        <w:rPr>
          <w:rFonts w:ascii="Times New Roman" w:hAnsi="Times New Roman" w:cs="Times New Roman"/>
          <w:sz w:val="24"/>
          <w:szCs w:val="24"/>
        </w:rPr>
        <w:t xml:space="preserve">greater </w:t>
      </w:r>
      <w:r w:rsidR="00163ADE">
        <w:rPr>
          <w:rFonts w:ascii="Times New Roman" w:hAnsi="Times New Roman" w:cs="Times New Roman"/>
          <w:sz w:val="24"/>
          <w:szCs w:val="24"/>
        </w:rPr>
        <w:t xml:space="preserve">capacity is used. </w:t>
      </w:r>
      <w:r w:rsidR="002A733C">
        <w:rPr>
          <w:rFonts w:ascii="Times New Roman" w:hAnsi="Times New Roman" w:cs="Times New Roman"/>
          <w:sz w:val="24"/>
          <w:szCs w:val="24"/>
        </w:rPr>
        <w:t xml:space="preserve">However, </w:t>
      </w:r>
      <w:r w:rsidR="00163ADE">
        <w:rPr>
          <w:rFonts w:ascii="Times New Roman" w:hAnsi="Times New Roman" w:cs="Times New Roman"/>
          <w:sz w:val="24"/>
          <w:szCs w:val="24"/>
        </w:rPr>
        <w:t>all routes</w:t>
      </w:r>
      <w:r w:rsidR="00C70989">
        <w:rPr>
          <w:rFonts w:ascii="Times New Roman" w:hAnsi="Times New Roman" w:cs="Times New Roman"/>
          <w:sz w:val="24"/>
          <w:szCs w:val="24"/>
        </w:rPr>
        <w:t xml:space="preserve"> and APIs</w:t>
      </w:r>
      <w:r w:rsidR="00163ADE">
        <w:rPr>
          <w:rFonts w:ascii="Times New Roman" w:hAnsi="Times New Roman" w:cs="Times New Roman"/>
          <w:sz w:val="24"/>
          <w:szCs w:val="24"/>
        </w:rPr>
        <w:t xml:space="preserve"> have been </w:t>
      </w:r>
      <w:r w:rsidR="00C70989">
        <w:rPr>
          <w:rFonts w:ascii="Times New Roman" w:hAnsi="Times New Roman" w:cs="Times New Roman"/>
          <w:sz w:val="24"/>
          <w:szCs w:val="24"/>
        </w:rPr>
        <w:t xml:space="preserve">architected and established at full scale, </w:t>
      </w:r>
      <w:r w:rsidR="00AF712A">
        <w:rPr>
          <w:rFonts w:ascii="Times New Roman" w:hAnsi="Times New Roman" w:cs="Times New Roman"/>
          <w:sz w:val="24"/>
          <w:szCs w:val="24"/>
        </w:rPr>
        <w:t xml:space="preserve">drawing reference from fulfilling all user stories and more. </w:t>
      </w:r>
      <w:r w:rsidR="00110CE3">
        <w:rPr>
          <w:rFonts w:ascii="Times New Roman" w:hAnsi="Times New Roman" w:cs="Times New Roman"/>
          <w:sz w:val="24"/>
          <w:szCs w:val="24"/>
        </w:rPr>
        <w:t xml:space="preserve">It is recommended for </w:t>
      </w:r>
      <w:r w:rsidR="00FE3F89">
        <w:rPr>
          <w:rFonts w:ascii="Times New Roman" w:hAnsi="Times New Roman" w:cs="Times New Roman"/>
          <w:sz w:val="24"/>
          <w:szCs w:val="24"/>
        </w:rPr>
        <w:t xml:space="preserve">tests </w:t>
      </w:r>
      <w:r w:rsidR="00D84263">
        <w:rPr>
          <w:rFonts w:ascii="Times New Roman" w:hAnsi="Times New Roman" w:cs="Times New Roman"/>
          <w:sz w:val="24"/>
          <w:szCs w:val="24"/>
        </w:rPr>
        <w:t xml:space="preserve">of this web application </w:t>
      </w:r>
      <w:r w:rsidR="00FE3F89">
        <w:rPr>
          <w:rFonts w:ascii="Times New Roman" w:hAnsi="Times New Roman" w:cs="Times New Roman"/>
          <w:sz w:val="24"/>
          <w:szCs w:val="24"/>
        </w:rPr>
        <w:t xml:space="preserve">to be conducted via </w:t>
      </w:r>
      <w:r w:rsidR="00110CE3">
        <w:rPr>
          <w:rFonts w:ascii="Times New Roman" w:hAnsi="Times New Roman" w:cs="Times New Roman"/>
          <w:sz w:val="24"/>
          <w:szCs w:val="24"/>
        </w:rPr>
        <w:t>endpoint</w:t>
      </w:r>
      <w:r w:rsidR="00FE3F89">
        <w:rPr>
          <w:rFonts w:ascii="Times New Roman" w:hAnsi="Times New Roman" w:cs="Times New Roman"/>
          <w:sz w:val="24"/>
          <w:szCs w:val="24"/>
        </w:rPr>
        <w:t xml:space="preserve">s on </w:t>
      </w:r>
      <w:r w:rsidR="00A96184">
        <w:rPr>
          <w:rFonts w:ascii="Times New Roman" w:hAnsi="Times New Roman" w:cs="Times New Roman"/>
          <w:sz w:val="24"/>
          <w:szCs w:val="24"/>
        </w:rPr>
        <w:t>software</w:t>
      </w:r>
      <w:r w:rsidR="00FE3F89">
        <w:rPr>
          <w:rFonts w:ascii="Times New Roman" w:hAnsi="Times New Roman" w:cs="Times New Roman"/>
          <w:sz w:val="24"/>
          <w:szCs w:val="24"/>
        </w:rPr>
        <w:t xml:space="preserve"> such as Postman. The extensive list of APIs </w:t>
      </w:r>
      <w:r w:rsidR="00CC34D2">
        <w:rPr>
          <w:rFonts w:ascii="Times New Roman" w:hAnsi="Times New Roman" w:cs="Times New Roman"/>
          <w:sz w:val="24"/>
          <w:szCs w:val="24"/>
        </w:rPr>
        <w:t>has</w:t>
      </w:r>
      <w:r w:rsidR="00FE3F89">
        <w:rPr>
          <w:rFonts w:ascii="Times New Roman" w:hAnsi="Times New Roman" w:cs="Times New Roman"/>
          <w:sz w:val="24"/>
          <w:szCs w:val="24"/>
        </w:rPr>
        <w:t xml:space="preserve"> been </w:t>
      </w:r>
      <w:r w:rsidR="00A96184">
        <w:rPr>
          <w:rFonts w:ascii="Times New Roman" w:hAnsi="Times New Roman" w:cs="Times New Roman"/>
          <w:sz w:val="24"/>
          <w:szCs w:val="24"/>
        </w:rPr>
        <w:t>listed in Part III – APIs.</w:t>
      </w:r>
    </w:p>
    <w:p w14:paraId="033AA9E2" w14:textId="01EF8C17" w:rsidR="00DD1438" w:rsidRPr="00B27B54" w:rsidRDefault="00DD1438" w:rsidP="00110C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Thank you.</w:t>
      </w:r>
    </w:p>
    <w:sectPr w:rsidR="00DD1438" w:rsidRPr="00B27B54" w:rsidSect="000B106D">
      <w:headerReference w:type="default" r:id="rId20"/>
      <w:pgSz w:w="11906" w:h="16838"/>
      <w:pgMar w:top="1440" w:right="1440" w:bottom="1440" w:left="1440" w:header="43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FB58F" w14:textId="77777777" w:rsidR="000B106D" w:rsidRDefault="000B106D" w:rsidP="000B106D">
      <w:pPr>
        <w:spacing w:after="0" w:line="240" w:lineRule="auto"/>
      </w:pPr>
      <w:r>
        <w:separator/>
      </w:r>
    </w:p>
  </w:endnote>
  <w:endnote w:type="continuationSeparator" w:id="0">
    <w:p w14:paraId="71605DA5" w14:textId="77777777" w:rsidR="000B106D" w:rsidRDefault="000B106D" w:rsidP="000B10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ira Code">
    <w:altName w:val="Fira Code"/>
    <w:charset w:val="00"/>
    <w:family w:val="modern"/>
    <w:pitch w:val="fixed"/>
    <w:sig w:usb0="E00002EF" w:usb1="1200F8FB" w:usb2="00000008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6C9F4" w14:textId="77777777" w:rsidR="000B106D" w:rsidRDefault="000B106D" w:rsidP="000B106D">
      <w:pPr>
        <w:spacing w:after="0" w:line="240" w:lineRule="auto"/>
      </w:pPr>
      <w:r>
        <w:separator/>
      </w:r>
    </w:p>
  </w:footnote>
  <w:footnote w:type="continuationSeparator" w:id="0">
    <w:p w14:paraId="0091F9B9" w14:textId="77777777" w:rsidR="000B106D" w:rsidRDefault="000B106D" w:rsidP="000B10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CB9EA" w14:textId="12566F0F" w:rsidR="000B106D" w:rsidRPr="00060787" w:rsidRDefault="000B106D" w:rsidP="000B106D">
    <w:pPr>
      <w:rPr>
        <w:rFonts w:ascii="Times New Roman" w:hAnsi="Times New Roman" w:cs="Times New Roman"/>
        <w:sz w:val="24"/>
        <w:szCs w:val="24"/>
        <w:lang w:val="en-US"/>
      </w:rPr>
    </w:pPr>
    <w:r w:rsidRPr="000B106D">
      <w:rPr>
        <w:rFonts w:ascii="Times New Roman" w:hAnsi="Times New Roman" w:cs="Times New Roman"/>
        <w:sz w:val="24"/>
        <w:szCs w:val="24"/>
        <w:lang w:val="en-US"/>
      </w:rPr>
      <w:t>Krystal Lim Yun Shi – SNS Technical Assessment Documentation</w:t>
    </w:r>
    <w:r w:rsidRPr="00060787">
      <w:rPr>
        <w:rFonts w:ascii="Times New Roman" w:hAnsi="Times New Roman" w:cs="Times New Roman"/>
        <w:sz w:val="24"/>
        <w:szCs w:val="24"/>
        <w:lang w:val="en-US"/>
      </w:rPr>
      <w:t xml:space="preserve"> </w:t>
    </w:r>
    <w:r>
      <w:rPr>
        <w:rFonts w:ascii="Times New Roman" w:hAnsi="Times New Roman" w:cs="Times New Roman"/>
        <w:sz w:val="24"/>
        <w:szCs w:val="24"/>
        <w:lang w:val="en-US"/>
      </w:rPr>
      <w:t>(2022)</w:t>
    </w:r>
  </w:p>
  <w:p w14:paraId="7EFCDC97" w14:textId="06536DC0" w:rsidR="000B106D" w:rsidRPr="000B106D" w:rsidRDefault="000B106D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576ED"/>
    <w:multiLevelType w:val="hybridMultilevel"/>
    <w:tmpl w:val="EBAA8A6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7D16FE"/>
    <w:multiLevelType w:val="hybridMultilevel"/>
    <w:tmpl w:val="66CACD3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054BA8"/>
    <w:multiLevelType w:val="hybridMultilevel"/>
    <w:tmpl w:val="5F42F64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E765CF"/>
    <w:multiLevelType w:val="hybridMultilevel"/>
    <w:tmpl w:val="2176F56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58666F"/>
    <w:multiLevelType w:val="hybridMultilevel"/>
    <w:tmpl w:val="B27CB96E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5A04C96"/>
    <w:multiLevelType w:val="hybridMultilevel"/>
    <w:tmpl w:val="5DC4AE5E"/>
    <w:lvl w:ilvl="0" w:tplc="C54EBE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E209AE"/>
    <w:multiLevelType w:val="multilevel"/>
    <w:tmpl w:val="2CFA0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06950214">
    <w:abstractNumId w:val="1"/>
  </w:num>
  <w:num w:numId="2" w16cid:durableId="1578588578">
    <w:abstractNumId w:val="5"/>
  </w:num>
  <w:num w:numId="3" w16cid:durableId="567543120">
    <w:abstractNumId w:val="0"/>
  </w:num>
  <w:num w:numId="4" w16cid:durableId="1627081328">
    <w:abstractNumId w:val="4"/>
  </w:num>
  <w:num w:numId="5" w16cid:durableId="1724207258">
    <w:abstractNumId w:val="3"/>
  </w:num>
  <w:num w:numId="6" w16cid:durableId="1515338901">
    <w:abstractNumId w:val="2"/>
  </w:num>
  <w:num w:numId="7" w16cid:durableId="7979184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72D"/>
    <w:rsid w:val="0002016A"/>
    <w:rsid w:val="00031D5B"/>
    <w:rsid w:val="0004674B"/>
    <w:rsid w:val="000600FA"/>
    <w:rsid w:val="00060787"/>
    <w:rsid w:val="00062833"/>
    <w:rsid w:val="00072215"/>
    <w:rsid w:val="000A6266"/>
    <w:rsid w:val="000B106D"/>
    <w:rsid w:val="000B1FB6"/>
    <w:rsid w:val="000B23E5"/>
    <w:rsid w:val="000D55F8"/>
    <w:rsid w:val="000E4F48"/>
    <w:rsid w:val="00110CE3"/>
    <w:rsid w:val="00127F70"/>
    <w:rsid w:val="001308EE"/>
    <w:rsid w:val="001324CC"/>
    <w:rsid w:val="00136307"/>
    <w:rsid w:val="00142C26"/>
    <w:rsid w:val="00163ADE"/>
    <w:rsid w:val="001846A1"/>
    <w:rsid w:val="001A2D13"/>
    <w:rsid w:val="001E77BF"/>
    <w:rsid w:val="00207DD4"/>
    <w:rsid w:val="00213F92"/>
    <w:rsid w:val="00225B4A"/>
    <w:rsid w:val="002354D2"/>
    <w:rsid w:val="00275DEE"/>
    <w:rsid w:val="0029632F"/>
    <w:rsid w:val="00296DB8"/>
    <w:rsid w:val="002A733C"/>
    <w:rsid w:val="002D732A"/>
    <w:rsid w:val="002F32EF"/>
    <w:rsid w:val="002F7B77"/>
    <w:rsid w:val="0030524B"/>
    <w:rsid w:val="00332D5F"/>
    <w:rsid w:val="003537D8"/>
    <w:rsid w:val="0035413A"/>
    <w:rsid w:val="003815AF"/>
    <w:rsid w:val="003931B5"/>
    <w:rsid w:val="00394413"/>
    <w:rsid w:val="003A3A04"/>
    <w:rsid w:val="003B18E2"/>
    <w:rsid w:val="003D6F38"/>
    <w:rsid w:val="00401663"/>
    <w:rsid w:val="0040261A"/>
    <w:rsid w:val="00403D98"/>
    <w:rsid w:val="004044AE"/>
    <w:rsid w:val="0042421C"/>
    <w:rsid w:val="00441ABE"/>
    <w:rsid w:val="00443020"/>
    <w:rsid w:val="0044774C"/>
    <w:rsid w:val="0045086E"/>
    <w:rsid w:val="00467705"/>
    <w:rsid w:val="00482042"/>
    <w:rsid w:val="00492037"/>
    <w:rsid w:val="004C5495"/>
    <w:rsid w:val="004C6F48"/>
    <w:rsid w:val="004D022A"/>
    <w:rsid w:val="004D50B2"/>
    <w:rsid w:val="004F7D4F"/>
    <w:rsid w:val="00512831"/>
    <w:rsid w:val="005173A2"/>
    <w:rsid w:val="00521334"/>
    <w:rsid w:val="0052226C"/>
    <w:rsid w:val="00527788"/>
    <w:rsid w:val="0053380A"/>
    <w:rsid w:val="0056255D"/>
    <w:rsid w:val="00592ABF"/>
    <w:rsid w:val="005B0E12"/>
    <w:rsid w:val="005B5B05"/>
    <w:rsid w:val="005D029B"/>
    <w:rsid w:val="005D4026"/>
    <w:rsid w:val="00607032"/>
    <w:rsid w:val="00655D5F"/>
    <w:rsid w:val="00662E5B"/>
    <w:rsid w:val="00665960"/>
    <w:rsid w:val="00685884"/>
    <w:rsid w:val="006D79B8"/>
    <w:rsid w:val="006D7B5A"/>
    <w:rsid w:val="006E4559"/>
    <w:rsid w:val="006F2D7F"/>
    <w:rsid w:val="00707B7A"/>
    <w:rsid w:val="00714AED"/>
    <w:rsid w:val="00715DFF"/>
    <w:rsid w:val="007178EC"/>
    <w:rsid w:val="007200C9"/>
    <w:rsid w:val="00723EAA"/>
    <w:rsid w:val="00725A24"/>
    <w:rsid w:val="00755E90"/>
    <w:rsid w:val="007640C8"/>
    <w:rsid w:val="00767E90"/>
    <w:rsid w:val="00772630"/>
    <w:rsid w:val="00783494"/>
    <w:rsid w:val="007C5C2B"/>
    <w:rsid w:val="008152E4"/>
    <w:rsid w:val="008429AC"/>
    <w:rsid w:val="00864C2A"/>
    <w:rsid w:val="008745A7"/>
    <w:rsid w:val="00896720"/>
    <w:rsid w:val="008B0898"/>
    <w:rsid w:val="008B0E2B"/>
    <w:rsid w:val="008B0F1D"/>
    <w:rsid w:val="008B6AFA"/>
    <w:rsid w:val="008E0F47"/>
    <w:rsid w:val="0091145E"/>
    <w:rsid w:val="00916B17"/>
    <w:rsid w:val="00957122"/>
    <w:rsid w:val="00975664"/>
    <w:rsid w:val="009805CD"/>
    <w:rsid w:val="009A36FD"/>
    <w:rsid w:val="009A666B"/>
    <w:rsid w:val="009B050E"/>
    <w:rsid w:val="009D5448"/>
    <w:rsid w:val="009F3D75"/>
    <w:rsid w:val="00A028C5"/>
    <w:rsid w:val="00A11295"/>
    <w:rsid w:val="00A24158"/>
    <w:rsid w:val="00A42D32"/>
    <w:rsid w:val="00A44319"/>
    <w:rsid w:val="00A4580E"/>
    <w:rsid w:val="00A51403"/>
    <w:rsid w:val="00A710AA"/>
    <w:rsid w:val="00A82BE2"/>
    <w:rsid w:val="00A868B2"/>
    <w:rsid w:val="00A92A47"/>
    <w:rsid w:val="00A96184"/>
    <w:rsid w:val="00AA6E57"/>
    <w:rsid w:val="00AC5EF5"/>
    <w:rsid w:val="00AD338B"/>
    <w:rsid w:val="00AD36C7"/>
    <w:rsid w:val="00AD7A8D"/>
    <w:rsid w:val="00AE78FF"/>
    <w:rsid w:val="00AF712A"/>
    <w:rsid w:val="00B07B65"/>
    <w:rsid w:val="00B20DB3"/>
    <w:rsid w:val="00B27B54"/>
    <w:rsid w:val="00B33707"/>
    <w:rsid w:val="00B5039B"/>
    <w:rsid w:val="00B6029D"/>
    <w:rsid w:val="00B60475"/>
    <w:rsid w:val="00B6233B"/>
    <w:rsid w:val="00B8168D"/>
    <w:rsid w:val="00BD6276"/>
    <w:rsid w:val="00BF0DAE"/>
    <w:rsid w:val="00C70989"/>
    <w:rsid w:val="00C70E80"/>
    <w:rsid w:val="00C815A5"/>
    <w:rsid w:val="00C973A6"/>
    <w:rsid w:val="00CA36BC"/>
    <w:rsid w:val="00CB0C9E"/>
    <w:rsid w:val="00CB2023"/>
    <w:rsid w:val="00CC225F"/>
    <w:rsid w:val="00CC34D2"/>
    <w:rsid w:val="00CD4196"/>
    <w:rsid w:val="00CD672D"/>
    <w:rsid w:val="00CE7B05"/>
    <w:rsid w:val="00CF6793"/>
    <w:rsid w:val="00D011B6"/>
    <w:rsid w:val="00D3381D"/>
    <w:rsid w:val="00D518FB"/>
    <w:rsid w:val="00D558DB"/>
    <w:rsid w:val="00D61901"/>
    <w:rsid w:val="00D64932"/>
    <w:rsid w:val="00D73C34"/>
    <w:rsid w:val="00D76072"/>
    <w:rsid w:val="00D77BEC"/>
    <w:rsid w:val="00D84263"/>
    <w:rsid w:val="00DA6940"/>
    <w:rsid w:val="00DD1438"/>
    <w:rsid w:val="00DD6312"/>
    <w:rsid w:val="00DE4039"/>
    <w:rsid w:val="00DE726A"/>
    <w:rsid w:val="00E225EE"/>
    <w:rsid w:val="00E30C89"/>
    <w:rsid w:val="00E4023E"/>
    <w:rsid w:val="00E410D4"/>
    <w:rsid w:val="00E63CC3"/>
    <w:rsid w:val="00EB73B6"/>
    <w:rsid w:val="00EC58ED"/>
    <w:rsid w:val="00ED0678"/>
    <w:rsid w:val="00ED0C23"/>
    <w:rsid w:val="00EE1094"/>
    <w:rsid w:val="00EF752F"/>
    <w:rsid w:val="00F07D11"/>
    <w:rsid w:val="00F1333A"/>
    <w:rsid w:val="00F569DF"/>
    <w:rsid w:val="00F60B04"/>
    <w:rsid w:val="00F647F7"/>
    <w:rsid w:val="00F74378"/>
    <w:rsid w:val="00F745B8"/>
    <w:rsid w:val="00F965B1"/>
    <w:rsid w:val="00FA08E7"/>
    <w:rsid w:val="00FA0CC6"/>
    <w:rsid w:val="00FA549A"/>
    <w:rsid w:val="00FB49DD"/>
    <w:rsid w:val="00FB6942"/>
    <w:rsid w:val="00FB766D"/>
    <w:rsid w:val="00FE1B8E"/>
    <w:rsid w:val="00FE3F89"/>
    <w:rsid w:val="00FE51B1"/>
    <w:rsid w:val="00FF1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0FD4D"/>
  <w15:chartTrackingRefBased/>
  <w15:docId w15:val="{0E26278E-1FBF-4DDF-BF63-01B4C990A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77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10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06D"/>
  </w:style>
  <w:style w:type="paragraph" w:styleId="Footer">
    <w:name w:val="footer"/>
    <w:basedOn w:val="Normal"/>
    <w:link w:val="FooterChar"/>
    <w:uiPriority w:val="99"/>
    <w:unhideWhenUsed/>
    <w:rsid w:val="000B10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06D"/>
  </w:style>
  <w:style w:type="table" w:styleId="TableGrid">
    <w:name w:val="Table Grid"/>
    <w:basedOn w:val="TableNormal"/>
    <w:uiPriority w:val="39"/>
    <w:rsid w:val="00CE7B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592A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5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7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5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7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0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86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2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3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3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7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1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3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blog/2021/10/06/best-practices-for-authentication-and-authorization-for-rest-apis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4737</TotalTime>
  <Pages>12</Pages>
  <Words>1175</Words>
  <Characters>6704</Characters>
  <Application>Microsoft Office Word</Application>
  <DocSecurity>0</DocSecurity>
  <Lines>55</Lines>
  <Paragraphs>15</Paragraphs>
  <ScaleCrop>false</ScaleCrop>
  <Company/>
  <LinksUpToDate>false</LinksUpToDate>
  <CharactersWithSpaces>7864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Jaasonlim</dc:creator>
  <cp:keywords/>
  <dc:description/>
  <cp:lastModifiedBy>Jaasonlim</cp:lastModifiedBy>
  <cp:revision>265</cp:revision>
  <dcterms:created xsi:type="dcterms:W3CDTF">2022-05-26T07:04:00Z</dcterms:created>
  <dcterms:modified xsi:type="dcterms:W3CDTF">2022-05-31T09:30:00Z</dcterms:modified>
</cp:coreProperties>
</file>