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5F1D859" w:rsidRDefault="45F1D859" w14:paraId="413304D5" w14:textId="2C378B69">
      <w:r w:rsidR="45F1D859">
        <w:rPr/>
        <w:t>#Mau Forest Deforestation Analysis</w:t>
      </w:r>
    </w:p>
    <w:p w:rsidR="45F1D859" w:rsidRDefault="45F1D859" w14:paraId="314D9E51" w14:textId="12652160">
      <w:r w:rsidR="45F1D859">
        <w:rPr/>
        <w:t xml:space="preserve">Satellite imagery analysis </w:t>
      </w:r>
      <w:r w:rsidR="45F1D859">
        <w:rPr/>
        <w:t>identifying</w:t>
      </w:r>
      <w:r w:rsidR="45F1D859">
        <w:rPr/>
        <w:t xml:space="preserve"> deforestation hotspots in Mau Forest Complex, found in the </w:t>
      </w:r>
      <w:r w:rsidR="0BB3AE1E">
        <w:rPr/>
        <w:t>Rift Valley region of Kenya, using Landsat data.</w:t>
      </w:r>
    </w:p>
    <w:p w:rsidR="0BB3AE1E" w:rsidP="06A1C893" w:rsidRDefault="0BB3AE1E" w14:paraId="799B2568" w14:textId="1F655FF9">
      <w:pPr>
        <w:pStyle w:val="Normal"/>
      </w:pPr>
      <w:r w:rsidR="0BB3AE1E">
        <w:rPr/>
        <w:t>Tools used: QGIS</w:t>
      </w:r>
    </w:p>
    <w:p w:rsidR="0BB3AE1E" w:rsidP="06A1C893" w:rsidRDefault="0BB3AE1E" w14:paraId="366D94E3" w14:textId="0ED6C058">
      <w:pPr>
        <w:pStyle w:val="Normal"/>
      </w:pPr>
      <w:r w:rsidR="0BB3AE1E">
        <w:rPr/>
        <w:t xml:space="preserve">Data sources: USGS </w:t>
      </w:r>
      <w:r w:rsidR="0BB3AE1E">
        <w:rPr/>
        <w:t>EarthEx</w:t>
      </w:r>
      <w:r w:rsidR="2C3BF31F">
        <w:rPr/>
        <w:t>plorer</w:t>
      </w:r>
      <w:r w:rsidR="2C3BF31F">
        <w:rPr/>
        <w:t>, Africa GeoPortal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FF11F5"/>
    <w:rsid w:val="0024968B"/>
    <w:rsid w:val="06A1C893"/>
    <w:rsid w:val="0BB3AE1E"/>
    <w:rsid w:val="0E658177"/>
    <w:rsid w:val="0EFEE159"/>
    <w:rsid w:val="19BA94A3"/>
    <w:rsid w:val="20B6E05E"/>
    <w:rsid w:val="230976C2"/>
    <w:rsid w:val="2884F385"/>
    <w:rsid w:val="2C3BF31F"/>
    <w:rsid w:val="425789C5"/>
    <w:rsid w:val="45F1D859"/>
    <w:rsid w:val="4F688485"/>
    <w:rsid w:val="6FE3BA3C"/>
    <w:rsid w:val="6FFF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565CD"/>
  <w15:chartTrackingRefBased/>
  <w15:docId w15:val="{6A6BC951-1ECC-4D11-B969-A00E975810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6A1C8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2026-07-20T06:30:25.6386437Z</dcterms:created>
  <dcterms:modified xsi:type="dcterms:W3CDTF">2026-07-20T06:36:24.9527509Z</dcterms:modified>
  <dc:creator>Daisy Tania</dc:creator>
  <lastModifiedBy>Daisy Tania</lastModifiedBy>
</coreProperties>
</file>