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A47" w:rsidRDefault="00603A47" w:rsidP="00603A4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As a first step, we enter URL </w:t>
      </w:r>
      <w:hyperlink r:id="rId4" w:tgtFrame="_blank" w:tooltip="http://elastic.rapidtestpro.com:8086/signup" w:history="1">
        <w:r w:rsidRPr="00603A4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http://elastic.rapidtestpro.com:8086/signup</w:t>
        </w:r>
      </w:hyperlink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 in any browser to reach the landing page of the Bank website. 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From there, we are going to click on the Signup button and reach to the registration page of Bank website.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Check the functional fields on this Registration page: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1.First Name of the user (Text field).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2.Last Name of the user (Text field).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3.Phone number of the user (Text field).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4.Work Email Id (Text field).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5.User Name (Text field).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6.Desired Password (Text field).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7.Show Password(checkbox).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8.Signup (button).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Workflow of the Sign Up Page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Enter all the required fields: 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1.First Name of the user (Text field).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2.Last Name of the user (Text field).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3.Phone number of the user (Text field).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4.Work Email Id (Text field).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5.User Name (Text field).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6.Desired Password (Text field).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7.Show Password(checkbox)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8.Signup (button)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Validate the fields: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1.First Name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2.Last Name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3.Phone Number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4.Work email : Should not be an existing user, valid email.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5.User Name : Should not be an existing user name.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6.Password : Should provide minimum required length for password.</w:t>
      </w: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br/>
        <w:t>7.Show password checkbox</w:t>
      </w:r>
    </w:p>
    <w:p w:rsidR="00603A47" w:rsidRDefault="00603A47" w:rsidP="00603A4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bookmarkStart w:id="0" w:name="_GoBack"/>
      <w:bookmarkEnd w:id="0"/>
    </w:p>
    <w:p w:rsidR="00603A47" w:rsidRPr="00603A47" w:rsidRDefault="00603A47" w:rsidP="00603A4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public void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YuvaRegistration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(){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WebElement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Firstname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=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driver.findElement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hyperlink r:id="rId5" w:tooltip="http://by.name/" w:history="1">
        <w:r w:rsidRPr="00603A4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By.name</w:t>
        </w:r>
      </w:hyperlink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("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First_name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"));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companyName.sendKeys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("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Labuser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");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WebElement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Lastname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 =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driver.findElement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hyperlink r:id="rId6" w:tooltip="http://by.name/" w:history="1">
        <w:r w:rsidRPr="00603A4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By.name</w:t>
        </w:r>
      </w:hyperlink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("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Last_name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"));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fullName.sendKeys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("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Yuvaraj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");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WebElement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 phone =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driver.findElement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hyperlink r:id="rId7" w:tooltip="http://by.name/" w:history="1">
        <w:r w:rsidRPr="00603A4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By.name</w:t>
        </w:r>
      </w:hyperlink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("phone"));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phone.sendKeys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("9025422127");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WebElement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 email =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driver.findElement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hyperlink r:id="rId8" w:tooltip="http://by.name/" w:history="1">
        <w:r w:rsidRPr="00603A4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By.name</w:t>
        </w:r>
      </w:hyperlink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("email"));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email.sendKeys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("yuva@gmail.com");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WebElement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 username =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driver.findElement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hyperlink r:id="rId9" w:tooltip="http://by.name/" w:history="1">
        <w:r w:rsidRPr="00603A4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By.name</w:t>
        </w:r>
      </w:hyperlink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("username"));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password.sendKeys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("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Labuseryuva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");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WebElement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 password =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driver.findElement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hyperlink r:id="rId10" w:tooltip="http://by.name/" w:history="1">
        <w:r w:rsidRPr="00603A4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By.name</w:t>
        </w:r>
      </w:hyperlink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("password"));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password.sendKeys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("Test@123");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WebElement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Showpassword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 =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driver.findElement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hyperlink r:id="rId11" w:tooltip="http://by.id/" w:history="1">
        <w:r w:rsidRPr="00603A4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By.id</w:t>
        </w:r>
      </w:hyperlink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("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Show_password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")); </w:t>
      </w:r>
      <w:hyperlink r:id="rId12" w:tooltip="http://showpassword.click/" w:history="1">
        <w:r w:rsidRPr="00603A4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showpassword.click</w:t>
        </w:r>
      </w:hyperlink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();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WebElement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signUp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 =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driver.findElement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By.xpath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("//.....]")); </w:t>
      </w:r>
      <w:hyperlink r:id="rId13" w:tooltip="http://signup.click/" w:history="1">
        <w:r w:rsidRPr="00603A4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signUp.click</w:t>
        </w:r>
      </w:hyperlink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(); String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expectedURL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 = " </w:t>
      </w:r>
      <w:hyperlink r:id="rId14" w:tooltip="http://elastic.rapidtestpro.com:8086/signup/email/verify" w:history="1">
        <w:r w:rsidRPr="00603A4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http://elastic.rapidtestpro.com:8086/signup/email/verify</w:t>
        </w:r>
      </w:hyperlink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"; String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actualURL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 =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driver.getCurrentUrl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();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Assert.assertEquals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actualURL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expectedURL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); String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expectedTitle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 = "Verify Your Email Address -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Yuva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"; String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actualTitle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 =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driver.getTitle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();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Assert.assertEquals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actualTitle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 xml:space="preserve">, </w:t>
      </w:r>
      <w:proofErr w:type="spellStart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expectedTitle</w:t>
      </w:r>
      <w:proofErr w:type="spellEnd"/>
      <w:r w:rsidRPr="00603A47">
        <w:rPr>
          <w:rFonts w:ascii="Segoe UI" w:eastAsia="Times New Roman" w:hAnsi="Segoe UI" w:cs="Segoe UI"/>
          <w:sz w:val="21"/>
          <w:szCs w:val="21"/>
          <w:lang w:eastAsia="en-IN"/>
        </w:rPr>
        <w:t>); }</w:t>
      </w:r>
    </w:p>
    <w:p w:rsidR="00D10DCF" w:rsidRDefault="00D10DCF"/>
    <w:sectPr w:rsidR="00D10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47"/>
    <w:rsid w:val="00603A47"/>
    <w:rsid w:val="00D1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3586"/>
  <w15:chartTrackingRefBased/>
  <w15:docId w15:val="{2A19F06C-939E-4484-9726-D3BCB552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3A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2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83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y.name/" TargetMode="External"/><Relationship Id="rId13" Type="http://schemas.openxmlformats.org/officeDocument/2006/relationships/hyperlink" Target="http://signUp.clic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y.name/" TargetMode="External"/><Relationship Id="rId12" Type="http://schemas.openxmlformats.org/officeDocument/2006/relationships/hyperlink" Target="http://showpassword.click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y.name/" TargetMode="External"/><Relationship Id="rId11" Type="http://schemas.openxmlformats.org/officeDocument/2006/relationships/hyperlink" Target="http://By.id/" TargetMode="External"/><Relationship Id="rId5" Type="http://schemas.openxmlformats.org/officeDocument/2006/relationships/hyperlink" Target="http://By.nam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y.name/" TargetMode="External"/><Relationship Id="rId4" Type="http://schemas.openxmlformats.org/officeDocument/2006/relationships/hyperlink" Target="http://elastic.rapidtestpro.com:8086/signup" TargetMode="External"/><Relationship Id="rId9" Type="http://schemas.openxmlformats.org/officeDocument/2006/relationships/hyperlink" Target="http://By.name/" TargetMode="External"/><Relationship Id="rId14" Type="http://schemas.openxmlformats.org/officeDocument/2006/relationships/hyperlink" Target="http://elastic.rapidtestpro.com:8086/signup/email/ver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444</Words>
  <Characters>2532</Characters>
  <Application>Microsoft Office Word</Application>
  <DocSecurity>0</DocSecurity>
  <Lines>21</Lines>
  <Paragraphs>5</Paragraphs>
  <ScaleCrop>false</ScaleCrop>
  <Company>Microsoft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Periyasamy</dc:creator>
  <cp:keywords/>
  <dc:description/>
  <cp:lastModifiedBy>Prakash Periyasamy</cp:lastModifiedBy>
  <cp:revision>1</cp:revision>
  <dcterms:created xsi:type="dcterms:W3CDTF">2020-05-11T10:48:00Z</dcterms:created>
  <dcterms:modified xsi:type="dcterms:W3CDTF">2020-05-11T10:50:00Z</dcterms:modified>
</cp:coreProperties>
</file>