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1DB1" w14:textId="5F868BC0" w:rsidR="006D7E8B" w:rsidRPr="00C920A0" w:rsidRDefault="00C920A0" w:rsidP="00C920A0">
      <w:r>
        <w:rPr>
          <w:noProof/>
        </w:rPr>
        <w:drawing>
          <wp:inline distT="0" distB="0" distL="0" distR="0" wp14:anchorId="23E5B963" wp14:editId="575234FC">
            <wp:extent cx="5943600" cy="3600450"/>
            <wp:effectExtent l="0" t="0" r="0" b="0"/>
            <wp:docPr id="161650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7002" name="Picture 16165070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AC1EBD" wp14:editId="691EA2A3">
            <wp:extent cx="5943600" cy="4716780"/>
            <wp:effectExtent l="0" t="0" r="0" b="7620"/>
            <wp:docPr id="1885441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1626" name="Picture 18854416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E8B" w:rsidRPr="00C92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A0"/>
    <w:rsid w:val="00206640"/>
    <w:rsid w:val="002D3656"/>
    <w:rsid w:val="006D7E8B"/>
    <w:rsid w:val="00BF139B"/>
    <w:rsid w:val="00C920A0"/>
    <w:rsid w:val="00F600A0"/>
    <w:rsid w:val="00F9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91C9"/>
  <w15:chartTrackingRefBased/>
  <w15:docId w15:val="{024D4A4B-B861-4033-96CB-ADF09939D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Yano</dc:creator>
  <cp:keywords/>
  <dc:description/>
  <cp:lastModifiedBy>Daisy Yano</cp:lastModifiedBy>
  <cp:revision>2</cp:revision>
  <dcterms:created xsi:type="dcterms:W3CDTF">2025-11-17T17:32:00Z</dcterms:created>
  <dcterms:modified xsi:type="dcterms:W3CDTF">2025-11-17T17:32:00Z</dcterms:modified>
</cp:coreProperties>
</file>